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F3D62F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 NOVASTARS MVP SCREEN SPECIFICATION (SSS)</w:t>
      </w:r>
    </w:p>
    <w:p w14:paraId="606CB532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</w:t>
      </w:r>
    </w:p>
    <w:p w14:paraId="45701D33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You are the Lead Product Designer, UX Architect, Flutter Architect and Mobile Design System Lead for NovaStars.</w:t>
      </w:r>
    </w:p>
    <w:p w14:paraId="791D05CA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Your mission is NOT to design UI mockups.</w:t>
      </w:r>
    </w:p>
    <w:p w14:paraId="69741589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Your mission is to create the complete Screen Specification Standard (SSS) for the NovaStars MVP.</w:t>
      </w:r>
    </w:p>
    <w:p w14:paraId="256B0C0D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The Screen Specification will become the single source of truth for Product, UX, Engineering, QA and AI.</w:t>
      </w:r>
    </w:p>
    <w:p w14:paraId="16BA1C0D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Every future screen in NovaStars must follow this specification.</w:t>
      </w:r>
    </w:p>
    <w:p w14:paraId="7CD2E394" w14:textId="77777777" w:rsidR="00277060" w:rsidRPr="00277060" w:rsidRDefault="00E52F75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F75">
        <w:rPr>
          <w:rFonts w:ascii="Times New Roman" w:eastAsia="Times New Roman" w:hAnsi="Times New Roman" w:cs="Times New Roman"/>
          <w:noProof/>
          <w:kern w:val="0"/>
        </w:rPr>
        <w:pict w14:anchorId="7775EFB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171A232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CONTEXT</w:t>
      </w:r>
    </w:p>
    <w:p w14:paraId="3F68348D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Assume the following documents already exist and are approved:</w:t>
      </w:r>
    </w:p>
    <w:p w14:paraId="1BB4DDA4" w14:textId="77777777" w:rsidR="00277060" w:rsidRPr="00277060" w:rsidRDefault="00277060" w:rsidP="00277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MVP_CONTEXT</w:t>
      </w:r>
    </w:p>
    <w:p w14:paraId="04A79CF2" w14:textId="77777777" w:rsidR="00277060" w:rsidRPr="00277060" w:rsidRDefault="00277060" w:rsidP="00277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MVP_COMPETENCY_CONTEXT</w:t>
      </w:r>
    </w:p>
    <w:p w14:paraId="2D3CA484" w14:textId="77777777" w:rsidR="00277060" w:rsidRPr="00277060" w:rsidRDefault="00277060" w:rsidP="00277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MVP_GAME_SYSTEM</w:t>
      </w:r>
    </w:p>
    <w:p w14:paraId="0A802310" w14:textId="77777777" w:rsidR="00277060" w:rsidRPr="00277060" w:rsidRDefault="00277060" w:rsidP="00277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MVP_LEARNING_EXPERIENCE</w:t>
      </w:r>
    </w:p>
    <w:p w14:paraId="70CDDEBF" w14:textId="77777777" w:rsidR="00277060" w:rsidRPr="00277060" w:rsidRDefault="00277060" w:rsidP="00277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MVP_APP_SPEC</w:t>
      </w:r>
    </w:p>
    <w:p w14:paraId="24E73F99" w14:textId="77777777" w:rsidR="00277060" w:rsidRPr="00277060" w:rsidRDefault="00277060" w:rsidP="00277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MVP_UI_UX_GUIDELINES</w:t>
      </w:r>
    </w:p>
    <w:p w14:paraId="567F8DF2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Do NOT redefine them.</w:t>
      </w:r>
    </w:p>
    <w:p w14:paraId="7675740C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Instead, use them as design constraints.</w:t>
      </w:r>
    </w:p>
    <w:p w14:paraId="12F1E939" w14:textId="77777777" w:rsidR="00277060" w:rsidRPr="00277060" w:rsidRDefault="00E52F75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F75">
        <w:rPr>
          <w:rFonts w:ascii="Times New Roman" w:eastAsia="Times New Roman" w:hAnsi="Times New Roman" w:cs="Times New Roman"/>
          <w:noProof/>
          <w:kern w:val="0"/>
        </w:rPr>
        <w:pict w14:anchorId="6A16DCE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58CE2BB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GOAL</w:t>
      </w:r>
    </w:p>
    <w:p w14:paraId="68E31485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Design a universal screen specification system.</w:t>
      </w:r>
    </w:p>
    <w:p w14:paraId="6A97246E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specification must be detailed enough that a Flutter developer can implement the screen without asking additional questions.</w:t>
      </w:r>
    </w:p>
    <w:p w14:paraId="435D824D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Every screen should be implementation-ready.</w:t>
      </w:r>
    </w:p>
    <w:p w14:paraId="755CA4DA" w14:textId="77777777" w:rsidR="00277060" w:rsidRPr="00277060" w:rsidRDefault="00E52F75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F75">
        <w:rPr>
          <w:rFonts w:ascii="Times New Roman" w:eastAsia="Times New Roman" w:hAnsi="Times New Roman" w:cs="Times New Roman"/>
          <w:noProof/>
          <w:kern w:val="0"/>
        </w:rPr>
        <w:pict w14:anchorId="7EDEA06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E2D3A13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REQUIRED OUTPUT</w:t>
      </w:r>
    </w:p>
    <w:p w14:paraId="2819E6E9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 — Screen Specification Standard</w:t>
      </w:r>
    </w:p>
    <w:p w14:paraId="04BC43CD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Design one universal template.</w:t>
      </w:r>
    </w:p>
    <w:p w14:paraId="4581CA11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Every screen must include:</w:t>
      </w:r>
    </w:p>
    <w:p w14:paraId="1F31C9AA" w14:textId="77777777" w:rsidR="00277060" w:rsidRPr="00277060" w:rsidRDefault="00277060" w:rsidP="00277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Screen Name</w:t>
      </w:r>
    </w:p>
    <w:p w14:paraId="54125047" w14:textId="77777777" w:rsidR="00277060" w:rsidRPr="00277060" w:rsidRDefault="00277060" w:rsidP="00277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5D9EA59C" w14:textId="77777777" w:rsidR="00277060" w:rsidRPr="00277060" w:rsidRDefault="00277060" w:rsidP="00277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User Goal</w:t>
      </w:r>
    </w:p>
    <w:p w14:paraId="2A442824" w14:textId="77777777" w:rsidR="00277060" w:rsidRPr="00277060" w:rsidRDefault="00277060" w:rsidP="00277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Business Goal</w:t>
      </w:r>
    </w:p>
    <w:p w14:paraId="13C4B816" w14:textId="77777777" w:rsidR="00277060" w:rsidRPr="00277060" w:rsidRDefault="00277060" w:rsidP="00277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Learning Goal</w:t>
      </w:r>
    </w:p>
    <w:p w14:paraId="7CD6D0A5" w14:textId="77777777" w:rsidR="00277060" w:rsidRPr="00277060" w:rsidRDefault="00277060" w:rsidP="00277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Entry Point</w:t>
      </w:r>
    </w:p>
    <w:p w14:paraId="580F5408" w14:textId="77777777" w:rsidR="00277060" w:rsidRPr="00277060" w:rsidRDefault="00277060" w:rsidP="00277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Exit Point</w:t>
      </w:r>
    </w:p>
    <w:p w14:paraId="5F17AE1E" w14:textId="77777777" w:rsidR="00277060" w:rsidRPr="00277060" w:rsidRDefault="00277060" w:rsidP="00277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Previous Screen</w:t>
      </w:r>
    </w:p>
    <w:p w14:paraId="2A7F8E5D" w14:textId="77777777" w:rsidR="00277060" w:rsidRPr="00277060" w:rsidRDefault="00277060" w:rsidP="00277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Next Screen</w:t>
      </w:r>
    </w:p>
    <w:p w14:paraId="7A855AFA" w14:textId="77777777" w:rsidR="00277060" w:rsidRPr="00277060" w:rsidRDefault="00277060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pict w14:anchorId="3AD33416">
          <v:rect id="_x0000_i1028" style="width:0;height:1.5pt" o:hralign="center" o:hrstd="t" o:hr="t" fillcolor="#a0a0a0" stroked="f"/>
        </w:pict>
      </w:r>
    </w:p>
    <w:p w14:paraId="690016D0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 — Layout</w:t>
      </w:r>
    </w:p>
    <w:p w14:paraId="43781C47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For every screen define:</w:t>
      </w:r>
    </w:p>
    <w:p w14:paraId="71E1AD27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Header</w:t>
      </w:r>
    </w:p>
    <w:p w14:paraId="79BC9771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Body</w:t>
      </w:r>
    </w:p>
    <w:p w14:paraId="530AC801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Primary CTA</w:t>
      </w:r>
    </w:p>
    <w:p w14:paraId="5FA7B53D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Secondary CTA</w:t>
      </w:r>
    </w:p>
    <w:p w14:paraId="3FE0CE0F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Bottom Navigation</w:t>
      </w:r>
    </w:p>
    <w:p w14:paraId="2E4DFAAE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Floating Components</w:t>
      </w:r>
    </w:p>
    <w:p w14:paraId="0096A7E7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Dialogs</w:t>
      </w:r>
    </w:p>
    <w:p w14:paraId="2EB3EF5C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Bottom Sheets</w:t>
      </w:r>
    </w:p>
    <w:p w14:paraId="47F256DE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Toast Messages</w:t>
      </w:r>
    </w:p>
    <w:p w14:paraId="36FB5BB4" w14:textId="77777777" w:rsidR="00277060" w:rsidRPr="00277060" w:rsidRDefault="00277060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pict w14:anchorId="5381F1F7">
          <v:rect id="_x0000_i1029" style="width:0;height:1.5pt" o:hralign="center" o:hrstd="t" o:hr="t" fillcolor="#a0a0a0" stroked="f"/>
        </w:pict>
      </w:r>
    </w:p>
    <w:p w14:paraId="63F9CA7A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 — UI Components</w:t>
      </w:r>
    </w:p>
    <w:p w14:paraId="00D98C1B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For every screen define:</w:t>
      </w:r>
    </w:p>
    <w:p w14:paraId="34E09CDC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Cards</w:t>
      </w:r>
    </w:p>
    <w:p w14:paraId="27EE6E7A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Buttons</w:t>
      </w:r>
    </w:p>
    <w:p w14:paraId="01111966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Icons</w:t>
      </w:r>
    </w:p>
    <w:p w14:paraId="08081C70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Progress Bars</w:t>
      </w:r>
    </w:p>
    <w:p w14:paraId="3A379D43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Reward Components</w:t>
      </w:r>
    </w:p>
    <w:p w14:paraId="0298F341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Animations</w:t>
      </w:r>
    </w:p>
    <w:p w14:paraId="40B8A4E8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Illustrations</w:t>
      </w:r>
    </w:p>
    <w:p w14:paraId="069B3D24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Characters</w:t>
      </w:r>
    </w:p>
    <w:p w14:paraId="0C8544EE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NPCs</w:t>
      </w:r>
    </w:p>
    <w:p w14:paraId="6FB2106F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Loading Components</w:t>
      </w:r>
    </w:p>
    <w:p w14:paraId="1D2D7873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Empty State</w:t>
      </w:r>
    </w:p>
    <w:p w14:paraId="74728C7F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Error State</w:t>
      </w:r>
    </w:p>
    <w:p w14:paraId="6984D13B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Offline State</w:t>
      </w:r>
    </w:p>
    <w:p w14:paraId="275BB042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Success State</w:t>
      </w:r>
    </w:p>
    <w:p w14:paraId="03859611" w14:textId="77777777" w:rsidR="00277060" w:rsidRPr="00277060" w:rsidRDefault="00277060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pict w14:anchorId="3B2C7B47">
          <v:rect id="_x0000_i1030" style="width:0;height:1.5pt" o:hralign="center" o:hrstd="t" o:hr="t" fillcolor="#a0a0a0" stroked="f"/>
        </w:pict>
      </w:r>
    </w:p>
    <w:p w14:paraId="36DAC598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4 — User Interaction</w:t>
      </w:r>
    </w:p>
    <w:p w14:paraId="01DB33A3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51589868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Tap Actions</w:t>
      </w:r>
    </w:p>
    <w:p w14:paraId="4EDB9D5B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Swipe Actions</w:t>
      </w:r>
    </w:p>
    <w:p w14:paraId="5A309927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Drag Actions</w:t>
      </w:r>
    </w:p>
    <w:p w14:paraId="157058FE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Long Press</w:t>
      </w:r>
    </w:p>
    <w:p w14:paraId="1212CA5D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Gesture Rules</w:t>
      </w:r>
    </w:p>
    <w:p w14:paraId="75EA0D33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Disabled State</w:t>
      </w:r>
    </w:p>
    <w:p w14:paraId="2F095F4E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Confirmation Dialogs</w:t>
      </w:r>
    </w:p>
    <w:p w14:paraId="1599FDE4" w14:textId="77777777" w:rsidR="00277060" w:rsidRPr="00277060" w:rsidRDefault="00277060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pict w14:anchorId="348237DF">
          <v:rect id="_x0000_i1031" style="width:0;height:1.5pt" o:hralign="center" o:hrstd="t" o:hr="t" fillcolor="#a0a0a0" stroked="f"/>
        </w:pict>
      </w:r>
    </w:p>
    <w:p w14:paraId="4FADE367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5 — Navigation</w:t>
      </w:r>
    </w:p>
    <w:p w14:paraId="5CF9BC82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73C1BC1D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Navigation In</w:t>
      </w:r>
    </w:p>
    <w:p w14:paraId="6A5A8C29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Navigation Out</w:t>
      </w:r>
    </w:p>
    <w:p w14:paraId="2EBFE2D4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Back Behavior</w:t>
      </w:r>
    </w:p>
    <w:p w14:paraId="126DA201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Deep Link</w:t>
      </w:r>
    </w:p>
    <w:p w14:paraId="12ECC2AE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Resume Behavior</w:t>
      </w:r>
    </w:p>
    <w:p w14:paraId="1FF5372C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Exit Confirmation</w:t>
      </w:r>
    </w:p>
    <w:p w14:paraId="1D526209" w14:textId="77777777" w:rsidR="00277060" w:rsidRPr="00277060" w:rsidRDefault="00277060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pict w14:anchorId="02A64121">
          <v:rect id="_x0000_i1032" style="width:0;height:1.5pt" o:hralign="center" o:hrstd="t" o:hr="t" fillcolor="#a0a0a0" stroked="f"/>
        </w:pict>
      </w:r>
    </w:p>
    <w:p w14:paraId="7C87BEF2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6 — Data</w:t>
      </w:r>
    </w:p>
    <w:p w14:paraId="7EB53548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For every screen specify:</w:t>
      </w:r>
    </w:p>
    <w:p w14:paraId="08CA169A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Data Read</w:t>
      </w:r>
    </w:p>
    <w:p w14:paraId="4BD1C6C5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Data Write</w:t>
      </w:r>
    </w:p>
    <w:p w14:paraId="49C34F94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Firebase Collections</w:t>
      </w:r>
    </w:p>
    <w:p w14:paraId="64D0BCB3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Models</w:t>
      </w:r>
    </w:p>
    <w:p w14:paraId="36E41A5C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Cached Data</w:t>
      </w:r>
    </w:p>
    <w:p w14:paraId="67D41482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Temporary State</w:t>
      </w:r>
    </w:p>
    <w:p w14:paraId="4E23BE4E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Persistent State</w:t>
      </w:r>
    </w:p>
    <w:p w14:paraId="4C489292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Offline Behavior</w:t>
      </w:r>
    </w:p>
    <w:p w14:paraId="172BDBE2" w14:textId="77777777" w:rsidR="00277060" w:rsidRPr="00277060" w:rsidRDefault="00277060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pict w14:anchorId="3F1D3DAB">
          <v:rect id="_x0000_i1033" style="width:0;height:1.5pt" o:hralign="center" o:hrstd="t" o:hr="t" fillcolor="#a0a0a0" stroked="f"/>
        </w:pict>
      </w:r>
    </w:p>
    <w:p w14:paraId="089F35B6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7 — AI Integration</w:t>
      </w:r>
    </w:p>
    <w:p w14:paraId="5EDC3AF7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If applicable define:</w:t>
      </w:r>
    </w:p>
    <w:p w14:paraId="41CF0A3F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AI Help Button</w:t>
      </w:r>
    </w:p>
    <w:p w14:paraId="3EC8D7AC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Hint Trigger</w:t>
      </w:r>
    </w:p>
    <w:p w14:paraId="3A06B195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Dialogue Trigger</w:t>
      </w:r>
    </w:p>
    <w:p w14:paraId="2DD781A3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NPC Trigger</w:t>
      </w:r>
    </w:p>
    <w:p w14:paraId="3F952242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AI Prompt Context</w:t>
      </w:r>
    </w:p>
    <w:p w14:paraId="575001DC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Fallback Behavior</w:t>
      </w:r>
    </w:p>
    <w:p w14:paraId="3364447E" w14:textId="77777777" w:rsidR="00277060" w:rsidRPr="00277060" w:rsidRDefault="00277060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pict w14:anchorId="5FD3A92E">
          <v:rect id="_x0000_i1034" style="width:0;height:1.5pt" o:hralign="center" o:hrstd="t" o:hr="t" fillcolor="#a0a0a0" stroked="f"/>
        </w:pict>
      </w:r>
    </w:p>
    <w:p w14:paraId="28A45B02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8 — Gamification</w:t>
      </w:r>
    </w:p>
    <w:p w14:paraId="44442F46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Specify:</w:t>
      </w:r>
    </w:p>
    <w:p w14:paraId="06D65837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XP</w:t>
      </w:r>
    </w:p>
    <w:p w14:paraId="6802E9E7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Stars</w:t>
      </w:r>
    </w:p>
    <w:p w14:paraId="52D43E66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Rewards</w:t>
      </w:r>
    </w:p>
    <w:p w14:paraId="336AB615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Badges</w:t>
      </w:r>
    </w:p>
    <w:p w14:paraId="1FD8141B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Unlock</w:t>
      </w:r>
    </w:p>
    <w:p w14:paraId="3F88066F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Confetti</w:t>
      </w:r>
    </w:p>
    <w:p w14:paraId="606B93C2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Celebration</w:t>
      </w:r>
    </w:p>
    <w:p w14:paraId="1A10659A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Progress Update</w:t>
      </w:r>
    </w:p>
    <w:p w14:paraId="02167C8C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Daily Quest Update</w:t>
      </w:r>
    </w:p>
    <w:p w14:paraId="33B4B1CB" w14:textId="77777777" w:rsidR="00277060" w:rsidRPr="00277060" w:rsidRDefault="00277060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pict w14:anchorId="560E354F">
          <v:rect id="_x0000_i1035" style="width:0;height:1.5pt" o:hralign="center" o:hrstd="t" o:hr="t" fillcolor="#a0a0a0" stroked="f"/>
        </w:pict>
      </w:r>
    </w:p>
    <w:p w14:paraId="361595A9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9 — Accessibility</w:t>
      </w:r>
    </w:p>
    <w:p w14:paraId="751B47DD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Touch Target</w:t>
      </w:r>
    </w:p>
    <w:p w14:paraId="32A0D076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Font Size</w:t>
      </w:r>
    </w:p>
    <w:p w14:paraId="5E6A1D5A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Color Contrast</w:t>
      </w:r>
    </w:p>
    <w:p w14:paraId="27F4E169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Reading Support</w:t>
      </w:r>
    </w:p>
    <w:p w14:paraId="78783935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Voice Support</w:t>
      </w:r>
    </w:p>
    <w:p w14:paraId="37378BB5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Error Prevention</w:t>
      </w:r>
    </w:p>
    <w:p w14:paraId="68F77658" w14:textId="77777777" w:rsidR="00277060" w:rsidRPr="00277060" w:rsidRDefault="00277060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pict w14:anchorId="7A1FEB3E">
          <v:rect id="_x0000_i1036" style="width:0;height:1.5pt" o:hralign="center" o:hrstd="t" o:hr="t" fillcolor="#a0a0a0" stroked="f"/>
        </w:pict>
      </w:r>
    </w:p>
    <w:p w14:paraId="7883F4C4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10 — QA Checklist</w:t>
      </w:r>
    </w:p>
    <w:p w14:paraId="79520B7F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Every screen must include:</w:t>
      </w:r>
    </w:p>
    <w:p w14:paraId="5B8FF08F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Functional Checklist</w:t>
      </w:r>
    </w:p>
    <w:p w14:paraId="3C0C8DAB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UX Checklist</w:t>
      </w:r>
    </w:p>
    <w:p w14:paraId="48A3AC4B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Learning Checklist</w:t>
      </w:r>
    </w:p>
    <w:p w14:paraId="4A15848C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Performance Checklist</w:t>
      </w:r>
    </w:p>
    <w:p w14:paraId="368ADDC1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Accessibility Checklist</w:t>
      </w:r>
    </w:p>
    <w:p w14:paraId="086A085D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Animation Checklist</w:t>
      </w:r>
    </w:p>
    <w:p w14:paraId="66CF83B1" w14:textId="77777777" w:rsidR="00277060" w:rsidRPr="00277060" w:rsidRDefault="00277060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pict w14:anchorId="359097AB">
          <v:rect id="_x0000_i1037" style="width:0;height:1.5pt" o:hralign="center" o:hrstd="t" o:hr="t" fillcolor="#a0a0a0" stroked="f"/>
        </w:pict>
      </w:r>
    </w:p>
    <w:p w14:paraId="41FC0813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11 — Screen Registry</w:t>
      </w:r>
    </w:p>
    <w:p w14:paraId="7CCE9485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Generate the complete screen registry.</w:t>
      </w:r>
    </w:p>
    <w:p w14:paraId="1C24A76F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Recommended screens:</w:t>
      </w:r>
    </w:p>
    <w:p w14:paraId="4537FD34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Splash</w:t>
      </w:r>
    </w:p>
    <w:p w14:paraId="0FF9905B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Login</w:t>
      </w:r>
    </w:p>
    <w:p w14:paraId="7423AC13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178D5DE0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World Map</w:t>
      </w:r>
    </w:p>
    <w:p w14:paraId="25570F5A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Island</w:t>
      </w:r>
    </w:p>
    <w:p w14:paraId="17F4B349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Competency Detail</w:t>
      </w:r>
    </w:p>
    <w:p w14:paraId="218EA4DA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Pre-test</w:t>
      </w:r>
    </w:p>
    <w:p w14:paraId="785714E9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Story</w:t>
      </w:r>
    </w:p>
    <w:p w14:paraId="3FCA270E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Mini Game</w:t>
      </w:r>
    </w:p>
    <w:p w14:paraId="49491A07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Boss</w:t>
      </w:r>
    </w:p>
    <w:p w14:paraId="1478657F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Reflection</w:t>
      </w:r>
    </w:p>
    <w:p w14:paraId="69DA82A4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Challenge</w:t>
      </w:r>
    </w:p>
    <w:p w14:paraId="7ED2AEAF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Parent Verification</w:t>
      </w:r>
    </w:p>
    <w:p w14:paraId="738458FF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Post-test</w:t>
      </w:r>
    </w:p>
    <w:p w14:paraId="37571E5B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Reward</w:t>
      </w:r>
    </w:p>
    <w:p w14:paraId="24345C4E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Profile</w:t>
      </w:r>
    </w:p>
    <w:p w14:paraId="07C5EE9C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14:paraId="4F5F9B15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Store (optional)</w:t>
      </w:r>
    </w:p>
    <w:p w14:paraId="21CD4840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You may improve the list.</w:t>
      </w:r>
    </w:p>
    <w:p w14:paraId="5B598E00" w14:textId="77777777" w:rsidR="00277060" w:rsidRPr="00277060" w:rsidRDefault="00E52F75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F75">
        <w:rPr>
          <w:rFonts w:ascii="Times New Roman" w:eastAsia="Times New Roman" w:hAnsi="Times New Roman" w:cs="Times New Roman"/>
          <w:noProof/>
          <w:kern w:val="0"/>
        </w:rPr>
        <w:pict w14:anchorId="10E2DE9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5A96C2C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12 — Screen Dependency Map</w:t>
      </w:r>
    </w:p>
    <w:p w14:paraId="1FA7831E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Explain how every screen connects to every other screen.</w:t>
      </w:r>
    </w:p>
    <w:p w14:paraId="785DD309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Generate a complete navigation graph.</w:t>
      </w:r>
    </w:p>
    <w:p w14:paraId="427608DD" w14:textId="77777777" w:rsidR="00277060" w:rsidRPr="00277060" w:rsidRDefault="00E52F75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F75">
        <w:rPr>
          <w:rFonts w:ascii="Times New Roman" w:eastAsia="Times New Roman" w:hAnsi="Times New Roman" w:cs="Times New Roman"/>
          <w:noProof/>
          <w:kern w:val="0"/>
        </w:rPr>
        <w:pict w14:anchorId="108667F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53EE538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PART 13 — Screen Lifecycle</w:t>
      </w:r>
    </w:p>
    <w:p w14:paraId="18EC7481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For every screen define:</w:t>
      </w:r>
    </w:p>
    <w:p w14:paraId="423E4690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Created</w:t>
      </w:r>
    </w:p>
    <w:p w14:paraId="6A25EA03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Implemented</w:t>
      </w:r>
    </w:p>
    <w:p w14:paraId="4B8F5DEA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Reviewed</w:t>
      </w:r>
    </w:p>
    <w:p w14:paraId="5612B844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Approved</w:t>
      </w:r>
    </w:p>
    <w:p w14:paraId="2733F5E0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Released</w:t>
      </w:r>
    </w:p>
    <w:p w14:paraId="0F6C5ECE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Deprecated</w:t>
      </w:r>
    </w:p>
    <w:p w14:paraId="4B7DC2CD" w14:textId="77777777" w:rsidR="00277060" w:rsidRPr="00277060" w:rsidRDefault="00E52F75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F75">
        <w:rPr>
          <w:rFonts w:ascii="Times New Roman" w:eastAsia="Times New Roman" w:hAnsi="Times New Roman" w:cs="Times New Roman"/>
          <w:noProof/>
          <w:kern w:val="0"/>
        </w:rPr>
        <w:pict w14:anchorId="0574312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2A714A1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14 — Screen Naming Convention</w:t>
      </w:r>
    </w:p>
    <w:p w14:paraId="4ECF3C61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7F4C318C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IDs</w:t>
      </w:r>
    </w:p>
    <w:p w14:paraId="2915BFAC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Naming Rules</w:t>
      </w:r>
    </w:p>
    <w:p w14:paraId="4266EE0B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Folders</w:t>
      </w:r>
    </w:p>
    <w:p w14:paraId="01C6FD8F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Flutter Widget Names</w:t>
      </w:r>
    </w:p>
    <w:p w14:paraId="49F9F718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Route Names</w:t>
      </w:r>
    </w:p>
    <w:p w14:paraId="15892AA4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Analytics Names</w:t>
      </w:r>
    </w:p>
    <w:p w14:paraId="4A3594AB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Firebase References</w:t>
      </w:r>
    </w:p>
    <w:p w14:paraId="04953BB7" w14:textId="77777777" w:rsidR="00277060" w:rsidRPr="00277060" w:rsidRDefault="00E52F75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F75">
        <w:rPr>
          <w:rFonts w:ascii="Times New Roman" w:eastAsia="Times New Roman" w:hAnsi="Times New Roman" w:cs="Times New Roman"/>
          <w:noProof/>
          <w:kern w:val="0"/>
        </w:rPr>
        <w:pict w14:anchorId="79F95B8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C209BEB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15 — Deliverables</w:t>
      </w:r>
    </w:p>
    <w:p w14:paraId="3A0A684E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After creating the Screen Specification Standard,</w:t>
      </w:r>
    </w:p>
    <w:p w14:paraId="3C503B66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automatically generate detailed specifications for every MVP screen using the standard.</w:t>
      </w:r>
    </w:p>
    <w:p w14:paraId="6D038155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Every screen should be implementation-ready.</w:t>
      </w:r>
    </w:p>
    <w:p w14:paraId="3A858C72" w14:textId="77777777" w:rsidR="00277060" w:rsidRPr="00277060" w:rsidRDefault="00E52F75" w:rsidP="00277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869C539">
          <v:rect id="Horizontal Lin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69C0EA" w14:textId="77777777" w:rsidR="00277060" w:rsidRPr="00277060" w:rsidRDefault="00277060" w:rsidP="002770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7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QUALITY REQUIREMENTS</w:t>
      </w:r>
    </w:p>
    <w:p w14:paraId="641AA021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The output must be practical.</w:t>
      </w:r>
    </w:p>
    <w:p w14:paraId="6C7E0AFF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Avoid theory.</w:t>
      </w:r>
    </w:p>
    <w:p w14:paraId="3A78BFE3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Optimize for:</w:t>
      </w:r>
    </w:p>
    <w:p w14:paraId="45664CD8" w14:textId="77777777" w:rsidR="00277060" w:rsidRPr="00277060" w:rsidRDefault="00277060" w:rsidP="00277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Flutter implementation</w:t>
      </w:r>
    </w:p>
    <w:p w14:paraId="009ECB19" w14:textId="77777777" w:rsidR="00277060" w:rsidRPr="00277060" w:rsidRDefault="00277060" w:rsidP="00277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UX consistency</w:t>
      </w:r>
    </w:p>
    <w:p w14:paraId="66E21C47" w14:textId="77777777" w:rsidR="00277060" w:rsidRPr="00277060" w:rsidRDefault="00277060" w:rsidP="00277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AI integration</w:t>
      </w:r>
    </w:p>
    <w:p w14:paraId="0B63B15B" w14:textId="77777777" w:rsidR="00277060" w:rsidRPr="00277060" w:rsidRDefault="00277060" w:rsidP="00277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Fast MVP development</w:t>
      </w:r>
    </w:p>
    <w:p w14:paraId="0A979BAC" w14:textId="77777777" w:rsidR="00277060" w:rsidRPr="00277060" w:rsidRDefault="00277060" w:rsidP="00277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Maintainability</w:t>
      </w:r>
    </w:p>
    <w:p w14:paraId="753BBE05" w14:textId="77777777" w:rsidR="00277060" w:rsidRPr="00277060" w:rsidRDefault="00277060" w:rsidP="00277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Scalability</w:t>
      </w:r>
    </w:p>
    <w:p w14:paraId="0FF5A9ED" w14:textId="77777777" w:rsidR="00277060" w:rsidRPr="00277060" w:rsidRDefault="00277060" w:rsidP="0027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060">
        <w:rPr>
          <w:rFonts w:ascii="Times New Roman" w:eastAsia="Times New Roman" w:hAnsi="Times New Roman" w:cs="Times New Roman"/>
          <w:kern w:val="0"/>
          <w14:ligatures w14:val="none"/>
        </w:rPr>
        <w:t>Every screen specification should allow a developer to build the screen without additional clarification.</w:t>
      </w:r>
    </w:p>
    <w:p w14:paraId="27CD091D" w14:textId="77777777" w:rsidR="00277060" w:rsidRDefault="00277060"/>
    <w:sectPr w:rsidR="002770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3B098E"/>
    <w:multiLevelType w:val="multilevel"/>
    <w:tmpl w:val="7BFC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42AAA"/>
    <w:multiLevelType w:val="multilevel"/>
    <w:tmpl w:val="EE46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C0E67"/>
    <w:multiLevelType w:val="multilevel"/>
    <w:tmpl w:val="688C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265490">
    <w:abstractNumId w:val="0"/>
  </w:num>
  <w:num w:numId="2" w16cid:durableId="81033661">
    <w:abstractNumId w:val="1"/>
  </w:num>
  <w:num w:numId="3" w16cid:durableId="124144890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60"/>
    <w:rsid w:val="00277060"/>
    <w:rsid w:val="00CC7CF0"/>
    <w:rsid w:val="00E5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70852EEF"/>
  <w15:chartTrackingRefBased/>
  <w15:docId w15:val="{1D421B8A-4F04-584B-86F1-45B69AC42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0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7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2026-08-05T03:52:00Z</dcterms:created>
  <dcterms:modified xsi:type="dcterms:W3CDTF">2026-08-05T03:52:00Z</dcterms:modified>
</cp:coreProperties>
</file>