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9B" w:rsidRDefault="00B3269B">
      <w:bookmarkStart w:id="0" w:name="_GoBack"/>
      <w:bookmarkEnd w:id="0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71"/>
        <w:gridCol w:w="4511"/>
      </w:tblGrid>
      <w:tr w:rsidR="008972BF" w:rsidRPr="0029444E" w:rsidTr="00B9621A">
        <w:tc>
          <w:tcPr>
            <w:tcW w:w="8882" w:type="dxa"/>
            <w:gridSpan w:val="2"/>
          </w:tcPr>
          <w:p w:rsidR="008972BF" w:rsidRPr="0029444E" w:rsidRDefault="00E3561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 data</w:t>
            </w:r>
          </w:p>
        </w:tc>
      </w:tr>
      <w:tr w:rsidR="008972BF" w:rsidRPr="0029444E" w:rsidTr="00B9621A">
        <w:tc>
          <w:tcPr>
            <w:tcW w:w="437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4511" w:type="dxa"/>
          </w:tcPr>
          <w:p w:rsidR="008972BF" w:rsidRPr="0029444E" w:rsidRDefault="00E35618" w:rsidP="00E356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</w:tr>
      <w:tr w:rsidR="008972BF" w:rsidRPr="0029444E" w:rsidTr="00B9621A">
        <w:tc>
          <w:tcPr>
            <w:tcW w:w="437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4511" w:type="dxa"/>
          </w:tcPr>
          <w:p w:rsidR="008972BF" w:rsidRPr="0029444E" w:rsidRDefault="00E3561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35618">
              <w:rPr>
                <w:rFonts w:ascii="Arial" w:hAnsi="Arial" w:cs="Arial"/>
                <w:sz w:val="28"/>
                <w:szCs w:val="28"/>
              </w:rPr>
              <w:t>Users add food consumed and activities during the day, the system will calculate the total kcal intake and consumption in the day.</w:t>
            </w:r>
          </w:p>
        </w:tc>
      </w:tr>
      <w:tr w:rsidR="008972BF" w:rsidRPr="0029444E" w:rsidTr="00B9621A">
        <w:tc>
          <w:tcPr>
            <w:tcW w:w="437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4511" w:type="dxa"/>
          </w:tcPr>
          <w:p w:rsidR="008972BF" w:rsidRPr="0029444E" w:rsidRDefault="00E3561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35618">
              <w:rPr>
                <w:rFonts w:ascii="Arial" w:hAnsi="Arial" w:cs="Arial"/>
                <w:sz w:val="28"/>
                <w:szCs w:val="28"/>
              </w:rPr>
              <w:t>The data will be picked up from the user</w:t>
            </w:r>
          </w:p>
        </w:tc>
      </w:tr>
      <w:tr w:rsidR="008972BF" w:rsidRPr="0029444E" w:rsidTr="00B9621A">
        <w:tc>
          <w:tcPr>
            <w:tcW w:w="437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Stimulus</w:t>
            </w:r>
          </w:p>
        </w:tc>
        <w:tc>
          <w:tcPr>
            <w:tcW w:w="4511" w:type="dxa"/>
          </w:tcPr>
          <w:p w:rsidR="008972BF" w:rsidRPr="0029444E" w:rsidRDefault="00E35618" w:rsidP="00E356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interface to choose</w:t>
            </w:r>
            <w:r w:rsidRPr="00E3561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activities user do during the day</w:t>
            </w:r>
          </w:p>
        </w:tc>
      </w:tr>
      <w:tr w:rsidR="008972BF" w:rsidRPr="0029444E" w:rsidTr="00B9621A">
        <w:tc>
          <w:tcPr>
            <w:tcW w:w="437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Response</w:t>
            </w:r>
          </w:p>
        </w:tc>
        <w:tc>
          <w:tcPr>
            <w:tcW w:w="451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t</w:t>
            </w:r>
            <w:r w:rsidRPr="00A34241">
              <w:rPr>
                <w:rFonts w:ascii="Arial" w:hAnsi="Arial" w:cs="Arial"/>
                <w:sz w:val="28"/>
                <w:szCs w:val="28"/>
              </w:rPr>
              <w:t>otal kcal of each activity</w:t>
            </w:r>
          </w:p>
        </w:tc>
      </w:tr>
      <w:tr w:rsidR="008972BF" w:rsidRPr="0029444E" w:rsidTr="00B9621A">
        <w:tc>
          <w:tcPr>
            <w:tcW w:w="4371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Comments</w:t>
            </w:r>
          </w:p>
        </w:tc>
        <w:tc>
          <w:tcPr>
            <w:tcW w:w="4511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 all the activities they do during the day</w:t>
            </w:r>
            <w:r w:rsidR="00B9621A">
              <w:rPr>
                <w:rFonts w:ascii="Arial" w:hAnsi="Arial" w:cs="Arial"/>
                <w:sz w:val="28"/>
                <w:szCs w:val="28"/>
              </w:rPr>
              <w:t>. Show the correct activities</w:t>
            </w:r>
          </w:p>
        </w:tc>
      </w:tr>
    </w:tbl>
    <w:tbl>
      <w:tblPr>
        <w:tblStyle w:val="TableGrid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4377"/>
        <w:gridCol w:w="4505"/>
      </w:tblGrid>
      <w:tr w:rsidR="00B9621A" w:rsidRPr="0029444E" w:rsidTr="00B9621A">
        <w:tc>
          <w:tcPr>
            <w:tcW w:w="8882" w:type="dxa"/>
            <w:gridSpan w:val="2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Eliminate unwantes foods</w:t>
            </w:r>
          </w:p>
        </w:tc>
      </w:tr>
      <w:tr w:rsidR="00B9621A" w:rsidRPr="0029444E" w:rsidTr="00B9621A">
        <w:tc>
          <w:tcPr>
            <w:tcW w:w="4377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4505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 xml:space="preserve">User, </w:t>
            </w:r>
            <w:r>
              <w:rPr>
                <w:rFonts w:ascii="Arial" w:hAnsi="Arial" w:cs="Arial"/>
                <w:sz w:val="28"/>
                <w:szCs w:val="28"/>
              </w:rPr>
              <w:t>system</w:t>
            </w:r>
          </w:p>
        </w:tc>
      </w:tr>
      <w:tr w:rsidR="00B9621A" w:rsidRPr="0029444E" w:rsidTr="00B9621A">
        <w:tc>
          <w:tcPr>
            <w:tcW w:w="4377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4505" w:type="dxa"/>
          </w:tcPr>
          <w:p w:rsidR="00B9621A" w:rsidRPr="0029444E" w:rsidRDefault="004D29B8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Lists food</w:t>
            </w:r>
            <w:r w:rsidR="00B9621A" w:rsidRPr="00B9621A">
              <w:rPr>
                <w:rFonts w:ascii="Arial" w:hAnsi="Arial" w:cs="Arial"/>
                <w:sz w:val="28"/>
                <w:szCs w:val="28"/>
              </w:rPr>
              <w:t>s and activities the user has to eliminate during the process</w:t>
            </w:r>
          </w:p>
        </w:tc>
      </w:tr>
      <w:tr w:rsidR="00B9621A" w:rsidRPr="0029444E" w:rsidTr="00B9621A">
        <w:tc>
          <w:tcPr>
            <w:tcW w:w="4377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4505" w:type="dxa"/>
          </w:tcPr>
          <w:p w:rsidR="00B9621A" w:rsidRPr="0029444E" w:rsidRDefault="004D29B8" w:rsidP="00695D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list from the system</w:t>
            </w:r>
          </w:p>
        </w:tc>
      </w:tr>
      <w:tr w:rsidR="00B9621A" w:rsidRPr="0029444E" w:rsidTr="00B9621A">
        <w:tc>
          <w:tcPr>
            <w:tcW w:w="4377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Stimulus</w:t>
            </w:r>
          </w:p>
        </w:tc>
        <w:tc>
          <w:tcPr>
            <w:tcW w:w="4505" w:type="dxa"/>
          </w:tcPr>
          <w:p w:rsidR="00B9621A" w:rsidRPr="0029444E" w:rsidRDefault="00695D7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95D7A">
              <w:rPr>
                <w:rFonts w:ascii="Arial" w:hAnsi="Arial" w:cs="Arial"/>
                <w:sz w:val="28"/>
                <w:szCs w:val="28"/>
              </w:rPr>
              <w:t>List of excluded activities and foods, not good for the user</w:t>
            </w:r>
          </w:p>
        </w:tc>
      </w:tr>
      <w:tr w:rsidR="00B9621A" w:rsidRPr="0029444E" w:rsidTr="00B9621A">
        <w:tc>
          <w:tcPr>
            <w:tcW w:w="4377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Response</w:t>
            </w:r>
          </w:p>
        </w:tc>
        <w:tc>
          <w:tcPr>
            <w:tcW w:w="4505" w:type="dxa"/>
          </w:tcPr>
          <w:p w:rsidR="00B9621A" w:rsidRPr="0029444E" w:rsidRDefault="00695D7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</w:t>
            </w:r>
            <w:r w:rsidRPr="00695D7A">
              <w:rPr>
                <w:rFonts w:ascii="Arial" w:hAnsi="Arial" w:cs="Arial"/>
                <w:sz w:val="28"/>
                <w:szCs w:val="28"/>
              </w:rPr>
              <w:t xml:space="preserve"> list of things we should avoid</w:t>
            </w:r>
          </w:p>
        </w:tc>
      </w:tr>
      <w:tr w:rsidR="00B9621A" w:rsidRPr="0029444E" w:rsidTr="00B9621A">
        <w:tc>
          <w:tcPr>
            <w:tcW w:w="4377" w:type="dxa"/>
          </w:tcPr>
          <w:p w:rsidR="00B9621A" w:rsidRPr="0029444E" w:rsidRDefault="00B9621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Comments</w:t>
            </w:r>
          </w:p>
        </w:tc>
        <w:tc>
          <w:tcPr>
            <w:tcW w:w="4505" w:type="dxa"/>
          </w:tcPr>
          <w:p w:rsidR="00B9621A" w:rsidRPr="0029444E" w:rsidRDefault="00695D7A" w:rsidP="00B962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95D7A">
              <w:rPr>
                <w:rFonts w:ascii="Arial" w:hAnsi="Arial" w:cs="Arial"/>
                <w:sz w:val="28"/>
                <w:szCs w:val="28"/>
              </w:rPr>
              <w:t>Do not eat and operate the things listed on the list</w:t>
            </w:r>
          </w:p>
        </w:tc>
      </w:tr>
    </w:tbl>
    <w:p w:rsidR="008972BF" w:rsidRDefault="008972BF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73"/>
        <w:gridCol w:w="4509"/>
      </w:tblGrid>
      <w:tr w:rsidR="008972BF" w:rsidRPr="0029444E" w:rsidTr="00EC6336">
        <w:tc>
          <w:tcPr>
            <w:tcW w:w="9213" w:type="dxa"/>
            <w:gridSpan w:val="2"/>
          </w:tcPr>
          <w:p w:rsidR="008972BF" w:rsidRPr="0029444E" w:rsidRDefault="00B9621A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972BF">
              <w:rPr>
                <w:rFonts w:ascii="Arial" w:hAnsi="Arial" w:cs="Arial"/>
                <w:sz w:val="28"/>
                <w:szCs w:val="28"/>
              </w:rPr>
              <w:t>Warn the user when performing the wrong purpose</w:t>
            </w:r>
          </w:p>
        </w:tc>
      </w:tr>
      <w:tr w:rsidR="008972BF" w:rsidRPr="0029444E" w:rsidTr="00EC6336">
        <w:tc>
          <w:tcPr>
            <w:tcW w:w="4538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:rsidR="008972BF" w:rsidRPr="0029444E" w:rsidRDefault="008972BF" w:rsidP="00A342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 xml:space="preserve">User, </w:t>
            </w:r>
            <w:r w:rsidR="00A34241">
              <w:rPr>
                <w:rFonts w:ascii="Arial" w:hAnsi="Arial" w:cs="Arial"/>
                <w:sz w:val="28"/>
                <w:szCs w:val="28"/>
              </w:rPr>
              <w:t>System</w:t>
            </w:r>
          </w:p>
        </w:tc>
      </w:tr>
      <w:tr w:rsidR="008972BF" w:rsidRPr="0029444E" w:rsidTr="00EC6336">
        <w:tc>
          <w:tcPr>
            <w:tcW w:w="4538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34241">
              <w:rPr>
                <w:rFonts w:ascii="Arial" w:hAnsi="Arial" w:cs="Arial"/>
                <w:sz w:val="28"/>
                <w:szCs w:val="28"/>
              </w:rPr>
              <w:t>If the amount of kcal is less than or exceeds the target, the system will notify the user</w:t>
            </w:r>
          </w:p>
        </w:tc>
      </w:tr>
      <w:tr w:rsidR="008972BF" w:rsidRPr="0029444E" w:rsidTr="00EC6336">
        <w:tc>
          <w:tcPr>
            <w:tcW w:w="4538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8972BF" w:rsidRPr="0029444E" w:rsidRDefault="00A34241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A34241">
              <w:rPr>
                <w:rFonts w:ascii="Arial" w:hAnsi="Arial" w:cs="Arial"/>
                <w:sz w:val="28"/>
                <w:szCs w:val="28"/>
              </w:rPr>
              <w:t xml:space="preserve"> notification</w:t>
            </w:r>
            <w:r w:rsidR="004D29B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D29B8">
              <w:rPr>
                <w:rFonts w:ascii="Arial" w:hAnsi="Arial" w:cs="Arial"/>
                <w:sz w:val="28"/>
                <w:szCs w:val="28"/>
              </w:rPr>
              <w:t>from the system</w:t>
            </w:r>
          </w:p>
        </w:tc>
      </w:tr>
      <w:tr w:rsidR="008972BF" w:rsidRPr="0029444E" w:rsidTr="00EC6336">
        <w:tc>
          <w:tcPr>
            <w:tcW w:w="4538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Stimulus</w:t>
            </w:r>
          </w:p>
        </w:tc>
        <w:tc>
          <w:tcPr>
            <w:tcW w:w="4675" w:type="dxa"/>
          </w:tcPr>
          <w:p w:rsidR="008972BF" w:rsidRPr="0029444E" w:rsidRDefault="004D29B8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D29B8">
              <w:rPr>
                <w:rFonts w:ascii="Arial" w:hAnsi="Arial" w:cs="Arial"/>
                <w:sz w:val="28"/>
                <w:szCs w:val="28"/>
              </w:rPr>
              <w:t>Notifications that remind users to eat and stay on schedule</w:t>
            </w:r>
          </w:p>
        </w:tc>
      </w:tr>
      <w:tr w:rsidR="008972BF" w:rsidRPr="0029444E" w:rsidTr="00EC6336">
        <w:tc>
          <w:tcPr>
            <w:tcW w:w="4538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t>Response</w:t>
            </w:r>
          </w:p>
        </w:tc>
        <w:tc>
          <w:tcPr>
            <w:tcW w:w="4675" w:type="dxa"/>
          </w:tcPr>
          <w:p w:rsidR="008972BF" w:rsidRPr="0029444E" w:rsidRDefault="00695D7A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4D29B8" w:rsidRPr="00695D7A">
              <w:rPr>
                <w:rFonts w:ascii="Arial" w:hAnsi="Arial" w:cs="Arial"/>
                <w:sz w:val="28"/>
                <w:szCs w:val="28"/>
              </w:rPr>
              <w:t xml:space="preserve">otifications are sent when a user is eating and drinking </w:t>
            </w:r>
            <w:r w:rsidRPr="00695D7A">
              <w:rPr>
                <w:rFonts w:ascii="Arial" w:hAnsi="Arial" w:cs="Arial"/>
                <w:sz w:val="28"/>
                <w:szCs w:val="28"/>
              </w:rPr>
              <w:t xml:space="preserve">not </w:t>
            </w:r>
            <w:r w:rsidR="004D29B8" w:rsidRPr="00695D7A">
              <w:rPr>
                <w:rFonts w:ascii="Arial" w:hAnsi="Arial" w:cs="Arial"/>
                <w:sz w:val="28"/>
                <w:szCs w:val="28"/>
              </w:rPr>
              <w:t>on schedule</w:t>
            </w:r>
          </w:p>
        </w:tc>
      </w:tr>
      <w:tr w:rsidR="008972BF" w:rsidRPr="0029444E" w:rsidTr="00EC6336">
        <w:tc>
          <w:tcPr>
            <w:tcW w:w="4538" w:type="dxa"/>
          </w:tcPr>
          <w:p w:rsidR="008972BF" w:rsidRPr="0029444E" w:rsidRDefault="008972BF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444E">
              <w:rPr>
                <w:rFonts w:ascii="Arial" w:hAnsi="Arial" w:cs="Arial"/>
                <w:sz w:val="28"/>
                <w:szCs w:val="28"/>
              </w:rPr>
              <w:lastRenderedPageBreak/>
              <w:t>Comments</w:t>
            </w:r>
          </w:p>
        </w:tc>
        <w:tc>
          <w:tcPr>
            <w:tcW w:w="4675" w:type="dxa"/>
          </w:tcPr>
          <w:p w:rsidR="008972BF" w:rsidRPr="0029444E" w:rsidRDefault="00B9621A" w:rsidP="00EC63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Pr="00B9621A">
              <w:rPr>
                <w:rFonts w:ascii="Arial" w:hAnsi="Arial" w:cs="Arial"/>
                <w:sz w:val="28"/>
                <w:szCs w:val="28"/>
              </w:rPr>
              <w:t>ead the notice and comply with the request</w:t>
            </w:r>
          </w:p>
        </w:tc>
      </w:tr>
    </w:tbl>
    <w:p w:rsidR="008972BF" w:rsidRDefault="008972BF"/>
    <w:sectPr w:rsidR="008972BF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34"/>
    <w:rsid w:val="004D29B8"/>
    <w:rsid w:val="00506B34"/>
    <w:rsid w:val="0069481D"/>
    <w:rsid w:val="00695D7A"/>
    <w:rsid w:val="00725C5E"/>
    <w:rsid w:val="008972BF"/>
    <w:rsid w:val="00A34241"/>
    <w:rsid w:val="00B3269B"/>
    <w:rsid w:val="00B9621A"/>
    <w:rsid w:val="00C82025"/>
    <w:rsid w:val="00E3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FC1E"/>
  <w15:chartTrackingRefBased/>
  <w15:docId w15:val="{1086A7FB-F0D6-43A8-9A44-8154B63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B3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2021-03-14T08:57:00Z</dcterms:created>
  <dcterms:modified xsi:type="dcterms:W3CDTF">2021-03-14T14:58:00Z</dcterms:modified>
</cp:coreProperties>
</file>