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C5" w:rsidRDefault="00B21CC5" w:rsidP="00B21CC5">
      <w:pPr>
        <w:rPr>
          <w:sz w:val="26"/>
          <w:szCs w:val="26"/>
        </w:rPr>
      </w:pPr>
      <w:r>
        <w:rPr>
          <w:sz w:val="26"/>
          <w:szCs w:val="26"/>
        </w:rPr>
        <w:t>Group members:</w:t>
      </w:r>
    </w:p>
    <w:p w:rsidR="00B21CC5" w:rsidRDefault="00B21CC5" w:rsidP="00B21CC5">
      <w:pPr>
        <w:rPr>
          <w:sz w:val="26"/>
          <w:szCs w:val="26"/>
        </w:rPr>
      </w:pPr>
      <w:r>
        <w:rPr>
          <w:sz w:val="26"/>
          <w:szCs w:val="26"/>
        </w:rPr>
        <w:t>Mai Hồ An Thúy 18110052</w:t>
      </w:r>
    </w:p>
    <w:p w:rsidR="00B21CC5" w:rsidRDefault="00B21CC5" w:rsidP="00B21CC5">
      <w:pPr>
        <w:rPr>
          <w:sz w:val="26"/>
          <w:szCs w:val="26"/>
        </w:rPr>
      </w:pPr>
      <w:r>
        <w:rPr>
          <w:sz w:val="26"/>
          <w:szCs w:val="26"/>
        </w:rPr>
        <w:t>Nguyễn Tấn Thành 18110046</w:t>
      </w:r>
    </w:p>
    <w:p w:rsidR="00B21CC5" w:rsidRDefault="00B21CC5" w:rsidP="00B21CC5">
      <w:pPr>
        <w:rPr>
          <w:sz w:val="26"/>
          <w:szCs w:val="26"/>
        </w:rPr>
      </w:pPr>
      <w:r>
        <w:rPr>
          <w:sz w:val="26"/>
          <w:szCs w:val="26"/>
        </w:rPr>
        <w:t>Hà Văn Cường 18110003</w:t>
      </w:r>
    </w:p>
    <w:p w:rsidR="00B21CC5" w:rsidRDefault="00B21CC5" w:rsidP="00B21CC5">
      <w:r>
        <w:rPr>
          <w:noProof/>
        </w:rPr>
        <w:drawing>
          <wp:inline distT="0" distB="0" distL="0" distR="0" wp14:anchorId="2D67D58E" wp14:editId="03787D09">
            <wp:extent cx="3648075" cy="683555"/>
            <wp:effectExtent l="0" t="0" r="0" b="0"/>
            <wp:docPr id="8" name="image5.png" descr="A picture containing text, shoji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picture containing text, shoji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83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371"/>
      </w:tblGrid>
      <w:tr w:rsidR="00B21CC5" w:rsidTr="006F3C81">
        <w:tc>
          <w:tcPr>
            <w:tcW w:w="8642" w:type="dxa"/>
            <w:gridSpan w:val="2"/>
          </w:tcPr>
          <w:p w:rsidR="00B21CC5" w:rsidRDefault="00B21CC5" w:rsidP="006F3C81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 xml:space="preserve">Register / Sign in the application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Actors</w:t>
            </w:r>
          </w:p>
        </w:tc>
        <w:tc>
          <w:tcPr>
            <w:tcW w:w="7371" w:type="dxa"/>
          </w:tcPr>
          <w:p w:rsidR="00B21CC5" w:rsidRDefault="00B21CC5" w:rsidP="006F3C81">
            <w:r>
              <w:t xml:space="preserve">Nutrition App User, Nutrition App System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Description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A user may register the application to Nutrition App System collecting the customers database. The information shown includes name, sex, age, weight, height and summary of their daily food.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Data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Users’ personal information, diet summary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Stimulus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 command issued by application system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Response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Confirmation that the application has been updated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Comments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The application owners must have certain security permissions to access users information. </w:t>
            </w:r>
          </w:p>
        </w:tc>
      </w:tr>
    </w:tbl>
    <w:p w:rsidR="00B21CC5" w:rsidRDefault="00B21CC5" w:rsidP="00B21CC5">
      <w:r>
        <w:rPr>
          <w:noProof/>
        </w:rPr>
        <w:drawing>
          <wp:inline distT="0" distB="0" distL="0" distR="0" wp14:anchorId="40616A95" wp14:editId="7442A553">
            <wp:extent cx="2739600" cy="5904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59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371"/>
      </w:tblGrid>
      <w:tr w:rsidR="00B21CC5" w:rsidTr="006F3C81">
        <w:tc>
          <w:tcPr>
            <w:tcW w:w="8642" w:type="dxa"/>
            <w:gridSpan w:val="2"/>
          </w:tcPr>
          <w:p w:rsidR="00B21CC5" w:rsidRDefault="00B21CC5" w:rsidP="006F3C81">
            <w:pPr>
              <w:rPr>
                <w:b/>
              </w:rPr>
            </w:pPr>
            <w:r>
              <w:rPr>
                <w:b/>
              </w:rPr>
              <w:t xml:space="preserve">Unregister user 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Actors</w:t>
            </w:r>
          </w:p>
        </w:tc>
        <w:tc>
          <w:tcPr>
            <w:tcW w:w="7371" w:type="dxa"/>
          </w:tcPr>
          <w:p w:rsidR="00B21CC5" w:rsidRDefault="00B21CC5" w:rsidP="006F3C81">
            <w:r>
              <w:t xml:space="preserve">Nutrition App User, Nutrition App System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Description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A user may unregister the application to Nutrition App System collecting the customers database.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Data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Users who are not loged in personal information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Stimulus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 command issued by application system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Response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Confirmation that the application has been updated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lastRenderedPageBreak/>
              <w:t>Comments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The application owners must have certain security permissions to access the information of users not logging in. </w:t>
            </w:r>
          </w:p>
        </w:tc>
      </w:tr>
    </w:tbl>
    <w:p w:rsidR="00B21CC5" w:rsidRDefault="00B21CC5" w:rsidP="00B21CC5"/>
    <w:p w:rsidR="00B21CC5" w:rsidRDefault="00B21CC5" w:rsidP="00B21CC5">
      <w:r>
        <w:rPr>
          <w:noProof/>
        </w:rPr>
        <w:drawing>
          <wp:inline distT="0" distB="0" distL="0" distR="0" wp14:anchorId="3BCD6121" wp14:editId="5114121E">
            <wp:extent cx="3506400" cy="604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400" cy="6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371"/>
      </w:tblGrid>
      <w:tr w:rsidR="00B21CC5" w:rsidTr="006F3C81">
        <w:tc>
          <w:tcPr>
            <w:tcW w:w="8642" w:type="dxa"/>
            <w:gridSpan w:val="2"/>
          </w:tcPr>
          <w:p w:rsidR="00B21CC5" w:rsidRDefault="00B21CC5" w:rsidP="006F3C81">
            <w:pPr>
              <w:rPr>
                <w:b/>
              </w:rPr>
            </w:pPr>
            <w:r>
              <w:rPr>
                <w:b/>
              </w:rPr>
              <w:t xml:space="preserve">Set the goal you want to achieve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Actors</w:t>
            </w:r>
          </w:p>
        </w:tc>
        <w:tc>
          <w:tcPr>
            <w:tcW w:w="7371" w:type="dxa"/>
          </w:tcPr>
          <w:p w:rsidR="00B21CC5" w:rsidRDefault="00B21CC5" w:rsidP="006F3C81">
            <w:r>
              <w:t xml:space="preserve">Nutrition App User, Nutrition App System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Description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A user may set their own goal: to track eating habits, track physical activities or lose weight.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Data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Users’ goals of diet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Stimulus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 command issued by application system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Response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Confirmation that the application has been updated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Comments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The application owners must have certain security permissions to access users’ goals, from that, help them achieve that. </w:t>
            </w:r>
          </w:p>
        </w:tc>
      </w:tr>
    </w:tbl>
    <w:p w:rsidR="00B21CC5" w:rsidRDefault="00B21CC5" w:rsidP="00B21CC5"/>
    <w:p w:rsidR="00B21CC5" w:rsidRDefault="00B21CC5" w:rsidP="00B21CC5">
      <w:r>
        <w:rPr>
          <w:noProof/>
        </w:rPr>
        <w:drawing>
          <wp:inline distT="0" distB="0" distL="0" distR="0" wp14:anchorId="0A07EEA8" wp14:editId="6D5B49C4">
            <wp:extent cx="3502800" cy="680400"/>
            <wp:effectExtent l="0" t="0" r="0" b="0"/>
            <wp:docPr id="12" name="image4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abl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2800" cy="68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371"/>
      </w:tblGrid>
      <w:tr w:rsidR="00B21CC5" w:rsidTr="006F3C81">
        <w:tc>
          <w:tcPr>
            <w:tcW w:w="8642" w:type="dxa"/>
            <w:gridSpan w:val="2"/>
          </w:tcPr>
          <w:p w:rsidR="00B21CC5" w:rsidRDefault="00B21CC5" w:rsidP="006F3C81">
            <w:pPr>
              <w:rPr>
                <w:b/>
              </w:rPr>
            </w:pPr>
            <w:r>
              <w:rPr>
                <w:b/>
              </w:rPr>
              <w:t xml:space="preserve">Set a reminder schedule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Actors</w:t>
            </w:r>
          </w:p>
        </w:tc>
        <w:tc>
          <w:tcPr>
            <w:tcW w:w="7371" w:type="dxa"/>
          </w:tcPr>
          <w:p w:rsidR="00B21CC5" w:rsidRDefault="00B21CC5" w:rsidP="006F3C81">
            <w:r>
              <w:t xml:space="preserve">Nutrition App User, Nutrition App System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Description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A user may set a reminder schedule about eating or starting a workout.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Data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Users’ meal reminders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Stimulus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 command issued by application system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Response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Confirmation that the application has been updated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Comments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The application owners must have certain security permissions to access each user’s diet schedules. </w:t>
            </w:r>
          </w:p>
        </w:tc>
      </w:tr>
    </w:tbl>
    <w:p w:rsidR="00B21CC5" w:rsidRDefault="00B21CC5" w:rsidP="00B21CC5"/>
    <w:p w:rsidR="00B21CC5" w:rsidRDefault="00B21CC5" w:rsidP="00B21CC5">
      <w:r>
        <w:rPr>
          <w:noProof/>
        </w:rPr>
        <w:drawing>
          <wp:inline distT="0" distB="0" distL="0" distR="0" wp14:anchorId="6229E0E2" wp14:editId="7BA52187">
            <wp:extent cx="2509200" cy="608400"/>
            <wp:effectExtent l="0" t="0" r="0" b="0"/>
            <wp:docPr id="11" name="image2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200" cy="6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371"/>
      </w:tblGrid>
      <w:tr w:rsidR="00B21CC5" w:rsidTr="006F3C81">
        <w:tc>
          <w:tcPr>
            <w:tcW w:w="8642" w:type="dxa"/>
            <w:gridSpan w:val="2"/>
          </w:tcPr>
          <w:p w:rsidR="00B21CC5" w:rsidRDefault="00B21CC5" w:rsidP="006F3C81">
            <w:pPr>
              <w:rPr>
                <w:b/>
              </w:rPr>
            </w:pPr>
            <w:r>
              <w:rPr>
                <w:b/>
              </w:rPr>
              <w:t xml:space="preserve">Manage User Information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Actors</w:t>
            </w:r>
          </w:p>
        </w:tc>
        <w:tc>
          <w:tcPr>
            <w:tcW w:w="7371" w:type="dxa"/>
          </w:tcPr>
          <w:p w:rsidR="00B21CC5" w:rsidRDefault="00B21CC5" w:rsidP="006F3C81">
            <w:r>
              <w:t xml:space="preserve">Nutrition App System 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Description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The app system may manage user information and collect the customers database. The information shown includes name, sex, age, weight, height and summary of their daily food.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Data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Users’ personal information, diet summary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Stimulus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User command issued by application system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Response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>Confirmation that the application has been updated</w:t>
            </w:r>
          </w:p>
        </w:tc>
      </w:tr>
      <w:tr w:rsidR="00B21CC5" w:rsidTr="006F3C81">
        <w:tc>
          <w:tcPr>
            <w:tcW w:w="1271" w:type="dxa"/>
          </w:tcPr>
          <w:p w:rsidR="00B21CC5" w:rsidRDefault="00B21CC5" w:rsidP="006F3C81">
            <w:r>
              <w:t>Comments</w:t>
            </w:r>
          </w:p>
        </w:tc>
        <w:tc>
          <w:tcPr>
            <w:tcW w:w="7371" w:type="dxa"/>
          </w:tcPr>
          <w:p w:rsidR="00B21CC5" w:rsidRDefault="00B21CC5" w:rsidP="006F3C81">
            <w:pPr>
              <w:jc w:val="both"/>
            </w:pPr>
            <w:r>
              <w:t xml:space="preserve">The application owners must have certain security permissions to access users information. </w:t>
            </w:r>
          </w:p>
        </w:tc>
      </w:tr>
    </w:tbl>
    <w:p w:rsidR="00B21CC5" w:rsidRDefault="00B21CC5" w:rsidP="00B21CC5"/>
    <w:p w:rsidR="00B3269B" w:rsidRDefault="00B3269B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701"/>
        <w:gridCol w:w="7181"/>
      </w:tblGrid>
      <w:tr w:rsidR="008972BF" w:rsidRPr="0029444E" w:rsidTr="00B9621A">
        <w:tc>
          <w:tcPr>
            <w:tcW w:w="8882" w:type="dxa"/>
            <w:gridSpan w:val="2"/>
          </w:tcPr>
          <w:p w:rsidR="008972BF" w:rsidRPr="0029444E" w:rsidRDefault="00E35618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 data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Actors</w:t>
            </w:r>
          </w:p>
        </w:tc>
        <w:tc>
          <w:tcPr>
            <w:tcW w:w="7181" w:type="dxa"/>
          </w:tcPr>
          <w:p w:rsidR="008972BF" w:rsidRPr="0029444E" w:rsidRDefault="00E35618" w:rsidP="00E356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7181" w:type="dxa"/>
          </w:tcPr>
          <w:p w:rsidR="008972BF" w:rsidRPr="0029444E" w:rsidRDefault="00E35618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35618">
              <w:rPr>
                <w:rFonts w:ascii="Arial" w:hAnsi="Arial" w:cs="Arial"/>
                <w:sz w:val="28"/>
                <w:szCs w:val="28"/>
              </w:rPr>
              <w:t>Users add food consumed and activities during the day, the system will calculate the total kcal intake and consumption in the day.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7181" w:type="dxa"/>
          </w:tcPr>
          <w:p w:rsidR="008972BF" w:rsidRPr="0029444E" w:rsidRDefault="00E35618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35618">
              <w:rPr>
                <w:rFonts w:ascii="Arial" w:hAnsi="Arial" w:cs="Arial"/>
                <w:sz w:val="28"/>
                <w:szCs w:val="28"/>
              </w:rPr>
              <w:t>The data will be picked up from the user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Stimulus</w:t>
            </w:r>
          </w:p>
        </w:tc>
        <w:tc>
          <w:tcPr>
            <w:tcW w:w="7181" w:type="dxa"/>
          </w:tcPr>
          <w:p w:rsidR="008972BF" w:rsidRPr="0029444E" w:rsidRDefault="00E35618" w:rsidP="00E356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interface to choose</w:t>
            </w:r>
            <w:r w:rsidRPr="00E3561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activities user do during the day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Response</w:t>
            </w:r>
          </w:p>
        </w:tc>
        <w:tc>
          <w:tcPr>
            <w:tcW w:w="7181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t</w:t>
            </w:r>
            <w:r w:rsidRPr="00A34241">
              <w:rPr>
                <w:rFonts w:ascii="Arial" w:hAnsi="Arial" w:cs="Arial"/>
                <w:sz w:val="28"/>
                <w:szCs w:val="28"/>
              </w:rPr>
              <w:t>otal kcal of each activity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Comments</w:t>
            </w:r>
          </w:p>
        </w:tc>
        <w:tc>
          <w:tcPr>
            <w:tcW w:w="7181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 all the activities they do during the day</w:t>
            </w:r>
            <w:r w:rsidR="00B9621A">
              <w:rPr>
                <w:rFonts w:ascii="Arial" w:hAnsi="Arial" w:cs="Arial"/>
                <w:sz w:val="28"/>
                <w:szCs w:val="28"/>
              </w:rPr>
              <w:t>. Show the correct activities</w:t>
            </w:r>
          </w:p>
        </w:tc>
      </w:tr>
    </w:tbl>
    <w:tbl>
      <w:tblPr>
        <w:tblStyle w:val="TableGrid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838"/>
        <w:gridCol w:w="7044"/>
      </w:tblGrid>
      <w:tr w:rsidR="00B9621A" w:rsidRPr="0029444E" w:rsidTr="00B9621A">
        <w:tc>
          <w:tcPr>
            <w:tcW w:w="8882" w:type="dxa"/>
            <w:gridSpan w:val="2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Eliminate unwantes foods</w:t>
            </w:r>
          </w:p>
        </w:tc>
      </w:tr>
      <w:tr w:rsidR="00B9621A" w:rsidRPr="0029444E" w:rsidTr="00B21CC5">
        <w:tc>
          <w:tcPr>
            <w:tcW w:w="1838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Actors</w:t>
            </w:r>
          </w:p>
        </w:tc>
        <w:tc>
          <w:tcPr>
            <w:tcW w:w="7044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 xml:space="preserve">User, </w:t>
            </w:r>
            <w:r>
              <w:rPr>
                <w:rFonts w:ascii="Arial" w:hAnsi="Arial" w:cs="Arial"/>
                <w:sz w:val="28"/>
                <w:szCs w:val="28"/>
              </w:rPr>
              <w:t>system</w:t>
            </w:r>
          </w:p>
        </w:tc>
      </w:tr>
      <w:tr w:rsidR="00B9621A" w:rsidRPr="0029444E" w:rsidTr="00B21CC5">
        <w:tc>
          <w:tcPr>
            <w:tcW w:w="1838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7044" w:type="dxa"/>
          </w:tcPr>
          <w:p w:rsidR="00B9621A" w:rsidRPr="0029444E" w:rsidRDefault="004D29B8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Lists food</w:t>
            </w:r>
            <w:r w:rsidR="00B9621A" w:rsidRPr="00B9621A">
              <w:rPr>
                <w:rFonts w:ascii="Arial" w:hAnsi="Arial" w:cs="Arial"/>
                <w:sz w:val="28"/>
                <w:szCs w:val="28"/>
              </w:rPr>
              <w:t>s and activities the user has to eliminate during the process</w:t>
            </w:r>
          </w:p>
        </w:tc>
      </w:tr>
      <w:tr w:rsidR="00B9621A" w:rsidRPr="0029444E" w:rsidTr="00B21CC5">
        <w:tc>
          <w:tcPr>
            <w:tcW w:w="1838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7044" w:type="dxa"/>
          </w:tcPr>
          <w:p w:rsidR="00B9621A" w:rsidRPr="0029444E" w:rsidRDefault="004D29B8" w:rsidP="00695D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list from the system</w:t>
            </w:r>
          </w:p>
        </w:tc>
      </w:tr>
      <w:tr w:rsidR="00B9621A" w:rsidRPr="0029444E" w:rsidTr="00B21CC5">
        <w:tc>
          <w:tcPr>
            <w:tcW w:w="1838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Stimulus</w:t>
            </w:r>
          </w:p>
        </w:tc>
        <w:tc>
          <w:tcPr>
            <w:tcW w:w="7044" w:type="dxa"/>
          </w:tcPr>
          <w:p w:rsidR="00B9621A" w:rsidRPr="0029444E" w:rsidRDefault="00695D7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95D7A">
              <w:rPr>
                <w:rFonts w:ascii="Arial" w:hAnsi="Arial" w:cs="Arial"/>
                <w:sz w:val="28"/>
                <w:szCs w:val="28"/>
              </w:rPr>
              <w:t>List of excluded activities and foods, not good for the user</w:t>
            </w:r>
          </w:p>
        </w:tc>
      </w:tr>
      <w:tr w:rsidR="00B9621A" w:rsidRPr="0029444E" w:rsidTr="00B21CC5">
        <w:tc>
          <w:tcPr>
            <w:tcW w:w="1838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Response</w:t>
            </w:r>
          </w:p>
        </w:tc>
        <w:tc>
          <w:tcPr>
            <w:tcW w:w="7044" w:type="dxa"/>
          </w:tcPr>
          <w:p w:rsidR="00B9621A" w:rsidRPr="0029444E" w:rsidRDefault="00695D7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</w:t>
            </w:r>
            <w:r w:rsidRPr="00695D7A">
              <w:rPr>
                <w:rFonts w:ascii="Arial" w:hAnsi="Arial" w:cs="Arial"/>
                <w:sz w:val="28"/>
                <w:szCs w:val="28"/>
              </w:rPr>
              <w:t xml:space="preserve"> list of things we should avoid</w:t>
            </w:r>
          </w:p>
        </w:tc>
      </w:tr>
      <w:tr w:rsidR="00B9621A" w:rsidRPr="0029444E" w:rsidTr="00B21CC5">
        <w:tc>
          <w:tcPr>
            <w:tcW w:w="1838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lastRenderedPageBreak/>
              <w:t>Comments</w:t>
            </w:r>
          </w:p>
        </w:tc>
        <w:tc>
          <w:tcPr>
            <w:tcW w:w="7044" w:type="dxa"/>
          </w:tcPr>
          <w:p w:rsidR="00B9621A" w:rsidRPr="0029444E" w:rsidRDefault="00695D7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95D7A">
              <w:rPr>
                <w:rFonts w:ascii="Arial" w:hAnsi="Arial" w:cs="Arial"/>
                <w:sz w:val="28"/>
                <w:szCs w:val="28"/>
              </w:rPr>
              <w:t>Do not eat and operate the things listed on the list</w:t>
            </w:r>
          </w:p>
        </w:tc>
      </w:tr>
    </w:tbl>
    <w:p w:rsidR="008972BF" w:rsidRDefault="008972BF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701"/>
        <w:gridCol w:w="7181"/>
      </w:tblGrid>
      <w:tr w:rsidR="008972BF" w:rsidRPr="0029444E" w:rsidTr="00B21CC5">
        <w:tc>
          <w:tcPr>
            <w:tcW w:w="8882" w:type="dxa"/>
            <w:gridSpan w:val="2"/>
          </w:tcPr>
          <w:p w:rsidR="008972BF" w:rsidRPr="0029444E" w:rsidRDefault="00B9621A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972BF">
              <w:rPr>
                <w:rFonts w:ascii="Arial" w:hAnsi="Arial" w:cs="Arial"/>
                <w:sz w:val="28"/>
                <w:szCs w:val="28"/>
              </w:rPr>
              <w:t>Warn the user when performing the wrong purpose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Actors</w:t>
            </w:r>
          </w:p>
        </w:tc>
        <w:tc>
          <w:tcPr>
            <w:tcW w:w="7181" w:type="dxa"/>
          </w:tcPr>
          <w:p w:rsidR="008972BF" w:rsidRPr="0029444E" w:rsidRDefault="008972BF" w:rsidP="00A342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 xml:space="preserve">User, </w:t>
            </w:r>
            <w:r w:rsidR="00A34241">
              <w:rPr>
                <w:rFonts w:ascii="Arial" w:hAnsi="Arial" w:cs="Arial"/>
                <w:sz w:val="28"/>
                <w:szCs w:val="28"/>
              </w:rPr>
              <w:t>System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7181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34241">
              <w:rPr>
                <w:rFonts w:ascii="Arial" w:hAnsi="Arial" w:cs="Arial"/>
                <w:sz w:val="28"/>
                <w:szCs w:val="28"/>
              </w:rPr>
              <w:t>If the amount of kcal is less than or exceeds the target, the system will notify the user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7181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A34241">
              <w:rPr>
                <w:rFonts w:ascii="Arial" w:hAnsi="Arial" w:cs="Arial"/>
                <w:sz w:val="28"/>
                <w:szCs w:val="28"/>
              </w:rPr>
              <w:t xml:space="preserve"> notification</w:t>
            </w:r>
            <w:r w:rsidR="004D29B8">
              <w:rPr>
                <w:rFonts w:ascii="Arial" w:hAnsi="Arial" w:cs="Arial"/>
                <w:sz w:val="28"/>
                <w:szCs w:val="28"/>
              </w:rPr>
              <w:t xml:space="preserve"> from the system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Stimulus</w:t>
            </w:r>
          </w:p>
        </w:tc>
        <w:tc>
          <w:tcPr>
            <w:tcW w:w="7181" w:type="dxa"/>
          </w:tcPr>
          <w:p w:rsidR="008972BF" w:rsidRPr="0029444E" w:rsidRDefault="004D29B8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D29B8">
              <w:rPr>
                <w:rFonts w:ascii="Arial" w:hAnsi="Arial" w:cs="Arial"/>
                <w:sz w:val="28"/>
                <w:szCs w:val="28"/>
              </w:rPr>
              <w:t>Notifications that remind users to eat and stay on schedule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Response</w:t>
            </w:r>
          </w:p>
        </w:tc>
        <w:tc>
          <w:tcPr>
            <w:tcW w:w="7181" w:type="dxa"/>
          </w:tcPr>
          <w:p w:rsidR="008972BF" w:rsidRPr="0029444E" w:rsidRDefault="00695D7A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4D29B8" w:rsidRPr="00695D7A">
              <w:rPr>
                <w:rFonts w:ascii="Arial" w:hAnsi="Arial" w:cs="Arial"/>
                <w:sz w:val="28"/>
                <w:szCs w:val="28"/>
              </w:rPr>
              <w:t xml:space="preserve">otifications are sent when a user is eating and drinking </w:t>
            </w:r>
            <w:r w:rsidRPr="00695D7A">
              <w:rPr>
                <w:rFonts w:ascii="Arial" w:hAnsi="Arial" w:cs="Arial"/>
                <w:sz w:val="28"/>
                <w:szCs w:val="28"/>
              </w:rPr>
              <w:t xml:space="preserve">not </w:t>
            </w:r>
            <w:r w:rsidR="004D29B8" w:rsidRPr="00695D7A">
              <w:rPr>
                <w:rFonts w:ascii="Arial" w:hAnsi="Arial" w:cs="Arial"/>
                <w:sz w:val="28"/>
                <w:szCs w:val="28"/>
              </w:rPr>
              <w:t>on schedule</w:t>
            </w:r>
          </w:p>
        </w:tc>
      </w:tr>
      <w:tr w:rsidR="008972BF" w:rsidRPr="0029444E" w:rsidTr="00B21CC5">
        <w:tc>
          <w:tcPr>
            <w:tcW w:w="170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Comments</w:t>
            </w:r>
          </w:p>
        </w:tc>
        <w:tc>
          <w:tcPr>
            <w:tcW w:w="7181" w:type="dxa"/>
          </w:tcPr>
          <w:p w:rsidR="008972BF" w:rsidRPr="0029444E" w:rsidRDefault="00B9621A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Pr="00B9621A">
              <w:rPr>
                <w:rFonts w:ascii="Arial" w:hAnsi="Arial" w:cs="Arial"/>
                <w:sz w:val="28"/>
                <w:szCs w:val="28"/>
              </w:rPr>
              <w:t>ead the notice and comply with the request</w:t>
            </w:r>
          </w:p>
        </w:tc>
      </w:tr>
    </w:tbl>
    <w:p w:rsidR="008972BF" w:rsidRDefault="008972BF"/>
    <w:p w:rsidR="00853B62" w:rsidRDefault="00853B62" w:rsidP="00853B62">
      <w:r>
        <w:rPr>
          <w:noProof/>
        </w:rPr>
        <w:drawing>
          <wp:inline distT="0" distB="0" distL="0" distR="0" wp14:anchorId="14F3B7A4" wp14:editId="64D8B9BC">
            <wp:extent cx="594360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853B62" w:rsidTr="003E59AC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pPr>
              <w:rPr>
                <w:b/>
              </w:rPr>
            </w:pPr>
            <w:r w:rsidRPr="00680642">
              <w:rPr>
                <w:b/>
              </w:rPr>
              <w:t>input information of food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System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 w:rsidRPr="00680642">
              <w:t>Provide and synchronize images in the system and help improve user satisfaction, help users distinguish foods</w:t>
            </w:r>
          </w:p>
        </w:tc>
      </w:tr>
      <w:tr w:rsidR="00853B62" w:rsidTr="003E59AC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photos that the system supports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Respone</w:t>
            </w:r>
          </w:p>
        </w:tc>
        <w:tc>
          <w:tcPr>
            <w:tcW w:w="5134" w:type="dxa"/>
          </w:tcPr>
          <w:p w:rsidR="00853B62" w:rsidRDefault="00853B62" w:rsidP="003E59AC">
            <w:pPr>
              <w:rPr>
                <w:sz w:val="20"/>
                <w:szCs w:val="20"/>
              </w:rPr>
            </w:pPr>
            <w:r w:rsidRPr="00503A88">
              <w:t>increase the accessibility of users and help the system become complete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 w:rsidRPr="00B76685">
              <w:t>the Images need regular updating and diversification of options</w:t>
            </w:r>
          </w:p>
        </w:tc>
      </w:tr>
    </w:tbl>
    <w:p w:rsidR="00853B62" w:rsidRDefault="00853B62" w:rsidP="00853B62">
      <w:pPr>
        <w:rPr>
          <w:noProof/>
        </w:rPr>
      </w:pPr>
      <w:r>
        <w:rPr>
          <w:noProof/>
        </w:rPr>
        <w:drawing>
          <wp:inline distT="0" distB="0" distL="0" distR="0" wp14:anchorId="695A531C" wp14:editId="49335601">
            <wp:extent cx="5943600" cy="117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2" w:rsidRDefault="00853B62" w:rsidP="00853B62">
      <w:pPr>
        <w:rPr>
          <w:noProof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853B62" w:rsidTr="003E59AC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pPr>
              <w:rPr>
                <w:b/>
              </w:rPr>
            </w:pPr>
            <w:r w:rsidRPr="00680642">
              <w:rPr>
                <w:b/>
              </w:rPr>
              <w:t>input information of food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lastRenderedPageBreak/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System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 w:rsidRPr="00B76685">
              <w:t>Creates diverse user options to drive downloads and optimize usage</w:t>
            </w:r>
          </w:p>
        </w:tc>
      </w:tr>
      <w:tr w:rsidR="00853B62" w:rsidTr="003E59AC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 w:rsidRPr="00B76685">
              <w:t>Pre-configured options in the app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62" w:rsidRDefault="00853B62" w:rsidP="003E59AC">
            <w:r>
              <w:t>Respone</w:t>
            </w:r>
          </w:p>
        </w:tc>
        <w:tc>
          <w:tcPr>
            <w:tcW w:w="5134" w:type="dxa"/>
          </w:tcPr>
          <w:p w:rsidR="00853B62" w:rsidRDefault="00853B62" w:rsidP="003E59AC">
            <w:pPr>
              <w:rPr>
                <w:sz w:val="20"/>
                <w:szCs w:val="20"/>
              </w:rPr>
            </w:pPr>
            <w:r w:rsidRPr="00B76685">
              <w:t>Pre-configured options in the app</w:t>
            </w:r>
          </w:p>
        </w:tc>
      </w:tr>
    </w:tbl>
    <w:p w:rsidR="00853B62" w:rsidRDefault="00853B62" w:rsidP="00853B62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1772F5E" wp14:editId="6460FC2B">
            <wp:extent cx="5943600" cy="1287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2" w:rsidRDefault="00853B62" w:rsidP="00853B62">
      <w:pPr>
        <w:rPr>
          <w:noProof/>
        </w:rPr>
      </w:pPr>
    </w:p>
    <w:p w:rsidR="00853B62" w:rsidRPr="00B76685" w:rsidRDefault="00853B62" w:rsidP="00853B62">
      <w:pPr>
        <w:tabs>
          <w:tab w:val="left" w:pos="948"/>
        </w:tabs>
      </w:pPr>
      <w:r>
        <w:tab/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853B62" w:rsidTr="003E59AC">
        <w:trPr>
          <w:trHeight w:val="600"/>
        </w:trPr>
        <w:tc>
          <w:tcPr>
            <w:tcW w:w="7047" w:type="dxa"/>
            <w:gridSpan w:val="2"/>
          </w:tcPr>
          <w:p w:rsidR="00853B62" w:rsidRPr="00613807" w:rsidRDefault="00853B62" w:rsidP="003E59AC">
            <w:pPr>
              <w:rPr>
                <w:b/>
              </w:rPr>
            </w:pPr>
            <w:bookmarkStart w:id="1" w:name="OLE_LINK4"/>
            <w:bookmarkStart w:id="2" w:name="OLE_LINK5"/>
            <w:r>
              <w:rPr>
                <w:b/>
              </w:rPr>
              <w:t>Set up the security of the app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</w:tcPr>
          <w:p w:rsidR="00853B62" w:rsidRDefault="00853B62" w:rsidP="003E59AC">
            <w:r>
              <w:t>Actors</w:t>
            </w:r>
          </w:p>
        </w:tc>
        <w:tc>
          <w:tcPr>
            <w:tcW w:w="5134" w:type="dxa"/>
          </w:tcPr>
          <w:p w:rsidR="00853B62" w:rsidRDefault="00853B62" w:rsidP="003E59AC">
            <w:r w:rsidRPr="00B76685">
              <w:t>system and user information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</w:tcPr>
          <w:p w:rsidR="00853B62" w:rsidRDefault="00853B62" w:rsidP="003E59AC">
            <w:r>
              <w:t>Description</w:t>
            </w:r>
          </w:p>
        </w:tc>
        <w:tc>
          <w:tcPr>
            <w:tcW w:w="5134" w:type="dxa"/>
          </w:tcPr>
          <w:p w:rsidR="00853B62" w:rsidRDefault="00853B62" w:rsidP="003E59AC">
            <w:r w:rsidRPr="00B76685">
              <w:t>it is an essential element of every app and helps increase the app's security to drive downloads</w:t>
            </w:r>
          </w:p>
        </w:tc>
      </w:tr>
      <w:tr w:rsidR="00853B62" w:rsidTr="003E59AC">
        <w:trPr>
          <w:trHeight w:val="577"/>
        </w:trPr>
        <w:tc>
          <w:tcPr>
            <w:tcW w:w="1913" w:type="dxa"/>
          </w:tcPr>
          <w:p w:rsidR="00853B62" w:rsidRDefault="00853B62" w:rsidP="003E59AC">
            <w:r>
              <w:t>Data</w:t>
            </w:r>
          </w:p>
        </w:tc>
        <w:tc>
          <w:tcPr>
            <w:tcW w:w="5134" w:type="dxa"/>
          </w:tcPr>
          <w:p w:rsidR="00853B62" w:rsidRDefault="00853B62" w:rsidP="003E59AC">
            <w:r w:rsidRPr="00B76685">
              <w:t>passwords and login names of different users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</w:tcPr>
          <w:p w:rsidR="00853B62" w:rsidRDefault="00853B62" w:rsidP="003E59AC">
            <w:r>
              <w:t>Stimulus</w:t>
            </w:r>
          </w:p>
        </w:tc>
        <w:tc>
          <w:tcPr>
            <w:tcW w:w="5134" w:type="dxa"/>
          </w:tcPr>
          <w:p w:rsidR="00853B62" w:rsidRDefault="00853B62" w:rsidP="003E59AC">
            <w:r w:rsidRPr="00B76685">
              <w:t>user privacy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</w:tcPr>
          <w:p w:rsidR="00853B62" w:rsidRDefault="00853B62" w:rsidP="003E59AC">
            <w:r>
              <w:t>Respone</w:t>
            </w:r>
          </w:p>
        </w:tc>
        <w:tc>
          <w:tcPr>
            <w:tcW w:w="5134" w:type="dxa"/>
          </w:tcPr>
          <w:p w:rsidR="00853B62" w:rsidRDefault="00853B62" w:rsidP="003E59AC">
            <w:r w:rsidRPr="00B76685">
              <w:t>The result is to ensure the privacy of each user. If there is use of many different users and then need a password and username to use.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</w:tcPr>
          <w:p w:rsidR="00853B62" w:rsidRDefault="00853B62" w:rsidP="003E59AC">
            <w:r>
              <w:t>Comments</w:t>
            </w:r>
          </w:p>
        </w:tc>
        <w:tc>
          <w:tcPr>
            <w:tcW w:w="5134" w:type="dxa"/>
          </w:tcPr>
          <w:p w:rsidR="00853B62" w:rsidRDefault="00853B62" w:rsidP="003E59AC">
            <w:r w:rsidRPr="00B76685">
              <w:t>Recommended to use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</w:tcPr>
          <w:p w:rsidR="00853B62" w:rsidRDefault="00853B62" w:rsidP="003E59AC"/>
        </w:tc>
        <w:tc>
          <w:tcPr>
            <w:tcW w:w="5134" w:type="dxa"/>
          </w:tcPr>
          <w:p w:rsidR="00853B62" w:rsidRPr="00B76685" w:rsidRDefault="00853B62" w:rsidP="003E59AC"/>
        </w:tc>
      </w:tr>
      <w:bookmarkEnd w:id="1"/>
      <w:bookmarkEnd w:id="2"/>
    </w:tbl>
    <w:p w:rsidR="00853B62" w:rsidRDefault="00853B62" w:rsidP="00853B62">
      <w:pPr>
        <w:tabs>
          <w:tab w:val="left" w:pos="948"/>
        </w:tabs>
      </w:pPr>
    </w:p>
    <w:p w:rsidR="00853B62" w:rsidRDefault="00853B62" w:rsidP="00853B62"/>
    <w:p w:rsidR="00853B62" w:rsidRDefault="00853B62" w:rsidP="00853B6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B6E159" wp14:editId="3DF00A78">
            <wp:extent cx="5943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2" w:rsidRDefault="00853B62" w:rsidP="00853B62">
      <w:pPr>
        <w:rPr>
          <w:noProof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853B62" w:rsidTr="003E59AC">
        <w:trPr>
          <w:trHeight w:val="600"/>
        </w:trPr>
        <w:tc>
          <w:tcPr>
            <w:tcW w:w="7047" w:type="dxa"/>
            <w:gridSpan w:val="2"/>
          </w:tcPr>
          <w:p w:rsidR="00853B62" w:rsidRPr="00613807" w:rsidRDefault="00853B62" w:rsidP="003E59AC">
            <w:pPr>
              <w:rPr>
                <w:b/>
              </w:rPr>
            </w:pPr>
            <w:r>
              <w:rPr>
                <w:b/>
              </w:rPr>
              <w:t>Schedule a check-in with a dietian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</w:tcPr>
          <w:p w:rsidR="00853B62" w:rsidRDefault="00853B62" w:rsidP="003E59AC">
            <w:r>
              <w:t>Actors</w:t>
            </w:r>
          </w:p>
        </w:tc>
        <w:tc>
          <w:tcPr>
            <w:tcW w:w="5134" w:type="dxa"/>
          </w:tcPr>
          <w:p w:rsidR="00853B62" w:rsidRDefault="00853B62" w:rsidP="003E59AC">
            <w:r w:rsidRPr="00B76685">
              <w:t>System</w:t>
            </w:r>
            <w:r>
              <w:t xml:space="preserve">, </w:t>
            </w:r>
            <w:r w:rsidRPr="00B76685">
              <w:t xml:space="preserve"> user </w:t>
            </w:r>
            <w:r>
              <w:t xml:space="preserve">, </w:t>
            </w:r>
            <w:r w:rsidRPr="00617522">
              <w:t>nutritionist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</w:tcPr>
          <w:p w:rsidR="00853B62" w:rsidRDefault="00853B62" w:rsidP="003E59AC">
            <w:r>
              <w:t>Description</w:t>
            </w:r>
          </w:p>
        </w:tc>
        <w:tc>
          <w:tcPr>
            <w:tcW w:w="5134" w:type="dxa"/>
          </w:tcPr>
          <w:p w:rsidR="00853B62" w:rsidRDefault="00853B62" w:rsidP="003E59AC">
            <w:r w:rsidRPr="00617522">
              <w:t>As part of the system that helps to systematically maintain the food chain, improve the efficiency of health monitoring and understand user health.</w:t>
            </w:r>
          </w:p>
        </w:tc>
      </w:tr>
      <w:tr w:rsidR="00853B62" w:rsidTr="003E59AC">
        <w:trPr>
          <w:trHeight w:val="577"/>
        </w:trPr>
        <w:tc>
          <w:tcPr>
            <w:tcW w:w="1913" w:type="dxa"/>
          </w:tcPr>
          <w:p w:rsidR="00853B62" w:rsidRDefault="00853B62" w:rsidP="003E59AC">
            <w:r>
              <w:t>Data</w:t>
            </w:r>
          </w:p>
        </w:tc>
        <w:tc>
          <w:tcPr>
            <w:tcW w:w="5134" w:type="dxa"/>
          </w:tcPr>
          <w:p w:rsidR="00853B62" w:rsidRDefault="00853B62" w:rsidP="003E59AC">
            <w:r w:rsidRPr="00617522">
              <w:t>user information on contact information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</w:tcPr>
          <w:p w:rsidR="00853B62" w:rsidRDefault="00853B62" w:rsidP="003E59AC">
            <w:r>
              <w:t>Stimulus</w:t>
            </w:r>
          </w:p>
        </w:tc>
        <w:tc>
          <w:tcPr>
            <w:tcW w:w="5134" w:type="dxa"/>
          </w:tcPr>
          <w:p w:rsidR="00853B62" w:rsidRDefault="00853B62" w:rsidP="003E59AC">
            <w:r w:rsidRPr="00617522">
              <w:t>is the give the a khuyên mang tính thuyết phục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</w:tcPr>
          <w:p w:rsidR="00853B62" w:rsidRDefault="00853B62" w:rsidP="003E59AC">
            <w:r>
              <w:t>Respone</w:t>
            </w:r>
          </w:p>
        </w:tc>
        <w:tc>
          <w:tcPr>
            <w:tcW w:w="5134" w:type="dxa"/>
          </w:tcPr>
          <w:p w:rsidR="00853B62" w:rsidRDefault="00853B62" w:rsidP="003E59AC">
            <w:r w:rsidRPr="00617522">
              <w:t>The results help to improve nutritional cycle age and monitor health status</w:t>
            </w:r>
          </w:p>
        </w:tc>
      </w:tr>
      <w:tr w:rsidR="00853B62" w:rsidTr="003E59AC">
        <w:trPr>
          <w:trHeight w:val="600"/>
        </w:trPr>
        <w:tc>
          <w:tcPr>
            <w:tcW w:w="1913" w:type="dxa"/>
          </w:tcPr>
          <w:p w:rsidR="00853B62" w:rsidRDefault="00853B62" w:rsidP="003E59AC">
            <w:r>
              <w:t>Comments</w:t>
            </w:r>
          </w:p>
        </w:tc>
        <w:tc>
          <w:tcPr>
            <w:tcW w:w="5134" w:type="dxa"/>
          </w:tcPr>
          <w:p w:rsidR="00853B62" w:rsidRDefault="00853B62" w:rsidP="003E59AC">
            <w:r w:rsidRPr="00617522">
              <w:t>It is necessary to set up this feature to contribute to the correct implementation of the original purpose</w:t>
            </w:r>
          </w:p>
        </w:tc>
      </w:tr>
    </w:tbl>
    <w:p w:rsidR="00853B62" w:rsidRPr="00617522" w:rsidRDefault="00853B62" w:rsidP="00853B62"/>
    <w:p w:rsidR="00853B62" w:rsidRDefault="00853B62">
      <w:bookmarkStart w:id="3" w:name="_GoBack"/>
      <w:bookmarkEnd w:id="3"/>
    </w:p>
    <w:sectPr w:rsidR="00853B62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34"/>
    <w:rsid w:val="004D29B8"/>
    <w:rsid w:val="004D35E9"/>
    <w:rsid w:val="00506B34"/>
    <w:rsid w:val="0069481D"/>
    <w:rsid w:val="00695D7A"/>
    <w:rsid w:val="00725C5E"/>
    <w:rsid w:val="00853B62"/>
    <w:rsid w:val="008972BF"/>
    <w:rsid w:val="00A34241"/>
    <w:rsid w:val="00B21CC5"/>
    <w:rsid w:val="00B3269B"/>
    <w:rsid w:val="00B9621A"/>
    <w:rsid w:val="00C82025"/>
    <w:rsid w:val="00DF4CD2"/>
    <w:rsid w:val="00E3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B5E5"/>
  <w15:chartTrackingRefBased/>
  <w15:docId w15:val="{1086A7FB-F0D6-43A8-9A44-8154B637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B3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2021-03-15T03:35:00Z</dcterms:created>
  <dcterms:modified xsi:type="dcterms:W3CDTF">2021-03-15T03:35:00Z</dcterms:modified>
</cp:coreProperties>
</file>