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1D974" w14:textId="03BA10C0" w:rsidR="00C01E55" w:rsidRDefault="00C01E55" w:rsidP="00C01E55">
      <w:r>
        <w:t>MySQL workbench:</w:t>
      </w:r>
    </w:p>
    <w:p w14:paraId="72FB6E1C" w14:textId="7C51BD23" w:rsidR="00C01E55" w:rsidRDefault="00C01E55" w:rsidP="00C01E55">
      <w:r>
        <w:rPr>
          <w:noProof/>
        </w:rPr>
        <w:drawing>
          <wp:inline distT="0" distB="0" distL="0" distR="0" wp14:anchorId="7332F956" wp14:editId="77779EB8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F962C" w14:textId="13BC1798" w:rsidR="00C01E55" w:rsidRDefault="00C01E55" w:rsidP="00C01E55">
      <w:r>
        <w:t>MySQL command:</w:t>
      </w:r>
    </w:p>
    <w:p w14:paraId="5ACDC4E5" w14:textId="23077BA8" w:rsidR="00C01E55" w:rsidRDefault="00C01E55" w:rsidP="00C01E55">
      <w:r w:rsidRPr="00C01E55">
        <w:drawing>
          <wp:inline distT="0" distB="0" distL="0" distR="0" wp14:anchorId="1D73A170" wp14:editId="3D6245EC">
            <wp:extent cx="5943600" cy="503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4FA98" w14:textId="06073FE0" w:rsidR="00784104" w:rsidRDefault="00784104" w:rsidP="00C01E55">
      <w:r>
        <w:t>Code:</w:t>
      </w:r>
    </w:p>
    <w:p w14:paraId="5F2A327D" w14:textId="65E57ECC" w:rsidR="00784104" w:rsidRDefault="00784104" w:rsidP="00C01E55">
      <w:r w:rsidRPr="00784104">
        <w:lastRenderedPageBreak/>
        <w:drawing>
          <wp:inline distT="0" distB="0" distL="0" distR="0" wp14:anchorId="303E45A8" wp14:editId="58511D34">
            <wp:extent cx="5943600" cy="4975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E59AD" w14:textId="77777777" w:rsidR="00784104" w:rsidRDefault="00784104" w:rsidP="00C01E55"/>
    <w:p w14:paraId="498C67BB" w14:textId="337E7229" w:rsidR="00C01E55" w:rsidRDefault="00C01E55" w:rsidP="00C01E55">
      <w:r>
        <w:t>Console:</w:t>
      </w:r>
    </w:p>
    <w:p w14:paraId="6AD2EE59" w14:textId="52A97222" w:rsidR="00007549" w:rsidRPr="00C01E55" w:rsidRDefault="00C01E55" w:rsidP="00C01E55">
      <w:r w:rsidRPr="00C01E55">
        <w:lastRenderedPageBreak/>
        <w:drawing>
          <wp:inline distT="0" distB="0" distL="0" distR="0" wp14:anchorId="390EBB00" wp14:editId="0528D3C8">
            <wp:extent cx="4515480" cy="4191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549" w:rsidRPr="00C01E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E55"/>
    <w:rsid w:val="00256652"/>
    <w:rsid w:val="00683FF2"/>
    <w:rsid w:val="00784104"/>
    <w:rsid w:val="009A12B7"/>
    <w:rsid w:val="009D0CE2"/>
    <w:rsid w:val="00B149AB"/>
    <w:rsid w:val="00C01E55"/>
    <w:rsid w:val="00EF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899B40"/>
  <w15:chartTrackingRefBased/>
  <w15:docId w15:val="{57383E63-50B1-4B50-A853-ED4F1B1F0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8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C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3nana</dc:creator>
  <cp:keywords/>
  <dc:description/>
  <cp:lastModifiedBy>thuy 3nana</cp:lastModifiedBy>
  <cp:revision>1</cp:revision>
  <dcterms:created xsi:type="dcterms:W3CDTF">2022-02-09T03:25:00Z</dcterms:created>
  <dcterms:modified xsi:type="dcterms:W3CDTF">2022-02-09T03:45:00Z</dcterms:modified>
</cp:coreProperties>
</file>