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3098" w:rsidRDefault="00093098"/>
    <w:tbl>
      <w:tblPr>
        <w:tblW w:w="10206" w:type="dxa"/>
        <w:tblInd w:w="-459" w:type="dxa"/>
        <w:tblCellMar>
          <w:left w:w="0" w:type="dxa"/>
          <w:right w:w="0" w:type="dxa"/>
        </w:tblCellMar>
        <w:tblLook w:val="04A0" w:firstRow="1" w:lastRow="0" w:firstColumn="1" w:lastColumn="0" w:noHBand="0" w:noVBand="1"/>
      </w:tblPr>
      <w:tblGrid>
        <w:gridCol w:w="4253"/>
        <w:gridCol w:w="5953"/>
      </w:tblGrid>
      <w:tr w:rsidR="0000593E" w:rsidRPr="009131AC" w:rsidTr="00217770">
        <w:tc>
          <w:tcPr>
            <w:tcW w:w="4253" w:type="dxa"/>
            <w:shd w:val="clear" w:color="auto" w:fill="auto"/>
            <w:tcMar>
              <w:top w:w="0" w:type="dxa"/>
              <w:left w:w="108" w:type="dxa"/>
              <w:bottom w:w="0" w:type="dxa"/>
              <w:right w:w="108" w:type="dxa"/>
            </w:tcMar>
          </w:tcPr>
          <w:p w:rsidR="0000593E" w:rsidRPr="009131AC" w:rsidRDefault="00A83CB2" w:rsidP="00981585">
            <w:pPr>
              <w:widowControl w:val="0"/>
              <w:jc w:val="center"/>
              <w:rPr>
                <w:sz w:val="28"/>
                <w:szCs w:val="28"/>
              </w:rPr>
            </w:pPr>
            <w:r>
              <w:rPr>
                <w:b/>
                <w:bCs/>
                <w:noProof/>
                <w:sz w:val="26"/>
                <w:szCs w:val="26"/>
              </w:rPr>
              <mc:AlternateContent>
                <mc:Choice Requires="wps">
                  <w:drawing>
                    <wp:anchor distT="0" distB="0" distL="114300" distR="114300" simplePos="0" relativeHeight="251661312" behindDoc="0" locked="0" layoutInCell="1" allowOverlap="1" wp14:anchorId="1D95460E" wp14:editId="02AD4A60">
                      <wp:simplePos x="0" y="0"/>
                      <wp:positionH relativeFrom="column">
                        <wp:posOffset>281940</wp:posOffset>
                      </wp:positionH>
                      <wp:positionV relativeFrom="paragraph">
                        <wp:posOffset>415290</wp:posOffset>
                      </wp:positionV>
                      <wp:extent cx="1876425" cy="0"/>
                      <wp:effectExtent l="0" t="0" r="2857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C79C22" id="_x0000_t32" coordsize="21600,21600" o:spt="32" o:oned="t" path="m,l21600,21600e" filled="f">
                      <v:path arrowok="t" fillok="f" o:connecttype="none"/>
                      <o:lock v:ext="edit" shapetype="t"/>
                    </v:shapetype>
                    <v:shape id="AutoShape 3" o:spid="_x0000_s1026" type="#_x0000_t32" style="position:absolute;margin-left:22.2pt;margin-top:32.7pt;width:147.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"/>
                  </w:pict>
                </mc:Fallback>
              </mc:AlternateContent>
            </w:r>
            <w:r w:rsidR="0000593E" w:rsidRPr="009131AC">
              <w:rPr>
                <w:sz w:val="26"/>
                <w:szCs w:val="26"/>
              </w:rPr>
              <w:t>TÒA ÁN NHÂN DÂN TỐI CAO</w:t>
            </w:r>
            <w:r w:rsidR="0000593E" w:rsidRPr="009131AC">
              <w:rPr>
                <w:sz w:val="28"/>
                <w:szCs w:val="28"/>
              </w:rPr>
              <w:br/>
            </w:r>
            <w:r w:rsidR="0000593E" w:rsidRPr="00981585">
              <w:rPr>
                <w:rFonts w:ascii="Times New Roman Bold" w:hAnsi="Times New Roman Bold"/>
                <w:b/>
                <w:spacing w:val="-10"/>
              </w:rPr>
              <w:t xml:space="preserve">VỤ GIÁM ĐỐC KIỂM TRA </w:t>
            </w:r>
            <w:r w:rsidR="00981585" w:rsidRPr="00981585">
              <w:rPr>
                <w:rFonts w:ascii="Times New Roman Bold" w:hAnsi="Times New Roman Bold"/>
                <w:b/>
                <w:spacing w:val="-10"/>
              </w:rPr>
              <w:t>VỀ DÂN SỰ</w:t>
            </w:r>
            <w:r w:rsidR="0000593E" w:rsidRPr="009131AC">
              <w:rPr>
                <w:sz w:val="26"/>
                <w:szCs w:val="26"/>
              </w:rPr>
              <w:br/>
            </w:r>
          </w:p>
        </w:tc>
        <w:tc>
          <w:tcPr>
            <w:tcW w:w="5953" w:type="dxa"/>
            <w:shd w:val="clear" w:color="auto" w:fill="auto"/>
            <w:tcMar>
              <w:top w:w="0" w:type="dxa"/>
              <w:left w:w="108" w:type="dxa"/>
              <w:bottom w:w="0" w:type="dxa"/>
              <w:right w:w="108" w:type="dxa"/>
            </w:tcMar>
          </w:tcPr>
          <w:p w:rsidR="0000593E" w:rsidRPr="009131AC" w:rsidRDefault="00F8485C" w:rsidP="007A673D">
            <w:pPr>
              <w:widowControl w:val="0"/>
              <w:jc w:val="center"/>
              <w:rPr>
                <w:sz w:val="28"/>
                <w:szCs w:val="28"/>
              </w:rPr>
            </w:pPr>
            <w:r>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887095</wp:posOffset>
                      </wp:positionH>
                      <wp:positionV relativeFrom="paragraph">
                        <wp:posOffset>420370</wp:posOffset>
                      </wp:positionV>
                      <wp:extent cx="1876425" cy="0"/>
                      <wp:effectExtent l="13970" t="10795" r="5080" b="825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A6EE4BE" id="AutoShape 3" o:spid="_x0000_s1026" type="#_x0000_t32" style="position:absolute;margin-left:69.85pt;margin-top:33.1pt;width:14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"/>
                  </w:pict>
                </mc:Fallback>
              </mc:AlternateContent>
            </w:r>
            <w:r w:rsidR="0000593E" w:rsidRPr="009131AC">
              <w:rPr>
                <w:b/>
                <w:bCs/>
                <w:sz w:val="26"/>
                <w:szCs w:val="26"/>
              </w:rPr>
              <w:t>CỘNG HÒA XÃ HỘI CHỦ NGHĨA VIỆT NAM</w:t>
            </w:r>
            <w:r w:rsidR="0000593E" w:rsidRPr="009131AC">
              <w:rPr>
                <w:b/>
                <w:bCs/>
                <w:sz w:val="26"/>
                <w:szCs w:val="26"/>
              </w:rPr>
              <w:br/>
            </w:r>
            <w:r w:rsidR="0000593E" w:rsidRPr="009131AC">
              <w:rPr>
                <w:b/>
                <w:bCs/>
                <w:sz w:val="28"/>
                <w:szCs w:val="28"/>
              </w:rPr>
              <w:t xml:space="preserve">Độc lập - Tự do - Hạnh phúc </w:t>
            </w:r>
            <w:r w:rsidR="0000593E" w:rsidRPr="009131AC">
              <w:rPr>
                <w:b/>
                <w:bCs/>
                <w:sz w:val="28"/>
                <w:szCs w:val="28"/>
              </w:rPr>
              <w:br/>
            </w:r>
          </w:p>
        </w:tc>
      </w:tr>
      <w:tr w:rsidR="0000593E" w:rsidRPr="009131AC" w:rsidTr="00217770">
        <w:tc>
          <w:tcPr>
            <w:tcW w:w="4253" w:type="dxa"/>
            <w:shd w:val="clear" w:color="auto" w:fill="auto"/>
            <w:tcMar>
              <w:top w:w="0" w:type="dxa"/>
              <w:left w:w="108" w:type="dxa"/>
              <w:bottom w:w="0" w:type="dxa"/>
              <w:right w:w="108" w:type="dxa"/>
            </w:tcMar>
          </w:tcPr>
          <w:p w:rsidR="0000593E" w:rsidRPr="009131AC" w:rsidRDefault="002F135C" w:rsidP="00B5594D">
            <w:pPr>
              <w:widowControl w:val="0"/>
              <w:jc w:val="center"/>
              <w:rPr>
                <w:sz w:val="28"/>
                <w:szCs w:val="28"/>
              </w:rPr>
            </w:pPr>
            <w:r>
              <w:rPr>
                <w:sz w:val="28"/>
                <w:szCs w:val="28"/>
              </w:rPr>
              <w:t>Số:</w:t>
            </w:r>
            <w:r w:rsidR="00F90F3D">
              <w:rPr>
                <w:sz w:val="28"/>
                <w:szCs w:val="28"/>
              </w:rPr>
              <w:t xml:space="preserve"> </w:t>
            </w:r>
            <w:r w:rsidR="00B5594D">
              <w:rPr>
                <w:sz w:val="28"/>
                <w:szCs w:val="28"/>
              </w:rPr>
              <w:t>02</w:t>
            </w:r>
            <w:r w:rsidR="00217770" w:rsidRPr="009131AC">
              <w:rPr>
                <w:sz w:val="28"/>
                <w:szCs w:val="28"/>
              </w:rPr>
              <w:t>/BC-GĐKT</w:t>
            </w:r>
            <w:r w:rsidR="00981585">
              <w:rPr>
                <w:sz w:val="28"/>
                <w:szCs w:val="28"/>
              </w:rPr>
              <w:t>DS</w:t>
            </w:r>
          </w:p>
        </w:tc>
        <w:tc>
          <w:tcPr>
            <w:tcW w:w="5953" w:type="dxa"/>
            <w:shd w:val="clear" w:color="auto" w:fill="auto"/>
            <w:tcMar>
              <w:top w:w="0" w:type="dxa"/>
              <w:left w:w="108" w:type="dxa"/>
              <w:bottom w:w="0" w:type="dxa"/>
              <w:right w:w="108" w:type="dxa"/>
            </w:tcMar>
          </w:tcPr>
          <w:p w:rsidR="0000593E" w:rsidRPr="00921DF7" w:rsidRDefault="00BA39AE" w:rsidP="00A3632F">
            <w:pPr>
              <w:widowControl w:val="0"/>
              <w:jc w:val="center"/>
              <w:rPr>
                <w:i/>
                <w:sz w:val="28"/>
                <w:szCs w:val="28"/>
              </w:rPr>
            </w:pPr>
            <w:r w:rsidRPr="00921DF7">
              <w:rPr>
                <w:i/>
                <w:sz w:val="28"/>
                <w:szCs w:val="28"/>
              </w:rPr>
              <w:fldChar w:fldCharType="begin"/>
            </w:r>
            <w:r w:rsidR="00643B79">
              <w:rPr>
                <w:i/>
                <w:sz w:val="28"/>
                <w:szCs w:val="28"/>
              </w:rPr>
              <w:instrText xml:space="preserve"> MERGEFIELD  </w:instrText>
            </w:r>
            <w:r w:rsidRPr="00921DF7">
              <w:rPr>
                <w:i/>
                <w:sz w:val="28"/>
                <w:szCs w:val="28"/>
              </w:rPr>
              <w:instrText xml:space="preserve">ThoiGian </w:instrText>
            </w:r>
            <w:r w:rsidRPr="00921DF7">
              <w:rPr>
                <w:i/>
                <w:sz w:val="28"/>
                <w:szCs w:val="28"/>
              </w:rPr>
              <w:fldChar w:fldCharType="separate"/>
            </w:r>
            <w:r w:rsidRPr="00921DF7">
              <w:rPr>
                <w:i/>
                <w:noProof/>
                <w:sz w:val="28"/>
                <w:szCs w:val="28"/>
              </w:rPr>
              <w:t>«ThoiGian»</w:t>
            </w:r>
            <w:r w:rsidRPr="00921DF7">
              <w:rPr>
                <w:i/>
                <w:sz w:val="28"/>
                <w:szCs w:val="28"/>
              </w:rPr>
              <w:fldChar w:fldCharType="end"/>
            </w:r>
          </w:p>
        </w:tc>
      </w:tr>
    </w:tbl>
    <w:p w:rsidR="004075E7" w:rsidRPr="008461FC" w:rsidRDefault="004075E7" w:rsidP="007A673D">
      <w:pPr>
        <w:widowControl w:val="0"/>
        <w:shd w:val="solid" w:color="FFFFFF" w:fill="auto"/>
        <w:jc w:val="center"/>
        <w:rPr>
          <w:color w:val="000000"/>
          <w:sz w:val="2"/>
          <w:szCs w:val="28"/>
        </w:rPr>
      </w:pPr>
    </w:p>
    <w:p w:rsidR="00044672" w:rsidRPr="009131AC" w:rsidRDefault="00044672" w:rsidP="007A673D">
      <w:pPr>
        <w:widowControl w:val="0"/>
        <w:shd w:val="solid" w:color="FFFFFF" w:fill="auto"/>
        <w:jc w:val="center"/>
        <w:rPr>
          <w:color w:val="000000"/>
          <w:sz w:val="4"/>
          <w:szCs w:val="28"/>
        </w:rPr>
      </w:pPr>
    </w:p>
    <w:p w:rsidR="000967F6" w:rsidRDefault="000967F6" w:rsidP="000967F6">
      <w:pPr>
        <w:widowControl w:val="0"/>
        <w:shd w:val="solid" w:color="FFFFFF" w:fill="auto"/>
        <w:ind w:right="-284"/>
        <w:jc w:val="center"/>
        <w:rPr>
          <w:b/>
          <w:color w:val="000000"/>
          <w:sz w:val="28"/>
          <w:szCs w:val="28"/>
        </w:rPr>
      </w:pPr>
      <w:bookmarkStart w:id="0" w:name="_GoBack"/>
      <w:bookmarkEnd w:id="0"/>
    </w:p>
    <w:p w:rsidR="00C12D9E" w:rsidRDefault="00217770" w:rsidP="00C12D9E">
      <w:pPr>
        <w:widowControl w:val="0"/>
        <w:shd w:val="solid" w:color="FFFFFF" w:fill="auto"/>
        <w:ind w:right="-284"/>
        <w:jc w:val="center"/>
        <w:rPr>
          <w:b/>
          <w:color w:val="000000"/>
          <w:sz w:val="28"/>
          <w:szCs w:val="28"/>
        </w:rPr>
      </w:pPr>
      <w:r w:rsidRPr="009131AC">
        <w:rPr>
          <w:b/>
          <w:color w:val="000000"/>
          <w:sz w:val="28"/>
          <w:szCs w:val="28"/>
        </w:rPr>
        <w:t xml:space="preserve">BÁO CÁO </w:t>
      </w:r>
      <w:r w:rsidR="00D15CC0">
        <w:rPr>
          <w:b/>
          <w:color w:val="000000"/>
          <w:sz w:val="28"/>
          <w:szCs w:val="28"/>
        </w:rPr>
        <w:t xml:space="preserve">CHÁNH ÁN </w:t>
      </w:r>
      <w:r w:rsidR="00C12D9E">
        <w:rPr>
          <w:b/>
          <w:color w:val="000000"/>
          <w:sz w:val="28"/>
          <w:szCs w:val="28"/>
        </w:rPr>
        <w:t>VỀ KẾT QUẢ THỰC HIỆN</w:t>
      </w:r>
    </w:p>
    <w:p w:rsidR="00C12D9E" w:rsidRDefault="00C12D9E" w:rsidP="00C12D9E">
      <w:pPr>
        <w:widowControl w:val="0"/>
        <w:shd w:val="solid" w:color="FFFFFF" w:fill="auto"/>
        <w:ind w:right="-284"/>
        <w:jc w:val="center"/>
        <w:rPr>
          <w:b/>
          <w:color w:val="000000"/>
          <w:sz w:val="28"/>
          <w:szCs w:val="28"/>
        </w:rPr>
      </w:pPr>
      <w:r>
        <w:rPr>
          <w:b/>
          <w:color w:val="000000"/>
          <w:sz w:val="28"/>
          <w:szCs w:val="28"/>
        </w:rPr>
        <w:t>NHIỆM VỤ CHUYÊN MÔN CỦA ĐƠN VỊ,</w:t>
      </w:r>
    </w:p>
    <w:p w:rsidR="00C12D9E" w:rsidRDefault="00C12D9E" w:rsidP="00C12D9E">
      <w:pPr>
        <w:widowControl w:val="0"/>
        <w:shd w:val="solid" w:color="FFFFFF" w:fill="auto"/>
        <w:ind w:right="-284"/>
        <w:jc w:val="center"/>
        <w:rPr>
          <w:b/>
          <w:color w:val="000000"/>
          <w:sz w:val="28"/>
          <w:szCs w:val="28"/>
        </w:rPr>
      </w:pPr>
      <w:r>
        <w:rPr>
          <w:b/>
          <w:color w:val="000000"/>
          <w:sz w:val="28"/>
          <w:szCs w:val="28"/>
        </w:rPr>
        <w:t>KHÓ KHĂN VƯỚNG MẮC VÀ ĐỀ XUẤT, KIẾN NGHỊ</w:t>
      </w:r>
    </w:p>
    <w:p w:rsidR="00C12D9E" w:rsidRDefault="00C12D9E" w:rsidP="00C12D9E">
      <w:pPr>
        <w:widowControl w:val="0"/>
        <w:shd w:val="solid" w:color="FFFFFF" w:fill="auto"/>
        <w:ind w:right="-284"/>
        <w:jc w:val="center"/>
        <w:rPr>
          <w:b/>
          <w:sz w:val="28"/>
          <w:szCs w:val="28"/>
        </w:rPr>
      </w:pPr>
    </w:p>
    <w:p w:rsidR="00C12D9E" w:rsidRPr="009131AC" w:rsidRDefault="00C12D9E" w:rsidP="00C12D9E">
      <w:pPr>
        <w:widowControl w:val="0"/>
        <w:shd w:val="solid" w:color="FFFFFF" w:fill="auto"/>
        <w:ind w:right="-284"/>
        <w:jc w:val="center"/>
        <w:rPr>
          <w:b/>
          <w:sz w:val="28"/>
          <w:szCs w:val="28"/>
        </w:rPr>
      </w:pPr>
    </w:p>
    <w:p w:rsidR="00337221" w:rsidRPr="001F1600" w:rsidRDefault="00337221" w:rsidP="00337221">
      <w:pPr>
        <w:widowControl w:val="0"/>
        <w:spacing w:after="80"/>
        <w:ind w:firstLine="851"/>
        <w:jc w:val="both"/>
        <w:rPr>
          <w:b/>
          <w:sz w:val="28"/>
          <w:szCs w:val="28"/>
        </w:rPr>
      </w:pPr>
      <w:r w:rsidRPr="001F1600">
        <w:rPr>
          <w:b/>
          <w:sz w:val="28"/>
          <w:szCs w:val="28"/>
        </w:rPr>
        <w:t>I. TÌNH HÌNH TỔ CHỨC NHÂN SỰ</w:t>
      </w:r>
    </w:p>
    <w:p w:rsidR="00337221" w:rsidRPr="00910D4D" w:rsidRDefault="00337221" w:rsidP="00337221">
      <w:pPr>
        <w:widowControl w:val="0"/>
        <w:spacing w:after="80"/>
        <w:ind w:firstLine="851"/>
        <w:jc w:val="both"/>
        <w:rPr>
          <w:spacing w:val="-6"/>
          <w:sz w:val="28"/>
          <w:szCs w:val="28"/>
        </w:rPr>
      </w:pPr>
      <w:r w:rsidRPr="001F1600">
        <w:rPr>
          <w:sz w:val="28"/>
          <w:szCs w:val="28"/>
        </w:rPr>
        <w:t xml:space="preserve">- Theo Quyết định số 3262/QĐ-TCCB ngày 22/8/2025 của Chánh án Tòa án nhân dân tối cao, trong giai đoạn </w:t>
      </w:r>
      <w:r w:rsidRPr="00910D4D">
        <w:rPr>
          <w:sz w:val="28"/>
          <w:szCs w:val="28"/>
        </w:rPr>
        <w:t xml:space="preserve">2025 - 2026 đơn vị được giao 85 biên chế (trong đó có 12 Thẩm phán bậc 3, 02 Thẩm phán bậc 2 và 02 Thẩm phán bậc 1). Thực tế, số lượng cán bộ công chức hiện đang làm việc tại đơn vị là </w:t>
      </w:r>
      <w:r w:rsidRPr="00910D4D">
        <w:rPr>
          <w:b/>
          <w:sz w:val="28"/>
          <w:szCs w:val="28"/>
        </w:rPr>
        <w:t>59</w:t>
      </w:r>
      <w:r w:rsidRPr="00910D4D">
        <w:rPr>
          <w:sz w:val="28"/>
          <w:szCs w:val="28"/>
        </w:rPr>
        <w:t xml:space="preserve"> công chức (trong đó có 01 Vụ trưởng và 04 Phó Vụ trưởng), thiếu </w:t>
      </w:r>
      <w:r w:rsidRPr="00910D4D">
        <w:rPr>
          <w:b/>
          <w:sz w:val="28"/>
          <w:szCs w:val="28"/>
        </w:rPr>
        <w:t>26</w:t>
      </w:r>
      <w:r w:rsidRPr="00910D4D">
        <w:rPr>
          <w:sz w:val="28"/>
          <w:szCs w:val="28"/>
        </w:rPr>
        <w:t xml:space="preserve"> công chức so với </w:t>
      </w:r>
      <w:r w:rsidRPr="00910D4D">
        <w:rPr>
          <w:spacing w:val="-6"/>
          <w:sz w:val="28"/>
          <w:szCs w:val="28"/>
        </w:rPr>
        <w:t>biên chế được giao.</w:t>
      </w:r>
    </w:p>
    <w:p w:rsidR="00337221" w:rsidRPr="001F1600" w:rsidRDefault="00337221" w:rsidP="00337221">
      <w:pPr>
        <w:widowControl w:val="0"/>
        <w:spacing w:after="80"/>
        <w:ind w:firstLine="851"/>
        <w:jc w:val="both"/>
        <w:rPr>
          <w:sz w:val="28"/>
          <w:szCs w:val="28"/>
        </w:rPr>
      </w:pPr>
      <w:r w:rsidRPr="00910D4D">
        <w:rPr>
          <w:spacing w:val="-6"/>
          <w:sz w:val="28"/>
          <w:szCs w:val="28"/>
        </w:rPr>
        <w:t xml:space="preserve">Hiện đơn vị có </w:t>
      </w:r>
      <w:r w:rsidRPr="00910D4D">
        <w:rPr>
          <w:b/>
          <w:spacing w:val="-6"/>
          <w:sz w:val="28"/>
          <w:szCs w:val="28"/>
        </w:rPr>
        <w:t>09</w:t>
      </w:r>
      <w:r w:rsidRPr="00910D4D">
        <w:rPr>
          <w:spacing w:val="-6"/>
          <w:sz w:val="28"/>
          <w:szCs w:val="28"/>
        </w:rPr>
        <w:t xml:space="preserve"> Thẩm phán Tòa án nhân dân</w:t>
      </w:r>
      <w:r w:rsidR="003828EA" w:rsidRPr="00910D4D">
        <w:rPr>
          <w:spacing w:val="-6"/>
          <w:sz w:val="28"/>
          <w:szCs w:val="28"/>
        </w:rPr>
        <w:t>+</w:t>
      </w:r>
      <w:r w:rsidRPr="00910D4D">
        <w:rPr>
          <w:spacing w:val="-6"/>
          <w:sz w:val="28"/>
          <w:szCs w:val="28"/>
        </w:rPr>
        <w:t xml:space="preserve"> bậc 3 (gồm</w:t>
      </w:r>
      <w:r w:rsidRPr="001F1600">
        <w:rPr>
          <w:spacing w:val="-6"/>
          <w:sz w:val="28"/>
          <w:szCs w:val="28"/>
        </w:rPr>
        <w:t xml:space="preserve"> Vụ trưởng và 01 Phó Vụ trưởng), 06 đồng chí đang làm quy trình bổ nhiệm Thẩm phán (02 Thẩm phán bậc 3, 02 Thẩm phán bậc 2, 02 Thẩm phán bậc 1), 13 Thẩm tra viên chính, 17 Thẩm tra viên, 14 Thư ký viên</w:t>
      </w:r>
      <w:r w:rsidRPr="001F1600">
        <w:rPr>
          <w:color w:val="222222"/>
          <w:sz w:val="28"/>
          <w:szCs w:val="28"/>
          <w:shd w:val="clear" w:color="auto" w:fill="FFFFFF"/>
        </w:rPr>
        <w:t>.</w:t>
      </w:r>
    </w:p>
    <w:p w:rsidR="00337221" w:rsidRPr="001F1600" w:rsidRDefault="00337221" w:rsidP="00337221">
      <w:pPr>
        <w:widowControl w:val="0"/>
        <w:spacing w:after="80"/>
        <w:ind w:firstLine="851"/>
        <w:jc w:val="both"/>
        <w:rPr>
          <w:spacing w:val="-6"/>
          <w:sz w:val="28"/>
          <w:szCs w:val="28"/>
        </w:rPr>
      </w:pPr>
      <w:r w:rsidRPr="001F1600">
        <w:rPr>
          <w:sz w:val="28"/>
          <w:szCs w:val="28"/>
        </w:rPr>
        <w:t xml:space="preserve">- Về tổ chức Đảng, Chi bộ có 51 đảng viên (trong đó có 03 Thẩm phán Tòa án nhân dân tối cao sinh hoạt tại Chi bộ và 01 đảng viên dự bị); Vụ </w:t>
      </w:r>
      <w:r w:rsidRPr="001F1600">
        <w:rPr>
          <w:spacing w:val="-6"/>
          <w:sz w:val="28"/>
          <w:szCs w:val="28"/>
        </w:rPr>
        <w:t>trưởng là Đảng ủy viên Tòa án nhân dân tối cao, Bí thư Chi bộ.</w:t>
      </w:r>
    </w:p>
    <w:p w:rsidR="00337221" w:rsidRPr="001F1600" w:rsidRDefault="00337221" w:rsidP="00337221">
      <w:pPr>
        <w:widowControl w:val="0"/>
        <w:spacing w:after="80"/>
        <w:ind w:firstLine="851"/>
        <w:jc w:val="both"/>
        <w:rPr>
          <w:sz w:val="28"/>
          <w:szCs w:val="28"/>
        </w:rPr>
      </w:pPr>
      <w:r w:rsidRPr="001F1600">
        <w:rPr>
          <w:sz w:val="28"/>
          <w:szCs w:val="28"/>
        </w:rPr>
        <w:t>- Về trình độ chuyên môn, chính trị: Đơn vị hiện có 03 Tiến sỹ Luật, 03 đồng chí đang làm nghiên cứu sinh, 33 đồng chí có trình độ Thạc sỹ Luật, 17 đồng chí có trình độ cử nhân luật; 19 đồng chí có trình độ cao cấp lý luận chính trị và 02 đồng chí là cử nhân lý luận chính trị.</w:t>
      </w:r>
    </w:p>
    <w:p w:rsidR="00337221" w:rsidRDefault="00337221" w:rsidP="00337221">
      <w:pPr>
        <w:widowControl w:val="0"/>
        <w:spacing w:after="80"/>
        <w:ind w:firstLine="851"/>
        <w:jc w:val="both"/>
        <w:rPr>
          <w:color w:val="000000"/>
          <w:spacing w:val="-10"/>
          <w:sz w:val="28"/>
          <w:szCs w:val="28"/>
        </w:rPr>
      </w:pPr>
      <w:r w:rsidRPr="001F1600">
        <w:rPr>
          <w:color w:val="000000"/>
          <w:sz w:val="28"/>
          <w:szCs w:val="28"/>
        </w:rPr>
        <w:t xml:space="preserve">- Đoàn thanh niên Vụ Giám đốc kiểm tra về dân sự </w:t>
      </w:r>
      <w:r w:rsidRPr="001F1600">
        <w:rPr>
          <w:spacing w:val="-10"/>
          <w:sz w:val="28"/>
          <w:szCs w:val="28"/>
        </w:rPr>
        <w:t>gồm có 27 đoàn viên</w:t>
      </w:r>
      <w:r w:rsidRPr="001F1600">
        <w:rPr>
          <w:color w:val="000000"/>
          <w:spacing w:val="-10"/>
          <w:sz w:val="28"/>
          <w:szCs w:val="28"/>
        </w:rPr>
        <w:t>, trong đó 02 đoàn viên là Bí thư và Phó Bí thư chi đoàn.</w:t>
      </w:r>
    </w:p>
    <w:p w:rsidR="00C12D9E" w:rsidRPr="00337221" w:rsidRDefault="00C12D9E" w:rsidP="00337221">
      <w:pPr>
        <w:widowControl w:val="0"/>
        <w:spacing w:after="80"/>
        <w:ind w:firstLine="851"/>
        <w:jc w:val="both"/>
        <w:rPr>
          <w:color w:val="000000"/>
          <w:spacing w:val="-10"/>
          <w:sz w:val="28"/>
          <w:szCs w:val="28"/>
        </w:rPr>
      </w:pPr>
      <w:r w:rsidRPr="006C7AA3">
        <w:rPr>
          <w:b/>
          <w:sz w:val="28"/>
          <w:szCs w:val="28"/>
        </w:rPr>
        <w:t>I</w:t>
      </w:r>
      <w:r w:rsidR="00337221" w:rsidRPr="006C7AA3">
        <w:rPr>
          <w:b/>
          <w:sz w:val="28"/>
          <w:szCs w:val="28"/>
        </w:rPr>
        <w:t>I</w:t>
      </w:r>
      <w:r w:rsidRPr="006C7AA3">
        <w:rPr>
          <w:b/>
          <w:sz w:val="28"/>
          <w:szCs w:val="28"/>
        </w:rPr>
        <w:t>. KẾT QUẢ THỰC HIỆN NHIỆM VỤ</w:t>
      </w:r>
    </w:p>
    <w:p w:rsidR="00C12D9E" w:rsidRPr="001F1600" w:rsidRDefault="00C12D9E" w:rsidP="00C12D9E">
      <w:pPr>
        <w:widowControl w:val="0"/>
        <w:spacing w:after="80"/>
        <w:ind w:firstLine="851"/>
        <w:jc w:val="both"/>
        <w:rPr>
          <w:b/>
          <w:spacing w:val="-6"/>
          <w:sz w:val="28"/>
          <w:szCs w:val="28"/>
          <w:lang w:val="pt-BR"/>
        </w:rPr>
      </w:pPr>
      <w:r w:rsidRPr="001F1600">
        <w:rPr>
          <w:b/>
          <w:sz w:val="28"/>
          <w:szCs w:val="28"/>
        </w:rPr>
        <w:t xml:space="preserve">1. </w:t>
      </w:r>
      <w:r w:rsidRPr="001F1600">
        <w:rPr>
          <w:b/>
          <w:sz w:val="28"/>
          <w:szCs w:val="28"/>
          <w:lang w:val="pt-BR"/>
        </w:rPr>
        <w:t xml:space="preserve">Về </w:t>
      </w:r>
      <w:r w:rsidRPr="001F1600">
        <w:rPr>
          <w:b/>
          <w:spacing w:val="-6"/>
          <w:sz w:val="28"/>
          <w:szCs w:val="28"/>
          <w:lang w:val="pt-BR"/>
        </w:rPr>
        <w:t>công tác xét xử giám đốc thẩm, tái thẩm đối với các vụ án dân sự của Hội đồng Thẩm phán Tòa án nhân dân tối cao</w:t>
      </w:r>
    </w:p>
    <w:p w:rsidR="00C12D9E" w:rsidRPr="001F1600" w:rsidRDefault="00C12D9E" w:rsidP="00C12D9E">
      <w:pPr>
        <w:widowControl w:val="0"/>
        <w:spacing w:after="80"/>
        <w:ind w:firstLine="851"/>
        <w:jc w:val="both"/>
        <w:rPr>
          <w:b/>
          <w:sz w:val="28"/>
          <w:szCs w:val="28"/>
        </w:rPr>
      </w:pPr>
      <w:r w:rsidRPr="001F1600">
        <w:rPr>
          <w:sz w:val="28"/>
          <w:szCs w:val="28"/>
          <w:lang w:val="pt-BR"/>
        </w:rPr>
        <w:t xml:space="preserve">- Tính đến </w:t>
      </w:r>
      <w:r w:rsidR="007B1E9C" w:rsidRPr="00921DF7">
        <w:rPr>
          <w:sz w:val="28"/>
          <w:szCs w:val="28"/>
        </w:rPr>
        <w:fldChar w:fldCharType="begin"/>
      </w:r>
      <w:r w:rsidR="007B1E9C" w:rsidRPr="00921DF7">
        <w:rPr>
          <w:sz w:val="28"/>
          <w:szCs w:val="28"/>
        </w:rPr>
        <w:instrText xml:space="preserve"> MERGEFIELD  DenNgay </w:instrText>
      </w:r>
      <w:r w:rsidR="007B1E9C" w:rsidRPr="00921DF7">
        <w:rPr>
          <w:sz w:val="28"/>
          <w:szCs w:val="28"/>
        </w:rPr>
        <w:fldChar w:fldCharType="separate"/>
      </w:r>
      <w:r w:rsidR="007B1E9C" w:rsidRPr="00921DF7">
        <w:rPr>
          <w:noProof/>
          <w:sz w:val="28"/>
          <w:szCs w:val="28"/>
        </w:rPr>
        <w:t>«DenNgay»</w:t>
      </w:r>
      <w:r w:rsidR="007B1E9C" w:rsidRPr="00921DF7">
        <w:rPr>
          <w:sz w:val="28"/>
          <w:szCs w:val="28"/>
        </w:rPr>
        <w:fldChar w:fldCharType="end"/>
      </w:r>
      <w:r w:rsidRPr="001F1600">
        <w:rPr>
          <w:sz w:val="28"/>
          <w:szCs w:val="28"/>
          <w:lang w:val="pt-BR"/>
        </w:rPr>
        <w:t xml:space="preserve"> có </w:t>
      </w:r>
      <w:r w:rsidR="004A0A3D">
        <w:rPr>
          <w:sz w:val="28"/>
          <w:szCs w:val="28"/>
        </w:rPr>
        <w:fldChar w:fldCharType="begin"/>
      </w:r>
      <w:r w:rsidR="004A0A3D">
        <w:rPr>
          <w:sz w:val="28"/>
          <w:szCs w:val="28"/>
        </w:rPr>
        <w:instrText xml:space="preserve"> MERGEFIELD  TongVuXxGDT </w:instrText>
      </w:r>
      <w:r w:rsidR="004A0A3D">
        <w:rPr>
          <w:sz w:val="28"/>
          <w:szCs w:val="28"/>
        </w:rPr>
        <w:fldChar w:fldCharType="separate"/>
      </w:r>
      <w:r w:rsidR="004A0A3D">
        <w:rPr>
          <w:noProof/>
          <w:sz w:val="28"/>
          <w:szCs w:val="28"/>
        </w:rPr>
        <w:t>«TongVuXxGDT»</w:t>
      </w:r>
      <w:r w:rsidR="004A0A3D">
        <w:rPr>
          <w:sz w:val="28"/>
          <w:szCs w:val="28"/>
        </w:rPr>
        <w:fldChar w:fldCharType="end"/>
      </w:r>
      <w:r w:rsidRPr="001F1600">
        <w:rPr>
          <w:sz w:val="28"/>
          <w:szCs w:val="28"/>
          <w:lang w:val="pt-BR"/>
        </w:rPr>
        <w:t xml:space="preserve"> vụ thuộc thẩm quyền xét xử của Hội đồng Thẩm </w:t>
      </w:r>
      <w:r w:rsidRPr="001F1600">
        <w:rPr>
          <w:spacing w:val="-6"/>
          <w:sz w:val="28"/>
          <w:szCs w:val="28"/>
          <w:lang w:val="pt-BR"/>
        </w:rPr>
        <w:t>phán Tòa án nhân dân tối cao. Trong đó:</w:t>
      </w:r>
    </w:p>
    <w:p w:rsidR="00C12D9E" w:rsidRPr="00734998" w:rsidRDefault="00C12D9E" w:rsidP="00C12D9E">
      <w:pPr>
        <w:widowControl w:val="0"/>
        <w:spacing w:after="80"/>
        <w:ind w:firstLine="851"/>
        <w:jc w:val="both"/>
        <w:rPr>
          <w:b/>
          <w:i/>
        </w:rPr>
      </w:pPr>
      <w:r w:rsidRPr="001F1600">
        <w:rPr>
          <w:spacing w:val="-6"/>
          <w:sz w:val="28"/>
          <w:szCs w:val="28"/>
          <w:lang w:val="pt-BR"/>
        </w:rPr>
        <w:t xml:space="preserve">+ Chánh án TANDTC kháng nghị </w:t>
      </w:r>
      <w:r w:rsidR="00313FF3">
        <w:rPr>
          <w:sz w:val="28"/>
          <w:szCs w:val="28"/>
        </w:rPr>
        <w:fldChar w:fldCharType="begin"/>
      </w:r>
      <w:r w:rsidR="00313FF3">
        <w:rPr>
          <w:sz w:val="28"/>
          <w:szCs w:val="28"/>
        </w:rPr>
        <w:instrText xml:space="preserve"> MERGEFIELD  SoVuAnKhangNghiCATC </w:instrText>
      </w:r>
      <w:r w:rsidR="00313FF3">
        <w:rPr>
          <w:sz w:val="28"/>
          <w:szCs w:val="28"/>
        </w:rPr>
        <w:fldChar w:fldCharType="separate"/>
      </w:r>
      <w:r w:rsidR="00313FF3">
        <w:rPr>
          <w:noProof/>
          <w:sz w:val="28"/>
          <w:szCs w:val="28"/>
        </w:rPr>
        <w:t>«SoVuAnKhangNghiCATC»</w:t>
      </w:r>
      <w:r w:rsidR="00313FF3">
        <w:rPr>
          <w:sz w:val="28"/>
          <w:szCs w:val="28"/>
        </w:rPr>
        <w:fldChar w:fldCharType="end"/>
      </w:r>
      <w:r w:rsidRPr="001F1600">
        <w:rPr>
          <w:spacing w:val="-6"/>
          <w:sz w:val="28"/>
          <w:szCs w:val="28"/>
          <w:lang w:val="pt-BR"/>
        </w:rPr>
        <w:t xml:space="preserve"> vụ; Chánh án TANDCC tại Thành phố Hồ Chí Minh kháng nghị </w:t>
      </w:r>
      <w:r w:rsidR="00313FF3">
        <w:rPr>
          <w:sz w:val="28"/>
          <w:szCs w:val="28"/>
        </w:rPr>
        <w:fldChar w:fldCharType="begin"/>
      </w:r>
      <w:r w:rsidR="00313FF3">
        <w:rPr>
          <w:sz w:val="28"/>
          <w:szCs w:val="28"/>
        </w:rPr>
        <w:instrText xml:space="preserve"> MERGEFIELD  SoVuAnKhangNghiCC </w:instrText>
      </w:r>
      <w:r w:rsidR="00313FF3">
        <w:rPr>
          <w:sz w:val="28"/>
          <w:szCs w:val="28"/>
        </w:rPr>
        <w:fldChar w:fldCharType="separate"/>
      </w:r>
      <w:r w:rsidR="00313FF3">
        <w:rPr>
          <w:noProof/>
          <w:sz w:val="28"/>
          <w:szCs w:val="28"/>
        </w:rPr>
        <w:t>«SoVuAnKhangNghiCC»</w:t>
      </w:r>
      <w:r w:rsidR="00313FF3">
        <w:rPr>
          <w:sz w:val="28"/>
          <w:szCs w:val="28"/>
        </w:rPr>
        <w:fldChar w:fldCharType="end"/>
      </w:r>
      <w:r w:rsidRPr="001F1600">
        <w:rPr>
          <w:spacing w:val="-6"/>
          <w:sz w:val="28"/>
          <w:szCs w:val="28"/>
          <w:lang w:val="pt-BR"/>
        </w:rPr>
        <w:t xml:space="preserve"> vụ</w:t>
      </w:r>
      <w:r w:rsidR="00595387">
        <w:rPr>
          <w:spacing w:val="-6"/>
          <w:sz w:val="28"/>
          <w:szCs w:val="28"/>
          <w:lang w:val="pt-BR"/>
        </w:rPr>
        <w:t>.</w:t>
      </w:r>
    </w:p>
    <w:p w:rsidR="00C12D9E" w:rsidRPr="007456F7" w:rsidRDefault="00C12D9E" w:rsidP="007456F7">
      <w:pPr>
        <w:widowControl w:val="0"/>
        <w:spacing w:after="80"/>
        <w:ind w:firstLine="851"/>
        <w:jc w:val="both"/>
        <w:rPr>
          <w:b/>
          <w:i/>
        </w:rPr>
      </w:pPr>
      <w:r w:rsidRPr="001F1600">
        <w:rPr>
          <w:spacing w:val="-6"/>
          <w:sz w:val="28"/>
          <w:szCs w:val="28"/>
          <w:lang w:val="pt-BR"/>
        </w:rPr>
        <w:t xml:space="preserve">+ Viện trưởng VKSNDTC kháng nghị </w:t>
      </w:r>
      <w:r w:rsidR="00313FF3">
        <w:rPr>
          <w:sz w:val="28"/>
          <w:szCs w:val="28"/>
        </w:rPr>
        <w:fldChar w:fldCharType="begin"/>
      </w:r>
      <w:r w:rsidR="00313FF3">
        <w:rPr>
          <w:sz w:val="28"/>
          <w:szCs w:val="28"/>
        </w:rPr>
        <w:instrText xml:space="preserve"> MERGEFIELD  SoVuAnKhangNghiVksTC </w:instrText>
      </w:r>
      <w:r w:rsidR="00313FF3">
        <w:rPr>
          <w:sz w:val="28"/>
          <w:szCs w:val="28"/>
        </w:rPr>
        <w:fldChar w:fldCharType="separate"/>
      </w:r>
      <w:r w:rsidR="00313FF3">
        <w:rPr>
          <w:noProof/>
          <w:sz w:val="28"/>
          <w:szCs w:val="28"/>
        </w:rPr>
        <w:t>«SoVuAnKhangNghiVksTC»</w:t>
      </w:r>
      <w:r w:rsidR="00313FF3">
        <w:rPr>
          <w:sz w:val="28"/>
          <w:szCs w:val="28"/>
        </w:rPr>
        <w:fldChar w:fldCharType="end"/>
      </w:r>
      <w:r w:rsidRPr="001F1600">
        <w:rPr>
          <w:spacing w:val="-6"/>
          <w:sz w:val="28"/>
          <w:szCs w:val="28"/>
          <w:lang w:val="pt-BR"/>
        </w:rPr>
        <w:t xml:space="preserve"> vụ.</w:t>
      </w:r>
      <w:r w:rsidR="006A6284" w:rsidRPr="006A6284">
        <w:rPr>
          <w:i/>
        </w:rPr>
        <w:t xml:space="preserve"> </w:t>
      </w:r>
    </w:p>
    <w:p w:rsidR="00C12D9E" w:rsidRPr="001F1600" w:rsidRDefault="00C12D9E" w:rsidP="00C12D9E">
      <w:pPr>
        <w:widowControl w:val="0"/>
        <w:tabs>
          <w:tab w:val="left" w:pos="709"/>
          <w:tab w:val="left" w:pos="851"/>
          <w:tab w:val="left" w:pos="993"/>
        </w:tabs>
        <w:spacing w:before="120" w:after="120"/>
        <w:ind w:firstLine="851"/>
        <w:jc w:val="both"/>
        <w:rPr>
          <w:sz w:val="28"/>
          <w:szCs w:val="28"/>
          <w:lang w:val="pt-BR"/>
        </w:rPr>
      </w:pPr>
      <w:r w:rsidRPr="001F1600">
        <w:rPr>
          <w:sz w:val="28"/>
          <w:szCs w:val="28"/>
          <w:lang w:val="pt-BR"/>
        </w:rPr>
        <w:t xml:space="preserve">- Đơn vị đã tham mưu giúp </w:t>
      </w:r>
      <w:r w:rsidRPr="001F1600">
        <w:rPr>
          <w:spacing w:val="-6"/>
          <w:sz w:val="28"/>
          <w:szCs w:val="28"/>
          <w:lang w:val="pt-BR"/>
        </w:rPr>
        <w:t>Hội đồng thẩm phán Tòa án nhân dân tối cao xét xử được</w:t>
      </w:r>
      <w:r w:rsidRPr="001F1600">
        <w:rPr>
          <w:sz w:val="28"/>
          <w:szCs w:val="28"/>
          <w:lang w:val="pt-BR"/>
        </w:rPr>
        <w:t xml:space="preserve"> </w:t>
      </w:r>
      <w:r w:rsidR="004A0A3D">
        <w:rPr>
          <w:sz w:val="28"/>
          <w:szCs w:val="28"/>
        </w:rPr>
        <w:fldChar w:fldCharType="begin"/>
      </w:r>
      <w:r w:rsidR="004A0A3D">
        <w:rPr>
          <w:sz w:val="28"/>
          <w:szCs w:val="28"/>
        </w:rPr>
        <w:instrText xml:space="preserve"> MERGEFIELD  SoVuAnDaXetXu </w:instrText>
      </w:r>
      <w:r w:rsidR="004A0A3D">
        <w:rPr>
          <w:sz w:val="28"/>
          <w:szCs w:val="28"/>
        </w:rPr>
        <w:fldChar w:fldCharType="separate"/>
      </w:r>
      <w:r w:rsidR="004A0A3D">
        <w:rPr>
          <w:noProof/>
          <w:sz w:val="28"/>
          <w:szCs w:val="28"/>
        </w:rPr>
        <w:t>«SoVuAnDaXetXu»</w:t>
      </w:r>
      <w:r w:rsidR="004A0A3D">
        <w:rPr>
          <w:sz w:val="28"/>
          <w:szCs w:val="28"/>
        </w:rPr>
        <w:fldChar w:fldCharType="end"/>
      </w:r>
      <w:r w:rsidRPr="001F1600">
        <w:rPr>
          <w:sz w:val="28"/>
          <w:szCs w:val="28"/>
          <w:lang w:val="pt-BR"/>
        </w:rPr>
        <w:t>/</w:t>
      </w:r>
      <w:r w:rsidR="004A0A3D">
        <w:rPr>
          <w:sz w:val="28"/>
          <w:szCs w:val="28"/>
        </w:rPr>
        <w:fldChar w:fldCharType="begin"/>
      </w:r>
      <w:r w:rsidR="004A0A3D">
        <w:rPr>
          <w:sz w:val="28"/>
          <w:szCs w:val="28"/>
        </w:rPr>
        <w:instrText xml:space="preserve"> MERGEFIELD  TongVuXxGDT </w:instrText>
      </w:r>
      <w:r w:rsidR="004A0A3D">
        <w:rPr>
          <w:sz w:val="28"/>
          <w:szCs w:val="28"/>
        </w:rPr>
        <w:fldChar w:fldCharType="separate"/>
      </w:r>
      <w:r w:rsidR="004A0A3D">
        <w:rPr>
          <w:noProof/>
          <w:sz w:val="28"/>
          <w:szCs w:val="28"/>
        </w:rPr>
        <w:t>«TongVuXxGDT»</w:t>
      </w:r>
      <w:r w:rsidR="004A0A3D">
        <w:rPr>
          <w:sz w:val="28"/>
          <w:szCs w:val="28"/>
        </w:rPr>
        <w:fldChar w:fldCharType="end"/>
      </w:r>
      <w:r w:rsidR="00564390" w:rsidRPr="00564390">
        <w:rPr>
          <w:i/>
          <w:sz w:val="28"/>
          <w:szCs w:val="28"/>
          <w:lang w:val="pt-BR"/>
        </w:rPr>
        <w:t xml:space="preserve"> </w:t>
      </w:r>
      <w:r w:rsidRPr="001F1600">
        <w:rPr>
          <w:sz w:val="28"/>
          <w:szCs w:val="28"/>
          <w:lang w:val="pt-BR"/>
        </w:rPr>
        <w:t xml:space="preserve">vụ. Còn lại: </w:t>
      </w:r>
      <w:r w:rsidR="004A0A3D" w:rsidRPr="007C51A1">
        <w:rPr>
          <w:sz w:val="28"/>
          <w:szCs w:val="28"/>
        </w:rPr>
        <w:fldChar w:fldCharType="begin"/>
      </w:r>
      <w:r w:rsidR="004A0A3D" w:rsidRPr="007C51A1">
        <w:rPr>
          <w:sz w:val="28"/>
          <w:szCs w:val="28"/>
        </w:rPr>
        <w:instrText xml:space="preserve"> MERGEFIELD  ConLai </w:instrText>
      </w:r>
      <w:r w:rsidR="004A0A3D" w:rsidRPr="007C51A1">
        <w:rPr>
          <w:sz w:val="28"/>
          <w:szCs w:val="28"/>
        </w:rPr>
        <w:fldChar w:fldCharType="separate"/>
      </w:r>
      <w:r w:rsidR="004A0A3D" w:rsidRPr="007C51A1">
        <w:rPr>
          <w:noProof/>
          <w:sz w:val="28"/>
          <w:szCs w:val="28"/>
        </w:rPr>
        <w:t>«ConLai»</w:t>
      </w:r>
      <w:r w:rsidR="004A0A3D" w:rsidRPr="007C51A1">
        <w:rPr>
          <w:sz w:val="28"/>
          <w:szCs w:val="28"/>
        </w:rPr>
        <w:fldChar w:fldCharType="end"/>
      </w:r>
      <w:r w:rsidR="00B3782C">
        <w:rPr>
          <w:sz w:val="28"/>
          <w:szCs w:val="28"/>
          <w:lang w:val="pt-BR"/>
        </w:rPr>
        <w:t xml:space="preserve"> </w:t>
      </w:r>
      <w:r w:rsidRPr="001F1600">
        <w:rPr>
          <w:sz w:val="28"/>
          <w:szCs w:val="28"/>
          <w:lang w:val="pt-BR"/>
        </w:rPr>
        <w:t>vụ (</w:t>
      </w:r>
      <w:r w:rsidR="00495242">
        <w:rPr>
          <w:sz w:val="28"/>
          <w:szCs w:val="28"/>
          <w:lang w:val="pt-BR"/>
        </w:rPr>
        <w:t xml:space="preserve">Đã đề xuất Phó Chánh án lên lịch </w:t>
      </w:r>
      <w:r w:rsidR="00F14CCB">
        <w:rPr>
          <w:sz w:val="28"/>
          <w:szCs w:val="28"/>
          <w:lang w:val="pt-BR"/>
        </w:rPr>
        <w:t>xét xử trong tháng 01/2026 là ...</w:t>
      </w:r>
      <w:r w:rsidR="00495242">
        <w:rPr>
          <w:sz w:val="28"/>
          <w:szCs w:val="28"/>
          <w:lang w:val="pt-BR"/>
        </w:rPr>
        <w:t xml:space="preserve"> vụ</w:t>
      </w:r>
      <w:r w:rsidRPr="001F1600">
        <w:rPr>
          <w:sz w:val="28"/>
          <w:szCs w:val="28"/>
          <w:lang w:val="pt-BR"/>
        </w:rPr>
        <w:t>).</w:t>
      </w:r>
    </w:p>
    <w:p w:rsidR="00C12D9E" w:rsidRPr="001F1600" w:rsidRDefault="00C12D9E" w:rsidP="00C12D9E">
      <w:pPr>
        <w:widowControl w:val="0"/>
        <w:tabs>
          <w:tab w:val="left" w:pos="709"/>
          <w:tab w:val="left" w:pos="851"/>
          <w:tab w:val="left" w:pos="993"/>
        </w:tabs>
        <w:spacing w:before="120" w:after="120"/>
        <w:ind w:firstLine="851"/>
        <w:jc w:val="both"/>
        <w:rPr>
          <w:sz w:val="28"/>
          <w:szCs w:val="28"/>
          <w:lang w:val="pt-BR"/>
        </w:rPr>
      </w:pPr>
      <w:r w:rsidRPr="001F1600">
        <w:rPr>
          <w:b/>
          <w:sz w:val="28"/>
          <w:szCs w:val="28"/>
          <w:lang w:val="pt-BR"/>
        </w:rPr>
        <w:lastRenderedPageBreak/>
        <w:t xml:space="preserve">2. Về giải quyết đơn đề nghị giám đốc thẩm, tái thẩm </w:t>
      </w:r>
    </w:p>
    <w:p w:rsidR="00C12D9E" w:rsidRPr="001F1600" w:rsidRDefault="00C12D9E" w:rsidP="00C12D9E">
      <w:pPr>
        <w:widowControl w:val="0"/>
        <w:tabs>
          <w:tab w:val="left" w:pos="709"/>
          <w:tab w:val="left" w:pos="851"/>
          <w:tab w:val="left" w:pos="993"/>
        </w:tabs>
        <w:spacing w:before="120" w:after="120"/>
        <w:ind w:firstLine="851"/>
        <w:jc w:val="both"/>
        <w:rPr>
          <w:bCs/>
          <w:spacing w:val="-6"/>
          <w:sz w:val="28"/>
          <w:szCs w:val="28"/>
          <w:lang w:val="de-DE"/>
        </w:rPr>
      </w:pPr>
      <w:r w:rsidRPr="001F1600">
        <w:rPr>
          <w:sz w:val="28"/>
          <w:szCs w:val="28"/>
          <w:lang w:val="de-DE"/>
        </w:rPr>
        <w:t>- Tổng số đơn thuộc thẩm quyền giải quyết</w:t>
      </w:r>
      <w:r w:rsidR="00A35C31" w:rsidRPr="001F1600">
        <w:rPr>
          <w:sz w:val="28"/>
          <w:szCs w:val="28"/>
          <w:lang w:val="de-DE"/>
        </w:rPr>
        <w:t xml:space="preserve"> đã thụ lý </w:t>
      </w:r>
      <w:r w:rsidRPr="001F1600">
        <w:rPr>
          <w:sz w:val="28"/>
          <w:szCs w:val="28"/>
          <w:lang w:val="de-DE"/>
        </w:rPr>
        <w:t xml:space="preserve">tính đến ngày </w:t>
      </w:r>
      <w:r w:rsidR="007C51A1" w:rsidRPr="00921DF7">
        <w:rPr>
          <w:sz w:val="28"/>
          <w:szCs w:val="28"/>
        </w:rPr>
        <w:fldChar w:fldCharType="begin"/>
      </w:r>
      <w:r w:rsidR="007C51A1" w:rsidRPr="00921DF7">
        <w:rPr>
          <w:sz w:val="28"/>
          <w:szCs w:val="28"/>
        </w:rPr>
        <w:instrText xml:space="preserve"> MERGEFIELD  DenNgay </w:instrText>
      </w:r>
      <w:r w:rsidR="007C51A1" w:rsidRPr="00921DF7">
        <w:rPr>
          <w:sz w:val="28"/>
          <w:szCs w:val="28"/>
        </w:rPr>
        <w:fldChar w:fldCharType="separate"/>
      </w:r>
      <w:r w:rsidR="007C51A1" w:rsidRPr="00921DF7">
        <w:rPr>
          <w:noProof/>
          <w:sz w:val="28"/>
          <w:szCs w:val="28"/>
        </w:rPr>
        <w:t>«DenNgay»</w:t>
      </w:r>
      <w:r w:rsidR="007C51A1" w:rsidRPr="00921DF7">
        <w:rPr>
          <w:sz w:val="28"/>
          <w:szCs w:val="28"/>
        </w:rPr>
        <w:fldChar w:fldCharType="end"/>
      </w:r>
      <w:r w:rsidRPr="001F1600">
        <w:rPr>
          <w:sz w:val="28"/>
          <w:szCs w:val="28"/>
          <w:lang w:val="de-DE"/>
        </w:rPr>
        <w:t xml:space="preserve"> </w:t>
      </w:r>
      <w:r w:rsidRPr="001F1600">
        <w:rPr>
          <w:spacing w:val="-6"/>
          <w:sz w:val="28"/>
          <w:szCs w:val="28"/>
          <w:lang w:val="de-DE"/>
        </w:rPr>
        <w:t>là</w:t>
      </w:r>
      <w:r w:rsidRPr="001F1600">
        <w:rPr>
          <w:sz w:val="28"/>
          <w:szCs w:val="28"/>
          <w:lang w:val="de-DE"/>
        </w:rPr>
        <w:t xml:space="preserve"> </w:t>
      </w:r>
      <w:r w:rsidR="004A0A3D" w:rsidRPr="007C51A1">
        <w:rPr>
          <w:sz w:val="28"/>
          <w:szCs w:val="28"/>
        </w:rPr>
        <w:fldChar w:fldCharType="begin"/>
      </w:r>
      <w:r w:rsidR="004A0A3D" w:rsidRPr="007C51A1">
        <w:rPr>
          <w:sz w:val="28"/>
          <w:szCs w:val="28"/>
        </w:rPr>
        <w:instrText xml:space="preserve"> MERGEFIELD  TongSoVuAnDaThuLy </w:instrText>
      </w:r>
      <w:r w:rsidR="004A0A3D" w:rsidRPr="007C51A1">
        <w:rPr>
          <w:sz w:val="28"/>
          <w:szCs w:val="28"/>
        </w:rPr>
        <w:fldChar w:fldCharType="separate"/>
      </w:r>
      <w:r w:rsidR="004A0A3D" w:rsidRPr="007C51A1">
        <w:rPr>
          <w:noProof/>
          <w:sz w:val="28"/>
          <w:szCs w:val="28"/>
        </w:rPr>
        <w:t>«TongSoVuAnDaThuLy»</w:t>
      </w:r>
      <w:r w:rsidR="004A0A3D" w:rsidRPr="007C51A1">
        <w:rPr>
          <w:sz w:val="28"/>
          <w:szCs w:val="28"/>
        </w:rPr>
        <w:fldChar w:fldCharType="end"/>
      </w:r>
      <w:r w:rsidRPr="001F1600">
        <w:rPr>
          <w:b/>
          <w:bCs/>
          <w:spacing w:val="-6"/>
          <w:sz w:val="28"/>
          <w:szCs w:val="28"/>
          <w:lang w:val="de-DE"/>
        </w:rPr>
        <w:t xml:space="preserve"> </w:t>
      </w:r>
      <w:r w:rsidRPr="00F14CCB">
        <w:rPr>
          <w:bCs/>
          <w:spacing w:val="-6"/>
          <w:sz w:val="28"/>
          <w:szCs w:val="28"/>
          <w:lang w:val="de-DE"/>
        </w:rPr>
        <w:t>vụ</w:t>
      </w:r>
      <w:r w:rsidR="00A445AC" w:rsidRPr="00D80289">
        <w:rPr>
          <w:b/>
          <w:bCs/>
          <w:i/>
          <w:spacing w:val="-6"/>
          <w:sz w:val="28"/>
          <w:szCs w:val="28"/>
          <w:lang w:val="de-DE"/>
        </w:rPr>
        <w:t xml:space="preserve"> </w:t>
      </w:r>
      <w:r w:rsidR="00A445AC" w:rsidRPr="001F1600">
        <w:rPr>
          <w:bCs/>
          <w:spacing w:val="-6"/>
          <w:sz w:val="28"/>
          <w:szCs w:val="28"/>
          <w:lang w:val="de-DE"/>
        </w:rPr>
        <w:t xml:space="preserve">án phân cho Thẩm phán tối cao là </w:t>
      </w:r>
      <w:r w:rsidR="00C445E0" w:rsidRPr="007C51A1">
        <w:rPr>
          <w:sz w:val="28"/>
          <w:szCs w:val="28"/>
        </w:rPr>
        <w:fldChar w:fldCharType="begin"/>
      </w:r>
      <w:r w:rsidR="00C445E0" w:rsidRPr="007C51A1">
        <w:rPr>
          <w:sz w:val="28"/>
          <w:szCs w:val="28"/>
        </w:rPr>
        <w:instrText xml:space="preserve"> MERGEFIELD  VuPhanTPTC </w:instrText>
      </w:r>
      <w:r w:rsidR="00C445E0" w:rsidRPr="007C51A1">
        <w:rPr>
          <w:sz w:val="28"/>
          <w:szCs w:val="28"/>
        </w:rPr>
        <w:fldChar w:fldCharType="separate"/>
      </w:r>
      <w:r w:rsidR="00C445E0" w:rsidRPr="007C51A1">
        <w:rPr>
          <w:noProof/>
          <w:sz w:val="28"/>
          <w:szCs w:val="28"/>
        </w:rPr>
        <w:t>«VuPhanTPTC»</w:t>
      </w:r>
      <w:r w:rsidR="00C445E0" w:rsidRPr="007C51A1">
        <w:rPr>
          <w:sz w:val="28"/>
          <w:szCs w:val="28"/>
        </w:rPr>
        <w:fldChar w:fldCharType="end"/>
      </w:r>
      <w:r w:rsidR="00A445AC" w:rsidRPr="001F1600">
        <w:rPr>
          <w:bCs/>
          <w:spacing w:val="-6"/>
          <w:sz w:val="28"/>
          <w:szCs w:val="28"/>
          <w:lang w:val="de-DE"/>
        </w:rPr>
        <w:t xml:space="preserve"> vụ; Thẩm phán bậc 3 là </w:t>
      </w:r>
      <w:r w:rsidR="00C445E0" w:rsidRPr="007C51A1">
        <w:rPr>
          <w:sz w:val="28"/>
          <w:szCs w:val="28"/>
        </w:rPr>
        <w:fldChar w:fldCharType="begin"/>
      </w:r>
      <w:r w:rsidR="00C445E0" w:rsidRPr="007C51A1">
        <w:rPr>
          <w:sz w:val="28"/>
          <w:szCs w:val="28"/>
        </w:rPr>
        <w:instrText xml:space="preserve"> MERGEFIELD  VuPhanTPB3 </w:instrText>
      </w:r>
      <w:r w:rsidR="00C445E0" w:rsidRPr="007C51A1">
        <w:rPr>
          <w:sz w:val="28"/>
          <w:szCs w:val="28"/>
        </w:rPr>
        <w:fldChar w:fldCharType="separate"/>
      </w:r>
      <w:r w:rsidR="00C445E0" w:rsidRPr="007C51A1">
        <w:rPr>
          <w:noProof/>
          <w:sz w:val="28"/>
          <w:szCs w:val="28"/>
        </w:rPr>
        <w:t>«VuPhanTPB3»</w:t>
      </w:r>
      <w:r w:rsidR="00C445E0" w:rsidRPr="007C51A1">
        <w:rPr>
          <w:sz w:val="28"/>
          <w:szCs w:val="28"/>
        </w:rPr>
        <w:fldChar w:fldCharType="end"/>
      </w:r>
      <w:r w:rsidR="00A445AC" w:rsidRPr="007C51A1">
        <w:rPr>
          <w:bCs/>
          <w:spacing w:val="-6"/>
          <w:sz w:val="28"/>
          <w:szCs w:val="28"/>
          <w:lang w:val="de-DE"/>
        </w:rPr>
        <w:t xml:space="preserve"> </w:t>
      </w:r>
      <w:r w:rsidR="00A445AC" w:rsidRPr="001F1600">
        <w:rPr>
          <w:bCs/>
          <w:spacing w:val="-6"/>
          <w:sz w:val="28"/>
          <w:szCs w:val="28"/>
          <w:lang w:val="de-DE"/>
        </w:rPr>
        <w:t>vụ)</w:t>
      </w:r>
      <w:r w:rsidRPr="001F1600">
        <w:rPr>
          <w:bCs/>
          <w:spacing w:val="-6"/>
          <w:sz w:val="28"/>
          <w:szCs w:val="28"/>
          <w:lang w:val="de-DE"/>
        </w:rPr>
        <w:t>.</w:t>
      </w:r>
    </w:p>
    <w:p w:rsidR="00C12D9E" w:rsidRPr="001F1600" w:rsidRDefault="00C12D9E" w:rsidP="00C12D9E">
      <w:pPr>
        <w:widowControl w:val="0"/>
        <w:tabs>
          <w:tab w:val="left" w:pos="709"/>
          <w:tab w:val="left" w:pos="851"/>
          <w:tab w:val="left" w:pos="993"/>
        </w:tabs>
        <w:spacing w:before="120" w:after="120"/>
        <w:ind w:firstLine="851"/>
        <w:jc w:val="both"/>
        <w:rPr>
          <w:sz w:val="28"/>
          <w:szCs w:val="28"/>
        </w:rPr>
      </w:pPr>
      <w:r w:rsidRPr="001F1600">
        <w:rPr>
          <w:sz w:val="28"/>
          <w:szCs w:val="28"/>
          <w:lang w:val="de-DE"/>
        </w:rPr>
        <w:t xml:space="preserve">+ </w:t>
      </w:r>
      <w:r w:rsidRPr="001F1600">
        <w:rPr>
          <w:sz w:val="28"/>
          <w:szCs w:val="28"/>
        </w:rPr>
        <w:t xml:space="preserve">Đã giải quyết dứt điểm, có văn bản phát hành </w:t>
      </w:r>
      <w:r w:rsidR="004A0A3D" w:rsidRPr="007C51A1">
        <w:rPr>
          <w:sz w:val="28"/>
          <w:szCs w:val="28"/>
        </w:rPr>
        <w:fldChar w:fldCharType="begin"/>
      </w:r>
      <w:r w:rsidR="00643B79">
        <w:rPr>
          <w:sz w:val="28"/>
          <w:szCs w:val="28"/>
        </w:rPr>
        <w:instrText xml:space="preserve"> MERGEFIELD </w:instrText>
      </w:r>
      <w:r w:rsidR="004A0A3D" w:rsidRPr="007C51A1">
        <w:rPr>
          <w:sz w:val="28"/>
          <w:szCs w:val="28"/>
        </w:rPr>
        <w:instrText xml:space="preserve">TongSoVuAnDaThuLyDaGiaiQuyet </w:instrText>
      </w:r>
      <w:r w:rsidR="004A0A3D" w:rsidRPr="007C51A1">
        <w:rPr>
          <w:sz w:val="28"/>
          <w:szCs w:val="28"/>
        </w:rPr>
        <w:fldChar w:fldCharType="separate"/>
      </w:r>
      <w:r w:rsidR="004A0A3D" w:rsidRPr="007C51A1">
        <w:rPr>
          <w:noProof/>
          <w:sz w:val="28"/>
          <w:szCs w:val="28"/>
        </w:rPr>
        <w:t>«TongSoVuAnDaThuLyDaGiaiQuyet»</w:t>
      </w:r>
      <w:r w:rsidR="004A0A3D" w:rsidRPr="007C51A1">
        <w:rPr>
          <w:sz w:val="28"/>
          <w:szCs w:val="28"/>
        </w:rPr>
        <w:fldChar w:fldCharType="end"/>
      </w:r>
      <w:r w:rsidR="002E0604">
        <w:rPr>
          <w:sz w:val="28"/>
          <w:szCs w:val="28"/>
        </w:rPr>
        <w:t xml:space="preserve"> </w:t>
      </w:r>
      <w:r w:rsidRPr="001F1600">
        <w:rPr>
          <w:sz w:val="28"/>
          <w:szCs w:val="28"/>
        </w:rPr>
        <w:t xml:space="preserve">vụ (gồm </w:t>
      </w:r>
      <w:r w:rsidR="005A48FD" w:rsidRPr="007C51A1">
        <w:rPr>
          <w:sz w:val="28"/>
          <w:szCs w:val="28"/>
        </w:rPr>
        <w:fldChar w:fldCharType="begin"/>
      </w:r>
      <w:r w:rsidR="005A48FD" w:rsidRPr="007C51A1">
        <w:rPr>
          <w:sz w:val="28"/>
          <w:szCs w:val="28"/>
        </w:rPr>
        <w:instrText xml:space="preserve"> MERGEFIELD  TongTraLoiDon </w:instrText>
      </w:r>
      <w:r w:rsidR="005A48FD" w:rsidRPr="007C51A1">
        <w:rPr>
          <w:sz w:val="28"/>
          <w:szCs w:val="28"/>
        </w:rPr>
        <w:fldChar w:fldCharType="separate"/>
      </w:r>
      <w:r w:rsidR="005A48FD" w:rsidRPr="007C51A1">
        <w:rPr>
          <w:noProof/>
          <w:sz w:val="28"/>
          <w:szCs w:val="28"/>
        </w:rPr>
        <w:t>«TongTraLoiDon»</w:t>
      </w:r>
      <w:r w:rsidR="005A48FD" w:rsidRPr="007C51A1">
        <w:rPr>
          <w:sz w:val="28"/>
          <w:szCs w:val="28"/>
        </w:rPr>
        <w:fldChar w:fldCharType="end"/>
      </w:r>
      <w:r w:rsidRPr="001F1600">
        <w:rPr>
          <w:sz w:val="28"/>
          <w:szCs w:val="28"/>
        </w:rPr>
        <w:t xml:space="preserve"> vụ trả lời đơn, </w:t>
      </w:r>
      <w:r w:rsidR="005A48FD" w:rsidRPr="007C51A1">
        <w:rPr>
          <w:sz w:val="28"/>
          <w:szCs w:val="28"/>
        </w:rPr>
        <w:fldChar w:fldCharType="begin"/>
      </w:r>
      <w:r w:rsidR="00643B79">
        <w:rPr>
          <w:sz w:val="28"/>
          <w:szCs w:val="28"/>
        </w:rPr>
        <w:instrText xml:space="preserve"> MERGEFIELD </w:instrText>
      </w:r>
      <w:r w:rsidR="005A48FD" w:rsidRPr="007C51A1">
        <w:rPr>
          <w:sz w:val="28"/>
          <w:szCs w:val="28"/>
        </w:rPr>
        <w:instrText xml:space="preserve">TongKhangNghi </w:instrText>
      </w:r>
      <w:r w:rsidR="005A48FD" w:rsidRPr="007C51A1">
        <w:rPr>
          <w:sz w:val="28"/>
          <w:szCs w:val="28"/>
        </w:rPr>
        <w:fldChar w:fldCharType="separate"/>
      </w:r>
      <w:r w:rsidR="005A48FD" w:rsidRPr="007C51A1">
        <w:rPr>
          <w:noProof/>
          <w:sz w:val="28"/>
          <w:szCs w:val="28"/>
        </w:rPr>
        <w:t>«TongKhangNghi»</w:t>
      </w:r>
      <w:r w:rsidR="005A48FD" w:rsidRPr="007C51A1">
        <w:rPr>
          <w:sz w:val="28"/>
          <w:szCs w:val="28"/>
        </w:rPr>
        <w:fldChar w:fldCharType="end"/>
      </w:r>
      <w:r w:rsidRPr="001F1600">
        <w:rPr>
          <w:sz w:val="28"/>
          <w:szCs w:val="28"/>
        </w:rPr>
        <w:t xml:space="preserve"> vụ kháng nghị, </w:t>
      </w:r>
      <w:r w:rsidR="005A48FD" w:rsidRPr="007C51A1">
        <w:rPr>
          <w:sz w:val="28"/>
          <w:szCs w:val="28"/>
        </w:rPr>
        <w:fldChar w:fldCharType="begin"/>
      </w:r>
      <w:r w:rsidR="005A48FD" w:rsidRPr="007C51A1">
        <w:rPr>
          <w:sz w:val="28"/>
          <w:szCs w:val="28"/>
        </w:rPr>
        <w:instrText xml:space="preserve"> MERGEFIELD  TongXuLyKhac </w:instrText>
      </w:r>
      <w:r w:rsidR="005A48FD" w:rsidRPr="007C51A1">
        <w:rPr>
          <w:sz w:val="28"/>
          <w:szCs w:val="28"/>
        </w:rPr>
        <w:fldChar w:fldCharType="separate"/>
      </w:r>
      <w:r w:rsidR="005A48FD" w:rsidRPr="007C51A1">
        <w:rPr>
          <w:noProof/>
          <w:sz w:val="28"/>
          <w:szCs w:val="28"/>
        </w:rPr>
        <w:t>«TongXuLyKhac»</w:t>
      </w:r>
      <w:r w:rsidR="005A48FD" w:rsidRPr="007C51A1">
        <w:rPr>
          <w:sz w:val="28"/>
          <w:szCs w:val="28"/>
        </w:rPr>
        <w:fldChar w:fldCharType="end"/>
      </w:r>
      <w:r w:rsidRPr="001F1600">
        <w:rPr>
          <w:sz w:val="28"/>
          <w:szCs w:val="28"/>
        </w:rPr>
        <w:t xml:space="preserve"> xử lý khác).</w:t>
      </w:r>
    </w:p>
    <w:p w:rsidR="00C12D9E" w:rsidRPr="00E360DF" w:rsidRDefault="00C12D9E" w:rsidP="00C12D9E">
      <w:pPr>
        <w:widowControl w:val="0"/>
        <w:tabs>
          <w:tab w:val="left" w:pos="709"/>
          <w:tab w:val="left" w:pos="851"/>
          <w:tab w:val="left" w:pos="993"/>
        </w:tabs>
        <w:spacing w:before="120" w:after="120"/>
        <w:ind w:firstLine="851"/>
        <w:jc w:val="both"/>
        <w:rPr>
          <w:i/>
          <w:spacing w:val="-6"/>
          <w:sz w:val="28"/>
          <w:szCs w:val="28"/>
        </w:rPr>
      </w:pPr>
      <w:r w:rsidRPr="001F1600">
        <w:rPr>
          <w:sz w:val="28"/>
          <w:szCs w:val="28"/>
        </w:rPr>
        <w:t xml:space="preserve">+ Số hồ sơ còn lại là </w:t>
      </w:r>
      <w:r w:rsidR="00853C6A" w:rsidRPr="007C51A1">
        <w:rPr>
          <w:sz w:val="28"/>
          <w:szCs w:val="28"/>
        </w:rPr>
        <w:fldChar w:fldCharType="begin"/>
      </w:r>
      <w:r w:rsidR="00643B79">
        <w:rPr>
          <w:sz w:val="28"/>
          <w:szCs w:val="28"/>
        </w:rPr>
        <w:instrText xml:space="preserve"> MERGEFIELD </w:instrText>
      </w:r>
      <w:r w:rsidR="00853C6A" w:rsidRPr="007C51A1">
        <w:rPr>
          <w:sz w:val="28"/>
          <w:szCs w:val="28"/>
        </w:rPr>
        <w:instrText xml:space="preserve">SoHoSoConLai </w:instrText>
      </w:r>
      <w:r w:rsidR="00853C6A" w:rsidRPr="007C51A1">
        <w:rPr>
          <w:sz w:val="28"/>
          <w:szCs w:val="28"/>
        </w:rPr>
        <w:fldChar w:fldCharType="separate"/>
      </w:r>
      <w:r w:rsidR="00853C6A" w:rsidRPr="007C51A1">
        <w:rPr>
          <w:noProof/>
          <w:sz w:val="28"/>
          <w:szCs w:val="28"/>
        </w:rPr>
        <w:t>«SoHoSoConLai»</w:t>
      </w:r>
      <w:r w:rsidR="00853C6A" w:rsidRPr="007C51A1">
        <w:rPr>
          <w:sz w:val="28"/>
          <w:szCs w:val="28"/>
        </w:rPr>
        <w:fldChar w:fldCharType="end"/>
      </w:r>
      <w:r w:rsidRPr="001F1600">
        <w:rPr>
          <w:sz w:val="28"/>
          <w:szCs w:val="28"/>
          <w:lang w:val="de-DE"/>
        </w:rPr>
        <w:t xml:space="preserve"> vụ. Trong đó: </w:t>
      </w:r>
      <w:r w:rsidRPr="001F1600">
        <w:rPr>
          <w:sz w:val="28"/>
          <w:szCs w:val="28"/>
        </w:rPr>
        <w:t xml:space="preserve">Đã nghiên cứu xong, đang trình và đang dự thảo văn bản là </w:t>
      </w:r>
      <w:r w:rsidR="005A48FD" w:rsidRPr="007C51A1">
        <w:rPr>
          <w:sz w:val="28"/>
          <w:szCs w:val="28"/>
        </w:rPr>
        <w:fldChar w:fldCharType="begin"/>
      </w:r>
      <w:r w:rsidR="005A48FD" w:rsidRPr="007C51A1">
        <w:rPr>
          <w:sz w:val="28"/>
          <w:szCs w:val="28"/>
        </w:rPr>
        <w:instrText xml:space="preserve"> MERGEFIELD  SoVuAnDangTrinh </w:instrText>
      </w:r>
      <w:r w:rsidR="005A48FD" w:rsidRPr="007C51A1">
        <w:rPr>
          <w:sz w:val="28"/>
          <w:szCs w:val="28"/>
        </w:rPr>
        <w:fldChar w:fldCharType="separate"/>
      </w:r>
      <w:r w:rsidR="005A48FD" w:rsidRPr="007C51A1">
        <w:rPr>
          <w:noProof/>
          <w:sz w:val="28"/>
          <w:szCs w:val="28"/>
        </w:rPr>
        <w:t>«SoVuAnDangTrinh»</w:t>
      </w:r>
      <w:r w:rsidR="005A48FD" w:rsidRPr="007C51A1">
        <w:rPr>
          <w:sz w:val="28"/>
          <w:szCs w:val="28"/>
        </w:rPr>
        <w:fldChar w:fldCharType="end"/>
      </w:r>
      <w:r w:rsidRPr="001F1600">
        <w:rPr>
          <w:sz w:val="28"/>
          <w:szCs w:val="28"/>
        </w:rPr>
        <w:t xml:space="preserve"> vụ (gồm đang trình Lãnh đạo Vụ và Thẩm phán bậc 3 là </w:t>
      </w:r>
      <w:r w:rsidR="002B1ECB" w:rsidRPr="007C51A1">
        <w:rPr>
          <w:sz w:val="28"/>
          <w:szCs w:val="28"/>
        </w:rPr>
        <w:fldChar w:fldCharType="begin"/>
      </w:r>
      <w:r w:rsidR="00643B79">
        <w:rPr>
          <w:sz w:val="28"/>
          <w:szCs w:val="28"/>
        </w:rPr>
        <w:instrText xml:space="preserve"> MERGEFIELD </w:instrText>
      </w:r>
      <w:r w:rsidR="002B1ECB" w:rsidRPr="007C51A1">
        <w:rPr>
          <w:sz w:val="28"/>
          <w:szCs w:val="28"/>
        </w:rPr>
        <w:instrText xml:space="preserve">SoVuAnDangTrinhLDV </w:instrText>
      </w:r>
      <w:r w:rsidR="002B1ECB" w:rsidRPr="007C51A1">
        <w:rPr>
          <w:sz w:val="28"/>
          <w:szCs w:val="28"/>
        </w:rPr>
        <w:fldChar w:fldCharType="separate"/>
      </w:r>
      <w:r w:rsidR="002B1ECB" w:rsidRPr="007C51A1">
        <w:rPr>
          <w:noProof/>
          <w:sz w:val="28"/>
          <w:szCs w:val="28"/>
        </w:rPr>
        <w:t>«SoVuAnDangTrinhLDV»</w:t>
      </w:r>
      <w:r w:rsidR="002B1ECB" w:rsidRPr="007C51A1">
        <w:rPr>
          <w:sz w:val="28"/>
          <w:szCs w:val="28"/>
        </w:rPr>
        <w:fldChar w:fldCharType="end"/>
      </w:r>
      <w:r w:rsidRPr="001F1600">
        <w:rPr>
          <w:sz w:val="28"/>
          <w:szCs w:val="28"/>
        </w:rPr>
        <w:t xml:space="preserve"> vụ; trình Thẩm phán TANDTC </w:t>
      </w:r>
      <w:r w:rsidR="002B1ECB" w:rsidRPr="007C51A1">
        <w:rPr>
          <w:sz w:val="28"/>
          <w:szCs w:val="28"/>
        </w:rPr>
        <w:fldChar w:fldCharType="begin"/>
      </w:r>
      <w:r w:rsidR="00643B79">
        <w:rPr>
          <w:sz w:val="28"/>
          <w:szCs w:val="28"/>
        </w:rPr>
        <w:instrText xml:space="preserve"> MERGEFIELD SoVuAnDangTrinhTPTC </w:instrText>
      </w:r>
      <w:r w:rsidR="002B1ECB" w:rsidRPr="007C51A1">
        <w:rPr>
          <w:sz w:val="28"/>
          <w:szCs w:val="28"/>
        </w:rPr>
        <w:fldChar w:fldCharType="separate"/>
      </w:r>
      <w:r w:rsidR="002B1ECB" w:rsidRPr="007C51A1">
        <w:rPr>
          <w:noProof/>
          <w:sz w:val="28"/>
          <w:szCs w:val="28"/>
        </w:rPr>
        <w:t>«SoVuAnDangTrinhTPTC»</w:t>
      </w:r>
      <w:r w:rsidR="002B1ECB" w:rsidRPr="007C51A1">
        <w:rPr>
          <w:sz w:val="28"/>
          <w:szCs w:val="28"/>
        </w:rPr>
        <w:fldChar w:fldCharType="end"/>
      </w:r>
      <w:r w:rsidRPr="001F1600">
        <w:rPr>
          <w:sz w:val="28"/>
          <w:szCs w:val="28"/>
        </w:rPr>
        <w:t xml:space="preserve"> vụ; trình Tổ Thẩm phán </w:t>
      </w:r>
      <w:r w:rsidR="002B1ECB" w:rsidRPr="007C51A1">
        <w:rPr>
          <w:sz w:val="28"/>
          <w:szCs w:val="28"/>
        </w:rPr>
        <w:fldChar w:fldCharType="begin"/>
      </w:r>
      <w:r w:rsidR="00643B79">
        <w:rPr>
          <w:sz w:val="28"/>
          <w:szCs w:val="28"/>
        </w:rPr>
        <w:instrText xml:space="preserve"> MERGEFIELD </w:instrText>
      </w:r>
      <w:r w:rsidR="002B1ECB" w:rsidRPr="007C51A1">
        <w:rPr>
          <w:sz w:val="28"/>
          <w:szCs w:val="28"/>
        </w:rPr>
        <w:instrText xml:space="preserve">SoVuAnDangTrinhToTP </w:instrText>
      </w:r>
      <w:r w:rsidR="002B1ECB" w:rsidRPr="007C51A1">
        <w:rPr>
          <w:sz w:val="28"/>
          <w:szCs w:val="28"/>
        </w:rPr>
        <w:fldChar w:fldCharType="separate"/>
      </w:r>
      <w:r w:rsidR="002B1ECB" w:rsidRPr="007C51A1">
        <w:rPr>
          <w:noProof/>
          <w:sz w:val="28"/>
          <w:szCs w:val="28"/>
        </w:rPr>
        <w:t>«SoVuAnDangTrinhToTP»</w:t>
      </w:r>
      <w:r w:rsidR="002B1ECB" w:rsidRPr="007C51A1">
        <w:rPr>
          <w:sz w:val="28"/>
          <w:szCs w:val="28"/>
        </w:rPr>
        <w:fldChar w:fldCharType="end"/>
      </w:r>
      <w:r w:rsidRPr="007C51A1">
        <w:rPr>
          <w:sz w:val="28"/>
          <w:szCs w:val="28"/>
        </w:rPr>
        <w:t xml:space="preserve"> </w:t>
      </w:r>
      <w:r w:rsidRPr="001F1600">
        <w:rPr>
          <w:sz w:val="28"/>
          <w:szCs w:val="28"/>
        </w:rPr>
        <w:t>vụ;</w:t>
      </w:r>
      <w:r w:rsidR="00882D61" w:rsidRPr="001F1600">
        <w:rPr>
          <w:sz w:val="28"/>
          <w:szCs w:val="28"/>
        </w:rPr>
        <w:t xml:space="preserve"> trình Chánh án </w:t>
      </w:r>
      <w:r w:rsidR="002B1ECB" w:rsidRPr="007C51A1">
        <w:rPr>
          <w:sz w:val="28"/>
          <w:szCs w:val="28"/>
        </w:rPr>
        <w:fldChar w:fldCharType="begin"/>
      </w:r>
      <w:r w:rsidR="00643B79">
        <w:rPr>
          <w:sz w:val="28"/>
          <w:szCs w:val="28"/>
        </w:rPr>
        <w:instrText xml:space="preserve"> MERGEFIELD </w:instrText>
      </w:r>
      <w:r w:rsidR="002B1ECB" w:rsidRPr="007C51A1">
        <w:rPr>
          <w:sz w:val="28"/>
          <w:szCs w:val="28"/>
        </w:rPr>
        <w:instrText xml:space="preserve">SoVuAnDangTrinhCA </w:instrText>
      </w:r>
      <w:r w:rsidR="002B1ECB" w:rsidRPr="007C51A1">
        <w:rPr>
          <w:sz w:val="28"/>
          <w:szCs w:val="28"/>
        </w:rPr>
        <w:fldChar w:fldCharType="separate"/>
      </w:r>
      <w:r w:rsidR="002B1ECB" w:rsidRPr="007C51A1">
        <w:rPr>
          <w:noProof/>
          <w:sz w:val="28"/>
          <w:szCs w:val="28"/>
        </w:rPr>
        <w:t>«SoVuAnDangTrinhCA»</w:t>
      </w:r>
      <w:r w:rsidR="002B1ECB" w:rsidRPr="007C51A1">
        <w:rPr>
          <w:sz w:val="28"/>
          <w:szCs w:val="28"/>
        </w:rPr>
        <w:fldChar w:fldCharType="end"/>
      </w:r>
      <w:r w:rsidR="00882D61" w:rsidRPr="001F1600">
        <w:rPr>
          <w:sz w:val="28"/>
          <w:szCs w:val="28"/>
        </w:rPr>
        <w:t xml:space="preserve"> vụ; </w:t>
      </w:r>
      <w:r w:rsidRPr="001F1600">
        <w:rPr>
          <w:sz w:val="28"/>
          <w:szCs w:val="28"/>
        </w:rPr>
        <w:t xml:space="preserve">trình Phó Chánh án </w:t>
      </w:r>
      <w:r w:rsidR="0072080C" w:rsidRPr="007C51A1">
        <w:rPr>
          <w:sz w:val="28"/>
          <w:szCs w:val="28"/>
        </w:rPr>
        <w:fldChar w:fldCharType="begin"/>
      </w:r>
      <w:r w:rsidR="00643B79">
        <w:rPr>
          <w:sz w:val="28"/>
          <w:szCs w:val="28"/>
        </w:rPr>
        <w:instrText xml:space="preserve"> </w:instrText>
      </w:r>
      <w:r w:rsidR="0072080C" w:rsidRPr="007C51A1">
        <w:rPr>
          <w:sz w:val="28"/>
          <w:szCs w:val="28"/>
        </w:rPr>
        <w:instrText xml:space="preserve">MERGEFIELD  SoVuAnDangTrinhPCA </w:instrText>
      </w:r>
      <w:r w:rsidR="0072080C" w:rsidRPr="007C51A1">
        <w:rPr>
          <w:sz w:val="28"/>
          <w:szCs w:val="28"/>
        </w:rPr>
        <w:fldChar w:fldCharType="separate"/>
      </w:r>
      <w:r w:rsidR="0072080C" w:rsidRPr="007C51A1">
        <w:rPr>
          <w:noProof/>
          <w:sz w:val="28"/>
          <w:szCs w:val="28"/>
        </w:rPr>
        <w:t>«SoVuAnDangTrinhPCA»</w:t>
      </w:r>
      <w:r w:rsidR="0072080C" w:rsidRPr="007C51A1">
        <w:rPr>
          <w:sz w:val="28"/>
          <w:szCs w:val="28"/>
        </w:rPr>
        <w:fldChar w:fldCharType="end"/>
      </w:r>
      <w:r w:rsidRPr="001F1600">
        <w:rPr>
          <w:sz w:val="28"/>
          <w:szCs w:val="28"/>
        </w:rPr>
        <w:t xml:space="preserve"> vụ; đang dự thảo trả lời đơn </w:t>
      </w:r>
      <w:r w:rsidR="0072080C" w:rsidRPr="007C51A1">
        <w:rPr>
          <w:sz w:val="28"/>
          <w:szCs w:val="28"/>
        </w:rPr>
        <w:fldChar w:fldCharType="begin"/>
      </w:r>
      <w:r w:rsidR="0072080C" w:rsidRPr="007C51A1">
        <w:rPr>
          <w:sz w:val="28"/>
          <w:szCs w:val="28"/>
        </w:rPr>
        <w:instrText xml:space="preserve"> MERGEFIELD  SoVuAnDangTrinhDuThaoTLD </w:instrText>
      </w:r>
      <w:r w:rsidR="0072080C" w:rsidRPr="007C51A1">
        <w:rPr>
          <w:sz w:val="28"/>
          <w:szCs w:val="28"/>
        </w:rPr>
        <w:fldChar w:fldCharType="separate"/>
      </w:r>
      <w:r w:rsidR="0072080C" w:rsidRPr="007C51A1">
        <w:rPr>
          <w:noProof/>
          <w:sz w:val="28"/>
          <w:szCs w:val="28"/>
        </w:rPr>
        <w:t>«SoVuAnDangTrinhDuThaoTLD»</w:t>
      </w:r>
      <w:r w:rsidR="0072080C" w:rsidRPr="007C51A1">
        <w:rPr>
          <w:sz w:val="28"/>
          <w:szCs w:val="28"/>
        </w:rPr>
        <w:fldChar w:fldCharType="end"/>
      </w:r>
      <w:r w:rsidRPr="001F1600">
        <w:rPr>
          <w:sz w:val="28"/>
          <w:szCs w:val="28"/>
        </w:rPr>
        <w:t xml:space="preserve"> vụ; dự thảo kháng nghị </w:t>
      </w:r>
      <w:r w:rsidR="0072080C" w:rsidRPr="007C51A1">
        <w:rPr>
          <w:sz w:val="28"/>
          <w:szCs w:val="28"/>
        </w:rPr>
        <w:fldChar w:fldCharType="begin"/>
      </w:r>
      <w:r w:rsidR="0072080C" w:rsidRPr="007C51A1">
        <w:rPr>
          <w:sz w:val="28"/>
          <w:szCs w:val="28"/>
        </w:rPr>
        <w:instrText xml:space="preserve"> MERGEFIELD  SoVuAnDangTrinhDuThaoKN </w:instrText>
      </w:r>
      <w:r w:rsidR="0072080C" w:rsidRPr="007C51A1">
        <w:rPr>
          <w:sz w:val="28"/>
          <w:szCs w:val="28"/>
        </w:rPr>
        <w:fldChar w:fldCharType="separate"/>
      </w:r>
      <w:r w:rsidR="0072080C" w:rsidRPr="007C51A1">
        <w:rPr>
          <w:noProof/>
          <w:sz w:val="28"/>
          <w:szCs w:val="28"/>
        </w:rPr>
        <w:t>«SoVuAnDangTrinhDuThaoKN»</w:t>
      </w:r>
      <w:r w:rsidR="0072080C" w:rsidRPr="007C51A1">
        <w:rPr>
          <w:sz w:val="28"/>
          <w:szCs w:val="28"/>
        </w:rPr>
        <w:fldChar w:fldCharType="end"/>
      </w:r>
      <w:r w:rsidRPr="001F1600">
        <w:rPr>
          <w:sz w:val="28"/>
          <w:szCs w:val="28"/>
        </w:rPr>
        <w:t xml:space="preserve"> vụ; xác minh, báo cáo lại </w:t>
      </w:r>
      <w:r w:rsidR="0072080C" w:rsidRPr="007C51A1">
        <w:rPr>
          <w:sz w:val="28"/>
          <w:szCs w:val="28"/>
        </w:rPr>
        <w:fldChar w:fldCharType="begin"/>
      </w:r>
      <w:r w:rsidR="0072080C" w:rsidRPr="007C51A1">
        <w:rPr>
          <w:sz w:val="28"/>
          <w:szCs w:val="28"/>
        </w:rPr>
        <w:instrText xml:space="preserve"> MERGEFIELD  SoVuAnDangTrinhNghienCuuLai </w:instrText>
      </w:r>
      <w:r w:rsidR="0072080C" w:rsidRPr="007C51A1">
        <w:rPr>
          <w:sz w:val="28"/>
          <w:szCs w:val="28"/>
        </w:rPr>
        <w:fldChar w:fldCharType="separate"/>
      </w:r>
      <w:r w:rsidR="0072080C" w:rsidRPr="007C51A1">
        <w:rPr>
          <w:noProof/>
          <w:sz w:val="28"/>
          <w:szCs w:val="28"/>
        </w:rPr>
        <w:t>«SoVuAnDangTrinhNghienCuuLai»</w:t>
      </w:r>
      <w:r w:rsidR="0072080C" w:rsidRPr="007C51A1">
        <w:rPr>
          <w:sz w:val="28"/>
          <w:szCs w:val="28"/>
        </w:rPr>
        <w:fldChar w:fldCharType="end"/>
      </w:r>
      <w:r w:rsidRPr="001F1600">
        <w:rPr>
          <w:sz w:val="28"/>
          <w:szCs w:val="28"/>
        </w:rPr>
        <w:t xml:space="preserve"> vụ, đang hoàn thiện tờ trình để báo cáo Phó Chánh án, Chánh án </w:t>
      </w:r>
      <w:r w:rsidR="0072080C" w:rsidRPr="007C51A1">
        <w:rPr>
          <w:sz w:val="28"/>
          <w:szCs w:val="28"/>
        </w:rPr>
        <w:fldChar w:fldCharType="begin"/>
      </w:r>
      <w:r w:rsidR="0072080C" w:rsidRPr="007C51A1">
        <w:rPr>
          <w:sz w:val="28"/>
          <w:szCs w:val="28"/>
        </w:rPr>
        <w:instrText xml:space="preserve"> MERGEFIELD  SoVuAnDangHoanThienToTrinh </w:instrText>
      </w:r>
      <w:r w:rsidR="0072080C" w:rsidRPr="007C51A1">
        <w:rPr>
          <w:sz w:val="28"/>
          <w:szCs w:val="28"/>
        </w:rPr>
        <w:fldChar w:fldCharType="separate"/>
      </w:r>
      <w:r w:rsidR="0072080C" w:rsidRPr="007C51A1">
        <w:rPr>
          <w:noProof/>
          <w:sz w:val="28"/>
          <w:szCs w:val="28"/>
        </w:rPr>
        <w:t>«SoVuAnDangHoanThienToTrinh»</w:t>
      </w:r>
      <w:r w:rsidR="0072080C" w:rsidRPr="007C51A1">
        <w:rPr>
          <w:sz w:val="28"/>
          <w:szCs w:val="28"/>
        </w:rPr>
        <w:fldChar w:fldCharType="end"/>
      </w:r>
      <w:r w:rsidRPr="001F1600">
        <w:rPr>
          <w:sz w:val="28"/>
          <w:szCs w:val="28"/>
        </w:rPr>
        <w:t xml:space="preserve"> vụ); đang nghiên cứu là </w:t>
      </w:r>
      <w:r w:rsidR="0072080C" w:rsidRPr="007C51A1">
        <w:rPr>
          <w:sz w:val="28"/>
          <w:szCs w:val="28"/>
        </w:rPr>
        <w:fldChar w:fldCharType="begin"/>
      </w:r>
      <w:r w:rsidR="0072080C" w:rsidRPr="007C51A1">
        <w:rPr>
          <w:sz w:val="28"/>
          <w:szCs w:val="28"/>
        </w:rPr>
        <w:instrText xml:space="preserve"> MERGEFIELD  SoVuAnDangNghienCuu </w:instrText>
      </w:r>
      <w:r w:rsidR="0072080C" w:rsidRPr="007C51A1">
        <w:rPr>
          <w:sz w:val="28"/>
          <w:szCs w:val="28"/>
        </w:rPr>
        <w:fldChar w:fldCharType="separate"/>
      </w:r>
      <w:r w:rsidR="0072080C" w:rsidRPr="007C51A1">
        <w:rPr>
          <w:noProof/>
          <w:sz w:val="28"/>
          <w:szCs w:val="28"/>
        </w:rPr>
        <w:t>«SoVuAnDangNghienCuu»</w:t>
      </w:r>
      <w:r w:rsidR="0072080C" w:rsidRPr="007C51A1">
        <w:rPr>
          <w:sz w:val="28"/>
          <w:szCs w:val="28"/>
        </w:rPr>
        <w:fldChar w:fldCharType="end"/>
      </w:r>
      <w:r w:rsidRPr="001F1600">
        <w:rPr>
          <w:sz w:val="28"/>
          <w:szCs w:val="28"/>
        </w:rPr>
        <w:t xml:space="preserve"> vụ</w:t>
      </w:r>
      <w:r w:rsidRPr="00E360DF">
        <w:rPr>
          <w:i/>
          <w:spacing w:val="-6"/>
          <w:sz w:val="28"/>
          <w:szCs w:val="28"/>
        </w:rPr>
        <w:t>.</w:t>
      </w:r>
    </w:p>
    <w:p w:rsidR="007E6317" w:rsidRPr="00675C8C" w:rsidRDefault="007E6317" w:rsidP="007E6317">
      <w:pPr>
        <w:widowControl w:val="0"/>
        <w:tabs>
          <w:tab w:val="left" w:pos="709"/>
          <w:tab w:val="left" w:pos="851"/>
          <w:tab w:val="left" w:pos="993"/>
        </w:tabs>
        <w:spacing w:before="120" w:after="120"/>
        <w:ind w:firstLine="851"/>
        <w:jc w:val="both"/>
        <w:rPr>
          <w:i/>
          <w:sz w:val="28"/>
          <w:szCs w:val="28"/>
        </w:rPr>
      </w:pPr>
      <w:r w:rsidRPr="001F1600">
        <w:rPr>
          <w:b/>
          <w:sz w:val="28"/>
          <w:szCs w:val="28"/>
          <w:lang w:val="de-DE"/>
        </w:rPr>
        <w:t>3. Về giải quyết đơn đối với Quyết định giải quyết khiếu nại</w:t>
      </w:r>
      <w:r w:rsidR="00675C8C">
        <w:rPr>
          <w:b/>
          <w:sz w:val="28"/>
          <w:szCs w:val="28"/>
          <w:lang w:val="de-DE"/>
        </w:rPr>
        <w:t xml:space="preserve"> </w:t>
      </w:r>
    </w:p>
    <w:p w:rsidR="007E6317" w:rsidRPr="002A1C9F" w:rsidRDefault="007E6317" w:rsidP="002A1C9F">
      <w:pPr>
        <w:widowControl w:val="0"/>
        <w:tabs>
          <w:tab w:val="left" w:pos="709"/>
          <w:tab w:val="left" w:pos="851"/>
          <w:tab w:val="left" w:pos="993"/>
        </w:tabs>
        <w:spacing w:before="120" w:after="120"/>
        <w:ind w:firstLine="851"/>
        <w:jc w:val="both"/>
        <w:rPr>
          <w:sz w:val="28"/>
          <w:szCs w:val="28"/>
        </w:rPr>
      </w:pPr>
      <w:r w:rsidRPr="001F1600">
        <w:rPr>
          <w:sz w:val="28"/>
          <w:szCs w:val="28"/>
          <w:lang w:val="de-DE"/>
        </w:rPr>
        <w:t xml:space="preserve">Tính đến ngày </w:t>
      </w:r>
      <w:r w:rsidR="007C51A1" w:rsidRPr="00921DF7">
        <w:rPr>
          <w:sz w:val="28"/>
          <w:szCs w:val="28"/>
        </w:rPr>
        <w:fldChar w:fldCharType="begin"/>
      </w:r>
      <w:r w:rsidR="007C51A1" w:rsidRPr="00921DF7">
        <w:rPr>
          <w:sz w:val="28"/>
          <w:szCs w:val="28"/>
        </w:rPr>
        <w:instrText xml:space="preserve"> MERGEFIELD  DenNgay </w:instrText>
      </w:r>
      <w:r w:rsidR="007C51A1" w:rsidRPr="00921DF7">
        <w:rPr>
          <w:sz w:val="28"/>
          <w:szCs w:val="28"/>
        </w:rPr>
        <w:fldChar w:fldCharType="separate"/>
      </w:r>
      <w:r w:rsidR="007C51A1" w:rsidRPr="00921DF7">
        <w:rPr>
          <w:noProof/>
          <w:sz w:val="28"/>
          <w:szCs w:val="28"/>
        </w:rPr>
        <w:t>«DenNgay»</w:t>
      </w:r>
      <w:r w:rsidR="007C51A1" w:rsidRPr="00921DF7">
        <w:rPr>
          <w:sz w:val="28"/>
          <w:szCs w:val="28"/>
        </w:rPr>
        <w:fldChar w:fldCharType="end"/>
      </w:r>
      <w:r w:rsidRPr="001F1600">
        <w:rPr>
          <w:sz w:val="28"/>
          <w:szCs w:val="28"/>
          <w:lang w:val="de-DE"/>
        </w:rPr>
        <w:t>, Vụ Giám đốc kiểm tra về dân sự đã thụ lý 17 vụ giải quyết khiếu nại. Trong đó:</w:t>
      </w:r>
    </w:p>
    <w:p w:rsidR="007E6317" w:rsidRPr="001F1600" w:rsidRDefault="007E6317" w:rsidP="007E6317">
      <w:pPr>
        <w:widowControl w:val="0"/>
        <w:tabs>
          <w:tab w:val="left" w:pos="709"/>
          <w:tab w:val="left" w:pos="851"/>
          <w:tab w:val="left" w:pos="993"/>
        </w:tabs>
        <w:spacing w:before="120" w:after="120"/>
        <w:ind w:firstLine="851"/>
        <w:jc w:val="both"/>
        <w:rPr>
          <w:sz w:val="28"/>
          <w:szCs w:val="28"/>
          <w:lang w:val="de-DE"/>
        </w:rPr>
      </w:pPr>
      <w:r w:rsidRPr="001F1600">
        <w:rPr>
          <w:sz w:val="28"/>
          <w:szCs w:val="28"/>
          <w:lang w:val="de-DE"/>
        </w:rPr>
        <w:t>+ Đã giải quyết dứt điểm, có văn bản phát hành: 05 vụ;</w:t>
      </w:r>
    </w:p>
    <w:p w:rsidR="007E6317" w:rsidRPr="001F1600" w:rsidRDefault="007E6317" w:rsidP="007E6317">
      <w:pPr>
        <w:widowControl w:val="0"/>
        <w:tabs>
          <w:tab w:val="left" w:pos="709"/>
          <w:tab w:val="left" w:pos="851"/>
          <w:tab w:val="left" w:pos="993"/>
        </w:tabs>
        <w:spacing w:before="120" w:after="120"/>
        <w:ind w:firstLine="851"/>
        <w:jc w:val="both"/>
        <w:rPr>
          <w:sz w:val="28"/>
          <w:szCs w:val="28"/>
          <w:lang w:val="de-DE"/>
        </w:rPr>
      </w:pPr>
      <w:r w:rsidRPr="001F1600">
        <w:rPr>
          <w:sz w:val="28"/>
          <w:szCs w:val="28"/>
          <w:lang w:val="de-DE"/>
        </w:rPr>
        <w:t xml:space="preserve">+ Đang trình Phó Chánh án phụ trách: 10 vụ; </w:t>
      </w:r>
    </w:p>
    <w:p w:rsidR="007E6317" w:rsidRPr="001F1600" w:rsidRDefault="007E6317" w:rsidP="007E6317">
      <w:pPr>
        <w:widowControl w:val="0"/>
        <w:tabs>
          <w:tab w:val="left" w:pos="709"/>
          <w:tab w:val="left" w:pos="851"/>
          <w:tab w:val="left" w:pos="993"/>
        </w:tabs>
        <w:spacing w:before="120" w:after="120"/>
        <w:ind w:firstLine="851"/>
        <w:jc w:val="both"/>
        <w:rPr>
          <w:sz w:val="28"/>
          <w:szCs w:val="28"/>
          <w:lang w:val="de-DE"/>
        </w:rPr>
      </w:pPr>
      <w:r w:rsidRPr="001F1600">
        <w:rPr>
          <w:sz w:val="28"/>
          <w:szCs w:val="28"/>
          <w:lang w:val="de-DE"/>
        </w:rPr>
        <w:t>+ Đang dự thảo Tờ trình, trình Phó Chánh án: 02 vụ.</w:t>
      </w:r>
    </w:p>
    <w:p w:rsidR="007E6317" w:rsidRPr="001F1600" w:rsidRDefault="0098258F" w:rsidP="00A87973">
      <w:pPr>
        <w:widowControl w:val="0"/>
        <w:tabs>
          <w:tab w:val="left" w:pos="851"/>
        </w:tabs>
        <w:spacing w:after="80"/>
        <w:ind w:firstLine="851"/>
        <w:jc w:val="both"/>
        <w:rPr>
          <w:sz w:val="28"/>
          <w:szCs w:val="28"/>
        </w:rPr>
      </w:pPr>
      <w:r w:rsidRPr="001F1600">
        <w:rPr>
          <w:b/>
          <w:sz w:val="28"/>
          <w:szCs w:val="28"/>
          <w:lang w:val="de-DE"/>
        </w:rPr>
        <w:t xml:space="preserve">4. </w:t>
      </w:r>
      <w:r w:rsidRPr="001F1600">
        <w:rPr>
          <w:sz w:val="28"/>
          <w:szCs w:val="28"/>
          <w:lang w:val="de-DE"/>
        </w:rPr>
        <w:t>Một số nhiệm vụ khác</w:t>
      </w:r>
      <w:r w:rsidR="000844A6" w:rsidRPr="001F1600">
        <w:rPr>
          <w:sz w:val="28"/>
          <w:szCs w:val="28"/>
          <w:lang w:val="de-DE"/>
        </w:rPr>
        <w:t xml:space="preserve"> theo quy định tại</w:t>
      </w:r>
      <w:r w:rsidR="000844A6" w:rsidRPr="001F1600">
        <w:rPr>
          <w:b/>
          <w:sz w:val="28"/>
          <w:szCs w:val="28"/>
          <w:lang w:val="de-DE"/>
        </w:rPr>
        <w:t xml:space="preserve"> </w:t>
      </w:r>
      <w:r w:rsidR="000844A6" w:rsidRPr="001F1600">
        <w:rPr>
          <w:color w:val="000000"/>
          <w:spacing w:val="-4"/>
          <w:sz w:val="28"/>
          <w:szCs w:val="28"/>
        </w:rPr>
        <w:t xml:space="preserve">Điều 10 </w:t>
      </w:r>
      <w:r w:rsidR="000844A6" w:rsidRPr="001F1600">
        <w:rPr>
          <w:sz w:val="28"/>
          <w:szCs w:val="28"/>
        </w:rPr>
        <w:t xml:space="preserve">Thông tư số 03/2025/TT-TANDTC ngày 30/6/2025 của Chánh án </w:t>
      </w:r>
      <w:r w:rsidR="000844A6" w:rsidRPr="001F1600">
        <w:rPr>
          <w:spacing w:val="-6"/>
          <w:sz w:val="28"/>
          <w:szCs w:val="28"/>
        </w:rPr>
        <w:t xml:space="preserve">Tòa án nhân dân tối cao </w:t>
      </w:r>
      <w:r w:rsidR="00A87973" w:rsidRPr="001F1600">
        <w:rPr>
          <w:spacing w:val="-6"/>
          <w:sz w:val="28"/>
          <w:szCs w:val="28"/>
        </w:rPr>
        <w:t xml:space="preserve">như </w:t>
      </w:r>
      <w:r w:rsidR="00A87973" w:rsidRPr="001F1600">
        <w:rPr>
          <w:sz w:val="28"/>
          <w:szCs w:val="28"/>
        </w:rPr>
        <w:t xml:space="preserve">giải quyết khiếu nại, tố cáo theo quy định của pháp luật về tố tụng trong lĩnh vực dân sự; Chuẩn bị hồ sơ, tài liệu phục vụ phiên họp, phiên tòa xét xử của Hội đồng Thẩm phán Tòa án nhân dân tối cao về lĩnh vực dân sự; </w:t>
      </w:r>
      <w:r w:rsidR="00A87973" w:rsidRPr="001F1600">
        <w:rPr>
          <w:spacing w:val="-8"/>
          <w:sz w:val="28"/>
          <w:szCs w:val="28"/>
        </w:rPr>
        <w:t>Kiểm tra nghiệp vụ công tác giải quyết xét xử vụ án dân sự của các Tòa án</w:t>
      </w:r>
      <w:r w:rsidR="00916B12">
        <w:rPr>
          <w:spacing w:val="-8"/>
          <w:sz w:val="28"/>
          <w:szCs w:val="28"/>
        </w:rPr>
        <w:t>; Cho ý kiến đối với các thỉnh thị trao đổi nghiệp vụ với các Tòa án địa phương</w:t>
      </w:r>
      <w:r w:rsidR="00A87973" w:rsidRPr="001F1600">
        <w:rPr>
          <w:spacing w:val="-8"/>
          <w:sz w:val="28"/>
          <w:szCs w:val="28"/>
        </w:rPr>
        <w:t>….</w:t>
      </w:r>
    </w:p>
    <w:p w:rsidR="005222BA" w:rsidRPr="001F1600" w:rsidRDefault="002876DD" w:rsidP="00EA546A">
      <w:pPr>
        <w:widowControl w:val="0"/>
        <w:spacing w:after="80"/>
        <w:ind w:firstLine="851"/>
        <w:jc w:val="both"/>
        <w:rPr>
          <w:b/>
          <w:color w:val="000000"/>
          <w:sz w:val="28"/>
          <w:szCs w:val="28"/>
        </w:rPr>
      </w:pPr>
      <w:r w:rsidRPr="001F1600">
        <w:rPr>
          <w:b/>
          <w:color w:val="000000"/>
          <w:sz w:val="28"/>
          <w:szCs w:val="28"/>
        </w:rPr>
        <w:t>II</w:t>
      </w:r>
      <w:r w:rsidR="00337221">
        <w:rPr>
          <w:b/>
          <w:color w:val="000000"/>
          <w:sz w:val="28"/>
          <w:szCs w:val="28"/>
        </w:rPr>
        <w:t>I. KHÓ KHĂN, VƯỚNG MẮC</w:t>
      </w:r>
    </w:p>
    <w:p w:rsidR="002D2771" w:rsidRPr="001F1600" w:rsidRDefault="002D2771" w:rsidP="002D2771">
      <w:pPr>
        <w:widowControl w:val="0"/>
        <w:spacing w:after="80"/>
        <w:ind w:firstLine="851"/>
        <w:jc w:val="both"/>
        <w:rPr>
          <w:b/>
          <w:color w:val="000000"/>
          <w:sz w:val="28"/>
          <w:szCs w:val="28"/>
        </w:rPr>
      </w:pPr>
      <w:r w:rsidRPr="001F1600">
        <w:rPr>
          <w:b/>
          <w:sz w:val="28"/>
          <w:szCs w:val="28"/>
        </w:rPr>
        <w:t>1.</w:t>
      </w:r>
      <w:r w:rsidR="00337221">
        <w:rPr>
          <w:b/>
          <w:sz w:val="28"/>
          <w:szCs w:val="28"/>
        </w:rPr>
        <w:t xml:space="preserve"> </w:t>
      </w:r>
      <w:r w:rsidRPr="001F1600">
        <w:rPr>
          <w:b/>
          <w:sz w:val="28"/>
          <w:szCs w:val="28"/>
        </w:rPr>
        <w:t xml:space="preserve">Về </w:t>
      </w:r>
      <w:r w:rsidR="00495242">
        <w:rPr>
          <w:b/>
          <w:sz w:val="28"/>
          <w:szCs w:val="28"/>
        </w:rPr>
        <w:t>việc thụ lý đơn</w:t>
      </w:r>
    </w:p>
    <w:p w:rsidR="002D2771" w:rsidRPr="001F1600" w:rsidRDefault="002D2771" w:rsidP="00BE74E4">
      <w:pPr>
        <w:widowControl w:val="0"/>
        <w:spacing w:after="80"/>
        <w:ind w:firstLine="851"/>
        <w:jc w:val="both"/>
        <w:rPr>
          <w:color w:val="000000"/>
          <w:sz w:val="28"/>
          <w:szCs w:val="28"/>
        </w:rPr>
      </w:pPr>
      <w:r w:rsidRPr="001F1600">
        <w:rPr>
          <w:color w:val="000000"/>
          <w:sz w:val="28"/>
          <w:szCs w:val="28"/>
        </w:rPr>
        <w:t xml:space="preserve">- Theo quy định </w:t>
      </w:r>
      <w:r w:rsidR="00BA1230">
        <w:rPr>
          <w:color w:val="000000"/>
          <w:sz w:val="28"/>
          <w:szCs w:val="28"/>
        </w:rPr>
        <w:t>V</w:t>
      </w:r>
      <w:r w:rsidRPr="001F1600">
        <w:rPr>
          <w:color w:val="000000"/>
          <w:sz w:val="28"/>
          <w:szCs w:val="28"/>
        </w:rPr>
        <w:t xml:space="preserve">ăn phòng là đơn vị đầu mối, thụ lý đơn. Tuy nhiên, qua thực tế tiếp nhận đơn về Vụ thấy còn có nhiều bất cập trong việc nhập các trường dữ liệu khi Văn phòng thụ lý như </w:t>
      </w:r>
      <w:r w:rsidR="008370B4" w:rsidRPr="001F1600">
        <w:rPr>
          <w:color w:val="000000"/>
          <w:sz w:val="28"/>
          <w:szCs w:val="28"/>
        </w:rPr>
        <w:t xml:space="preserve">không đủ thông tin thụ lý đối với một vụ án (chỉ nhập Bản án, ngày xử, người khiếu nại mà không có </w:t>
      </w:r>
      <w:r w:rsidR="00BA1230">
        <w:rPr>
          <w:color w:val="000000"/>
          <w:sz w:val="28"/>
          <w:szCs w:val="28"/>
        </w:rPr>
        <w:t xml:space="preserve">thông tin về </w:t>
      </w:r>
      <w:r w:rsidR="008370B4" w:rsidRPr="001F1600">
        <w:rPr>
          <w:color w:val="000000"/>
          <w:sz w:val="28"/>
          <w:szCs w:val="28"/>
        </w:rPr>
        <w:t>nguyên</w:t>
      </w:r>
      <w:r w:rsidR="00BA1230">
        <w:rPr>
          <w:color w:val="000000"/>
          <w:sz w:val="28"/>
          <w:szCs w:val="28"/>
        </w:rPr>
        <w:t xml:space="preserve"> đơn</w:t>
      </w:r>
      <w:r w:rsidR="008370B4" w:rsidRPr="001F1600">
        <w:rPr>
          <w:color w:val="000000"/>
          <w:sz w:val="28"/>
          <w:szCs w:val="28"/>
        </w:rPr>
        <w:t xml:space="preserve">, bị đơn, quan hệ tranh chấp…); do đó, khi đơn vị tiếp nhận </w:t>
      </w:r>
      <w:r w:rsidR="00905353">
        <w:rPr>
          <w:color w:val="000000"/>
          <w:sz w:val="28"/>
          <w:szCs w:val="28"/>
        </w:rPr>
        <w:t>đơn</w:t>
      </w:r>
      <w:r w:rsidR="008370B4" w:rsidRPr="001F1600">
        <w:rPr>
          <w:color w:val="000000"/>
          <w:sz w:val="28"/>
          <w:szCs w:val="28"/>
        </w:rPr>
        <w:t xml:space="preserve"> phải làm </w:t>
      </w:r>
      <w:r w:rsidR="00905353">
        <w:rPr>
          <w:color w:val="000000"/>
          <w:sz w:val="28"/>
          <w:szCs w:val="28"/>
        </w:rPr>
        <w:t xml:space="preserve">thêm </w:t>
      </w:r>
      <w:r w:rsidR="008370B4" w:rsidRPr="001F1600">
        <w:rPr>
          <w:color w:val="000000"/>
          <w:sz w:val="28"/>
          <w:szCs w:val="28"/>
        </w:rPr>
        <w:t xml:space="preserve">thay </w:t>
      </w:r>
      <w:r w:rsidR="00905353">
        <w:rPr>
          <w:color w:val="000000"/>
          <w:sz w:val="28"/>
          <w:szCs w:val="28"/>
        </w:rPr>
        <w:t xml:space="preserve">cho Văn phòng </w:t>
      </w:r>
      <w:r w:rsidR="008370B4" w:rsidRPr="001F1600">
        <w:rPr>
          <w:color w:val="000000"/>
          <w:sz w:val="28"/>
          <w:szCs w:val="28"/>
        </w:rPr>
        <w:t xml:space="preserve">các công tác này, dẫn đến mất rất nhiều thời gian, ảnh hưởng đến tiến độ xử lý đơn. Trong khi dự thảo quy chế quy định trong thời </w:t>
      </w:r>
      <w:r w:rsidR="00905353">
        <w:rPr>
          <w:color w:val="000000"/>
          <w:sz w:val="28"/>
          <w:szCs w:val="28"/>
        </w:rPr>
        <w:t>hạn</w:t>
      </w:r>
      <w:r w:rsidR="008370B4" w:rsidRPr="001F1600">
        <w:rPr>
          <w:color w:val="000000"/>
          <w:sz w:val="28"/>
          <w:szCs w:val="28"/>
        </w:rPr>
        <w:t xml:space="preserve"> 03 ngày kể từ khi tiếp nhận đơn do </w:t>
      </w:r>
      <w:r w:rsidR="00905353">
        <w:rPr>
          <w:color w:val="000000"/>
          <w:sz w:val="28"/>
          <w:szCs w:val="28"/>
        </w:rPr>
        <w:t>V</w:t>
      </w:r>
      <w:r w:rsidR="008370B4" w:rsidRPr="001F1600">
        <w:rPr>
          <w:color w:val="000000"/>
          <w:sz w:val="28"/>
          <w:szCs w:val="28"/>
        </w:rPr>
        <w:t xml:space="preserve">ăn phòng chuyển đến đã phải xử lý, cập nhật, phân công, </w:t>
      </w:r>
      <w:r w:rsidR="008370B4" w:rsidRPr="001F1600">
        <w:rPr>
          <w:color w:val="000000"/>
          <w:sz w:val="28"/>
          <w:szCs w:val="28"/>
        </w:rPr>
        <w:lastRenderedPageBreak/>
        <w:t>rút hồ sơ… là khó đảm bảo về tiến độ với k</w:t>
      </w:r>
      <w:r w:rsidR="00905353">
        <w:rPr>
          <w:color w:val="000000"/>
          <w:sz w:val="28"/>
          <w:szCs w:val="28"/>
        </w:rPr>
        <w:t>hối lượng đơn quá</w:t>
      </w:r>
      <w:r w:rsidR="008370B4" w:rsidRPr="001F1600">
        <w:rPr>
          <w:color w:val="000000"/>
          <w:sz w:val="28"/>
          <w:szCs w:val="28"/>
        </w:rPr>
        <w:t xml:space="preserve"> </w:t>
      </w:r>
      <w:r w:rsidR="00905353">
        <w:rPr>
          <w:color w:val="000000"/>
          <w:sz w:val="28"/>
          <w:szCs w:val="28"/>
        </w:rPr>
        <w:t>lớn</w:t>
      </w:r>
      <w:r w:rsidR="008370B4" w:rsidRPr="001F1600">
        <w:rPr>
          <w:color w:val="000000"/>
          <w:sz w:val="28"/>
          <w:szCs w:val="28"/>
        </w:rPr>
        <w:t>.</w:t>
      </w:r>
    </w:p>
    <w:p w:rsidR="008370B4" w:rsidRPr="001F1600" w:rsidRDefault="008370B4" w:rsidP="00BE74E4">
      <w:pPr>
        <w:widowControl w:val="0"/>
        <w:spacing w:after="80"/>
        <w:ind w:firstLine="851"/>
        <w:jc w:val="both"/>
        <w:rPr>
          <w:color w:val="000000"/>
          <w:sz w:val="28"/>
          <w:szCs w:val="28"/>
        </w:rPr>
      </w:pPr>
      <w:r w:rsidRPr="001F1600">
        <w:rPr>
          <w:color w:val="000000"/>
          <w:sz w:val="28"/>
          <w:szCs w:val="28"/>
        </w:rPr>
        <w:t>- Qua rà soát, nhập thông tin trên phần mềm quản lý</w:t>
      </w:r>
      <w:r w:rsidR="000C456F" w:rsidRPr="001F1600">
        <w:rPr>
          <w:color w:val="000000"/>
          <w:sz w:val="28"/>
          <w:szCs w:val="28"/>
        </w:rPr>
        <w:t xml:space="preserve"> án là 3.119 đơn, vẫn chênh lệch và ít hơn số đơn thực tế </w:t>
      </w:r>
      <w:r w:rsidR="0012392A" w:rsidRPr="001F1600">
        <w:rPr>
          <w:color w:val="000000"/>
          <w:sz w:val="28"/>
          <w:szCs w:val="28"/>
        </w:rPr>
        <w:t xml:space="preserve">còn lại </w:t>
      </w:r>
      <w:r w:rsidR="000C456F" w:rsidRPr="001F1600">
        <w:rPr>
          <w:color w:val="000000"/>
          <w:sz w:val="28"/>
          <w:szCs w:val="28"/>
        </w:rPr>
        <w:t>đơn vị đang giải quyết (</w:t>
      </w:r>
      <w:r w:rsidR="0012392A" w:rsidRPr="001F1600">
        <w:rPr>
          <w:color w:val="000000"/>
          <w:sz w:val="28"/>
          <w:szCs w:val="28"/>
        </w:rPr>
        <w:t>3.937</w:t>
      </w:r>
      <w:r w:rsidR="000C456F" w:rsidRPr="001F1600">
        <w:rPr>
          <w:color w:val="000000"/>
          <w:sz w:val="28"/>
          <w:szCs w:val="28"/>
        </w:rPr>
        <w:t xml:space="preserve"> vụ); như vậy, dữ liệu thống kê là chưa chính xác. Đặc biệt có nhiều vụ đã nhập kết quả, nhưng vẫn nằm trong danh sách chưa giải quyết; nhiều vụ sai thông tin về Thẩm phán được phân công, nghiên cứu giải quyết.</w:t>
      </w:r>
      <w:r w:rsidR="00D918E1" w:rsidRPr="001F1600">
        <w:rPr>
          <w:color w:val="000000"/>
          <w:sz w:val="28"/>
          <w:szCs w:val="28"/>
        </w:rPr>
        <w:t xml:space="preserve"> Nguyên nhân </w:t>
      </w:r>
      <w:r w:rsidR="009C5E0D">
        <w:rPr>
          <w:color w:val="000000"/>
          <w:sz w:val="28"/>
          <w:szCs w:val="28"/>
        </w:rPr>
        <w:t>chênh lệch về số</w:t>
      </w:r>
      <w:r w:rsidR="00D918E1" w:rsidRPr="001F1600">
        <w:rPr>
          <w:color w:val="000000"/>
          <w:sz w:val="28"/>
          <w:szCs w:val="28"/>
        </w:rPr>
        <w:t xml:space="preserve"> liệu có thể do hiện tại nhiều đơn đề nghị của Vụ 2 vẫn chưa được liên thông (đẩy lên) phần mềm quản lý án.  </w:t>
      </w:r>
    </w:p>
    <w:p w:rsidR="00A445AC" w:rsidRPr="001F1600" w:rsidRDefault="00D918E1" w:rsidP="00BE74E4">
      <w:pPr>
        <w:widowControl w:val="0"/>
        <w:spacing w:after="80"/>
        <w:ind w:firstLine="851"/>
        <w:jc w:val="both"/>
        <w:rPr>
          <w:b/>
          <w:color w:val="000000"/>
          <w:sz w:val="28"/>
          <w:szCs w:val="28"/>
        </w:rPr>
      </w:pPr>
      <w:r w:rsidRPr="001F1600">
        <w:rPr>
          <w:b/>
          <w:color w:val="000000"/>
          <w:sz w:val="28"/>
          <w:szCs w:val="28"/>
        </w:rPr>
        <w:t>2</w:t>
      </w:r>
      <w:r w:rsidR="00A445AC" w:rsidRPr="001F1600">
        <w:rPr>
          <w:b/>
          <w:color w:val="000000"/>
          <w:sz w:val="28"/>
          <w:szCs w:val="28"/>
        </w:rPr>
        <w:t xml:space="preserve">. Về </w:t>
      </w:r>
      <w:r w:rsidR="0034594E" w:rsidRPr="001F1600">
        <w:rPr>
          <w:b/>
          <w:color w:val="000000"/>
          <w:sz w:val="28"/>
          <w:szCs w:val="28"/>
        </w:rPr>
        <w:t xml:space="preserve">công tác </w:t>
      </w:r>
      <w:r w:rsidR="00A445AC" w:rsidRPr="001F1600">
        <w:rPr>
          <w:b/>
          <w:color w:val="000000"/>
          <w:sz w:val="28"/>
          <w:szCs w:val="28"/>
        </w:rPr>
        <w:t>chuyên môn</w:t>
      </w:r>
    </w:p>
    <w:p w:rsidR="00291E65" w:rsidRPr="001F1600" w:rsidRDefault="00291E65" w:rsidP="00291E65">
      <w:pPr>
        <w:widowControl w:val="0"/>
        <w:spacing w:after="80"/>
        <w:ind w:firstLine="851"/>
        <w:jc w:val="both"/>
        <w:rPr>
          <w:sz w:val="28"/>
          <w:szCs w:val="28"/>
        </w:rPr>
      </w:pPr>
      <w:r w:rsidRPr="001F1600">
        <w:rPr>
          <w:sz w:val="28"/>
          <w:szCs w:val="28"/>
        </w:rPr>
        <w:t xml:space="preserve">- </w:t>
      </w:r>
      <w:r w:rsidR="00190E30" w:rsidRPr="001F1600">
        <w:rPr>
          <w:sz w:val="28"/>
          <w:szCs w:val="28"/>
        </w:rPr>
        <w:t>S</w:t>
      </w:r>
      <w:r w:rsidR="00162B08" w:rsidRPr="001F1600">
        <w:rPr>
          <w:sz w:val="28"/>
          <w:szCs w:val="28"/>
        </w:rPr>
        <w:t xml:space="preserve">ố </w:t>
      </w:r>
      <w:r w:rsidR="00190E30" w:rsidRPr="001F1600">
        <w:rPr>
          <w:sz w:val="28"/>
          <w:szCs w:val="28"/>
        </w:rPr>
        <w:t>lượng công việc phải giải quyết</w:t>
      </w:r>
      <w:r w:rsidR="00C80028" w:rsidRPr="001F1600">
        <w:rPr>
          <w:sz w:val="28"/>
          <w:szCs w:val="28"/>
        </w:rPr>
        <w:t xml:space="preserve"> của đơn vị</w:t>
      </w:r>
      <w:r w:rsidR="00190E30" w:rsidRPr="001F1600">
        <w:rPr>
          <w:sz w:val="28"/>
          <w:szCs w:val="28"/>
        </w:rPr>
        <w:t xml:space="preserve"> </w:t>
      </w:r>
      <w:r w:rsidR="00C46072" w:rsidRPr="001F1600">
        <w:rPr>
          <w:sz w:val="28"/>
          <w:szCs w:val="28"/>
        </w:rPr>
        <w:t>là rất lớn</w:t>
      </w:r>
      <w:r w:rsidR="00BE74E4" w:rsidRPr="001F1600">
        <w:rPr>
          <w:sz w:val="28"/>
          <w:szCs w:val="28"/>
        </w:rPr>
        <w:t xml:space="preserve">, tính từ đầu năm công tác đến nay (hết quý I), đơn vị </w:t>
      </w:r>
      <w:r w:rsidRPr="001F1600">
        <w:rPr>
          <w:sz w:val="28"/>
          <w:szCs w:val="28"/>
        </w:rPr>
        <w:t xml:space="preserve">đã thụ lý </w:t>
      </w:r>
      <w:r w:rsidR="00A445AC" w:rsidRPr="001F1600">
        <w:rPr>
          <w:sz w:val="28"/>
          <w:szCs w:val="28"/>
        </w:rPr>
        <w:t>4.390 vụ</w:t>
      </w:r>
      <w:r w:rsidR="00BE74E4" w:rsidRPr="001F1600">
        <w:rPr>
          <w:sz w:val="28"/>
          <w:szCs w:val="28"/>
        </w:rPr>
        <w:t xml:space="preserve"> (t</w:t>
      </w:r>
      <w:r w:rsidRPr="001F1600">
        <w:rPr>
          <w:sz w:val="28"/>
          <w:szCs w:val="28"/>
        </w:rPr>
        <w:t xml:space="preserve">rong khi </w:t>
      </w:r>
      <w:r w:rsidR="00BE74E4" w:rsidRPr="001F1600">
        <w:rPr>
          <w:sz w:val="28"/>
          <w:szCs w:val="28"/>
        </w:rPr>
        <w:t>cả n</w:t>
      </w:r>
      <w:r w:rsidR="003B7B28" w:rsidRPr="001F1600">
        <w:rPr>
          <w:sz w:val="28"/>
          <w:szCs w:val="28"/>
        </w:rPr>
        <w:t>ăm 2025</w:t>
      </w:r>
      <w:r w:rsidR="00BE74E4" w:rsidRPr="001F1600">
        <w:rPr>
          <w:sz w:val="28"/>
          <w:szCs w:val="28"/>
        </w:rPr>
        <w:t xml:space="preserve"> </w:t>
      </w:r>
      <w:r w:rsidRPr="001F1600">
        <w:rPr>
          <w:sz w:val="28"/>
          <w:szCs w:val="28"/>
        </w:rPr>
        <w:t xml:space="preserve">mới </w:t>
      </w:r>
      <w:r w:rsidR="00BE74E4" w:rsidRPr="001F1600">
        <w:rPr>
          <w:sz w:val="28"/>
          <w:szCs w:val="28"/>
        </w:rPr>
        <w:t xml:space="preserve">là </w:t>
      </w:r>
      <w:r w:rsidR="003B7B28" w:rsidRPr="001F1600">
        <w:rPr>
          <w:sz w:val="28"/>
          <w:szCs w:val="28"/>
        </w:rPr>
        <w:t>3.571 vụ</w:t>
      </w:r>
      <w:r w:rsidR="00BE74E4" w:rsidRPr="001F1600">
        <w:rPr>
          <w:sz w:val="28"/>
          <w:szCs w:val="28"/>
        </w:rPr>
        <w:t>)</w:t>
      </w:r>
      <w:r w:rsidR="002C1262" w:rsidRPr="001F1600">
        <w:rPr>
          <w:sz w:val="28"/>
          <w:szCs w:val="28"/>
        </w:rPr>
        <w:t>,</w:t>
      </w:r>
      <w:r w:rsidR="003B7B28" w:rsidRPr="001F1600">
        <w:rPr>
          <w:sz w:val="28"/>
          <w:szCs w:val="28"/>
        </w:rPr>
        <w:t xml:space="preserve"> dự kiến năm công tác 2026, số lượng đơn đề nghị giám đốc thẩm, tái thẩm có thể tăng </w:t>
      </w:r>
      <w:r w:rsidRPr="001F1600">
        <w:rPr>
          <w:sz w:val="28"/>
          <w:szCs w:val="28"/>
        </w:rPr>
        <w:t>từ</w:t>
      </w:r>
      <w:r w:rsidR="00A87973" w:rsidRPr="001F1600">
        <w:rPr>
          <w:sz w:val="28"/>
          <w:szCs w:val="28"/>
        </w:rPr>
        <w:t xml:space="preserve"> 10.000</w:t>
      </w:r>
      <w:r w:rsidR="003B7B28" w:rsidRPr="001F1600">
        <w:rPr>
          <w:sz w:val="28"/>
          <w:szCs w:val="28"/>
        </w:rPr>
        <w:t xml:space="preserve"> </w:t>
      </w:r>
      <w:r w:rsidR="00A87973" w:rsidRPr="001F1600">
        <w:rPr>
          <w:sz w:val="28"/>
          <w:szCs w:val="28"/>
        </w:rPr>
        <w:t>-</w:t>
      </w:r>
      <w:r w:rsidR="00396656" w:rsidRPr="001F1600">
        <w:rPr>
          <w:sz w:val="28"/>
          <w:szCs w:val="28"/>
        </w:rPr>
        <w:t xml:space="preserve"> </w:t>
      </w:r>
      <w:r w:rsidR="00A87973" w:rsidRPr="001F1600">
        <w:rPr>
          <w:sz w:val="28"/>
          <w:szCs w:val="28"/>
        </w:rPr>
        <w:t>12.000</w:t>
      </w:r>
      <w:r w:rsidR="00396656" w:rsidRPr="001F1600">
        <w:rPr>
          <w:sz w:val="28"/>
          <w:szCs w:val="28"/>
        </w:rPr>
        <w:t xml:space="preserve"> vụ</w:t>
      </w:r>
      <w:r w:rsidR="002C1262" w:rsidRPr="001F1600">
        <w:rPr>
          <w:sz w:val="28"/>
          <w:szCs w:val="28"/>
        </w:rPr>
        <w:t xml:space="preserve">. </w:t>
      </w:r>
      <w:r w:rsidR="000640FC" w:rsidRPr="001F1600">
        <w:rPr>
          <w:sz w:val="28"/>
          <w:szCs w:val="28"/>
        </w:rPr>
        <w:t>T</w:t>
      </w:r>
      <w:r w:rsidR="002C1262" w:rsidRPr="001F1600">
        <w:rPr>
          <w:sz w:val="28"/>
          <w:szCs w:val="28"/>
        </w:rPr>
        <w:t>rong khi</w:t>
      </w:r>
      <w:r w:rsidR="00ED517C" w:rsidRPr="001F1600">
        <w:rPr>
          <w:sz w:val="28"/>
          <w:szCs w:val="28"/>
        </w:rPr>
        <w:t xml:space="preserve"> đó</w:t>
      </w:r>
      <w:r w:rsidR="000640FC" w:rsidRPr="001F1600">
        <w:rPr>
          <w:sz w:val="28"/>
          <w:szCs w:val="28"/>
        </w:rPr>
        <w:t>, số lượng</w:t>
      </w:r>
      <w:r w:rsidR="002C1262" w:rsidRPr="001F1600">
        <w:rPr>
          <w:sz w:val="28"/>
          <w:szCs w:val="28"/>
        </w:rPr>
        <w:t xml:space="preserve"> công chức hiện có của đơn vị đang thiếu 2</w:t>
      </w:r>
      <w:r w:rsidR="00A87973" w:rsidRPr="001F1600">
        <w:rPr>
          <w:sz w:val="28"/>
          <w:szCs w:val="28"/>
        </w:rPr>
        <w:t>6</w:t>
      </w:r>
      <w:r w:rsidR="002C1262" w:rsidRPr="001F1600">
        <w:rPr>
          <w:sz w:val="28"/>
          <w:szCs w:val="28"/>
        </w:rPr>
        <w:t xml:space="preserve"> công</w:t>
      </w:r>
      <w:r w:rsidR="00A6186A" w:rsidRPr="001F1600">
        <w:rPr>
          <w:sz w:val="28"/>
          <w:szCs w:val="28"/>
        </w:rPr>
        <w:t xml:space="preserve"> chức so với biên chế được giao. Đây là </w:t>
      </w:r>
      <w:r w:rsidR="00C80028" w:rsidRPr="001F1600">
        <w:rPr>
          <w:sz w:val="28"/>
          <w:szCs w:val="28"/>
        </w:rPr>
        <w:t xml:space="preserve">khó khăn, thách thức lớn </w:t>
      </w:r>
      <w:r w:rsidR="00C46072" w:rsidRPr="001F1600">
        <w:rPr>
          <w:sz w:val="28"/>
          <w:szCs w:val="28"/>
        </w:rPr>
        <w:t xml:space="preserve">trong việc hoàn thành chỉ tiêu công tác </w:t>
      </w:r>
      <w:r w:rsidR="00A87973" w:rsidRPr="001F1600">
        <w:rPr>
          <w:sz w:val="28"/>
          <w:szCs w:val="28"/>
        </w:rPr>
        <w:t>do Quốc hội giao</w:t>
      </w:r>
      <w:r w:rsidRPr="001F1600">
        <w:rPr>
          <w:sz w:val="28"/>
          <w:szCs w:val="28"/>
        </w:rPr>
        <w:t xml:space="preserve"> (60% trở lên)</w:t>
      </w:r>
      <w:r w:rsidR="00A87973" w:rsidRPr="001F1600">
        <w:rPr>
          <w:sz w:val="28"/>
          <w:szCs w:val="28"/>
        </w:rPr>
        <w:t>.</w:t>
      </w:r>
    </w:p>
    <w:p w:rsidR="00BB058A" w:rsidRDefault="00337221" w:rsidP="00291E65">
      <w:pPr>
        <w:widowControl w:val="0"/>
        <w:spacing w:after="80"/>
        <w:ind w:firstLine="851"/>
        <w:jc w:val="both"/>
        <w:rPr>
          <w:sz w:val="28"/>
          <w:szCs w:val="28"/>
        </w:rPr>
      </w:pPr>
      <w:r>
        <w:rPr>
          <w:sz w:val="28"/>
          <w:szCs w:val="28"/>
        </w:rPr>
        <w:t>- Với số lượng đơn thực tại</w:t>
      </w:r>
      <w:r w:rsidR="00EE076B">
        <w:rPr>
          <w:sz w:val="28"/>
          <w:szCs w:val="28"/>
        </w:rPr>
        <w:t xml:space="preserve"> là</w:t>
      </w:r>
      <w:r w:rsidR="00134B26">
        <w:rPr>
          <w:sz w:val="28"/>
          <w:szCs w:val="28"/>
        </w:rPr>
        <w:t xml:space="preserve"> 4.390 vụ :</w:t>
      </w:r>
      <w:r>
        <w:rPr>
          <w:sz w:val="28"/>
          <w:szCs w:val="28"/>
        </w:rPr>
        <w:t xml:space="preserve"> 44 công chức trực tiếp nghiên cứu hồ sơ =</w:t>
      </w:r>
      <w:r w:rsidR="00495242">
        <w:rPr>
          <w:sz w:val="28"/>
          <w:szCs w:val="28"/>
        </w:rPr>
        <w:t xml:space="preserve"> xấp xỉ </w:t>
      </w:r>
      <w:r>
        <w:rPr>
          <w:sz w:val="28"/>
          <w:szCs w:val="28"/>
        </w:rPr>
        <w:t>100 vụ/người</w:t>
      </w:r>
      <w:r w:rsidR="00EE076B">
        <w:rPr>
          <w:sz w:val="28"/>
          <w:szCs w:val="28"/>
        </w:rPr>
        <w:t xml:space="preserve">. Trong khi </w:t>
      </w:r>
      <w:r w:rsidR="00495242">
        <w:rPr>
          <w:sz w:val="28"/>
          <w:szCs w:val="28"/>
        </w:rPr>
        <w:t>hiện nay, Lãnh đ</w:t>
      </w:r>
      <w:r w:rsidR="009C5E0D">
        <w:rPr>
          <w:sz w:val="28"/>
          <w:szCs w:val="28"/>
        </w:rPr>
        <w:t>ạo</w:t>
      </w:r>
      <w:r w:rsidR="00495242">
        <w:rPr>
          <w:sz w:val="28"/>
          <w:szCs w:val="28"/>
        </w:rPr>
        <w:t xml:space="preserve"> và Ban Chi ủy đã đề ra chỉ tiêu chung của Vụ là</w:t>
      </w:r>
      <w:r w:rsidR="00EE076B">
        <w:rPr>
          <w:sz w:val="28"/>
          <w:szCs w:val="28"/>
        </w:rPr>
        <w:t xml:space="preserve"> </w:t>
      </w:r>
      <w:r w:rsidR="00162B08" w:rsidRPr="001F1600">
        <w:rPr>
          <w:sz w:val="28"/>
          <w:szCs w:val="28"/>
        </w:rPr>
        <w:t xml:space="preserve">mỗi </w:t>
      </w:r>
      <w:r w:rsidR="00EE076B">
        <w:rPr>
          <w:sz w:val="28"/>
          <w:szCs w:val="28"/>
        </w:rPr>
        <w:t>công chức</w:t>
      </w:r>
      <w:r w:rsidR="00162B08" w:rsidRPr="001F1600">
        <w:rPr>
          <w:sz w:val="28"/>
          <w:szCs w:val="28"/>
        </w:rPr>
        <w:t xml:space="preserve"> phải giải quyết</w:t>
      </w:r>
      <w:r w:rsidR="00EE076B">
        <w:rPr>
          <w:sz w:val="28"/>
          <w:szCs w:val="28"/>
        </w:rPr>
        <w:t xml:space="preserve"> 84 vụ/năm</w:t>
      </w:r>
      <w:r w:rsidR="00162B08" w:rsidRPr="001F1600">
        <w:rPr>
          <w:sz w:val="28"/>
          <w:szCs w:val="28"/>
        </w:rPr>
        <w:t xml:space="preserve"> </w:t>
      </w:r>
      <w:r w:rsidR="00EE076B">
        <w:rPr>
          <w:sz w:val="28"/>
          <w:szCs w:val="28"/>
        </w:rPr>
        <w:t>(</w:t>
      </w:r>
      <w:r w:rsidR="00162B08" w:rsidRPr="001F1600">
        <w:rPr>
          <w:sz w:val="28"/>
          <w:szCs w:val="28"/>
        </w:rPr>
        <w:t>0</w:t>
      </w:r>
      <w:r w:rsidR="00C46072" w:rsidRPr="001F1600">
        <w:rPr>
          <w:sz w:val="28"/>
          <w:szCs w:val="28"/>
        </w:rPr>
        <w:t>7</w:t>
      </w:r>
      <w:r w:rsidR="00EE076B">
        <w:rPr>
          <w:sz w:val="28"/>
          <w:szCs w:val="28"/>
        </w:rPr>
        <w:t xml:space="preserve"> hồ sơ/người</w:t>
      </w:r>
      <w:r w:rsidR="00162B08" w:rsidRPr="001F1600">
        <w:rPr>
          <w:sz w:val="28"/>
          <w:szCs w:val="28"/>
        </w:rPr>
        <w:t>/tháng</w:t>
      </w:r>
      <w:r w:rsidR="00EE076B">
        <w:rPr>
          <w:sz w:val="28"/>
          <w:szCs w:val="28"/>
        </w:rPr>
        <w:t>)</w:t>
      </w:r>
      <w:r>
        <w:rPr>
          <w:sz w:val="28"/>
          <w:szCs w:val="28"/>
        </w:rPr>
        <w:t>.</w:t>
      </w:r>
    </w:p>
    <w:p w:rsidR="00BB058A" w:rsidRDefault="00EE076B" w:rsidP="00291E65">
      <w:pPr>
        <w:widowControl w:val="0"/>
        <w:spacing w:after="80"/>
        <w:ind w:firstLine="851"/>
        <w:jc w:val="both"/>
        <w:rPr>
          <w:sz w:val="28"/>
          <w:szCs w:val="28"/>
        </w:rPr>
      </w:pPr>
      <w:r>
        <w:rPr>
          <w:sz w:val="28"/>
          <w:szCs w:val="28"/>
        </w:rPr>
        <w:t>Đơn vị có 09</w:t>
      </w:r>
      <w:r w:rsidR="00547AD4">
        <w:rPr>
          <w:sz w:val="28"/>
          <w:szCs w:val="28"/>
        </w:rPr>
        <w:t xml:space="preserve"> Thẩm phán bậc 3</w:t>
      </w:r>
      <w:r>
        <w:rPr>
          <w:sz w:val="28"/>
          <w:szCs w:val="28"/>
        </w:rPr>
        <w:t>, hiện được phân công 2.528 vụ, tương đương mỗi Thẩm phán phải giải quyết 281 vụ; 04 Phó Vụ trưởng đang phải duyệt 465 tờ trình/người</w:t>
      </w:r>
      <w:r w:rsidR="004A63B6">
        <w:rPr>
          <w:sz w:val="28"/>
          <w:szCs w:val="28"/>
        </w:rPr>
        <w:t xml:space="preserve"> (1.862 vụ : 4 = 465 vụ) </w:t>
      </w:r>
      <w:r>
        <w:rPr>
          <w:sz w:val="28"/>
          <w:szCs w:val="28"/>
        </w:rPr>
        <w:t>đối với án phân cho Thẩm phán TANDTC</w:t>
      </w:r>
      <w:r w:rsidR="00495242">
        <w:rPr>
          <w:sz w:val="28"/>
          <w:szCs w:val="28"/>
        </w:rPr>
        <w:t>,</w:t>
      </w:r>
      <w:r w:rsidR="004A63B6">
        <w:rPr>
          <w:sz w:val="28"/>
          <w:szCs w:val="28"/>
        </w:rPr>
        <w:t xml:space="preserve"> c</w:t>
      </w:r>
      <w:r w:rsidR="00162B08" w:rsidRPr="001F1600">
        <w:rPr>
          <w:sz w:val="28"/>
          <w:szCs w:val="28"/>
        </w:rPr>
        <w:t>hưa bao gồm các công tác chỉnh sửa, rà soát, ký duyệt văn bản; tham gia họp liên ngành, báo cáo án; cho ý kiến các loại vụ việc trao đổi, xin ý kiến của Tòa án địa phương</w:t>
      </w:r>
      <w:r w:rsidR="00547AD4">
        <w:rPr>
          <w:sz w:val="28"/>
          <w:szCs w:val="28"/>
        </w:rPr>
        <w:t>, giải quyết khiếu nại tố cáo đối với các vụ việc Tòa án tối cao đã trả lời và khiếu nại, tố cáo theo quy định của pháp luật</w:t>
      </w:r>
      <w:r w:rsidR="00162B08" w:rsidRPr="001F1600">
        <w:rPr>
          <w:sz w:val="28"/>
          <w:szCs w:val="28"/>
        </w:rPr>
        <w:t>.</w:t>
      </w:r>
      <w:r w:rsidR="007E2E93">
        <w:rPr>
          <w:sz w:val="28"/>
          <w:szCs w:val="28"/>
        </w:rPr>
        <w:t xml:space="preserve"> </w:t>
      </w:r>
      <w:r w:rsidR="004A63B6">
        <w:rPr>
          <w:sz w:val="28"/>
          <w:szCs w:val="28"/>
        </w:rPr>
        <w:t>Phó Vụ trưởng là T</w:t>
      </w:r>
      <w:r w:rsidR="007E2E93">
        <w:rPr>
          <w:sz w:val="28"/>
          <w:szCs w:val="28"/>
        </w:rPr>
        <w:t xml:space="preserve">hẩm phán bậc 3, bên cạnh </w:t>
      </w:r>
      <w:r w:rsidR="004A63B6">
        <w:rPr>
          <w:sz w:val="28"/>
          <w:szCs w:val="28"/>
        </w:rPr>
        <w:t xml:space="preserve">việc duyệt 465 tờ trình, còn phải giải quyết 281 vụ được phân công. </w:t>
      </w:r>
      <w:r w:rsidR="0095528A">
        <w:rPr>
          <w:sz w:val="28"/>
          <w:szCs w:val="28"/>
        </w:rPr>
        <w:t>Đồng chí Vụ trưởng</w:t>
      </w:r>
      <w:r w:rsidR="007E2E93">
        <w:rPr>
          <w:sz w:val="28"/>
          <w:szCs w:val="28"/>
        </w:rPr>
        <w:t xml:space="preserve"> ngoài công tác lãnh đạo, chỉ đạo chung, phải </w:t>
      </w:r>
      <w:r w:rsidR="0095528A">
        <w:rPr>
          <w:sz w:val="28"/>
          <w:szCs w:val="28"/>
        </w:rPr>
        <w:t>giải quyết 281 vụ của T</w:t>
      </w:r>
      <w:r w:rsidR="007E2E93">
        <w:rPr>
          <w:sz w:val="28"/>
          <w:szCs w:val="28"/>
        </w:rPr>
        <w:t>hẩm phán bậc 3,</w:t>
      </w:r>
      <w:r w:rsidR="0095528A">
        <w:rPr>
          <w:sz w:val="28"/>
          <w:szCs w:val="28"/>
        </w:rPr>
        <w:t xml:space="preserve"> cho ý </w:t>
      </w:r>
      <w:r w:rsidR="007E2E93">
        <w:rPr>
          <w:sz w:val="28"/>
          <w:szCs w:val="28"/>
        </w:rPr>
        <w:t>kiến đối với tất cả các vụ việc đề xuất kháng nghị của Thẩm phán bậc 3, Thẩm phán tối cao hoặc các vụ việc có quan điểm không thống nhất.</w:t>
      </w:r>
    </w:p>
    <w:p w:rsidR="007E2E93" w:rsidRDefault="00BB058A" w:rsidP="00134B26">
      <w:pPr>
        <w:widowControl w:val="0"/>
        <w:spacing w:after="80"/>
        <w:ind w:firstLine="851"/>
        <w:jc w:val="both"/>
        <w:rPr>
          <w:sz w:val="28"/>
          <w:szCs w:val="28"/>
        </w:rPr>
      </w:pPr>
      <w:r>
        <w:rPr>
          <w:sz w:val="28"/>
          <w:szCs w:val="28"/>
        </w:rPr>
        <w:t>Theo dự thảo Quy</w:t>
      </w:r>
      <w:r w:rsidR="0095528A">
        <w:rPr>
          <w:sz w:val="28"/>
          <w:szCs w:val="28"/>
        </w:rPr>
        <w:t xml:space="preserve"> chế giải quyết đơn thì sau khi Thẩm phán bậc 3 có ý kiến, các Phó Vụ trưởng</w:t>
      </w:r>
      <w:r w:rsidR="007E2E93">
        <w:rPr>
          <w:sz w:val="28"/>
          <w:szCs w:val="28"/>
        </w:rPr>
        <w:t>, Vụ trưởng</w:t>
      </w:r>
      <w:r w:rsidR="0095528A">
        <w:rPr>
          <w:sz w:val="28"/>
          <w:szCs w:val="28"/>
        </w:rPr>
        <w:t xml:space="preserve"> phải duyệt tất cả các vụ việc này</w:t>
      </w:r>
      <w:r w:rsidR="007E2E93">
        <w:rPr>
          <w:sz w:val="28"/>
          <w:szCs w:val="28"/>
        </w:rPr>
        <w:t xml:space="preserve">. Thực tế, </w:t>
      </w:r>
      <w:r w:rsidR="007E2E93" w:rsidRPr="001F1600">
        <w:rPr>
          <w:sz w:val="28"/>
          <w:szCs w:val="28"/>
        </w:rPr>
        <w:t xml:space="preserve">chỉ tiêu </w:t>
      </w:r>
      <w:r w:rsidR="007E2E93">
        <w:rPr>
          <w:sz w:val="28"/>
          <w:szCs w:val="28"/>
        </w:rPr>
        <w:t>công tác được giao</w:t>
      </w:r>
      <w:r w:rsidR="007E2E93" w:rsidRPr="001F1600">
        <w:rPr>
          <w:sz w:val="28"/>
          <w:szCs w:val="28"/>
        </w:rPr>
        <w:t xml:space="preserve"> nêu trên đang là quá </w:t>
      </w:r>
      <w:r w:rsidR="00134B26">
        <w:rPr>
          <w:sz w:val="28"/>
          <w:szCs w:val="28"/>
        </w:rPr>
        <w:t>tải đối</w:t>
      </w:r>
      <w:r w:rsidR="007E2E93" w:rsidRPr="001F1600">
        <w:rPr>
          <w:sz w:val="28"/>
          <w:szCs w:val="28"/>
        </w:rPr>
        <w:t xml:space="preserve"> với Thẩm tra viên</w:t>
      </w:r>
      <w:r w:rsidR="007E2E93">
        <w:rPr>
          <w:sz w:val="28"/>
          <w:szCs w:val="28"/>
        </w:rPr>
        <w:t>, Thẩm phán và Lãnh đạo</w:t>
      </w:r>
      <w:r w:rsidR="007E2E93" w:rsidRPr="001F1600">
        <w:rPr>
          <w:sz w:val="28"/>
          <w:szCs w:val="28"/>
        </w:rPr>
        <w:t xml:space="preserve"> của đơn vị</w:t>
      </w:r>
      <w:r w:rsidR="00134B26">
        <w:rPr>
          <w:sz w:val="28"/>
          <w:szCs w:val="28"/>
        </w:rPr>
        <w:t>.</w:t>
      </w:r>
      <w:r w:rsidR="007E2E93" w:rsidRPr="001F1600">
        <w:rPr>
          <w:sz w:val="28"/>
          <w:szCs w:val="28"/>
        </w:rPr>
        <w:t xml:space="preserve"> Với việc phải </w:t>
      </w:r>
      <w:r w:rsidR="009C5E0D">
        <w:rPr>
          <w:sz w:val="28"/>
          <w:szCs w:val="28"/>
        </w:rPr>
        <w:t>hoàn thành</w:t>
      </w:r>
      <w:r w:rsidR="007E2E93" w:rsidRPr="001F1600">
        <w:rPr>
          <w:sz w:val="28"/>
          <w:szCs w:val="28"/>
        </w:rPr>
        <w:t xml:space="preserve"> số lượng để đạt tỷ lệ giải quyết đơn,</w:t>
      </w:r>
      <w:r w:rsidR="007E2E93">
        <w:rPr>
          <w:sz w:val="28"/>
          <w:szCs w:val="28"/>
        </w:rPr>
        <w:t xml:space="preserve"> </w:t>
      </w:r>
      <w:r w:rsidR="007E2E93" w:rsidRPr="001F1600">
        <w:rPr>
          <w:sz w:val="28"/>
          <w:szCs w:val="28"/>
        </w:rPr>
        <w:t>dẫn đến chất lượng Tờ trình tham mưu chưa đạt hiệu quả như mong muốn; do đó, áp lực công việc của Vụ hiện nay là hết sức nặng nề.</w:t>
      </w:r>
    </w:p>
    <w:p w:rsidR="00BB058A" w:rsidRPr="001F1600" w:rsidRDefault="00A87973" w:rsidP="00134B26">
      <w:pPr>
        <w:widowControl w:val="0"/>
        <w:spacing w:after="80"/>
        <w:ind w:firstLine="851"/>
        <w:jc w:val="both"/>
        <w:rPr>
          <w:sz w:val="28"/>
          <w:szCs w:val="28"/>
        </w:rPr>
      </w:pPr>
      <w:r w:rsidRPr="001F1600">
        <w:rPr>
          <w:sz w:val="28"/>
          <w:szCs w:val="28"/>
        </w:rPr>
        <w:t xml:space="preserve">- </w:t>
      </w:r>
      <w:r w:rsidR="00291E65" w:rsidRPr="001F1600">
        <w:rPr>
          <w:sz w:val="28"/>
          <w:szCs w:val="28"/>
        </w:rPr>
        <w:t>N</w:t>
      </w:r>
      <w:r w:rsidR="00162B08" w:rsidRPr="001F1600">
        <w:rPr>
          <w:sz w:val="28"/>
          <w:szCs w:val="28"/>
        </w:rPr>
        <w:t xml:space="preserve">hiều vụ án </w:t>
      </w:r>
      <w:r w:rsidR="00495242">
        <w:rPr>
          <w:sz w:val="28"/>
          <w:szCs w:val="28"/>
        </w:rPr>
        <w:t>có</w:t>
      </w:r>
      <w:r w:rsidR="00162B08" w:rsidRPr="001F1600">
        <w:rPr>
          <w:sz w:val="28"/>
          <w:szCs w:val="28"/>
        </w:rPr>
        <w:t xml:space="preserve"> tính chất phức tạp</w:t>
      </w:r>
      <w:r w:rsidR="00495242">
        <w:rPr>
          <w:sz w:val="28"/>
          <w:szCs w:val="28"/>
        </w:rPr>
        <w:t>, khó khăn</w:t>
      </w:r>
      <w:r w:rsidR="00162B08" w:rsidRPr="001F1600">
        <w:rPr>
          <w:sz w:val="28"/>
          <w:szCs w:val="28"/>
        </w:rPr>
        <w:t xml:space="preserve"> trong việc đánh giá chứng cứ, hồ sơ vụ án dày, quan hệ tranh chấp trong bối cảnh hội </w:t>
      </w:r>
      <w:r w:rsidR="00A6186A" w:rsidRPr="001F1600">
        <w:rPr>
          <w:sz w:val="28"/>
          <w:szCs w:val="28"/>
        </w:rPr>
        <w:t>nhập quốc tế ngày càng đa dạng</w:t>
      </w:r>
      <w:r w:rsidR="00162B08" w:rsidRPr="001F1600">
        <w:rPr>
          <w:sz w:val="28"/>
          <w:szCs w:val="28"/>
        </w:rPr>
        <w:t>,</w:t>
      </w:r>
      <w:r w:rsidR="00495242">
        <w:rPr>
          <w:sz w:val="28"/>
          <w:szCs w:val="28"/>
        </w:rPr>
        <w:t xml:space="preserve"> nhiều vụ án có quan điểm khác nhau </w:t>
      </w:r>
      <w:r w:rsidR="00162B08" w:rsidRPr="001F1600">
        <w:rPr>
          <w:sz w:val="28"/>
          <w:szCs w:val="28"/>
        </w:rPr>
        <w:t xml:space="preserve">phải đưa </w:t>
      </w:r>
      <w:r w:rsidR="00495242">
        <w:rPr>
          <w:sz w:val="28"/>
          <w:szCs w:val="28"/>
        </w:rPr>
        <w:t xml:space="preserve">ra họp </w:t>
      </w:r>
      <w:r w:rsidR="00B014C6">
        <w:rPr>
          <w:sz w:val="28"/>
          <w:szCs w:val="28"/>
        </w:rPr>
        <w:t>Tổ Thẩm phán và</w:t>
      </w:r>
      <w:r w:rsidR="00162B08" w:rsidRPr="001F1600">
        <w:rPr>
          <w:sz w:val="28"/>
          <w:szCs w:val="28"/>
        </w:rPr>
        <w:t xml:space="preserve"> báo cáo Chánh án,</w:t>
      </w:r>
      <w:r w:rsidR="00A20776" w:rsidRPr="001F1600">
        <w:rPr>
          <w:sz w:val="28"/>
          <w:szCs w:val="28"/>
        </w:rPr>
        <w:t xml:space="preserve"> xin ý kiến Hội đồng Thẩm phán</w:t>
      </w:r>
      <w:r w:rsidR="00B014C6">
        <w:rPr>
          <w:sz w:val="28"/>
          <w:szCs w:val="28"/>
        </w:rPr>
        <w:t>. Những vụ án này,</w:t>
      </w:r>
      <w:r w:rsidR="000C32FE" w:rsidRPr="001F1600">
        <w:rPr>
          <w:color w:val="000000"/>
          <w:sz w:val="28"/>
          <w:szCs w:val="28"/>
        </w:rPr>
        <w:t xml:space="preserve"> đòi hỏi trình độ, chuyên môn cao và nhiều thời gian nghiên cứu mới đảm bảo được chất </w:t>
      </w:r>
      <w:r w:rsidR="000C32FE" w:rsidRPr="001F1600">
        <w:rPr>
          <w:color w:val="000000"/>
          <w:sz w:val="28"/>
          <w:szCs w:val="28"/>
        </w:rPr>
        <w:lastRenderedPageBreak/>
        <w:t>lượng tham mưu</w:t>
      </w:r>
      <w:r w:rsidR="007C33BC" w:rsidRPr="001F1600">
        <w:rPr>
          <w:sz w:val="28"/>
          <w:szCs w:val="28"/>
        </w:rPr>
        <w:t>.</w:t>
      </w:r>
    </w:p>
    <w:p w:rsidR="00B014C6" w:rsidRDefault="00310389" w:rsidP="00EA546A">
      <w:pPr>
        <w:widowControl w:val="0"/>
        <w:spacing w:after="80"/>
        <w:ind w:firstLine="851"/>
        <w:jc w:val="both"/>
        <w:rPr>
          <w:sz w:val="28"/>
          <w:szCs w:val="28"/>
        </w:rPr>
      </w:pPr>
      <w:r w:rsidRPr="001F1600">
        <w:rPr>
          <w:sz w:val="28"/>
          <w:szCs w:val="28"/>
        </w:rPr>
        <w:t xml:space="preserve">- </w:t>
      </w:r>
      <w:r w:rsidR="00291E65" w:rsidRPr="001F1600">
        <w:rPr>
          <w:sz w:val="28"/>
          <w:szCs w:val="28"/>
        </w:rPr>
        <w:t>Hiện nay, số vụ</w:t>
      </w:r>
      <w:r w:rsidR="00430D5F" w:rsidRPr="001F1600">
        <w:rPr>
          <w:sz w:val="28"/>
          <w:szCs w:val="28"/>
        </w:rPr>
        <w:t xml:space="preserve"> việc</w:t>
      </w:r>
      <w:r w:rsidR="00291E65" w:rsidRPr="001F1600">
        <w:rPr>
          <w:sz w:val="28"/>
          <w:szCs w:val="28"/>
        </w:rPr>
        <w:t xml:space="preserve"> </w:t>
      </w:r>
      <w:r w:rsidR="006B1E47" w:rsidRPr="001F1600">
        <w:rPr>
          <w:sz w:val="28"/>
          <w:szCs w:val="28"/>
        </w:rPr>
        <w:t>TANDTC đã trả lời đơn, nhưng đương sự vẫn tiếp tục có đơn khiếu nại chiếm số lượng nhiều. Việc tiếp tục báo cáo</w:t>
      </w:r>
      <w:r w:rsidR="00430D5F" w:rsidRPr="001F1600">
        <w:rPr>
          <w:sz w:val="28"/>
          <w:szCs w:val="28"/>
        </w:rPr>
        <w:t xml:space="preserve"> đối với các đơn này</w:t>
      </w:r>
      <w:r w:rsidR="006B1E47" w:rsidRPr="001F1600">
        <w:rPr>
          <w:sz w:val="28"/>
          <w:szCs w:val="28"/>
        </w:rPr>
        <w:t xml:space="preserve"> và </w:t>
      </w:r>
      <w:r w:rsidR="000C32FE" w:rsidRPr="001F1600">
        <w:rPr>
          <w:sz w:val="28"/>
          <w:szCs w:val="28"/>
        </w:rPr>
        <w:t xml:space="preserve">tiếp tục </w:t>
      </w:r>
      <w:r w:rsidR="006B1E47" w:rsidRPr="001F1600">
        <w:rPr>
          <w:sz w:val="28"/>
          <w:szCs w:val="28"/>
        </w:rPr>
        <w:t>trả lời</w:t>
      </w:r>
      <w:r w:rsidR="00430D5F" w:rsidRPr="001F1600">
        <w:rPr>
          <w:sz w:val="28"/>
          <w:szCs w:val="28"/>
        </w:rPr>
        <w:t xml:space="preserve">, dẫn đến mất nhiều thời gian cho việc giải quyết một vụ án, ảnh hưởng đến </w:t>
      </w:r>
      <w:r w:rsidR="006B1E47" w:rsidRPr="001F1600">
        <w:rPr>
          <w:sz w:val="28"/>
          <w:szCs w:val="28"/>
        </w:rPr>
        <w:t xml:space="preserve">thời gian </w:t>
      </w:r>
      <w:r w:rsidR="00430D5F" w:rsidRPr="001F1600">
        <w:rPr>
          <w:sz w:val="28"/>
          <w:szCs w:val="28"/>
        </w:rPr>
        <w:t>nghiên cứu hồ sơ</w:t>
      </w:r>
      <w:r w:rsidR="00B014C6">
        <w:rPr>
          <w:sz w:val="28"/>
          <w:szCs w:val="28"/>
        </w:rPr>
        <w:t xml:space="preserve"> mới.</w:t>
      </w:r>
    </w:p>
    <w:p w:rsidR="00F75AD6" w:rsidRPr="001F1600" w:rsidRDefault="00E366B5" w:rsidP="00EA546A">
      <w:pPr>
        <w:widowControl w:val="0"/>
        <w:spacing w:after="80"/>
        <w:ind w:firstLine="851"/>
        <w:jc w:val="both"/>
        <w:rPr>
          <w:sz w:val="28"/>
          <w:szCs w:val="28"/>
        </w:rPr>
      </w:pPr>
      <w:r w:rsidRPr="001F1600">
        <w:rPr>
          <w:sz w:val="28"/>
          <w:szCs w:val="28"/>
        </w:rPr>
        <w:t xml:space="preserve">Một số </w:t>
      </w:r>
      <w:r w:rsidR="00310389" w:rsidRPr="001F1600">
        <w:rPr>
          <w:sz w:val="28"/>
          <w:szCs w:val="28"/>
        </w:rPr>
        <w:t xml:space="preserve">vụ án khi Văn phòng chuyển đơn đến Vụ để xem xét, giải quyết </w:t>
      </w:r>
      <w:r w:rsidRPr="001F1600">
        <w:rPr>
          <w:sz w:val="28"/>
          <w:szCs w:val="28"/>
        </w:rPr>
        <w:t xml:space="preserve">thì thời hiệu còn ngắn, </w:t>
      </w:r>
      <w:r w:rsidR="00310389" w:rsidRPr="001F1600">
        <w:rPr>
          <w:sz w:val="28"/>
          <w:szCs w:val="28"/>
        </w:rPr>
        <w:t>gây khó khăn</w:t>
      </w:r>
      <w:r w:rsidRPr="001F1600">
        <w:rPr>
          <w:sz w:val="28"/>
          <w:szCs w:val="28"/>
        </w:rPr>
        <w:t xml:space="preserve"> cho đơn vị trong việc</w:t>
      </w:r>
      <w:r w:rsidR="00430D5F" w:rsidRPr="001F1600">
        <w:rPr>
          <w:sz w:val="28"/>
          <w:szCs w:val="28"/>
        </w:rPr>
        <w:t xml:space="preserve"> tìm hồ sơ</w:t>
      </w:r>
      <w:r w:rsidR="003F50E9" w:rsidRPr="001F1600">
        <w:rPr>
          <w:sz w:val="28"/>
          <w:szCs w:val="28"/>
        </w:rPr>
        <w:t>,</w:t>
      </w:r>
      <w:r w:rsidR="00430D5F" w:rsidRPr="001F1600">
        <w:rPr>
          <w:sz w:val="28"/>
          <w:szCs w:val="28"/>
        </w:rPr>
        <w:t xml:space="preserve"> rút hồ sơ, </w:t>
      </w:r>
      <w:r w:rsidR="003F50E9" w:rsidRPr="001F1600">
        <w:rPr>
          <w:sz w:val="28"/>
          <w:szCs w:val="28"/>
        </w:rPr>
        <w:t xml:space="preserve">tổ chức </w:t>
      </w:r>
      <w:r w:rsidR="00CA24FB" w:rsidRPr="001F1600">
        <w:rPr>
          <w:sz w:val="28"/>
          <w:szCs w:val="28"/>
        </w:rPr>
        <w:t>nghiên cứu để</w:t>
      </w:r>
      <w:r w:rsidRPr="001F1600">
        <w:rPr>
          <w:sz w:val="28"/>
          <w:szCs w:val="28"/>
        </w:rPr>
        <w:t xml:space="preserve"> báo cáo đảm bảo đúng thời hạn theo </w:t>
      </w:r>
      <w:r w:rsidR="00E37019" w:rsidRPr="001F1600">
        <w:rPr>
          <w:sz w:val="28"/>
          <w:szCs w:val="28"/>
        </w:rPr>
        <w:t>luật</w:t>
      </w:r>
      <w:r w:rsidRPr="001F1600">
        <w:rPr>
          <w:sz w:val="28"/>
          <w:szCs w:val="28"/>
        </w:rPr>
        <w:t xml:space="preserve"> định.</w:t>
      </w:r>
    </w:p>
    <w:p w:rsidR="00890592" w:rsidRPr="001F1600" w:rsidRDefault="00890592" w:rsidP="00890592">
      <w:pPr>
        <w:widowControl w:val="0"/>
        <w:spacing w:after="80"/>
        <w:ind w:firstLine="851"/>
        <w:jc w:val="both"/>
        <w:rPr>
          <w:sz w:val="28"/>
          <w:szCs w:val="28"/>
        </w:rPr>
      </w:pPr>
      <w:r w:rsidRPr="001F1600">
        <w:rPr>
          <w:sz w:val="28"/>
          <w:szCs w:val="28"/>
        </w:rPr>
        <w:t xml:space="preserve">- </w:t>
      </w:r>
      <w:r w:rsidR="00B014C6">
        <w:rPr>
          <w:sz w:val="28"/>
          <w:szCs w:val="28"/>
        </w:rPr>
        <w:t>Hiện nay, á</w:t>
      </w:r>
      <w:r w:rsidRPr="001F1600">
        <w:rPr>
          <w:sz w:val="28"/>
          <w:szCs w:val="28"/>
        </w:rPr>
        <w:t xml:space="preserve">n thời hiệu mới thụ lý chiếm số lượng lớn 582 vụ (án xử năm 2021 là 38 vụ và năm 2023 là 544 vụ), </w:t>
      </w:r>
      <w:r w:rsidR="0034594E" w:rsidRPr="001F1600">
        <w:rPr>
          <w:sz w:val="28"/>
          <w:szCs w:val="28"/>
        </w:rPr>
        <w:t>gây</w:t>
      </w:r>
      <w:r w:rsidRPr="001F1600">
        <w:rPr>
          <w:sz w:val="28"/>
          <w:szCs w:val="28"/>
        </w:rPr>
        <w:t xml:space="preserve"> áp lực về thời hạn nghiên cứu, giải quyết. Dự kiến, </w:t>
      </w:r>
      <w:r w:rsidR="0034594E" w:rsidRPr="001F1600">
        <w:rPr>
          <w:sz w:val="28"/>
          <w:szCs w:val="28"/>
        </w:rPr>
        <w:t>số lượng án thời hiệu sẽ tiếp tục</w:t>
      </w:r>
      <w:r w:rsidR="00B014C6">
        <w:rPr>
          <w:sz w:val="28"/>
          <w:szCs w:val="28"/>
        </w:rPr>
        <w:t xml:space="preserve"> tăng trong thời gian tới; đây là vấn đề áp lực nhất của tố tụng.</w:t>
      </w:r>
    </w:p>
    <w:p w:rsidR="00821BB9" w:rsidRPr="001F1600" w:rsidRDefault="00D918E1" w:rsidP="00EA546A">
      <w:pPr>
        <w:widowControl w:val="0"/>
        <w:spacing w:after="80"/>
        <w:ind w:firstLine="851"/>
        <w:jc w:val="both"/>
        <w:rPr>
          <w:b/>
          <w:sz w:val="28"/>
          <w:szCs w:val="28"/>
        </w:rPr>
      </w:pPr>
      <w:r w:rsidRPr="001F1600">
        <w:rPr>
          <w:b/>
          <w:sz w:val="28"/>
          <w:szCs w:val="28"/>
        </w:rPr>
        <w:t>3</w:t>
      </w:r>
      <w:r w:rsidR="00821BB9" w:rsidRPr="001F1600">
        <w:rPr>
          <w:b/>
          <w:sz w:val="28"/>
          <w:szCs w:val="28"/>
        </w:rPr>
        <w:t>. Về tổ chức nhân sự</w:t>
      </w:r>
    </w:p>
    <w:p w:rsidR="00D74C6D" w:rsidRPr="001F1600" w:rsidRDefault="00821BB9" w:rsidP="00D74C6D">
      <w:pPr>
        <w:widowControl w:val="0"/>
        <w:spacing w:after="80"/>
        <w:ind w:firstLine="851"/>
        <w:jc w:val="both"/>
        <w:rPr>
          <w:sz w:val="28"/>
          <w:szCs w:val="28"/>
        </w:rPr>
      </w:pPr>
      <w:r w:rsidRPr="001F1600">
        <w:rPr>
          <w:sz w:val="28"/>
          <w:szCs w:val="28"/>
        </w:rPr>
        <w:t xml:space="preserve">- Số công chức của Vụ hiện đang thiếu 26 biên chế so với chỉ tiêu được giao. Trường hợp được bổ sung đủ, cũng khó đảm bảo </w:t>
      </w:r>
      <w:r w:rsidR="00D74C6D" w:rsidRPr="001F1600">
        <w:rPr>
          <w:sz w:val="28"/>
          <w:szCs w:val="28"/>
        </w:rPr>
        <w:t xml:space="preserve">để </w:t>
      </w:r>
      <w:r w:rsidRPr="001F1600">
        <w:rPr>
          <w:sz w:val="28"/>
          <w:szCs w:val="28"/>
        </w:rPr>
        <w:t xml:space="preserve">đạt </w:t>
      </w:r>
      <w:r w:rsidR="0034594E" w:rsidRPr="001F1600">
        <w:rPr>
          <w:sz w:val="28"/>
          <w:szCs w:val="28"/>
        </w:rPr>
        <w:t xml:space="preserve">được </w:t>
      </w:r>
      <w:r w:rsidRPr="001F1600">
        <w:rPr>
          <w:sz w:val="28"/>
          <w:szCs w:val="28"/>
        </w:rPr>
        <w:t xml:space="preserve">tỷ lệ </w:t>
      </w:r>
      <w:r w:rsidR="0034594E" w:rsidRPr="001F1600">
        <w:rPr>
          <w:sz w:val="28"/>
          <w:szCs w:val="28"/>
        </w:rPr>
        <w:t>do Quốc hội</w:t>
      </w:r>
      <w:r w:rsidRPr="001F1600">
        <w:rPr>
          <w:sz w:val="28"/>
          <w:szCs w:val="28"/>
        </w:rPr>
        <w:t xml:space="preserve"> giao vớ</w:t>
      </w:r>
      <w:r w:rsidR="00D74C6D" w:rsidRPr="001F1600">
        <w:rPr>
          <w:sz w:val="28"/>
          <w:szCs w:val="28"/>
        </w:rPr>
        <w:t xml:space="preserve">i thực trạng </w:t>
      </w:r>
      <w:r w:rsidR="0034594E" w:rsidRPr="001F1600">
        <w:rPr>
          <w:sz w:val="28"/>
          <w:szCs w:val="28"/>
        </w:rPr>
        <w:t xml:space="preserve">số lượng </w:t>
      </w:r>
      <w:r w:rsidR="00D74C6D" w:rsidRPr="001F1600">
        <w:rPr>
          <w:sz w:val="28"/>
          <w:szCs w:val="28"/>
        </w:rPr>
        <w:t xml:space="preserve">đơn thụ lý rất lớn </w:t>
      </w:r>
      <w:r w:rsidR="0034594E" w:rsidRPr="001F1600">
        <w:rPr>
          <w:sz w:val="28"/>
          <w:szCs w:val="28"/>
        </w:rPr>
        <w:t xml:space="preserve">như </w:t>
      </w:r>
      <w:r w:rsidRPr="001F1600">
        <w:rPr>
          <w:sz w:val="28"/>
          <w:szCs w:val="28"/>
        </w:rPr>
        <w:t>hiện nay</w:t>
      </w:r>
      <w:r w:rsidR="00D74C6D" w:rsidRPr="001F1600">
        <w:rPr>
          <w:sz w:val="28"/>
          <w:szCs w:val="28"/>
        </w:rPr>
        <w:t>.</w:t>
      </w:r>
    </w:p>
    <w:p w:rsidR="00B014C6" w:rsidRPr="001F1600" w:rsidRDefault="00D74C6D" w:rsidP="00B014C6">
      <w:pPr>
        <w:widowControl w:val="0"/>
        <w:spacing w:after="80"/>
        <w:ind w:firstLine="851"/>
        <w:jc w:val="both"/>
        <w:rPr>
          <w:sz w:val="28"/>
          <w:szCs w:val="28"/>
        </w:rPr>
      </w:pPr>
      <w:r w:rsidRPr="001F1600">
        <w:rPr>
          <w:sz w:val="28"/>
          <w:szCs w:val="28"/>
        </w:rPr>
        <w:t xml:space="preserve">- Đơn vị hiện có 11 đồng chí đang đi học cả ngày, nên chỉ giải quyết được 04 hồ sơ mới/tháng (so với chỉ tiêu chung của đơn vị là 07 hồ sơ/người/tháng). Số công chức còn lại, nhiều công chức trẻ </w:t>
      </w:r>
      <w:r w:rsidR="00B014C6">
        <w:rPr>
          <w:sz w:val="28"/>
          <w:szCs w:val="28"/>
        </w:rPr>
        <w:t xml:space="preserve">mới được tuyển dụng làm Thư ký, </w:t>
      </w:r>
      <w:r w:rsidRPr="001F1600">
        <w:rPr>
          <w:sz w:val="28"/>
          <w:szCs w:val="28"/>
        </w:rPr>
        <w:t xml:space="preserve">đang trong quá trình học hỏi về chuyên môn và </w:t>
      </w:r>
      <w:r w:rsidR="009C5E0D">
        <w:rPr>
          <w:sz w:val="28"/>
          <w:szCs w:val="28"/>
        </w:rPr>
        <w:t>chưa</w:t>
      </w:r>
      <w:r w:rsidR="00B014C6">
        <w:rPr>
          <w:sz w:val="28"/>
          <w:szCs w:val="28"/>
        </w:rPr>
        <w:t xml:space="preserve"> có kinh nghiệm. </w:t>
      </w:r>
      <w:r w:rsidR="004015AC" w:rsidRPr="001F1600">
        <w:rPr>
          <w:sz w:val="28"/>
          <w:szCs w:val="28"/>
        </w:rPr>
        <w:t xml:space="preserve">Trước mắt, việc giải quyết đơn sẽ không đảm bảo về số lượng và chất lượng như mong muốn. </w:t>
      </w:r>
      <w:r w:rsidR="00F75AD6" w:rsidRPr="001F1600">
        <w:rPr>
          <w:sz w:val="28"/>
          <w:szCs w:val="28"/>
        </w:rPr>
        <w:t>Bên cạnh đó, do không có biên chế làm công tác chuyên trách về Đảng, công tác văn thư nên một số Thẩm tra viê</w:t>
      </w:r>
      <w:r w:rsidR="003F50E9" w:rsidRPr="001F1600">
        <w:rPr>
          <w:sz w:val="28"/>
          <w:szCs w:val="28"/>
        </w:rPr>
        <w:t>n, Thư ký trong đơn vị phải kiêm</w:t>
      </w:r>
      <w:r w:rsidR="00F75AD6" w:rsidRPr="001F1600">
        <w:rPr>
          <w:sz w:val="28"/>
          <w:szCs w:val="28"/>
        </w:rPr>
        <w:t xml:space="preserve"> nhiệm các công tác này</w:t>
      </w:r>
      <w:r w:rsidR="004015AC" w:rsidRPr="001F1600">
        <w:rPr>
          <w:sz w:val="28"/>
          <w:szCs w:val="28"/>
        </w:rPr>
        <w:t xml:space="preserve">, dẫn đến việc nghiên cứu hồ sơ </w:t>
      </w:r>
      <w:r w:rsidR="00F75AD6" w:rsidRPr="001F1600">
        <w:rPr>
          <w:sz w:val="28"/>
          <w:szCs w:val="28"/>
        </w:rPr>
        <w:t>khôn</w:t>
      </w:r>
      <w:r w:rsidR="00CA24FB" w:rsidRPr="001F1600">
        <w:rPr>
          <w:sz w:val="28"/>
          <w:szCs w:val="28"/>
        </w:rPr>
        <w:t>g đạt hiệu quả</w:t>
      </w:r>
      <w:r w:rsidR="00F75AD6" w:rsidRPr="001F1600">
        <w:rPr>
          <w:sz w:val="28"/>
          <w:szCs w:val="28"/>
        </w:rPr>
        <w:t>.</w:t>
      </w:r>
    </w:p>
    <w:p w:rsidR="00D918E1" w:rsidRPr="001F1600" w:rsidRDefault="00D74C6D" w:rsidP="00D918E1">
      <w:pPr>
        <w:widowControl w:val="0"/>
        <w:spacing w:after="80"/>
        <w:ind w:firstLine="851"/>
        <w:jc w:val="both"/>
        <w:rPr>
          <w:sz w:val="28"/>
          <w:szCs w:val="28"/>
        </w:rPr>
      </w:pPr>
      <w:r w:rsidRPr="001F1600">
        <w:rPr>
          <w:sz w:val="28"/>
          <w:szCs w:val="28"/>
        </w:rPr>
        <w:t xml:space="preserve">- Thời lượng làm việc của 01 công chức </w:t>
      </w:r>
      <w:r w:rsidR="00134B26">
        <w:rPr>
          <w:sz w:val="28"/>
          <w:szCs w:val="28"/>
        </w:rPr>
        <w:t>theo quy định là 08 tiếng/ngày,</w:t>
      </w:r>
      <w:r w:rsidRPr="001F1600">
        <w:rPr>
          <w:sz w:val="28"/>
          <w:szCs w:val="28"/>
        </w:rPr>
        <w:t xml:space="preserve"> nhưng </w:t>
      </w:r>
      <w:r w:rsidR="00B014C6">
        <w:rPr>
          <w:sz w:val="28"/>
          <w:szCs w:val="28"/>
        </w:rPr>
        <w:t>đa số</w:t>
      </w:r>
      <w:r w:rsidRPr="001F1600">
        <w:rPr>
          <w:sz w:val="28"/>
          <w:szCs w:val="28"/>
        </w:rPr>
        <w:t xml:space="preserve"> công chức của đơn vị phải làm việc ngoài giờ hành chính</w:t>
      </w:r>
      <w:r w:rsidR="002D2771" w:rsidRPr="001F1600">
        <w:rPr>
          <w:sz w:val="28"/>
          <w:szCs w:val="28"/>
        </w:rPr>
        <w:t xml:space="preserve"> (thậm chí cả thứ 7, chủ nhật)</w:t>
      </w:r>
      <w:r w:rsidRPr="001F1600">
        <w:rPr>
          <w:sz w:val="28"/>
          <w:szCs w:val="28"/>
        </w:rPr>
        <w:t xml:space="preserve"> mới đảm bảo chỉ tiêu công tác được giao, chế độ chính sách chưa được quan tâm tương xứng với tính chất công việc.</w:t>
      </w:r>
    </w:p>
    <w:p w:rsidR="00162B08" w:rsidRPr="001F1600" w:rsidRDefault="00B60C0A" w:rsidP="00EA546A">
      <w:pPr>
        <w:widowControl w:val="0"/>
        <w:spacing w:after="80"/>
        <w:ind w:firstLine="851"/>
        <w:jc w:val="both"/>
        <w:rPr>
          <w:b/>
          <w:sz w:val="28"/>
          <w:szCs w:val="28"/>
        </w:rPr>
      </w:pPr>
      <w:r>
        <w:rPr>
          <w:b/>
          <w:sz w:val="28"/>
          <w:szCs w:val="28"/>
        </w:rPr>
        <w:t>IV</w:t>
      </w:r>
      <w:r w:rsidR="00162B08" w:rsidRPr="001F1600">
        <w:rPr>
          <w:b/>
          <w:sz w:val="28"/>
          <w:szCs w:val="28"/>
        </w:rPr>
        <w:t xml:space="preserve">. </w:t>
      </w:r>
      <w:r>
        <w:rPr>
          <w:b/>
          <w:sz w:val="28"/>
          <w:szCs w:val="28"/>
        </w:rPr>
        <w:t>ĐỀ XUẤT, KIẾN NGHỊ</w:t>
      </w:r>
    </w:p>
    <w:p w:rsidR="000C5104" w:rsidRDefault="000C5104" w:rsidP="00EA546A">
      <w:pPr>
        <w:widowControl w:val="0"/>
        <w:spacing w:after="80"/>
        <w:ind w:firstLine="851"/>
        <w:jc w:val="both"/>
        <w:rPr>
          <w:sz w:val="28"/>
          <w:szCs w:val="28"/>
        </w:rPr>
      </w:pPr>
      <w:r w:rsidRPr="001F1600">
        <w:rPr>
          <w:sz w:val="28"/>
          <w:szCs w:val="28"/>
        </w:rPr>
        <w:t xml:space="preserve">- Đề nghị Chánh án có ý kiến chỉ đạo Văn phòng nhập đủ các thông tin thụ lý vụ án theo các trường dữ liệu, Cục Công nghệ Thông tin phối hợp với Văn phòng để mở các trường dữ liệu này cho Văn phòng thực hiện. </w:t>
      </w:r>
    </w:p>
    <w:p w:rsidR="00F868CA" w:rsidRPr="00F868CA" w:rsidRDefault="00F868CA" w:rsidP="00F868CA">
      <w:pPr>
        <w:widowControl w:val="0"/>
        <w:spacing w:after="80"/>
        <w:ind w:firstLine="851"/>
        <w:jc w:val="both"/>
        <w:rPr>
          <w:color w:val="000000"/>
          <w:spacing w:val="-6"/>
          <w:sz w:val="28"/>
          <w:szCs w:val="28"/>
          <w:shd w:val="clear" w:color="auto" w:fill="FFFFFF"/>
        </w:rPr>
      </w:pPr>
      <w:r w:rsidRPr="001F1600">
        <w:rPr>
          <w:color w:val="000000"/>
          <w:spacing w:val="-6"/>
          <w:sz w:val="28"/>
          <w:szCs w:val="28"/>
          <w:shd w:val="clear" w:color="auto" w:fill="FFFFFF"/>
        </w:rPr>
        <w:t xml:space="preserve">- Đề nghị Văn phòng rà soát chặt chẽ từ khâu tiếp nhận đơn đầu vào đối với các vụ việc thời hạn còn ngắn để khẩn trương thụ lý, báo cáo Chánh án phân công Thẩm phán nghiên cứu và chuyển đơn về các Vụ chuyên môn trong thời gian sớm nhất có thể, đảm bảo kịp thời nghiên cứu, báo cáo theo quy định, tránh tình trạng quá gấp, gây áp lực về tiến độ giải quyết cho </w:t>
      </w:r>
      <w:r w:rsidR="00B014C6">
        <w:rPr>
          <w:color w:val="000000"/>
          <w:spacing w:val="-6"/>
          <w:sz w:val="28"/>
          <w:szCs w:val="28"/>
          <w:shd w:val="clear" w:color="auto" w:fill="FFFFFF"/>
        </w:rPr>
        <w:t>công chức</w:t>
      </w:r>
      <w:r w:rsidRPr="001F1600">
        <w:rPr>
          <w:color w:val="000000"/>
          <w:spacing w:val="-6"/>
          <w:sz w:val="28"/>
          <w:szCs w:val="28"/>
          <w:shd w:val="clear" w:color="auto" w:fill="FFFFFF"/>
        </w:rPr>
        <w:t>, Thẩm phán cũng như Lãnh đạo Tòa án nhân dân tối cao.</w:t>
      </w:r>
    </w:p>
    <w:p w:rsidR="00B80513" w:rsidRDefault="00B80513" w:rsidP="00B80513">
      <w:pPr>
        <w:widowControl w:val="0"/>
        <w:spacing w:after="80"/>
        <w:ind w:firstLine="851"/>
        <w:jc w:val="both"/>
        <w:rPr>
          <w:bCs/>
          <w:color w:val="000000"/>
          <w:sz w:val="28"/>
          <w:szCs w:val="28"/>
        </w:rPr>
      </w:pPr>
      <w:r w:rsidRPr="001F1600">
        <w:rPr>
          <w:bCs/>
          <w:color w:val="000000"/>
          <w:sz w:val="28"/>
          <w:szCs w:val="28"/>
        </w:rPr>
        <w:t xml:space="preserve">- Đề nghị Chánh án chỉ đạo Văn phòng và Cục Công nghệ Thông tin phối hợp với đơn vị để rà soát, cập nhật số liệu và tìm ra nguyên nhân, cũng như giải pháp khắc phục chênh lệch. </w:t>
      </w:r>
    </w:p>
    <w:p w:rsidR="00732169" w:rsidRPr="001F1600" w:rsidRDefault="00732169" w:rsidP="00EA546A">
      <w:pPr>
        <w:widowControl w:val="0"/>
        <w:spacing w:after="80"/>
        <w:ind w:firstLine="851"/>
        <w:jc w:val="both"/>
        <w:rPr>
          <w:sz w:val="28"/>
          <w:szCs w:val="28"/>
        </w:rPr>
      </w:pPr>
      <w:r w:rsidRPr="001F1600">
        <w:rPr>
          <w:sz w:val="28"/>
          <w:szCs w:val="28"/>
        </w:rPr>
        <w:t xml:space="preserve">- Đề xuất Chánh án sớm triển khai chủ trương phân công án dân sự cho </w:t>
      </w:r>
      <w:r w:rsidR="00173A24" w:rsidRPr="001F1600">
        <w:rPr>
          <w:sz w:val="28"/>
          <w:szCs w:val="28"/>
        </w:rPr>
        <w:lastRenderedPageBreak/>
        <w:t>một số</w:t>
      </w:r>
      <w:r w:rsidRPr="001F1600">
        <w:rPr>
          <w:sz w:val="28"/>
          <w:szCs w:val="28"/>
        </w:rPr>
        <w:t xml:space="preserve"> đơn vị</w:t>
      </w:r>
      <w:r w:rsidR="00173A24" w:rsidRPr="001F1600">
        <w:rPr>
          <w:sz w:val="28"/>
          <w:szCs w:val="28"/>
        </w:rPr>
        <w:t xml:space="preserve"> khác có </w:t>
      </w:r>
      <w:r w:rsidR="00086237">
        <w:rPr>
          <w:sz w:val="28"/>
          <w:szCs w:val="28"/>
        </w:rPr>
        <w:t xml:space="preserve">công chức giữ </w:t>
      </w:r>
      <w:r w:rsidR="00173A24" w:rsidRPr="001F1600">
        <w:rPr>
          <w:sz w:val="28"/>
          <w:szCs w:val="28"/>
        </w:rPr>
        <w:t>chức danh tư pháp phù hợp với vị trí việc làm tại các đơn vị chuyên môn để nâng cao tỷ lệ giải quyết đơn, đảm bảo hoàn thành tốt chỉ tiêu công tác được giao của Tòa án nhân dân tối cao.</w:t>
      </w:r>
      <w:r w:rsidR="008066ED" w:rsidRPr="001F1600">
        <w:rPr>
          <w:sz w:val="28"/>
          <w:szCs w:val="28"/>
        </w:rPr>
        <w:t xml:space="preserve"> Đơn phân công</w:t>
      </w:r>
      <w:r w:rsidR="004D4A9F" w:rsidRPr="001F1600">
        <w:rPr>
          <w:sz w:val="28"/>
          <w:szCs w:val="28"/>
        </w:rPr>
        <w:t xml:space="preserve"> cho các đơn vị là </w:t>
      </w:r>
      <w:r w:rsidR="008066ED" w:rsidRPr="001F1600">
        <w:rPr>
          <w:sz w:val="28"/>
          <w:szCs w:val="28"/>
        </w:rPr>
        <w:t>đơn mới thụ lý từ Văn phòng để thuận lợi cho các đơn vị trong việc tiếp nhận và cập nhật vào hệ thống quản lý án của đơn vị đó.</w:t>
      </w:r>
      <w:r w:rsidR="00173A24" w:rsidRPr="001F1600">
        <w:rPr>
          <w:sz w:val="28"/>
          <w:szCs w:val="28"/>
        </w:rPr>
        <w:t xml:space="preserve"> Số lượng án phân công cho các đơn vị </w:t>
      </w:r>
      <w:r w:rsidR="008066ED" w:rsidRPr="001F1600">
        <w:rPr>
          <w:sz w:val="28"/>
          <w:szCs w:val="28"/>
        </w:rPr>
        <w:t>này</w:t>
      </w:r>
      <w:r w:rsidR="00173A24" w:rsidRPr="001F1600">
        <w:rPr>
          <w:sz w:val="28"/>
          <w:szCs w:val="28"/>
        </w:rPr>
        <w:t>, đề xuất Chánh án giao cho các Thẩm phán Tòa án nhân dân tối cao nghiên cứu, cho ý kiến</w:t>
      </w:r>
      <w:r w:rsidR="00CE79D3" w:rsidRPr="001F1600">
        <w:rPr>
          <w:sz w:val="28"/>
          <w:szCs w:val="28"/>
        </w:rPr>
        <w:t xml:space="preserve"> về việc giải quyết và ký văn bản phát hành</w:t>
      </w:r>
      <w:r w:rsidR="00173A24" w:rsidRPr="001F1600">
        <w:rPr>
          <w:sz w:val="28"/>
          <w:szCs w:val="28"/>
        </w:rPr>
        <w:t xml:space="preserve">. </w:t>
      </w:r>
      <w:r w:rsidR="00B80513" w:rsidRPr="001F1600">
        <w:rPr>
          <w:sz w:val="28"/>
          <w:szCs w:val="28"/>
        </w:rPr>
        <w:t>Vì</w:t>
      </w:r>
      <w:r w:rsidR="00173A24" w:rsidRPr="001F1600">
        <w:rPr>
          <w:sz w:val="28"/>
          <w:szCs w:val="28"/>
        </w:rPr>
        <w:t xml:space="preserve"> các</w:t>
      </w:r>
      <w:r w:rsidR="00CE79D3" w:rsidRPr="001F1600">
        <w:rPr>
          <w:sz w:val="28"/>
          <w:szCs w:val="28"/>
        </w:rPr>
        <w:t xml:space="preserve"> đơn vị </w:t>
      </w:r>
      <w:r w:rsidR="008066ED" w:rsidRPr="001F1600">
        <w:rPr>
          <w:sz w:val="28"/>
          <w:szCs w:val="28"/>
        </w:rPr>
        <w:t>khác</w:t>
      </w:r>
      <w:r w:rsidR="00941E52">
        <w:rPr>
          <w:sz w:val="28"/>
          <w:szCs w:val="28"/>
        </w:rPr>
        <w:t xml:space="preserve"> </w:t>
      </w:r>
      <w:r w:rsidR="00173A24" w:rsidRPr="001F1600">
        <w:rPr>
          <w:sz w:val="28"/>
          <w:szCs w:val="28"/>
        </w:rPr>
        <w:t>mới tiếp xúc công tác nghiên cứu, giải quyết đơn</w:t>
      </w:r>
      <w:r w:rsidR="00941E52">
        <w:rPr>
          <w:sz w:val="28"/>
          <w:szCs w:val="28"/>
        </w:rPr>
        <w:t xml:space="preserve"> về dân sự</w:t>
      </w:r>
      <w:r w:rsidR="008066ED" w:rsidRPr="001F1600">
        <w:rPr>
          <w:sz w:val="28"/>
          <w:szCs w:val="28"/>
        </w:rPr>
        <w:t xml:space="preserve"> nên</w:t>
      </w:r>
      <w:r w:rsidR="00173A24" w:rsidRPr="001F1600">
        <w:rPr>
          <w:sz w:val="28"/>
          <w:szCs w:val="28"/>
        </w:rPr>
        <w:t xml:space="preserve"> cần có ý kiến chuyên môn sâu của Thẩm phán </w:t>
      </w:r>
      <w:r w:rsidR="008066ED" w:rsidRPr="001F1600">
        <w:rPr>
          <w:sz w:val="28"/>
          <w:szCs w:val="28"/>
        </w:rPr>
        <w:t xml:space="preserve">Tòa án nhân dân tối cao </w:t>
      </w:r>
      <w:r w:rsidR="00CE79D3" w:rsidRPr="001F1600">
        <w:rPr>
          <w:sz w:val="28"/>
          <w:szCs w:val="28"/>
        </w:rPr>
        <w:t>nhằm đảm bảo chất lượng giải quyết</w:t>
      </w:r>
      <w:r w:rsidR="00B80513" w:rsidRPr="001F1600">
        <w:rPr>
          <w:sz w:val="28"/>
          <w:szCs w:val="28"/>
        </w:rPr>
        <w:t xml:space="preserve"> đơn</w:t>
      </w:r>
      <w:r w:rsidR="00CE79D3" w:rsidRPr="001F1600">
        <w:rPr>
          <w:sz w:val="28"/>
          <w:szCs w:val="28"/>
        </w:rPr>
        <w:t xml:space="preserve">. </w:t>
      </w:r>
      <w:r w:rsidR="00304B3A">
        <w:rPr>
          <w:sz w:val="28"/>
          <w:szCs w:val="28"/>
        </w:rPr>
        <w:t>V</w:t>
      </w:r>
      <w:r w:rsidR="00CE79D3" w:rsidRPr="001F1600">
        <w:rPr>
          <w:sz w:val="28"/>
          <w:szCs w:val="28"/>
        </w:rPr>
        <w:t xml:space="preserve">ới số lượng </w:t>
      </w:r>
      <w:r w:rsidR="005F378B" w:rsidRPr="001F1600">
        <w:rPr>
          <w:sz w:val="28"/>
          <w:szCs w:val="28"/>
        </w:rPr>
        <w:t>vụ việc</w:t>
      </w:r>
      <w:r w:rsidR="00806B40">
        <w:rPr>
          <w:sz w:val="28"/>
          <w:szCs w:val="28"/>
        </w:rPr>
        <w:t xml:space="preserve"> dân sự</w:t>
      </w:r>
      <w:r w:rsidR="00CE79D3" w:rsidRPr="001F1600">
        <w:rPr>
          <w:sz w:val="28"/>
          <w:szCs w:val="28"/>
        </w:rPr>
        <w:t xml:space="preserve"> </w:t>
      </w:r>
      <w:r w:rsidR="00806B40">
        <w:rPr>
          <w:sz w:val="28"/>
          <w:szCs w:val="28"/>
        </w:rPr>
        <w:t>đang xem xét, thụ lý mới</w:t>
      </w:r>
      <w:r w:rsidR="00941E52">
        <w:rPr>
          <w:sz w:val="28"/>
          <w:szCs w:val="28"/>
        </w:rPr>
        <w:t xml:space="preserve">, </w:t>
      </w:r>
      <w:r w:rsidR="00304B3A">
        <w:rPr>
          <w:sz w:val="28"/>
          <w:szCs w:val="28"/>
        </w:rPr>
        <w:t xml:space="preserve">đề xuất Chánh án cho </w:t>
      </w:r>
      <w:r w:rsidR="00806B40">
        <w:rPr>
          <w:sz w:val="28"/>
          <w:szCs w:val="28"/>
        </w:rPr>
        <w:t xml:space="preserve">tạm dừng không chuyển đơn </w:t>
      </w:r>
      <w:r w:rsidR="00304B3A">
        <w:rPr>
          <w:sz w:val="28"/>
          <w:szCs w:val="28"/>
        </w:rPr>
        <w:t>về Vụ</w:t>
      </w:r>
      <w:r w:rsidR="00806B40">
        <w:rPr>
          <w:sz w:val="28"/>
          <w:szCs w:val="28"/>
        </w:rPr>
        <w:t xml:space="preserve"> và số lượng </w:t>
      </w:r>
      <w:r w:rsidR="00941E52">
        <w:rPr>
          <w:sz w:val="28"/>
          <w:szCs w:val="28"/>
        </w:rPr>
        <w:t xml:space="preserve">đơn </w:t>
      </w:r>
      <w:r w:rsidR="00806B40">
        <w:rPr>
          <w:sz w:val="28"/>
          <w:szCs w:val="28"/>
        </w:rPr>
        <w:t>này sẽ phân công cho các đơn vị khác</w:t>
      </w:r>
      <w:r w:rsidR="00941E52">
        <w:rPr>
          <w:sz w:val="28"/>
          <w:szCs w:val="28"/>
        </w:rPr>
        <w:t xml:space="preserve">. Đối với 4.390 vụ hiện đơn vị đã thụ lý thì </w:t>
      </w:r>
      <w:r w:rsidR="00304B3A">
        <w:rPr>
          <w:sz w:val="28"/>
          <w:szCs w:val="28"/>
        </w:rPr>
        <w:t xml:space="preserve">đơn vị </w:t>
      </w:r>
      <w:r w:rsidR="00941E52">
        <w:rPr>
          <w:sz w:val="28"/>
          <w:szCs w:val="28"/>
        </w:rPr>
        <w:t xml:space="preserve">tiếp tục nghiên cứu, giải quyết, tránh việc </w:t>
      </w:r>
      <w:r w:rsidR="00941E52" w:rsidRPr="001F1600">
        <w:rPr>
          <w:sz w:val="28"/>
          <w:szCs w:val="28"/>
        </w:rPr>
        <w:t xml:space="preserve">chuyển đơn </w:t>
      </w:r>
      <w:r w:rsidR="00941E52">
        <w:rPr>
          <w:sz w:val="28"/>
          <w:szCs w:val="28"/>
        </w:rPr>
        <w:t>qua</w:t>
      </w:r>
      <w:r w:rsidR="00941E52" w:rsidRPr="001F1600">
        <w:rPr>
          <w:sz w:val="28"/>
          <w:szCs w:val="28"/>
        </w:rPr>
        <w:t xml:space="preserve">, chuyển đơn </w:t>
      </w:r>
      <w:r w:rsidR="00B2709D">
        <w:rPr>
          <w:sz w:val="28"/>
          <w:szCs w:val="28"/>
        </w:rPr>
        <w:t xml:space="preserve">lại giữa các đơn vị sẽ </w:t>
      </w:r>
      <w:r w:rsidR="005F378B" w:rsidRPr="001F1600">
        <w:rPr>
          <w:sz w:val="28"/>
          <w:szCs w:val="28"/>
        </w:rPr>
        <w:t>mất thời gian</w:t>
      </w:r>
      <w:r w:rsidR="00941E52">
        <w:rPr>
          <w:sz w:val="28"/>
          <w:szCs w:val="28"/>
        </w:rPr>
        <w:t xml:space="preserve"> xem xét, giải quyết.</w:t>
      </w:r>
      <w:r w:rsidR="005F378B" w:rsidRPr="001F1600">
        <w:rPr>
          <w:sz w:val="28"/>
          <w:szCs w:val="28"/>
        </w:rPr>
        <w:t xml:space="preserve"> </w:t>
      </w:r>
    </w:p>
    <w:p w:rsidR="00355BC9" w:rsidRPr="00F868CA" w:rsidRDefault="00162B08" w:rsidP="00EA546A">
      <w:pPr>
        <w:widowControl w:val="0"/>
        <w:spacing w:after="80"/>
        <w:ind w:firstLine="851"/>
        <w:jc w:val="both"/>
        <w:rPr>
          <w:color w:val="000000"/>
          <w:sz w:val="28"/>
          <w:szCs w:val="28"/>
          <w:shd w:val="clear" w:color="auto" w:fill="FFFFFF"/>
        </w:rPr>
      </w:pPr>
      <w:r w:rsidRPr="00F868CA">
        <w:rPr>
          <w:sz w:val="28"/>
          <w:szCs w:val="28"/>
        </w:rPr>
        <w:t xml:space="preserve">- </w:t>
      </w:r>
      <w:r w:rsidR="00A42705" w:rsidRPr="00F868CA">
        <w:rPr>
          <w:sz w:val="28"/>
          <w:szCs w:val="28"/>
        </w:rPr>
        <w:t>Đề nghị</w:t>
      </w:r>
      <w:r w:rsidR="00FC2CC8" w:rsidRPr="00F868CA">
        <w:rPr>
          <w:sz w:val="28"/>
          <w:szCs w:val="28"/>
        </w:rPr>
        <w:t xml:space="preserve"> Chánh án xem xét, cân đối nguồn nhân lực chung trong ngành để</w:t>
      </w:r>
      <w:r w:rsidR="00A42705" w:rsidRPr="00F868CA">
        <w:rPr>
          <w:sz w:val="28"/>
          <w:szCs w:val="28"/>
        </w:rPr>
        <w:t xml:space="preserve"> </w:t>
      </w:r>
      <w:r w:rsidR="00FC2CC8" w:rsidRPr="00F868CA">
        <w:rPr>
          <w:sz w:val="28"/>
          <w:szCs w:val="28"/>
        </w:rPr>
        <w:t>bổ sung</w:t>
      </w:r>
      <w:r w:rsidR="003E2F29" w:rsidRPr="00F868CA">
        <w:rPr>
          <w:sz w:val="28"/>
          <w:szCs w:val="28"/>
        </w:rPr>
        <w:t xml:space="preserve"> </w:t>
      </w:r>
      <w:r w:rsidR="00A20776" w:rsidRPr="00F868CA">
        <w:rPr>
          <w:sz w:val="28"/>
          <w:szCs w:val="28"/>
        </w:rPr>
        <w:t>cho đơn vị đủ số biên chế được giao</w:t>
      </w:r>
      <w:r w:rsidRPr="00F868CA">
        <w:rPr>
          <w:sz w:val="28"/>
          <w:szCs w:val="28"/>
        </w:rPr>
        <w:t>.</w:t>
      </w:r>
      <w:r w:rsidR="002200AA" w:rsidRPr="00F868CA">
        <w:rPr>
          <w:sz w:val="28"/>
          <w:szCs w:val="28"/>
        </w:rPr>
        <w:t xml:space="preserve"> Việc bố trí cán bộ về công tác tại </w:t>
      </w:r>
      <w:r w:rsidR="00A42705" w:rsidRPr="00F868CA">
        <w:rPr>
          <w:sz w:val="28"/>
          <w:szCs w:val="28"/>
        </w:rPr>
        <w:t>Vụ</w:t>
      </w:r>
      <w:r w:rsidR="002200AA" w:rsidRPr="00F868CA">
        <w:rPr>
          <w:sz w:val="28"/>
          <w:szCs w:val="28"/>
        </w:rPr>
        <w:t xml:space="preserve"> </w:t>
      </w:r>
      <w:r w:rsidR="003E2F29" w:rsidRPr="00F868CA">
        <w:rPr>
          <w:sz w:val="28"/>
          <w:szCs w:val="28"/>
        </w:rPr>
        <w:t>cần</w:t>
      </w:r>
      <w:r w:rsidR="00FC2CC8" w:rsidRPr="00F868CA">
        <w:rPr>
          <w:sz w:val="28"/>
          <w:szCs w:val="28"/>
        </w:rPr>
        <w:t xml:space="preserve"> lựa chọn</w:t>
      </w:r>
      <w:r w:rsidR="003E2F29" w:rsidRPr="00F868CA">
        <w:rPr>
          <w:sz w:val="28"/>
          <w:szCs w:val="28"/>
        </w:rPr>
        <w:t xml:space="preserve"> những người có đủ năng lực, trình độ và kinh nghiệm</w:t>
      </w:r>
      <w:r w:rsidR="00B60C0A">
        <w:rPr>
          <w:color w:val="000000"/>
          <w:sz w:val="28"/>
          <w:szCs w:val="28"/>
          <w:shd w:val="clear" w:color="auto" w:fill="FFFFFF"/>
        </w:rPr>
        <w:t xml:space="preserve"> </w:t>
      </w:r>
      <w:r w:rsidR="00651F14" w:rsidRPr="00F868CA">
        <w:rPr>
          <w:color w:val="000000"/>
          <w:sz w:val="28"/>
          <w:szCs w:val="28"/>
          <w:shd w:val="clear" w:color="auto" w:fill="FFFFFF"/>
        </w:rPr>
        <w:t xml:space="preserve">để </w:t>
      </w:r>
      <w:r w:rsidR="00F737A0" w:rsidRPr="00F868CA">
        <w:rPr>
          <w:color w:val="000000"/>
          <w:sz w:val="28"/>
          <w:szCs w:val="28"/>
          <w:shd w:val="clear" w:color="auto" w:fill="FFFFFF"/>
        </w:rPr>
        <w:t xml:space="preserve">đáp ứng được </w:t>
      </w:r>
      <w:r w:rsidR="00A20776" w:rsidRPr="00F868CA">
        <w:rPr>
          <w:color w:val="000000"/>
          <w:sz w:val="28"/>
          <w:szCs w:val="28"/>
          <w:shd w:val="clear" w:color="auto" w:fill="FFFFFF"/>
        </w:rPr>
        <w:t>tính chất</w:t>
      </w:r>
      <w:r w:rsidR="00342637" w:rsidRPr="00F868CA">
        <w:rPr>
          <w:color w:val="000000"/>
          <w:sz w:val="28"/>
          <w:szCs w:val="28"/>
          <w:shd w:val="clear" w:color="auto" w:fill="FFFFFF"/>
        </w:rPr>
        <w:t>,</w:t>
      </w:r>
      <w:r w:rsidR="00A20776" w:rsidRPr="00F868CA">
        <w:rPr>
          <w:color w:val="000000"/>
          <w:sz w:val="28"/>
          <w:szCs w:val="28"/>
          <w:shd w:val="clear" w:color="auto" w:fill="FFFFFF"/>
        </w:rPr>
        <w:t xml:space="preserve"> </w:t>
      </w:r>
      <w:r w:rsidR="00F737A0" w:rsidRPr="00F868CA">
        <w:rPr>
          <w:color w:val="000000"/>
          <w:sz w:val="28"/>
          <w:szCs w:val="28"/>
          <w:shd w:val="clear" w:color="auto" w:fill="FFFFFF"/>
        </w:rPr>
        <w:t xml:space="preserve">yêu cầu của </w:t>
      </w:r>
      <w:r w:rsidR="00133F1F" w:rsidRPr="00F868CA">
        <w:rPr>
          <w:color w:val="000000"/>
          <w:sz w:val="28"/>
          <w:szCs w:val="28"/>
          <w:shd w:val="clear" w:color="auto" w:fill="FFFFFF"/>
        </w:rPr>
        <w:t>công tác giám đốc thẩm, tái thẩm</w:t>
      </w:r>
      <w:r w:rsidR="00342637" w:rsidRPr="00F868CA">
        <w:rPr>
          <w:color w:val="000000"/>
          <w:sz w:val="28"/>
          <w:szCs w:val="28"/>
          <w:shd w:val="clear" w:color="auto" w:fill="FFFFFF"/>
        </w:rPr>
        <w:t xml:space="preserve">; </w:t>
      </w:r>
      <w:r w:rsidR="003E2F29" w:rsidRPr="00F868CA">
        <w:rPr>
          <w:color w:val="000000"/>
          <w:sz w:val="28"/>
          <w:szCs w:val="28"/>
          <w:shd w:val="clear" w:color="auto" w:fill="FFFFFF"/>
        </w:rPr>
        <w:t xml:space="preserve">tham mưu cho Chánh án, Hội đồng Thẩm phán Tòa án nhân </w:t>
      </w:r>
      <w:r w:rsidR="00342637" w:rsidRPr="00F868CA">
        <w:rPr>
          <w:color w:val="000000"/>
          <w:sz w:val="28"/>
          <w:szCs w:val="28"/>
          <w:shd w:val="clear" w:color="auto" w:fill="FFFFFF"/>
        </w:rPr>
        <w:t>dân tối cao một cách chính xác, đảm bảo chất lượng, kịp thời và hiệu quả</w:t>
      </w:r>
      <w:r w:rsidR="00651F14" w:rsidRPr="00F868CA">
        <w:rPr>
          <w:color w:val="000000"/>
          <w:sz w:val="28"/>
          <w:szCs w:val="28"/>
          <w:shd w:val="clear" w:color="auto" w:fill="FFFFFF"/>
        </w:rPr>
        <w:t>.</w:t>
      </w:r>
    </w:p>
    <w:p w:rsidR="00846CBC" w:rsidRPr="00F868CA" w:rsidRDefault="00133F1F" w:rsidP="00846CBC">
      <w:pPr>
        <w:widowControl w:val="0"/>
        <w:spacing w:after="80"/>
        <w:ind w:firstLine="851"/>
        <w:jc w:val="both"/>
        <w:rPr>
          <w:color w:val="000000"/>
          <w:sz w:val="28"/>
          <w:szCs w:val="28"/>
          <w:shd w:val="clear" w:color="auto" w:fill="FFFFFF"/>
        </w:rPr>
      </w:pPr>
      <w:r w:rsidRPr="00F868CA">
        <w:rPr>
          <w:color w:val="000000"/>
          <w:sz w:val="28"/>
          <w:szCs w:val="28"/>
          <w:shd w:val="clear" w:color="auto" w:fill="FFFFFF"/>
        </w:rPr>
        <w:t xml:space="preserve">- </w:t>
      </w:r>
      <w:r w:rsidR="0034594E" w:rsidRPr="00F868CA">
        <w:rPr>
          <w:color w:val="000000"/>
          <w:sz w:val="28"/>
          <w:szCs w:val="28"/>
          <w:shd w:val="clear" w:color="auto" w:fill="FFFFFF"/>
        </w:rPr>
        <w:t>V</w:t>
      </w:r>
      <w:r w:rsidRPr="00F868CA">
        <w:rPr>
          <w:color w:val="000000"/>
          <w:sz w:val="28"/>
          <w:szCs w:val="28"/>
          <w:shd w:val="clear" w:color="auto" w:fill="FFFFFF"/>
        </w:rPr>
        <w:t xml:space="preserve">iệc tuyển dụng Thư ký Tòa án về cơ bản là đảm bảo chất lượng tốt, tuyển chọn được các sinh viên tốt nghiệp loại giỏi, xuất sắc. Tuy nhiên, việc bố trí những </w:t>
      </w:r>
      <w:r w:rsidR="00401C74" w:rsidRPr="00F868CA">
        <w:rPr>
          <w:color w:val="000000"/>
          <w:sz w:val="28"/>
          <w:szCs w:val="28"/>
          <w:shd w:val="clear" w:color="auto" w:fill="FFFFFF"/>
        </w:rPr>
        <w:t>cán bộ trẻ, mới ra trường</w:t>
      </w:r>
      <w:r w:rsidR="003E2F29" w:rsidRPr="00F868CA">
        <w:rPr>
          <w:color w:val="000000"/>
          <w:sz w:val="28"/>
          <w:szCs w:val="28"/>
          <w:shd w:val="clear" w:color="auto" w:fill="FFFFFF"/>
        </w:rPr>
        <w:t xml:space="preserve"> về</w:t>
      </w:r>
      <w:r w:rsidRPr="00F868CA">
        <w:rPr>
          <w:color w:val="000000"/>
          <w:sz w:val="28"/>
          <w:szCs w:val="28"/>
          <w:shd w:val="clear" w:color="auto" w:fill="FFFFFF"/>
        </w:rPr>
        <w:t xml:space="preserve"> </w:t>
      </w:r>
      <w:r w:rsidR="003E2F29" w:rsidRPr="00F868CA">
        <w:rPr>
          <w:color w:val="000000"/>
          <w:sz w:val="28"/>
          <w:szCs w:val="28"/>
          <w:shd w:val="clear" w:color="auto" w:fill="FFFFFF"/>
        </w:rPr>
        <w:t>công tác tại các Vụ chuyên môn ngay</w:t>
      </w:r>
      <w:r w:rsidR="004E5F96" w:rsidRPr="00F868CA">
        <w:rPr>
          <w:color w:val="000000"/>
          <w:sz w:val="28"/>
          <w:szCs w:val="28"/>
          <w:shd w:val="clear" w:color="auto" w:fill="FFFFFF"/>
        </w:rPr>
        <w:t xml:space="preserve"> khi tuyển dụng</w:t>
      </w:r>
      <w:r w:rsidR="003E2F29" w:rsidRPr="00F868CA">
        <w:rPr>
          <w:color w:val="000000"/>
          <w:sz w:val="28"/>
          <w:szCs w:val="28"/>
          <w:shd w:val="clear" w:color="auto" w:fill="FFFFFF"/>
        </w:rPr>
        <w:t xml:space="preserve"> là đi ngược</w:t>
      </w:r>
      <w:r w:rsidR="00342637" w:rsidRPr="00F868CA">
        <w:rPr>
          <w:color w:val="000000"/>
          <w:sz w:val="28"/>
          <w:szCs w:val="28"/>
          <w:shd w:val="clear" w:color="auto" w:fill="FFFFFF"/>
        </w:rPr>
        <w:t xml:space="preserve"> với</w:t>
      </w:r>
      <w:r w:rsidR="003E2F29" w:rsidRPr="00F868CA">
        <w:rPr>
          <w:color w:val="000000"/>
          <w:sz w:val="28"/>
          <w:szCs w:val="28"/>
          <w:shd w:val="clear" w:color="auto" w:fill="FFFFFF"/>
        </w:rPr>
        <w:t xml:space="preserve"> quy trình đào tạo cán bộ</w:t>
      </w:r>
      <w:r w:rsidR="00A42705" w:rsidRPr="00F868CA">
        <w:rPr>
          <w:color w:val="000000"/>
          <w:sz w:val="28"/>
          <w:szCs w:val="28"/>
          <w:shd w:val="clear" w:color="auto" w:fill="FFFFFF"/>
        </w:rPr>
        <w:t>,</w:t>
      </w:r>
      <w:r w:rsidR="00FC2494" w:rsidRPr="00F868CA">
        <w:rPr>
          <w:color w:val="000000"/>
          <w:sz w:val="28"/>
          <w:szCs w:val="28"/>
          <w:shd w:val="clear" w:color="auto" w:fill="FFFFFF"/>
        </w:rPr>
        <w:t xml:space="preserve"> không phù hợp với tính chất công tác giám đốc thẩm, tái thẩm cần kinh nghiệm, trình độ chuyên môn sâu, </w:t>
      </w:r>
      <w:r w:rsidR="00A42705" w:rsidRPr="00F868CA">
        <w:rPr>
          <w:color w:val="000000"/>
          <w:sz w:val="28"/>
          <w:szCs w:val="28"/>
          <w:shd w:val="clear" w:color="auto" w:fill="FFFFFF"/>
        </w:rPr>
        <w:t>dẫn đến hiệu quả và chất lượng công việc chưa cao</w:t>
      </w:r>
      <w:r w:rsidR="003E2F29" w:rsidRPr="00F868CA">
        <w:rPr>
          <w:color w:val="000000"/>
          <w:sz w:val="28"/>
          <w:szCs w:val="28"/>
          <w:shd w:val="clear" w:color="auto" w:fill="FFFFFF"/>
        </w:rPr>
        <w:t>.</w:t>
      </w:r>
      <w:r w:rsidR="003323D2" w:rsidRPr="00F868CA">
        <w:rPr>
          <w:color w:val="000000"/>
          <w:sz w:val="28"/>
          <w:szCs w:val="28"/>
          <w:shd w:val="clear" w:color="auto" w:fill="FFFFFF"/>
        </w:rPr>
        <w:t xml:space="preserve"> Do đó, đề xuất bố trí cá</w:t>
      </w:r>
      <w:r w:rsidR="003C513E" w:rsidRPr="00F868CA">
        <w:rPr>
          <w:color w:val="000000"/>
          <w:sz w:val="28"/>
          <w:szCs w:val="28"/>
          <w:shd w:val="clear" w:color="auto" w:fill="FFFFFF"/>
        </w:rPr>
        <w:t>c</w:t>
      </w:r>
      <w:r w:rsidR="003323D2" w:rsidRPr="00F868CA">
        <w:rPr>
          <w:color w:val="000000"/>
          <w:sz w:val="28"/>
          <w:szCs w:val="28"/>
          <w:shd w:val="clear" w:color="auto" w:fill="FFFFFF"/>
        </w:rPr>
        <w:t xml:space="preserve"> </w:t>
      </w:r>
      <w:r w:rsidR="003C513E" w:rsidRPr="00F868CA">
        <w:rPr>
          <w:color w:val="000000"/>
          <w:sz w:val="28"/>
          <w:szCs w:val="28"/>
          <w:shd w:val="clear" w:color="auto" w:fill="FFFFFF"/>
        </w:rPr>
        <w:t xml:space="preserve">công chức </w:t>
      </w:r>
      <w:r w:rsidR="000A2397" w:rsidRPr="00F868CA">
        <w:rPr>
          <w:color w:val="000000"/>
          <w:sz w:val="28"/>
          <w:szCs w:val="28"/>
          <w:shd w:val="clear" w:color="auto" w:fill="FFFFFF"/>
        </w:rPr>
        <w:t xml:space="preserve">vừa mới </w:t>
      </w:r>
      <w:r w:rsidR="003323D2" w:rsidRPr="00F868CA">
        <w:rPr>
          <w:color w:val="000000"/>
          <w:sz w:val="28"/>
          <w:szCs w:val="28"/>
          <w:shd w:val="clear" w:color="auto" w:fill="FFFFFF"/>
        </w:rPr>
        <w:t>được tuyển dụng</w:t>
      </w:r>
      <w:r w:rsidR="000A2397" w:rsidRPr="00F868CA">
        <w:rPr>
          <w:color w:val="000000"/>
          <w:sz w:val="28"/>
          <w:szCs w:val="28"/>
          <w:shd w:val="clear" w:color="auto" w:fill="FFFFFF"/>
        </w:rPr>
        <w:t xml:space="preserve"> </w:t>
      </w:r>
      <w:r w:rsidR="003323D2" w:rsidRPr="00F868CA">
        <w:rPr>
          <w:color w:val="000000"/>
          <w:sz w:val="28"/>
          <w:szCs w:val="28"/>
          <w:shd w:val="clear" w:color="auto" w:fill="FFFFFF"/>
        </w:rPr>
        <w:t>về công tác tại các Tòa án khu vực, Tòa án tỉnh để đào tạo</w:t>
      </w:r>
      <w:r w:rsidR="00A42705" w:rsidRPr="00F868CA">
        <w:rPr>
          <w:color w:val="000000"/>
          <w:sz w:val="28"/>
          <w:szCs w:val="28"/>
          <w:shd w:val="clear" w:color="auto" w:fill="FFFFFF"/>
        </w:rPr>
        <w:t xml:space="preserve"> thêm về mặt chuyên môn</w:t>
      </w:r>
      <w:r w:rsidR="003323D2" w:rsidRPr="00F868CA">
        <w:rPr>
          <w:color w:val="000000"/>
          <w:sz w:val="28"/>
          <w:szCs w:val="28"/>
          <w:shd w:val="clear" w:color="auto" w:fill="FFFFFF"/>
        </w:rPr>
        <w:t>, học hỏi kinh nghiệm</w:t>
      </w:r>
      <w:r w:rsidR="00A42705" w:rsidRPr="00F868CA">
        <w:rPr>
          <w:color w:val="000000"/>
          <w:sz w:val="28"/>
          <w:szCs w:val="28"/>
          <w:shd w:val="clear" w:color="auto" w:fill="FFFFFF"/>
        </w:rPr>
        <w:t xml:space="preserve"> và</w:t>
      </w:r>
      <w:r w:rsidR="003323D2" w:rsidRPr="00F868CA">
        <w:rPr>
          <w:color w:val="000000"/>
          <w:sz w:val="28"/>
          <w:szCs w:val="28"/>
          <w:shd w:val="clear" w:color="auto" w:fill="FFFFFF"/>
        </w:rPr>
        <w:t xml:space="preserve"> điều động</w:t>
      </w:r>
      <w:r w:rsidR="00A42705" w:rsidRPr="00F868CA">
        <w:rPr>
          <w:color w:val="000000"/>
          <w:sz w:val="28"/>
          <w:szCs w:val="28"/>
          <w:shd w:val="clear" w:color="auto" w:fill="FFFFFF"/>
        </w:rPr>
        <w:t xml:space="preserve">, </w:t>
      </w:r>
      <w:r w:rsidR="003323D2" w:rsidRPr="00F868CA">
        <w:rPr>
          <w:color w:val="000000"/>
          <w:sz w:val="28"/>
          <w:szCs w:val="28"/>
          <w:shd w:val="clear" w:color="auto" w:fill="FFFFFF"/>
        </w:rPr>
        <w:t>luân chuyển</w:t>
      </w:r>
      <w:r w:rsidR="00A42705" w:rsidRPr="00F868CA">
        <w:rPr>
          <w:color w:val="000000"/>
          <w:sz w:val="28"/>
          <w:szCs w:val="28"/>
          <w:shd w:val="clear" w:color="auto" w:fill="FFFFFF"/>
        </w:rPr>
        <w:t xml:space="preserve"> một số</w:t>
      </w:r>
      <w:r w:rsidR="003323D2" w:rsidRPr="00F868CA">
        <w:rPr>
          <w:color w:val="000000"/>
          <w:sz w:val="28"/>
          <w:szCs w:val="28"/>
          <w:shd w:val="clear" w:color="auto" w:fill="FFFFFF"/>
        </w:rPr>
        <w:t xml:space="preserve"> Thẩm phán, công chức </w:t>
      </w:r>
      <w:r w:rsidR="00916B12">
        <w:rPr>
          <w:color w:val="000000"/>
          <w:sz w:val="28"/>
          <w:szCs w:val="28"/>
          <w:shd w:val="clear" w:color="auto" w:fill="FFFFFF"/>
        </w:rPr>
        <w:t>có</w:t>
      </w:r>
      <w:r w:rsidR="003323D2" w:rsidRPr="00F868CA">
        <w:rPr>
          <w:color w:val="000000"/>
          <w:sz w:val="28"/>
          <w:szCs w:val="28"/>
          <w:shd w:val="clear" w:color="auto" w:fill="FFFFFF"/>
        </w:rPr>
        <w:t xml:space="preserve"> kinh nghiệm đang công tác tại các </w:t>
      </w:r>
      <w:r w:rsidR="00181841" w:rsidRPr="00F868CA">
        <w:rPr>
          <w:color w:val="000000"/>
          <w:sz w:val="28"/>
          <w:szCs w:val="28"/>
          <w:shd w:val="clear" w:color="auto" w:fill="FFFFFF"/>
        </w:rPr>
        <w:t xml:space="preserve">Tòa án </w:t>
      </w:r>
      <w:r w:rsidR="003323D2" w:rsidRPr="00F868CA">
        <w:rPr>
          <w:color w:val="000000"/>
          <w:sz w:val="28"/>
          <w:szCs w:val="28"/>
          <w:shd w:val="clear" w:color="auto" w:fill="FFFFFF"/>
        </w:rPr>
        <w:t>địa phương</w:t>
      </w:r>
      <w:r w:rsidR="00916B12">
        <w:rPr>
          <w:color w:val="000000"/>
          <w:sz w:val="28"/>
          <w:szCs w:val="28"/>
          <w:shd w:val="clear" w:color="auto" w:fill="FFFFFF"/>
        </w:rPr>
        <w:t>, các Tòa phúc thẩm</w:t>
      </w:r>
      <w:r w:rsidR="00A42705" w:rsidRPr="00F868CA">
        <w:rPr>
          <w:color w:val="000000"/>
          <w:sz w:val="28"/>
          <w:szCs w:val="28"/>
          <w:shd w:val="clear" w:color="auto" w:fill="FFFFFF"/>
        </w:rPr>
        <w:t xml:space="preserve"> đến công tác tại Tòa án nhân dân tối cao để đáp ứng </w:t>
      </w:r>
      <w:r w:rsidR="00670652" w:rsidRPr="00F868CA">
        <w:rPr>
          <w:color w:val="000000"/>
          <w:sz w:val="28"/>
          <w:szCs w:val="28"/>
          <w:shd w:val="clear" w:color="auto" w:fill="FFFFFF"/>
        </w:rPr>
        <w:t xml:space="preserve">được </w:t>
      </w:r>
      <w:r w:rsidR="006C331D" w:rsidRPr="00F868CA">
        <w:rPr>
          <w:color w:val="000000"/>
          <w:sz w:val="28"/>
          <w:szCs w:val="28"/>
          <w:shd w:val="clear" w:color="auto" w:fill="FFFFFF"/>
        </w:rPr>
        <w:t>yêu cầu của công việc</w:t>
      </w:r>
      <w:r w:rsidR="00181841" w:rsidRPr="00F868CA">
        <w:rPr>
          <w:color w:val="000000"/>
          <w:sz w:val="28"/>
          <w:szCs w:val="28"/>
          <w:shd w:val="clear" w:color="auto" w:fill="FFFFFF"/>
        </w:rPr>
        <w:t xml:space="preserve">, tạo điều kiện </w:t>
      </w:r>
      <w:r w:rsidR="007E6F6B" w:rsidRPr="00F868CA">
        <w:rPr>
          <w:color w:val="000000"/>
          <w:sz w:val="28"/>
          <w:szCs w:val="28"/>
          <w:shd w:val="clear" w:color="auto" w:fill="FFFFFF"/>
        </w:rPr>
        <w:t>cho nguồn c</w:t>
      </w:r>
      <w:r w:rsidR="00046831" w:rsidRPr="00F868CA">
        <w:rPr>
          <w:color w:val="000000"/>
          <w:sz w:val="28"/>
          <w:szCs w:val="28"/>
          <w:shd w:val="clear" w:color="auto" w:fill="FFFFFF"/>
        </w:rPr>
        <w:t>án bộ được trau dồi, cọ sát liên tục</w:t>
      </w:r>
      <w:r w:rsidR="00846CBC" w:rsidRPr="00F868CA">
        <w:rPr>
          <w:color w:val="000000"/>
          <w:sz w:val="28"/>
          <w:szCs w:val="28"/>
          <w:shd w:val="clear" w:color="auto" w:fill="FFFFFF"/>
        </w:rPr>
        <w:t>.</w:t>
      </w:r>
    </w:p>
    <w:p w:rsidR="00846CBC" w:rsidRPr="00C85B7E" w:rsidRDefault="00846CBC" w:rsidP="00846CBC">
      <w:pPr>
        <w:widowControl w:val="0"/>
        <w:spacing w:after="80"/>
        <w:ind w:firstLine="851"/>
        <w:jc w:val="both"/>
        <w:rPr>
          <w:bCs/>
          <w:color w:val="000000"/>
          <w:sz w:val="28"/>
          <w:szCs w:val="28"/>
        </w:rPr>
      </w:pPr>
      <w:r w:rsidRPr="00F868CA">
        <w:rPr>
          <w:color w:val="000000"/>
          <w:sz w:val="28"/>
          <w:szCs w:val="28"/>
          <w:shd w:val="clear" w:color="auto" w:fill="FFFFFF"/>
        </w:rPr>
        <w:t xml:space="preserve">- </w:t>
      </w:r>
      <w:r w:rsidRPr="00F868CA">
        <w:rPr>
          <w:bCs/>
          <w:color w:val="000000"/>
          <w:sz w:val="28"/>
          <w:szCs w:val="28"/>
        </w:rPr>
        <w:t>Phân bổ cho đơn vị 02 biên chế văn thư chuyên trách (học văn thư lưu trữ) làm công tác đầu ra, đầu vào để cho các Thẩm tra viên, Thư ký viên kiêm nhiệm hiện nay tập trung vào việc nghiên cứu hồ sơ nhằm nâng cao năng lực và sử dụng cán bộ hiệu quả, đúng với chuyên môn đã được đào tạo</w:t>
      </w:r>
      <w:r w:rsidR="00DA1E88" w:rsidRPr="00F868CA">
        <w:rPr>
          <w:bCs/>
          <w:color w:val="000000"/>
          <w:sz w:val="28"/>
          <w:szCs w:val="28"/>
        </w:rPr>
        <w:t xml:space="preserve"> (lượng hồ sơ </w:t>
      </w:r>
      <w:r w:rsidR="00B80513" w:rsidRPr="00F868CA">
        <w:rPr>
          <w:bCs/>
          <w:color w:val="000000"/>
          <w:sz w:val="28"/>
          <w:szCs w:val="28"/>
        </w:rPr>
        <w:t>nhiều</w:t>
      </w:r>
      <w:r w:rsidR="00DA1E88" w:rsidRPr="00C85B7E">
        <w:rPr>
          <w:bCs/>
          <w:color w:val="000000"/>
          <w:sz w:val="28"/>
          <w:szCs w:val="28"/>
        </w:rPr>
        <w:t>, công tác tiếp nhận và phát hành hàng ngày là rất lớn)</w:t>
      </w:r>
      <w:r w:rsidRPr="00C85B7E">
        <w:rPr>
          <w:bCs/>
          <w:color w:val="000000"/>
          <w:sz w:val="28"/>
          <w:szCs w:val="28"/>
        </w:rPr>
        <w:t>.</w:t>
      </w:r>
    </w:p>
    <w:p w:rsidR="00B60C0A" w:rsidRPr="00C85B7E" w:rsidRDefault="00B60C0A" w:rsidP="00846CBC">
      <w:pPr>
        <w:widowControl w:val="0"/>
        <w:spacing w:after="80"/>
        <w:ind w:firstLine="851"/>
        <w:jc w:val="both"/>
        <w:rPr>
          <w:color w:val="000000"/>
          <w:sz w:val="28"/>
          <w:szCs w:val="28"/>
          <w:shd w:val="clear" w:color="auto" w:fill="FFFFFF"/>
        </w:rPr>
      </w:pPr>
      <w:r w:rsidRPr="00C85B7E">
        <w:rPr>
          <w:bCs/>
          <w:color w:val="000000"/>
          <w:sz w:val="28"/>
          <w:szCs w:val="28"/>
        </w:rPr>
        <w:t>- Đề nghị Chánh án quan tâm, tạo điều kiện để giải quyết các chế độ, chính sách cho các đồng chí trước khi về công tác tại Vụ đều</w:t>
      </w:r>
      <w:r w:rsidR="0011560E" w:rsidRPr="00C85B7E">
        <w:rPr>
          <w:bCs/>
          <w:color w:val="000000"/>
          <w:sz w:val="28"/>
          <w:szCs w:val="28"/>
        </w:rPr>
        <w:t xml:space="preserve"> đang</w:t>
      </w:r>
      <w:r w:rsidRPr="00C85B7E">
        <w:rPr>
          <w:bCs/>
          <w:color w:val="000000"/>
          <w:sz w:val="28"/>
          <w:szCs w:val="28"/>
        </w:rPr>
        <w:t xml:space="preserve"> giữ chức danh T</w:t>
      </w:r>
      <w:r w:rsidR="0011560E" w:rsidRPr="00C85B7E">
        <w:rPr>
          <w:bCs/>
          <w:color w:val="000000"/>
          <w:sz w:val="28"/>
          <w:szCs w:val="28"/>
        </w:rPr>
        <w:t xml:space="preserve">hẩm phán bậc 1, bậc 2 được xét nâng bậc Thẩm phán. Đặc biệt là </w:t>
      </w:r>
      <w:r w:rsidR="00C60E71" w:rsidRPr="00C85B7E">
        <w:rPr>
          <w:bCs/>
          <w:color w:val="000000"/>
          <w:sz w:val="28"/>
          <w:szCs w:val="28"/>
        </w:rPr>
        <w:t>trường hợp của đồng chí Phó Vụ trưởng Nguyễn Tiến Mạnh (</w:t>
      </w:r>
      <w:r w:rsidR="00C60E71" w:rsidRPr="00C85B7E">
        <w:rPr>
          <w:sz w:val="28"/>
          <w:szCs w:val="28"/>
          <w:lang w:eastAsia="x-none"/>
        </w:rPr>
        <w:t>được bổ nhiệm Thẩm phán Tòa án nhân dân bậc 2</w:t>
      </w:r>
      <w:r w:rsidR="00C60E71" w:rsidRPr="00C85B7E">
        <w:rPr>
          <w:spacing w:val="-4"/>
          <w:sz w:val="28"/>
          <w:szCs w:val="28"/>
          <w:lang w:eastAsia="x-none"/>
        </w:rPr>
        <w:t xml:space="preserve"> từ năm 2006)</w:t>
      </w:r>
      <w:r w:rsidR="00C60E71" w:rsidRPr="00C85B7E">
        <w:rPr>
          <w:sz w:val="28"/>
          <w:szCs w:val="28"/>
          <w:lang w:val="de-DE"/>
        </w:rPr>
        <w:t xml:space="preserve">, tạo điều kiện phát triển cũng như đảm bảo chế độ, chính sách, tránh thiệt thòi cho </w:t>
      </w:r>
      <w:r w:rsidR="00C60E71" w:rsidRPr="00C85B7E">
        <w:rPr>
          <w:spacing w:val="-6"/>
          <w:sz w:val="28"/>
          <w:szCs w:val="28"/>
          <w:lang w:val="de-DE"/>
        </w:rPr>
        <w:t>cán bộ, công chức có nhiều năm cống hiến cho ngành Tòa án, kinh nghiệm và chuyên môn sâu</w:t>
      </w:r>
      <w:r w:rsidR="00C60E71" w:rsidRPr="00C85B7E">
        <w:rPr>
          <w:spacing w:val="-4"/>
          <w:sz w:val="28"/>
          <w:szCs w:val="28"/>
          <w:lang w:eastAsia="x-none"/>
        </w:rPr>
        <w:t>.</w:t>
      </w:r>
    </w:p>
    <w:p w:rsidR="00337221" w:rsidRPr="00A913D4" w:rsidRDefault="00916B12" w:rsidP="00916B12">
      <w:pPr>
        <w:widowControl w:val="0"/>
        <w:spacing w:after="80"/>
        <w:ind w:firstLine="851"/>
        <w:jc w:val="both"/>
        <w:rPr>
          <w:color w:val="000000"/>
          <w:spacing w:val="-6"/>
          <w:sz w:val="28"/>
          <w:szCs w:val="28"/>
        </w:rPr>
      </w:pPr>
      <w:r>
        <w:rPr>
          <w:bCs/>
          <w:color w:val="000000"/>
          <w:sz w:val="28"/>
          <w:szCs w:val="28"/>
        </w:rPr>
        <w:lastRenderedPageBreak/>
        <w:t xml:space="preserve">- </w:t>
      </w:r>
      <w:r w:rsidR="006F3F75">
        <w:rPr>
          <w:bCs/>
          <w:color w:val="000000"/>
          <w:sz w:val="28"/>
          <w:szCs w:val="28"/>
        </w:rPr>
        <w:t xml:space="preserve">Đối với </w:t>
      </w:r>
      <w:r w:rsidR="002B501B" w:rsidRPr="001F1600">
        <w:rPr>
          <w:bCs/>
          <w:color w:val="000000"/>
          <w:sz w:val="28"/>
          <w:szCs w:val="28"/>
        </w:rPr>
        <w:t>một số vụ việc có đơn xin hoãn thi hành án thuộc thẩm quyền giải quyết của Thẩm phán TAND</w:t>
      </w:r>
      <w:r w:rsidR="00804477" w:rsidRPr="001F1600">
        <w:rPr>
          <w:bCs/>
          <w:color w:val="000000"/>
          <w:sz w:val="28"/>
          <w:szCs w:val="28"/>
        </w:rPr>
        <w:t xml:space="preserve"> bậc 3, </w:t>
      </w:r>
      <w:r w:rsidR="006F3F75">
        <w:rPr>
          <w:bCs/>
          <w:color w:val="000000"/>
          <w:sz w:val="28"/>
          <w:szCs w:val="28"/>
        </w:rPr>
        <w:t>nếu có căn cứ hoãn thi hành án thì đề xuất Chánh án cho phép</w:t>
      </w:r>
      <w:r w:rsidR="006F3F75" w:rsidRPr="001F1600">
        <w:rPr>
          <w:bCs/>
          <w:color w:val="000000"/>
          <w:sz w:val="28"/>
          <w:szCs w:val="28"/>
        </w:rPr>
        <w:t xml:space="preserve"> báo cáo ngay Phó C</w:t>
      </w:r>
      <w:r w:rsidR="006F3F75">
        <w:rPr>
          <w:bCs/>
          <w:color w:val="000000"/>
          <w:sz w:val="28"/>
          <w:szCs w:val="28"/>
        </w:rPr>
        <w:t>hánh án phụ trách xem xét, cho ý kiến trước khi trình</w:t>
      </w:r>
      <w:r w:rsidR="006F3F75" w:rsidRPr="001F1600">
        <w:rPr>
          <w:bCs/>
          <w:color w:val="000000"/>
          <w:sz w:val="28"/>
          <w:szCs w:val="28"/>
        </w:rPr>
        <w:t xml:space="preserve"> Chánh án xem xét, quyết định</w:t>
      </w:r>
      <w:r w:rsidR="006F3F75">
        <w:rPr>
          <w:bCs/>
          <w:color w:val="000000"/>
          <w:sz w:val="28"/>
          <w:szCs w:val="28"/>
        </w:rPr>
        <w:t xml:space="preserve"> mà không báo cáo Thẩm p</w:t>
      </w:r>
      <w:r w:rsidR="00A913D4">
        <w:rPr>
          <w:bCs/>
          <w:color w:val="000000"/>
          <w:sz w:val="28"/>
          <w:szCs w:val="28"/>
        </w:rPr>
        <w:t>hán tối cao vì</w:t>
      </w:r>
      <w:r w:rsidR="00A913D4">
        <w:rPr>
          <w:color w:val="000000"/>
          <w:sz w:val="28"/>
          <w:szCs w:val="28"/>
        </w:rPr>
        <w:t xml:space="preserve"> </w:t>
      </w:r>
      <w:r w:rsidR="00337221" w:rsidRPr="001F1600">
        <w:rPr>
          <w:color w:val="000000"/>
          <w:sz w:val="28"/>
          <w:szCs w:val="28"/>
        </w:rPr>
        <w:t>đây là việc cần phải khẩn trương</w:t>
      </w:r>
      <w:r w:rsidR="00A913D4">
        <w:rPr>
          <w:color w:val="000000"/>
          <w:sz w:val="28"/>
          <w:szCs w:val="28"/>
        </w:rPr>
        <w:t xml:space="preserve"> xem xét</w:t>
      </w:r>
      <w:r w:rsidR="00337221" w:rsidRPr="001F1600">
        <w:rPr>
          <w:color w:val="000000"/>
          <w:sz w:val="28"/>
          <w:szCs w:val="28"/>
        </w:rPr>
        <w:t xml:space="preserve">, nhiều trường hợp không kịp thời </w:t>
      </w:r>
      <w:r w:rsidR="00337221" w:rsidRPr="00A913D4">
        <w:rPr>
          <w:color w:val="000000"/>
          <w:spacing w:val="-6"/>
          <w:sz w:val="28"/>
          <w:szCs w:val="28"/>
        </w:rPr>
        <w:t>có thể dẫn đến việc đương sự tẩu tán tài sản, gây khó</w:t>
      </w:r>
      <w:r>
        <w:rPr>
          <w:color w:val="000000"/>
          <w:spacing w:val="-6"/>
          <w:sz w:val="28"/>
          <w:szCs w:val="28"/>
        </w:rPr>
        <w:t xml:space="preserve"> khăn cho việc giải quyết vụ án (Về thủ tục hoãn thi hành án này, trong thời gian qua gần như không có).</w:t>
      </w:r>
    </w:p>
    <w:p w:rsidR="000936F4" w:rsidRPr="001F1600" w:rsidRDefault="001E001F" w:rsidP="0046491D">
      <w:pPr>
        <w:widowControl w:val="0"/>
        <w:tabs>
          <w:tab w:val="left" w:pos="709"/>
          <w:tab w:val="left" w:pos="851"/>
        </w:tabs>
        <w:spacing w:after="360"/>
        <w:ind w:firstLine="851"/>
        <w:jc w:val="both"/>
        <w:rPr>
          <w:spacing w:val="-6"/>
          <w:sz w:val="28"/>
          <w:szCs w:val="28"/>
          <w:lang w:val="pt-BR"/>
        </w:rPr>
      </w:pPr>
      <w:r w:rsidRPr="001F1600">
        <w:rPr>
          <w:sz w:val="28"/>
          <w:szCs w:val="28"/>
          <w:lang w:val="pt-BR"/>
        </w:rPr>
        <w:t>Trên đây là báo cáo</w:t>
      </w:r>
      <w:r w:rsidR="00E05FBC" w:rsidRPr="001F1600">
        <w:rPr>
          <w:sz w:val="28"/>
          <w:szCs w:val="28"/>
          <w:lang w:val="pt-BR"/>
        </w:rPr>
        <w:t xml:space="preserve"> </w:t>
      </w:r>
      <w:r w:rsidR="00AD70AB" w:rsidRPr="001F1600">
        <w:rPr>
          <w:sz w:val="28"/>
          <w:szCs w:val="28"/>
          <w:lang w:val="pt-BR"/>
        </w:rPr>
        <w:t xml:space="preserve">tổng quan </w:t>
      </w:r>
      <w:r w:rsidR="00AD70AB" w:rsidRPr="001F1600">
        <w:rPr>
          <w:spacing w:val="-6"/>
          <w:sz w:val="28"/>
          <w:szCs w:val="28"/>
          <w:lang w:val="pt-BR"/>
        </w:rPr>
        <w:t>sơ bộ</w:t>
      </w:r>
      <w:r w:rsidR="00882D61" w:rsidRPr="001F1600">
        <w:rPr>
          <w:spacing w:val="-6"/>
          <w:sz w:val="28"/>
          <w:szCs w:val="28"/>
          <w:lang w:val="pt-BR"/>
        </w:rPr>
        <w:t xml:space="preserve">, </w:t>
      </w:r>
      <w:r w:rsidR="00607273" w:rsidRPr="001F1600">
        <w:rPr>
          <w:spacing w:val="-6"/>
          <w:sz w:val="28"/>
          <w:szCs w:val="28"/>
          <w:lang w:val="pt-BR"/>
        </w:rPr>
        <w:t>một số</w:t>
      </w:r>
      <w:r w:rsidR="00882D61" w:rsidRPr="001F1600">
        <w:rPr>
          <w:spacing w:val="-6"/>
          <w:sz w:val="28"/>
          <w:szCs w:val="28"/>
          <w:lang w:val="pt-BR"/>
        </w:rPr>
        <w:t xml:space="preserve"> khó khăn, vướng mắc và </w:t>
      </w:r>
      <w:r w:rsidR="00607273" w:rsidRPr="001F1600">
        <w:rPr>
          <w:spacing w:val="-6"/>
          <w:sz w:val="28"/>
          <w:szCs w:val="28"/>
          <w:lang w:val="pt-BR"/>
        </w:rPr>
        <w:t xml:space="preserve">đề xuất của </w:t>
      </w:r>
      <w:r w:rsidR="0002514A" w:rsidRPr="001F1600">
        <w:rPr>
          <w:spacing w:val="-6"/>
          <w:sz w:val="28"/>
          <w:szCs w:val="28"/>
          <w:lang w:val="pt-BR"/>
        </w:rPr>
        <w:t>Vụ Giám đốc kiểm tra về dân sự</w:t>
      </w:r>
      <w:r w:rsidR="00607273" w:rsidRPr="001F1600">
        <w:rPr>
          <w:spacing w:val="-6"/>
          <w:sz w:val="28"/>
          <w:szCs w:val="28"/>
          <w:lang w:val="pt-BR"/>
        </w:rPr>
        <w:t>. T</w:t>
      </w:r>
      <w:r w:rsidRPr="001F1600">
        <w:rPr>
          <w:spacing w:val="-6"/>
          <w:sz w:val="28"/>
          <w:szCs w:val="28"/>
          <w:lang w:val="pt-BR"/>
        </w:rPr>
        <w:t xml:space="preserve">rân trọng báo cáo </w:t>
      </w:r>
      <w:r w:rsidR="00AD70AB" w:rsidRPr="001F1600">
        <w:rPr>
          <w:spacing w:val="-6"/>
          <w:sz w:val="28"/>
          <w:szCs w:val="28"/>
          <w:lang w:val="pt-BR"/>
        </w:rPr>
        <w:t xml:space="preserve">Chánh án </w:t>
      </w:r>
      <w:r w:rsidR="00896771" w:rsidRPr="001F1600">
        <w:rPr>
          <w:spacing w:val="-6"/>
          <w:sz w:val="28"/>
          <w:szCs w:val="28"/>
          <w:lang w:val="pt-BR"/>
        </w:rPr>
        <w:t>biết</w:t>
      </w:r>
      <w:r w:rsidR="00AD70AB" w:rsidRPr="001F1600">
        <w:rPr>
          <w:spacing w:val="-6"/>
          <w:sz w:val="28"/>
          <w:szCs w:val="28"/>
          <w:lang w:val="pt-BR"/>
        </w:rPr>
        <w:t xml:space="preserve"> và cho ý kiến chỉ đạo</w:t>
      </w:r>
      <w:r w:rsidR="00B75535" w:rsidRPr="001F1600">
        <w:rPr>
          <w:spacing w:val="-6"/>
          <w:sz w:val="28"/>
          <w:szCs w:val="28"/>
          <w:lang w:val="pt-BR"/>
        </w:rPr>
        <w:t>.</w:t>
      </w:r>
    </w:p>
    <w:tbl>
      <w:tblPr>
        <w:tblW w:w="9833"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712"/>
        <w:gridCol w:w="5121"/>
      </w:tblGrid>
      <w:tr w:rsidR="00B75535" w:rsidRPr="009131AC" w:rsidTr="00580F22">
        <w:tc>
          <w:tcPr>
            <w:tcW w:w="4712" w:type="dxa"/>
            <w:tcBorders>
              <w:top w:val="nil"/>
              <w:left w:val="nil"/>
              <w:bottom w:val="nil"/>
              <w:right w:val="nil"/>
              <w:tl2br w:val="nil"/>
              <w:tr2bl w:val="nil"/>
            </w:tcBorders>
            <w:shd w:val="clear" w:color="auto" w:fill="auto"/>
            <w:tcMar>
              <w:top w:w="0" w:type="dxa"/>
              <w:left w:w="108" w:type="dxa"/>
              <w:bottom w:w="0" w:type="dxa"/>
              <w:right w:w="108" w:type="dxa"/>
            </w:tcMar>
          </w:tcPr>
          <w:p w:rsidR="00B75535" w:rsidRDefault="00B75535" w:rsidP="0046491D">
            <w:pPr>
              <w:widowControl w:val="0"/>
              <w:ind w:left="-108"/>
            </w:pPr>
            <w:r w:rsidRPr="009131AC">
              <w:rPr>
                <w:color w:val="000000"/>
                <w:sz w:val="26"/>
                <w:szCs w:val="26"/>
              </w:rPr>
              <w:tab/>
            </w:r>
            <w:r w:rsidRPr="009131AC">
              <w:rPr>
                <w:b/>
                <w:bCs/>
                <w:i/>
                <w:iCs/>
                <w:sz w:val="26"/>
                <w:szCs w:val="26"/>
              </w:rPr>
              <w:t>Nơi nhận:</w:t>
            </w:r>
            <w:r w:rsidRPr="009131AC">
              <w:rPr>
                <w:sz w:val="26"/>
                <w:szCs w:val="26"/>
              </w:rPr>
              <w:br/>
            </w:r>
            <w:r>
              <w:t xml:space="preserve">- </w:t>
            </w:r>
            <w:r w:rsidR="00F37BF7">
              <w:t>Đ/c Chánh án TANDTC (để b/c)</w:t>
            </w:r>
            <w:r>
              <w:t>;</w:t>
            </w:r>
          </w:p>
          <w:p w:rsidR="00F868CA" w:rsidRPr="00580F22" w:rsidRDefault="00F868CA" w:rsidP="0046491D">
            <w:pPr>
              <w:widowControl w:val="0"/>
              <w:ind w:left="-108"/>
              <w:rPr>
                <w:spacing w:val="-16"/>
              </w:rPr>
            </w:pPr>
            <w:r w:rsidRPr="00580F22">
              <w:rPr>
                <w:bCs/>
                <w:iCs/>
                <w:spacing w:val="-16"/>
                <w:sz w:val="26"/>
                <w:szCs w:val="26"/>
              </w:rPr>
              <w:t>- Đ/c PCA</w:t>
            </w:r>
            <w:r w:rsidR="00580F22" w:rsidRPr="00580F22">
              <w:rPr>
                <w:bCs/>
                <w:iCs/>
                <w:spacing w:val="-16"/>
                <w:sz w:val="26"/>
                <w:szCs w:val="26"/>
              </w:rPr>
              <w:t xml:space="preserve"> TANDTC Nguyễn Văn Tiến (để b/c);</w:t>
            </w:r>
          </w:p>
          <w:p w:rsidR="005E4C53" w:rsidRPr="005E4C53" w:rsidRDefault="0046491D" w:rsidP="0046491D">
            <w:pPr>
              <w:widowControl w:val="0"/>
              <w:ind w:left="-108"/>
              <w:rPr>
                <w:spacing w:val="-18"/>
              </w:rPr>
            </w:pPr>
            <w:r>
              <w:rPr>
                <w:bCs/>
                <w:iCs/>
                <w:spacing w:val="-18"/>
                <w:sz w:val="26"/>
                <w:szCs w:val="26"/>
              </w:rPr>
              <w:t xml:space="preserve">- Các đ/c tham dự </w:t>
            </w:r>
            <w:r w:rsidR="005E4C53" w:rsidRPr="005E4C53">
              <w:rPr>
                <w:bCs/>
                <w:iCs/>
                <w:spacing w:val="-18"/>
              </w:rPr>
              <w:t>(</w:t>
            </w:r>
            <w:r>
              <w:rPr>
                <w:bCs/>
                <w:iCs/>
                <w:spacing w:val="-18"/>
              </w:rPr>
              <w:t>phát tại cuộc họp</w:t>
            </w:r>
            <w:r w:rsidR="005E4C53" w:rsidRPr="005E4C53">
              <w:rPr>
                <w:bCs/>
                <w:iCs/>
                <w:spacing w:val="-18"/>
              </w:rPr>
              <w:t>);</w:t>
            </w:r>
          </w:p>
          <w:p w:rsidR="00B75535" w:rsidRPr="009131AC" w:rsidRDefault="00B75535" w:rsidP="0046491D">
            <w:pPr>
              <w:widowControl w:val="0"/>
              <w:ind w:left="-108"/>
              <w:rPr>
                <w:sz w:val="28"/>
                <w:szCs w:val="28"/>
              </w:rPr>
            </w:pPr>
            <w:r w:rsidRPr="005E4C53">
              <w:rPr>
                <w:bCs/>
                <w:iCs/>
                <w:sz w:val="26"/>
                <w:szCs w:val="26"/>
              </w:rPr>
              <w:t>-</w:t>
            </w:r>
            <w:r w:rsidR="003E3C27">
              <w:rPr>
                <w:b/>
                <w:bCs/>
                <w:i/>
                <w:iCs/>
                <w:sz w:val="26"/>
                <w:szCs w:val="26"/>
              </w:rPr>
              <w:t xml:space="preserve"> </w:t>
            </w:r>
            <w:r w:rsidRPr="009131AC">
              <w:t>Lưu: Vụ GĐKT</w:t>
            </w:r>
            <w:r w:rsidR="005E4C53">
              <w:t>DS</w:t>
            </w:r>
            <w:r w:rsidRPr="009131AC">
              <w:t>.</w:t>
            </w:r>
          </w:p>
        </w:tc>
        <w:tc>
          <w:tcPr>
            <w:tcW w:w="5121" w:type="dxa"/>
            <w:tcBorders>
              <w:top w:val="nil"/>
              <w:left w:val="nil"/>
              <w:bottom w:val="nil"/>
              <w:right w:val="nil"/>
              <w:tl2br w:val="nil"/>
              <w:tr2bl w:val="nil"/>
            </w:tcBorders>
            <w:shd w:val="clear" w:color="auto" w:fill="auto"/>
            <w:tcMar>
              <w:top w:w="0" w:type="dxa"/>
              <w:left w:w="108" w:type="dxa"/>
              <w:bottom w:w="0" w:type="dxa"/>
              <w:right w:w="108" w:type="dxa"/>
            </w:tcMar>
          </w:tcPr>
          <w:p w:rsidR="00B75535" w:rsidRDefault="00B75535" w:rsidP="00CF1AC5">
            <w:pPr>
              <w:widowControl w:val="0"/>
              <w:tabs>
                <w:tab w:val="left" w:pos="0"/>
                <w:tab w:val="center" w:pos="7513"/>
              </w:tabs>
              <w:jc w:val="center"/>
              <w:rPr>
                <w:b/>
                <w:sz w:val="28"/>
                <w:szCs w:val="28"/>
              </w:rPr>
            </w:pPr>
            <w:r w:rsidRPr="009131AC">
              <w:rPr>
                <w:b/>
                <w:sz w:val="28"/>
                <w:szCs w:val="28"/>
              </w:rPr>
              <w:t>VỤ TRƯỞNG</w:t>
            </w:r>
          </w:p>
          <w:p w:rsidR="00383E5F" w:rsidRDefault="004120BD" w:rsidP="003C6491">
            <w:pPr>
              <w:widowControl w:val="0"/>
              <w:tabs>
                <w:tab w:val="left" w:pos="0"/>
                <w:tab w:val="center" w:pos="7513"/>
              </w:tabs>
              <w:spacing w:before="60"/>
              <w:jc w:val="center"/>
              <w:rPr>
                <w:b/>
                <w:sz w:val="28"/>
                <w:szCs w:val="28"/>
              </w:rPr>
            </w:pPr>
            <w:r>
              <w:rPr>
                <w:b/>
                <w:sz w:val="28"/>
                <w:szCs w:val="28"/>
              </w:rPr>
              <w:t xml:space="preserve"> </w:t>
            </w:r>
          </w:p>
          <w:p w:rsidR="00B75535" w:rsidRPr="00383E5F" w:rsidRDefault="00B75535" w:rsidP="009850DC">
            <w:pPr>
              <w:widowControl w:val="0"/>
              <w:rPr>
                <w:b/>
                <w:sz w:val="72"/>
                <w:szCs w:val="28"/>
              </w:rPr>
            </w:pPr>
          </w:p>
          <w:p w:rsidR="00B75535" w:rsidRPr="007E23C8" w:rsidRDefault="007E23C8" w:rsidP="00EA546A">
            <w:pPr>
              <w:widowControl w:val="0"/>
              <w:jc w:val="center"/>
              <w:rPr>
                <w:b/>
                <w:sz w:val="28"/>
                <w:szCs w:val="28"/>
              </w:rPr>
            </w:pPr>
            <w:r>
              <w:rPr>
                <w:b/>
                <w:sz w:val="28"/>
                <w:szCs w:val="28"/>
              </w:rPr>
              <w:fldChar w:fldCharType="begin"/>
            </w:r>
            <w:r>
              <w:rPr>
                <w:b/>
                <w:sz w:val="28"/>
                <w:szCs w:val="28"/>
              </w:rPr>
              <w:instrText xml:space="preserve"> MERGEFIELD  NguoiKy </w:instrText>
            </w:r>
            <w:r>
              <w:rPr>
                <w:b/>
                <w:sz w:val="28"/>
                <w:szCs w:val="28"/>
              </w:rPr>
              <w:fldChar w:fldCharType="separate"/>
            </w:r>
            <w:r>
              <w:rPr>
                <w:b/>
                <w:noProof/>
                <w:sz w:val="28"/>
                <w:szCs w:val="28"/>
              </w:rPr>
              <w:t>«NguoiKy»</w:t>
            </w:r>
            <w:r>
              <w:rPr>
                <w:b/>
                <w:sz w:val="28"/>
                <w:szCs w:val="28"/>
              </w:rPr>
              <w:fldChar w:fldCharType="end"/>
            </w:r>
          </w:p>
        </w:tc>
      </w:tr>
    </w:tbl>
    <w:p w:rsidR="00DF739F" w:rsidRPr="009131AC" w:rsidRDefault="00DF739F" w:rsidP="007A673D">
      <w:pPr>
        <w:widowControl w:val="0"/>
        <w:rPr>
          <w:sz w:val="28"/>
          <w:szCs w:val="28"/>
        </w:rPr>
      </w:pPr>
    </w:p>
    <w:sectPr w:rsidR="00DF739F" w:rsidRPr="009131AC" w:rsidSect="00272827">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20" w:footer="2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398C" w:rsidRDefault="000A398C" w:rsidP="00DC6DBB">
      <w:r>
        <w:separator/>
      </w:r>
    </w:p>
  </w:endnote>
  <w:endnote w:type="continuationSeparator" w:id="0">
    <w:p w:rsidR="000A398C" w:rsidRDefault="000A398C" w:rsidP="00DC6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566" w:rsidRDefault="0064656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44B5" w:rsidRPr="005F272D" w:rsidRDefault="00AD27E6">
    <w:pPr>
      <w:pStyle w:val="Footer"/>
      <w:jc w:val="center"/>
      <w:rPr>
        <w:sz w:val="26"/>
        <w:szCs w:val="26"/>
      </w:rPr>
    </w:pPr>
    <w:r w:rsidRPr="005F272D">
      <w:rPr>
        <w:sz w:val="26"/>
        <w:szCs w:val="26"/>
      </w:rPr>
      <w:fldChar w:fldCharType="begin"/>
    </w:r>
    <w:r w:rsidR="00DC44B5" w:rsidRPr="005F272D">
      <w:rPr>
        <w:sz w:val="26"/>
        <w:szCs w:val="26"/>
      </w:rPr>
      <w:instrText xml:space="preserve"> PAGE   \* MERGEFORMAT </w:instrText>
    </w:r>
    <w:r w:rsidRPr="005F272D">
      <w:rPr>
        <w:sz w:val="26"/>
        <w:szCs w:val="26"/>
      </w:rPr>
      <w:fldChar w:fldCharType="separate"/>
    </w:r>
    <w:r w:rsidR="00A83CB2">
      <w:rPr>
        <w:noProof/>
        <w:sz w:val="26"/>
        <w:szCs w:val="26"/>
      </w:rPr>
      <w:t>2</w:t>
    </w:r>
    <w:r w:rsidRPr="005F272D">
      <w:rPr>
        <w:noProof/>
        <w:sz w:val="26"/>
        <w:szCs w:val="26"/>
      </w:rPr>
      <w:fldChar w:fldCharType="end"/>
    </w:r>
  </w:p>
  <w:p w:rsidR="00DC44B5" w:rsidRDefault="00DC44B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566" w:rsidRDefault="006465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398C" w:rsidRDefault="000A398C" w:rsidP="00DC6DBB">
      <w:r>
        <w:separator/>
      </w:r>
    </w:p>
  </w:footnote>
  <w:footnote w:type="continuationSeparator" w:id="0">
    <w:p w:rsidR="000A398C" w:rsidRDefault="000A398C" w:rsidP="00DC6D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566" w:rsidRDefault="0064656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566" w:rsidRDefault="0064656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566" w:rsidRDefault="0064656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67CD0"/>
    <w:multiLevelType w:val="hybridMultilevel"/>
    <w:tmpl w:val="F2487C78"/>
    <w:lvl w:ilvl="0" w:tplc="1A80F162">
      <w:start w:val="1"/>
      <w:numFmt w:val="upperRoman"/>
      <w:lvlText w:val="%1."/>
      <w:lvlJc w:val="left"/>
      <w:pPr>
        <w:ind w:left="1287" w:hanging="72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2445CAA"/>
    <w:multiLevelType w:val="hybridMultilevel"/>
    <w:tmpl w:val="FC0E3258"/>
    <w:lvl w:ilvl="0" w:tplc="EFCCF1DA">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33B7CC1"/>
    <w:multiLevelType w:val="hybridMultilevel"/>
    <w:tmpl w:val="740694E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37107C2"/>
    <w:multiLevelType w:val="hybridMultilevel"/>
    <w:tmpl w:val="B6205DAE"/>
    <w:lvl w:ilvl="0" w:tplc="DA8EF580">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5A43205"/>
    <w:multiLevelType w:val="hybridMultilevel"/>
    <w:tmpl w:val="49B40986"/>
    <w:lvl w:ilvl="0" w:tplc="726405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8D51C69"/>
    <w:multiLevelType w:val="multilevel"/>
    <w:tmpl w:val="B4D00F10"/>
    <w:lvl w:ilvl="0">
      <w:start w:val="1"/>
      <w:numFmt w:val="decimal"/>
      <w:lvlText w:val="%1."/>
      <w:lvlJc w:val="left"/>
      <w:pPr>
        <w:ind w:left="927" w:hanging="360"/>
      </w:pPr>
      <w:rPr>
        <w:rFonts w:hint="default"/>
      </w:rPr>
    </w:lvl>
    <w:lvl w:ilvl="1">
      <w:start w:val="2"/>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6" w15:restartNumberingAfterBreak="0">
    <w:nsid w:val="2AC2085B"/>
    <w:multiLevelType w:val="hybridMultilevel"/>
    <w:tmpl w:val="5CDCC304"/>
    <w:lvl w:ilvl="0" w:tplc="10E0CB26">
      <w:start w:val="1"/>
      <w:numFmt w:val="decimal"/>
      <w:lvlText w:val="%1."/>
      <w:lvlJc w:val="left"/>
      <w:pPr>
        <w:ind w:left="927" w:hanging="360"/>
      </w:pPr>
      <w:rPr>
        <w:rFonts w:ascii="Times New Roman" w:eastAsia="Times New Roman" w:hAnsi="Times New Roman" w:cs="Times New Roman"/>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34CD4843"/>
    <w:multiLevelType w:val="hybridMultilevel"/>
    <w:tmpl w:val="03620C24"/>
    <w:lvl w:ilvl="0" w:tplc="1D6299CA">
      <w:start w:val="1"/>
      <w:numFmt w:val="decimal"/>
      <w:lvlText w:val="%1."/>
      <w:lvlJc w:val="left"/>
      <w:pPr>
        <w:ind w:left="1080" w:hanging="360"/>
      </w:pPr>
      <w:rPr>
        <w:rFonts w:hint="default"/>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8028A1"/>
    <w:multiLevelType w:val="hybridMultilevel"/>
    <w:tmpl w:val="E9A03CBE"/>
    <w:lvl w:ilvl="0" w:tplc="0409000D">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3AFF0D71"/>
    <w:multiLevelType w:val="hybridMultilevel"/>
    <w:tmpl w:val="9B8CD354"/>
    <w:lvl w:ilvl="0" w:tplc="DA36EE5A">
      <w:start w:val="2"/>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0" w15:restartNumberingAfterBreak="0">
    <w:nsid w:val="3E87781B"/>
    <w:multiLevelType w:val="hybridMultilevel"/>
    <w:tmpl w:val="AC12D32A"/>
    <w:lvl w:ilvl="0" w:tplc="E8B05B5E">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3F261D"/>
    <w:multiLevelType w:val="hybridMultilevel"/>
    <w:tmpl w:val="903CBB0E"/>
    <w:lvl w:ilvl="0" w:tplc="93083A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69033DC"/>
    <w:multiLevelType w:val="hybridMultilevel"/>
    <w:tmpl w:val="6E2C278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15:restartNumberingAfterBreak="0">
    <w:nsid w:val="49545698"/>
    <w:multiLevelType w:val="hybridMultilevel"/>
    <w:tmpl w:val="13C8548A"/>
    <w:lvl w:ilvl="0" w:tplc="3C4EF6C8">
      <w:numFmt w:val="bullet"/>
      <w:lvlText w:val="-"/>
      <w:lvlJc w:val="left"/>
      <w:pPr>
        <w:ind w:left="927" w:hanging="360"/>
      </w:pPr>
      <w:rPr>
        <w:rFonts w:ascii="Times New Roman" w:eastAsia="Times New Roman"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C61596B"/>
    <w:multiLevelType w:val="hybridMultilevel"/>
    <w:tmpl w:val="6DE8B948"/>
    <w:lvl w:ilvl="0" w:tplc="0409000D">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60CE150D"/>
    <w:multiLevelType w:val="hybridMultilevel"/>
    <w:tmpl w:val="5DA86E04"/>
    <w:lvl w:ilvl="0" w:tplc="00787CEE">
      <w:start w:val="1"/>
      <w:numFmt w:val="upperRoman"/>
      <w:lvlText w:val="%1."/>
      <w:lvlJc w:val="left"/>
      <w:pPr>
        <w:ind w:left="1991" w:hanging="114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64282EBD"/>
    <w:multiLevelType w:val="hybridMultilevel"/>
    <w:tmpl w:val="68980408"/>
    <w:lvl w:ilvl="0" w:tplc="431853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68165421"/>
    <w:multiLevelType w:val="hybridMultilevel"/>
    <w:tmpl w:val="6E7E4A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69C324F8"/>
    <w:multiLevelType w:val="hybridMultilevel"/>
    <w:tmpl w:val="1C88D2D4"/>
    <w:lvl w:ilvl="0" w:tplc="052CADB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8767E4"/>
    <w:multiLevelType w:val="hybridMultilevel"/>
    <w:tmpl w:val="A58EBD1E"/>
    <w:lvl w:ilvl="0" w:tplc="0409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7B73477B"/>
    <w:multiLevelType w:val="hybridMultilevel"/>
    <w:tmpl w:val="E5FEF016"/>
    <w:lvl w:ilvl="0" w:tplc="0409000B">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18"/>
  </w:num>
  <w:num w:numId="2">
    <w:abstractNumId w:val="7"/>
  </w:num>
  <w:num w:numId="3">
    <w:abstractNumId w:val="10"/>
  </w:num>
  <w:num w:numId="4">
    <w:abstractNumId w:val="0"/>
  </w:num>
  <w:num w:numId="5">
    <w:abstractNumId w:val="9"/>
  </w:num>
  <w:num w:numId="6">
    <w:abstractNumId w:val="4"/>
  </w:num>
  <w:num w:numId="7">
    <w:abstractNumId w:val="1"/>
  </w:num>
  <w:num w:numId="8">
    <w:abstractNumId w:val="6"/>
  </w:num>
  <w:num w:numId="9">
    <w:abstractNumId w:val="13"/>
  </w:num>
  <w:num w:numId="10">
    <w:abstractNumId w:val="5"/>
  </w:num>
  <w:num w:numId="11">
    <w:abstractNumId w:val="17"/>
  </w:num>
  <w:num w:numId="12">
    <w:abstractNumId w:val="3"/>
  </w:num>
  <w:num w:numId="13">
    <w:abstractNumId w:val="11"/>
  </w:num>
  <w:num w:numId="14">
    <w:abstractNumId w:val="16"/>
  </w:num>
  <w:num w:numId="15">
    <w:abstractNumId w:val="14"/>
  </w:num>
  <w:num w:numId="16">
    <w:abstractNumId w:val="8"/>
  </w:num>
  <w:num w:numId="17">
    <w:abstractNumId w:val="15"/>
  </w:num>
  <w:num w:numId="18">
    <w:abstractNumId w:val="2"/>
  </w:num>
  <w:num w:numId="19">
    <w:abstractNumId w:val="12"/>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93E"/>
    <w:rsid w:val="00000087"/>
    <w:rsid w:val="00004986"/>
    <w:rsid w:val="0000593E"/>
    <w:rsid w:val="00007A33"/>
    <w:rsid w:val="00010FFC"/>
    <w:rsid w:val="0001118E"/>
    <w:rsid w:val="00011DE3"/>
    <w:rsid w:val="000133A9"/>
    <w:rsid w:val="0001401C"/>
    <w:rsid w:val="000163C8"/>
    <w:rsid w:val="000214A8"/>
    <w:rsid w:val="0002197E"/>
    <w:rsid w:val="00022499"/>
    <w:rsid w:val="00023DFD"/>
    <w:rsid w:val="0002514A"/>
    <w:rsid w:val="00026BB0"/>
    <w:rsid w:val="00030AD1"/>
    <w:rsid w:val="00036386"/>
    <w:rsid w:val="000374EE"/>
    <w:rsid w:val="00037D0E"/>
    <w:rsid w:val="000434BE"/>
    <w:rsid w:val="00044445"/>
    <w:rsid w:val="00044672"/>
    <w:rsid w:val="00044EAE"/>
    <w:rsid w:val="00046831"/>
    <w:rsid w:val="000502D5"/>
    <w:rsid w:val="00051D7E"/>
    <w:rsid w:val="00053F81"/>
    <w:rsid w:val="000640FC"/>
    <w:rsid w:val="0006462B"/>
    <w:rsid w:val="00065013"/>
    <w:rsid w:val="000660E8"/>
    <w:rsid w:val="00066328"/>
    <w:rsid w:val="000714A3"/>
    <w:rsid w:val="0007218F"/>
    <w:rsid w:val="00082BEC"/>
    <w:rsid w:val="000844A6"/>
    <w:rsid w:val="00086237"/>
    <w:rsid w:val="00086B39"/>
    <w:rsid w:val="00086D97"/>
    <w:rsid w:val="0008792C"/>
    <w:rsid w:val="00090C5E"/>
    <w:rsid w:val="00093098"/>
    <w:rsid w:val="00093112"/>
    <w:rsid w:val="000936F4"/>
    <w:rsid w:val="000967F6"/>
    <w:rsid w:val="00096A54"/>
    <w:rsid w:val="000A2397"/>
    <w:rsid w:val="000A2CEE"/>
    <w:rsid w:val="000A398C"/>
    <w:rsid w:val="000A56B1"/>
    <w:rsid w:val="000A5DA8"/>
    <w:rsid w:val="000A6225"/>
    <w:rsid w:val="000A6294"/>
    <w:rsid w:val="000B1944"/>
    <w:rsid w:val="000B1FAD"/>
    <w:rsid w:val="000B69DB"/>
    <w:rsid w:val="000C01D8"/>
    <w:rsid w:val="000C32FE"/>
    <w:rsid w:val="000C456F"/>
    <w:rsid w:val="000C4D8C"/>
    <w:rsid w:val="000C5104"/>
    <w:rsid w:val="000C6540"/>
    <w:rsid w:val="000C6894"/>
    <w:rsid w:val="000D245A"/>
    <w:rsid w:val="000D3300"/>
    <w:rsid w:val="000D58DA"/>
    <w:rsid w:val="000D65F7"/>
    <w:rsid w:val="000D72B0"/>
    <w:rsid w:val="000E1605"/>
    <w:rsid w:val="000E2FAF"/>
    <w:rsid w:val="000E6864"/>
    <w:rsid w:val="000F3965"/>
    <w:rsid w:val="0010001B"/>
    <w:rsid w:val="00102288"/>
    <w:rsid w:val="00105C26"/>
    <w:rsid w:val="00107DD1"/>
    <w:rsid w:val="0011500D"/>
    <w:rsid w:val="0011560E"/>
    <w:rsid w:val="0011704F"/>
    <w:rsid w:val="0012392A"/>
    <w:rsid w:val="00127F0F"/>
    <w:rsid w:val="00131071"/>
    <w:rsid w:val="0013369C"/>
    <w:rsid w:val="00133DF4"/>
    <w:rsid w:val="00133F1F"/>
    <w:rsid w:val="00134B26"/>
    <w:rsid w:val="00135182"/>
    <w:rsid w:val="00137B49"/>
    <w:rsid w:val="00143617"/>
    <w:rsid w:val="001477F6"/>
    <w:rsid w:val="001500F6"/>
    <w:rsid w:val="001505B5"/>
    <w:rsid w:val="0015126E"/>
    <w:rsid w:val="0015176F"/>
    <w:rsid w:val="00162B08"/>
    <w:rsid w:val="00170A67"/>
    <w:rsid w:val="0017200B"/>
    <w:rsid w:val="00173A24"/>
    <w:rsid w:val="001749DA"/>
    <w:rsid w:val="0017516E"/>
    <w:rsid w:val="0017635B"/>
    <w:rsid w:val="00181841"/>
    <w:rsid w:val="001873C4"/>
    <w:rsid w:val="0019008C"/>
    <w:rsid w:val="00190E30"/>
    <w:rsid w:val="00191686"/>
    <w:rsid w:val="00195F39"/>
    <w:rsid w:val="001A0898"/>
    <w:rsid w:val="001A08FF"/>
    <w:rsid w:val="001A27DB"/>
    <w:rsid w:val="001B0012"/>
    <w:rsid w:val="001B12B7"/>
    <w:rsid w:val="001B3700"/>
    <w:rsid w:val="001B5752"/>
    <w:rsid w:val="001C47EF"/>
    <w:rsid w:val="001C533C"/>
    <w:rsid w:val="001C7F77"/>
    <w:rsid w:val="001D10ED"/>
    <w:rsid w:val="001D75AF"/>
    <w:rsid w:val="001E001F"/>
    <w:rsid w:val="001E369C"/>
    <w:rsid w:val="001E4874"/>
    <w:rsid w:val="001F1600"/>
    <w:rsid w:val="001F1E7E"/>
    <w:rsid w:val="001F76CB"/>
    <w:rsid w:val="00201DE1"/>
    <w:rsid w:val="00207FC3"/>
    <w:rsid w:val="0021111E"/>
    <w:rsid w:val="00217770"/>
    <w:rsid w:val="002200AA"/>
    <w:rsid w:val="0022557E"/>
    <w:rsid w:val="002325B5"/>
    <w:rsid w:val="00234D5C"/>
    <w:rsid w:val="00236602"/>
    <w:rsid w:val="002408B8"/>
    <w:rsid w:val="00240A7E"/>
    <w:rsid w:val="00240F28"/>
    <w:rsid w:val="00243061"/>
    <w:rsid w:val="00243473"/>
    <w:rsid w:val="00243520"/>
    <w:rsid w:val="00244F5E"/>
    <w:rsid w:val="00245576"/>
    <w:rsid w:val="0024652A"/>
    <w:rsid w:val="00247003"/>
    <w:rsid w:val="00250670"/>
    <w:rsid w:val="002508EC"/>
    <w:rsid w:val="00250E3C"/>
    <w:rsid w:val="002566E3"/>
    <w:rsid w:val="00257763"/>
    <w:rsid w:val="002716D1"/>
    <w:rsid w:val="00271D3D"/>
    <w:rsid w:val="00272827"/>
    <w:rsid w:val="00272D78"/>
    <w:rsid w:val="00274EB1"/>
    <w:rsid w:val="002876DD"/>
    <w:rsid w:val="002903DA"/>
    <w:rsid w:val="0029108C"/>
    <w:rsid w:val="00291CC0"/>
    <w:rsid w:val="00291E65"/>
    <w:rsid w:val="00292296"/>
    <w:rsid w:val="002931A3"/>
    <w:rsid w:val="00293AB3"/>
    <w:rsid w:val="00295326"/>
    <w:rsid w:val="00296FE6"/>
    <w:rsid w:val="0029718D"/>
    <w:rsid w:val="002A1BF9"/>
    <w:rsid w:val="002A1C9F"/>
    <w:rsid w:val="002A3DA2"/>
    <w:rsid w:val="002A4D68"/>
    <w:rsid w:val="002A7D13"/>
    <w:rsid w:val="002B1ECB"/>
    <w:rsid w:val="002B3E4A"/>
    <w:rsid w:val="002B4D37"/>
    <w:rsid w:val="002B501B"/>
    <w:rsid w:val="002B54B7"/>
    <w:rsid w:val="002B7A8D"/>
    <w:rsid w:val="002C006F"/>
    <w:rsid w:val="002C1262"/>
    <w:rsid w:val="002C132A"/>
    <w:rsid w:val="002C2469"/>
    <w:rsid w:val="002C2C76"/>
    <w:rsid w:val="002D0823"/>
    <w:rsid w:val="002D087E"/>
    <w:rsid w:val="002D2771"/>
    <w:rsid w:val="002D56DD"/>
    <w:rsid w:val="002D74E6"/>
    <w:rsid w:val="002E0604"/>
    <w:rsid w:val="002E25C0"/>
    <w:rsid w:val="002E25D9"/>
    <w:rsid w:val="002E2EA2"/>
    <w:rsid w:val="002E3DD2"/>
    <w:rsid w:val="002E73B8"/>
    <w:rsid w:val="002F135C"/>
    <w:rsid w:val="002F4A73"/>
    <w:rsid w:val="002F62F4"/>
    <w:rsid w:val="002F6663"/>
    <w:rsid w:val="002F6F66"/>
    <w:rsid w:val="00304084"/>
    <w:rsid w:val="00304B3A"/>
    <w:rsid w:val="00304C10"/>
    <w:rsid w:val="003070D5"/>
    <w:rsid w:val="00307173"/>
    <w:rsid w:val="00310389"/>
    <w:rsid w:val="0031179D"/>
    <w:rsid w:val="00313FF3"/>
    <w:rsid w:val="003155EC"/>
    <w:rsid w:val="00315F50"/>
    <w:rsid w:val="003203E3"/>
    <w:rsid w:val="00323EF6"/>
    <w:rsid w:val="00325082"/>
    <w:rsid w:val="003321CC"/>
    <w:rsid w:val="003323D2"/>
    <w:rsid w:val="00333C0E"/>
    <w:rsid w:val="003340C4"/>
    <w:rsid w:val="00336E5F"/>
    <w:rsid w:val="00336FB7"/>
    <w:rsid w:val="00337221"/>
    <w:rsid w:val="00342637"/>
    <w:rsid w:val="0034594E"/>
    <w:rsid w:val="00345B3A"/>
    <w:rsid w:val="00350175"/>
    <w:rsid w:val="00351EA9"/>
    <w:rsid w:val="00353F73"/>
    <w:rsid w:val="00355864"/>
    <w:rsid w:val="00355BC9"/>
    <w:rsid w:val="00357EAA"/>
    <w:rsid w:val="00360530"/>
    <w:rsid w:val="00365065"/>
    <w:rsid w:val="00371F98"/>
    <w:rsid w:val="003747B4"/>
    <w:rsid w:val="00374804"/>
    <w:rsid w:val="00374854"/>
    <w:rsid w:val="00375D8C"/>
    <w:rsid w:val="003774F2"/>
    <w:rsid w:val="003828C7"/>
    <w:rsid w:val="003828EA"/>
    <w:rsid w:val="00383E5F"/>
    <w:rsid w:val="00384E1C"/>
    <w:rsid w:val="00384EEE"/>
    <w:rsid w:val="00385649"/>
    <w:rsid w:val="0038774F"/>
    <w:rsid w:val="003905C5"/>
    <w:rsid w:val="00391195"/>
    <w:rsid w:val="00396656"/>
    <w:rsid w:val="003966BB"/>
    <w:rsid w:val="00397C83"/>
    <w:rsid w:val="003A2CC3"/>
    <w:rsid w:val="003A3063"/>
    <w:rsid w:val="003A452F"/>
    <w:rsid w:val="003B53A1"/>
    <w:rsid w:val="003B76D8"/>
    <w:rsid w:val="003B7B28"/>
    <w:rsid w:val="003C4A25"/>
    <w:rsid w:val="003C513E"/>
    <w:rsid w:val="003C516C"/>
    <w:rsid w:val="003C5F2E"/>
    <w:rsid w:val="003D0F95"/>
    <w:rsid w:val="003D33F7"/>
    <w:rsid w:val="003E1AA9"/>
    <w:rsid w:val="003E2F29"/>
    <w:rsid w:val="003E3C27"/>
    <w:rsid w:val="003E4BFB"/>
    <w:rsid w:val="003F33EE"/>
    <w:rsid w:val="003F47F9"/>
    <w:rsid w:val="003F50E9"/>
    <w:rsid w:val="003F5D2E"/>
    <w:rsid w:val="003F7646"/>
    <w:rsid w:val="004011FD"/>
    <w:rsid w:val="004015AC"/>
    <w:rsid w:val="00401C74"/>
    <w:rsid w:val="004075E7"/>
    <w:rsid w:val="004120BD"/>
    <w:rsid w:val="004125D3"/>
    <w:rsid w:val="004132E4"/>
    <w:rsid w:val="00414FBC"/>
    <w:rsid w:val="00425D27"/>
    <w:rsid w:val="00426D3E"/>
    <w:rsid w:val="00426DCA"/>
    <w:rsid w:val="00430D5F"/>
    <w:rsid w:val="004321CD"/>
    <w:rsid w:val="0043324D"/>
    <w:rsid w:val="004352BF"/>
    <w:rsid w:val="00437620"/>
    <w:rsid w:val="00437FDE"/>
    <w:rsid w:val="00441E8E"/>
    <w:rsid w:val="00442809"/>
    <w:rsid w:val="00445DCC"/>
    <w:rsid w:val="00446F08"/>
    <w:rsid w:val="004520E5"/>
    <w:rsid w:val="00453C65"/>
    <w:rsid w:val="0046355E"/>
    <w:rsid w:val="00463C17"/>
    <w:rsid w:val="0046491D"/>
    <w:rsid w:val="00470CE2"/>
    <w:rsid w:val="00470D01"/>
    <w:rsid w:val="00471A5C"/>
    <w:rsid w:val="0047270F"/>
    <w:rsid w:val="00476877"/>
    <w:rsid w:val="00482448"/>
    <w:rsid w:val="00484C62"/>
    <w:rsid w:val="0048604D"/>
    <w:rsid w:val="004866B2"/>
    <w:rsid w:val="00487855"/>
    <w:rsid w:val="00493D2F"/>
    <w:rsid w:val="00494311"/>
    <w:rsid w:val="00495242"/>
    <w:rsid w:val="004A0A3D"/>
    <w:rsid w:val="004A0DFE"/>
    <w:rsid w:val="004A3405"/>
    <w:rsid w:val="004A63B6"/>
    <w:rsid w:val="004B2535"/>
    <w:rsid w:val="004B276F"/>
    <w:rsid w:val="004B56FB"/>
    <w:rsid w:val="004B6722"/>
    <w:rsid w:val="004C3230"/>
    <w:rsid w:val="004C3AF9"/>
    <w:rsid w:val="004C56CE"/>
    <w:rsid w:val="004D3B4C"/>
    <w:rsid w:val="004D4A9F"/>
    <w:rsid w:val="004E2523"/>
    <w:rsid w:val="004E34EE"/>
    <w:rsid w:val="004E5F96"/>
    <w:rsid w:val="004E72CB"/>
    <w:rsid w:val="004E7464"/>
    <w:rsid w:val="004F1930"/>
    <w:rsid w:val="004F213E"/>
    <w:rsid w:val="004F26A8"/>
    <w:rsid w:val="004F3B70"/>
    <w:rsid w:val="004F5A18"/>
    <w:rsid w:val="004F73B1"/>
    <w:rsid w:val="00500794"/>
    <w:rsid w:val="005019F8"/>
    <w:rsid w:val="00503187"/>
    <w:rsid w:val="00507266"/>
    <w:rsid w:val="00510BD5"/>
    <w:rsid w:val="005127AA"/>
    <w:rsid w:val="00512C1C"/>
    <w:rsid w:val="00514F6F"/>
    <w:rsid w:val="00514FBC"/>
    <w:rsid w:val="005173E3"/>
    <w:rsid w:val="005222BA"/>
    <w:rsid w:val="0052465B"/>
    <w:rsid w:val="005316AF"/>
    <w:rsid w:val="00533EB4"/>
    <w:rsid w:val="00534463"/>
    <w:rsid w:val="00535109"/>
    <w:rsid w:val="00535438"/>
    <w:rsid w:val="00540206"/>
    <w:rsid w:val="005459EB"/>
    <w:rsid w:val="00547AD4"/>
    <w:rsid w:val="00547E04"/>
    <w:rsid w:val="00550AF3"/>
    <w:rsid w:val="00554418"/>
    <w:rsid w:val="00555B36"/>
    <w:rsid w:val="00564390"/>
    <w:rsid w:val="00566B26"/>
    <w:rsid w:val="0057307E"/>
    <w:rsid w:val="005731A1"/>
    <w:rsid w:val="00573DCC"/>
    <w:rsid w:val="0057546F"/>
    <w:rsid w:val="005765A6"/>
    <w:rsid w:val="005765C0"/>
    <w:rsid w:val="0057730C"/>
    <w:rsid w:val="00577C01"/>
    <w:rsid w:val="00580F22"/>
    <w:rsid w:val="00585D64"/>
    <w:rsid w:val="0059191A"/>
    <w:rsid w:val="00591E97"/>
    <w:rsid w:val="00594469"/>
    <w:rsid w:val="00595387"/>
    <w:rsid w:val="005A43D6"/>
    <w:rsid w:val="005A48FD"/>
    <w:rsid w:val="005A63CA"/>
    <w:rsid w:val="005B6796"/>
    <w:rsid w:val="005B7252"/>
    <w:rsid w:val="005C15FE"/>
    <w:rsid w:val="005C3E82"/>
    <w:rsid w:val="005C610A"/>
    <w:rsid w:val="005C7CB2"/>
    <w:rsid w:val="005D05D2"/>
    <w:rsid w:val="005D27D2"/>
    <w:rsid w:val="005D3992"/>
    <w:rsid w:val="005D4BAF"/>
    <w:rsid w:val="005D5101"/>
    <w:rsid w:val="005D750A"/>
    <w:rsid w:val="005E49D4"/>
    <w:rsid w:val="005E4C53"/>
    <w:rsid w:val="005E58E5"/>
    <w:rsid w:val="005E5E6C"/>
    <w:rsid w:val="005F272D"/>
    <w:rsid w:val="005F378B"/>
    <w:rsid w:val="005F4E21"/>
    <w:rsid w:val="005F62EC"/>
    <w:rsid w:val="00604577"/>
    <w:rsid w:val="00605675"/>
    <w:rsid w:val="006057AC"/>
    <w:rsid w:val="006062F7"/>
    <w:rsid w:val="00607273"/>
    <w:rsid w:val="00610D64"/>
    <w:rsid w:val="00612FB8"/>
    <w:rsid w:val="00617540"/>
    <w:rsid w:val="00626C77"/>
    <w:rsid w:val="00635A36"/>
    <w:rsid w:val="0063724A"/>
    <w:rsid w:val="00643B79"/>
    <w:rsid w:val="00645E59"/>
    <w:rsid w:val="00646566"/>
    <w:rsid w:val="00647B23"/>
    <w:rsid w:val="0065026F"/>
    <w:rsid w:val="00651F14"/>
    <w:rsid w:val="00654BE3"/>
    <w:rsid w:val="00660058"/>
    <w:rsid w:val="00662EB9"/>
    <w:rsid w:val="006648B3"/>
    <w:rsid w:val="006662D3"/>
    <w:rsid w:val="00666B68"/>
    <w:rsid w:val="00670652"/>
    <w:rsid w:val="00672826"/>
    <w:rsid w:val="00675C8C"/>
    <w:rsid w:val="00680BD9"/>
    <w:rsid w:val="006816A4"/>
    <w:rsid w:val="00681D90"/>
    <w:rsid w:val="00682FEA"/>
    <w:rsid w:val="00685F26"/>
    <w:rsid w:val="00687360"/>
    <w:rsid w:val="00693351"/>
    <w:rsid w:val="00696E82"/>
    <w:rsid w:val="006A087F"/>
    <w:rsid w:val="006A185B"/>
    <w:rsid w:val="006A261B"/>
    <w:rsid w:val="006A2D9A"/>
    <w:rsid w:val="006A3D6C"/>
    <w:rsid w:val="006A6284"/>
    <w:rsid w:val="006B03BE"/>
    <w:rsid w:val="006B04F9"/>
    <w:rsid w:val="006B1E47"/>
    <w:rsid w:val="006B682B"/>
    <w:rsid w:val="006B6DA7"/>
    <w:rsid w:val="006C331D"/>
    <w:rsid w:val="006C6FEC"/>
    <w:rsid w:val="006C7594"/>
    <w:rsid w:val="006C7AA3"/>
    <w:rsid w:val="006D246F"/>
    <w:rsid w:val="006D2534"/>
    <w:rsid w:val="006D2A8D"/>
    <w:rsid w:val="006D5F70"/>
    <w:rsid w:val="006E068B"/>
    <w:rsid w:val="006E0F56"/>
    <w:rsid w:val="006E36D0"/>
    <w:rsid w:val="006E5AC7"/>
    <w:rsid w:val="006F2255"/>
    <w:rsid w:val="006F3F75"/>
    <w:rsid w:val="006F71C7"/>
    <w:rsid w:val="006F71F4"/>
    <w:rsid w:val="006F7C20"/>
    <w:rsid w:val="00701B03"/>
    <w:rsid w:val="007022DE"/>
    <w:rsid w:val="007025B0"/>
    <w:rsid w:val="007111ED"/>
    <w:rsid w:val="007132A7"/>
    <w:rsid w:val="00713E15"/>
    <w:rsid w:val="0071430C"/>
    <w:rsid w:val="0072080C"/>
    <w:rsid w:val="00725472"/>
    <w:rsid w:val="00726BFD"/>
    <w:rsid w:val="00727A8E"/>
    <w:rsid w:val="00732169"/>
    <w:rsid w:val="00732264"/>
    <w:rsid w:val="0073492B"/>
    <w:rsid w:val="00734998"/>
    <w:rsid w:val="0073600A"/>
    <w:rsid w:val="007412AF"/>
    <w:rsid w:val="00743380"/>
    <w:rsid w:val="007456F7"/>
    <w:rsid w:val="00746531"/>
    <w:rsid w:val="00747035"/>
    <w:rsid w:val="00747FA3"/>
    <w:rsid w:val="00751C0A"/>
    <w:rsid w:val="00752DC7"/>
    <w:rsid w:val="00755B73"/>
    <w:rsid w:val="00757E26"/>
    <w:rsid w:val="007619D9"/>
    <w:rsid w:val="00761F3A"/>
    <w:rsid w:val="00763FEA"/>
    <w:rsid w:val="00771851"/>
    <w:rsid w:val="00774A66"/>
    <w:rsid w:val="00776870"/>
    <w:rsid w:val="00777815"/>
    <w:rsid w:val="00780FD0"/>
    <w:rsid w:val="00783A87"/>
    <w:rsid w:val="007859DA"/>
    <w:rsid w:val="00785D3B"/>
    <w:rsid w:val="007968B1"/>
    <w:rsid w:val="007A1FA2"/>
    <w:rsid w:val="007A3075"/>
    <w:rsid w:val="007A43A5"/>
    <w:rsid w:val="007A673D"/>
    <w:rsid w:val="007B1E9C"/>
    <w:rsid w:val="007B5953"/>
    <w:rsid w:val="007B664C"/>
    <w:rsid w:val="007C139A"/>
    <w:rsid w:val="007C164A"/>
    <w:rsid w:val="007C3153"/>
    <w:rsid w:val="007C33BC"/>
    <w:rsid w:val="007C51A1"/>
    <w:rsid w:val="007C6954"/>
    <w:rsid w:val="007D1285"/>
    <w:rsid w:val="007D3B71"/>
    <w:rsid w:val="007D4150"/>
    <w:rsid w:val="007E23C8"/>
    <w:rsid w:val="007E2BF5"/>
    <w:rsid w:val="007E2E93"/>
    <w:rsid w:val="007E6317"/>
    <w:rsid w:val="007E67C1"/>
    <w:rsid w:val="007E6F6B"/>
    <w:rsid w:val="007F2760"/>
    <w:rsid w:val="007F2E6C"/>
    <w:rsid w:val="007F6794"/>
    <w:rsid w:val="007F7C07"/>
    <w:rsid w:val="008042EA"/>
    <w:rsid w:val="00804477"/>
    <w:rsid w:val="008057B9"/>
    <w:rsid w:val="008066ED"/>
    <w:rsid w:val="00806B40"/>
    <w:rsid w:val="00806D12"/>
    <w:rsid w:val="00807F49"/>
    <w:rsid w:val="00814DDF"/>
    <w:rsid w:val="0082168B"/>
    <w:rsid w:val="00821BB9"/>
    <w:rsid w:val="0082290B"/>
    <w:rsid w:val="008370B4"/>
    <w:rsid w:val="00841197"/>
    <w:rsid w:val="0084120C"/>
    <w:rsid w:val="00841867"/>
    <w:rsid w:val="0084468C"/>
    <w:rsid w:val="00844A2C"/>
    <w:rsid w:val="00845238"/>
    <w:rsid w:val="008461FC"/>
    <w:rsid w:val="00846CBC"/>
    <w:rsid w:val="00847B36"/>
    <w:rsid w:val="00853C6A"/>
    <w:rsid w:val="00854CC9"/>
    <w:rsid w:val="00856B86"/>
    <w:rsid w:val="008572A9"/>
    <w:rsid w:val="00857583"/>
    <w:rsid w:val="0086177C"/>
    <w:rsid w:val="00861897"/>
    <w:rsid w:val="00862B69"/>
    <w:rsid w:val="00867C74"/>
    <w:rsid w:val="00871F37"/>
    <w:rsid w:val="0087384A"/>
    <w:rsid w:val="008767A8"/>
    <w:rsid w:val="00877DF3"/>
    <w:rsid w:val="00881420"/>
    <w:rsid w:val="0088221E"/>
    <w:rsid w:val="00882D61"/>
    <w:rsid w:val="008847C5"/>
    <w:rsid w:val="00887FB6"/>
    <w:rsid w:val="00890592"/>
    <w:rsid w:val="00891F96"/>
    <w:rsid w:val="008950AB"/>
    <w:rsid w:val="00895A3E"/>
    <w:rsid w:val="0089664F"/>
    <w:rsid w:val="00896771"/>
    <w:rsid w:val="00896E08"/>
    <w:rsid w:val="0089725A"/>
    <w:rsid w:val="00897415"/>
    <w:rsid w:val="008A07D6"/>
    <w:rsid w:val="008A1265"/>
    <w:rsid w:val="008A3F43"/>
    <w:rsid w:val="008A57FC"/>
    <w:rsid w:val="008A62CA"/>
    <w:rsid w:val="008B0933"/>
    <w:rsid w:val="008B50A3"/>
    <w:rsid w:val="008B5D2F"/>
    <w:rsid w:val="008C0C09"/>
    <w:rsid w:val="008C1185"/>
    <w:rsid w:val="008C20E1"/>
    <w:rsid w:val="008C252F"/>
    <w:rsid w:val="008C25F5"/>
    <w:rsid w:val="008C6316"/>
    <w:rsid w:val="008C6B93"/>
    <w:rsid w:val="008D466E"/>
    <w:rsid w:val="008E6B76"/>
    <w:rsid w:val="008F5814"/>
    <w:rsid w:val="008F75D6"/>
    <w:rsid w:val="0090014F"/>
    <w:rsid w:val="0090103D"/>
    <w:rsid w:val="00905353"/>
    <w:rsid w:val="00905B28"/>
    <w:rsid w:val="00906406"/>
    <w:rsid w:val="009106CE"/>
    <w:rsid w:val="00910D4D"/>
    <w:rsid w:val="00911775"/>
    <w:rsid w:val="009131AC"/>
    <w:rsid w:val="00914F1B"/>
    <w:rsid w:val="00916B12"/>
    <w:rsid w:val="00917261"/>
    <w:rsid w:val="00921DF7"/>
    <w:rsid w:val="00922147"/>
    <w:rsid w:val="00927CB2"/>
    <w:rsid w:val="00933FE1"/>
    <w:rsid w:val="009403DA"/>
    <w:rsid w:val="00941CCF"/>
    <w:rsid w:val="00941E52"/>
    <w:rsid w:val="0094734E"/>
    <w:rsid w:val="00952A73"/>
    <w:rsid w:val="0095455C"/>
    <w:rsid w:val="0095528A"/>
    <w:rsid w:val="00955C66"/>
    <w:rsid w:val="00956EAC"/>
    <w:rsid w:val="00961585"/>
    <w:rsid w:val="00961EB5"/>
    <w:rsid w:val="009714AA"/>
    <w:rsid w:val="00981585"/>
    <w:rsid w:val="0098258F"/>
    <w:rsid w:val="00983FEA"/>
    <w:rsid w:val="009850DC"/>
    <w:rsid w:val="009866BB"/>
    <w:rsid w:val="00987B09"/>
    <w:rsid w:val="00987B6B"/>
    <w:rsid w:val="00987F47"/>
    <w:rsid w:val="0099383C"/>
    <w:rsid w:val="0099624F"/>
    <w:rsid w:val="009A0709"/>
    <w:rsid w:val="009A075D"/>
    <w:rsid w:val="009A268E"/>
    <w:rsid w:val="009A675F"/>
    <w:rsid w:val="009A6B1B"/>
    <w:rsid w:val="009A779C"/>
    <w:rsid w:val="009B20A5"/>
    <w:rsid w:val="009C1E4D"/>
    <w:rsid w:val="009C256F"/>
    <w:rsid w:val="009C5C8C"/>
    <w:rsid w:val="009C5E0D"/>
    <w:rsid w:val="009C6119"/>
    <w:rsid w:val="009D17F9"/>
    <w:rsid w:val="009D1A41"/>
    <w:rsid w:val="009D1B5A"/>
    <w:rsid w:val="009D545B"/>
    <w:rsid w:val="009D6C6D"/>
    <w:rsid w:val="009D7D5C"/>
    <w:rsid w:val="009E01B0"/>
    <w:rsid w:val="009E03D0"/>
    <w:rsid w:val="009E1500"/>
    <w:rsid w:val="009E1FDB"/>
    <w:rsid w:val="009E40D0"/>
    <w:rsid w:val="009E6E35"/>
    <w:rsid w:val="009E7ACB"/>
    <w:rsid w:val="009F0B20"/>
    <w:rsid w:val="009F1713"/>
    <w:rsid w:val="009F3790"/>
    <w:rsid w:val="009F555F"/>
    <w:rsid w:val="009F75A8"/>
    <w:rsid w:val="00A01962"/>
    <w:rsid w:val="00A0249E"/>
    <w:rsid w:val="00A02BEB"/>
    <w:rsid w:val="00A1002E"/>
    <w:rsid w:val="00A15B5F"/>
    <w:rsid w:val="00A16D49"/>
    <w:rsid w:val="00A20776"/>
    <w:rsid w:val="00A21FFD"/>
    <w:rsid w:val="00A221A3"/>
    <w:rsid w:val="00A241DD"/>
    <w:rsid w:val="00A25BA8"/>
    <w:rsid w:val="00A25F35"/>
    <w:rsid w:val="00A26611"/>
    <w:rsid w:val="00A26E82"/>
    <w:rsid w:val="00A26E83"/>
    <w:rsid w:val="00A275DD"/>
    <w:rsid w:val="00A31E2A"/>
    <w:rsid w:val="00A32506"/>
    <w:rsid w:val="00A33665"/>
    <w:rsid w:val="00A33787"/>
    <w:rsid w:val="00A35C31"/>
    <w:rsid w:val="00A3632F"/>
    <w:rsid w:val="00A407DC"/>
    <w:rsid w:val="00A40941"/>
    <w:rsid w:val="00A42705"/>
    <w:rsid w:val="00A44505"/>
    <w:rsid w:val="00A445AC"/>
    <w:rsid w:val="00A4701C"/>
    <w:rsid w:val="00A4735A"/>
    <w:rsid w:val="00A47E1B"/>
    <w:rsid w:val="00A5254F"/>
    <w:rsid w:val="00A6186A"/>
    <w:rsid w:val="00A61D7D"/>
    <w:rsid w:val="00A61FC0"/>
    <w:rsid w:val="00A673B7"/>
    <w:rsid w:val="00A6765F"/>
    <w:rsid w:val="00A6779E"/>
    <w:rsid w:val="00A703D1"/>
    <w:rsid w:val="00A7165E"/>
    <w:rsid w:val="00A7331F"/>
    <w:rsid w:val="00A73AD9"/>
    <w:rsid w:val="00A77324"/>
    <w:rsid w:val="00A80060"/>
    <w:rsid w:val="00A8182F"/>
    <w:rsid w:val="00A82CC9"/>
    <w:rsid w:val="00A83CB2"/>
    <w:rsid w:val="00A855D0"/>
    <w:rsid w:val="00A85B8F"/>
    <w:rsid w:val="00A8688C"/>
    <w:rsid w:val="00A87973"/>
    <w:rsid w:val="00A87FA1"/>
    <w:rsid w:val="00A90521"/>
    <w:rsid w:val="00A90F48"/>
    <w:rsid w:val="00A913D4"/>
    <w:rsid w:val="00A946E1"/>
    <w:rsid w:val="00AA1D2E"/>
    <w:rsid w:val="00AA1F40"/>
    <w:rsid w:val="00AA32D8"/>
    <w:rsid w:val="00AA4381"/>
    <w:rsid w:val="00AA5133"/>
    <w:rsid w:val="00AA6EA0"/>
    <w:rsid w:val="00AB10A6"/>
    <w:rsid w:val="00AB2190"/>
    <w:rsid w:val="00AB2817"/>
    <w:rsid w:val="00AB3720"/>
    <w:rsid w:val="00AB4A8A"/>
    <w:rsid w:val="00AB4D55"/>
    <w:rsid w:val="00AB4F0D"/>
    <w:rsid w:val="00AB5A8A"/>
    <w:rsid w:val="00AB65DD"/>
    <w:rsid w:val="00AB7435"/>
    <w:rsid w:val="00AB7709"/>
    <w:rsid w:val="00AC1958"/>
    <w:rsid w:val="00AD0A87"/>
    <w:rsid w:val="00AD27E6"/>
    <w:rsid w:val="00AD2AD4"/>
    <w:rsid w:val="00AD6084"/>
    <w:rsid w:val="00AD70AB"/>
    <w:rsid w:val="00AD799B"/>
    <w:rsid w:val="00AD7EB0"/>
    <w:rsid w:val="00AE0980"/>
    <w:rsid w:val="00AE2AA1"/>
    <w:rsid w:val="00AE2ACB"/>
    <w:rsid w:val="00AE4C49"/>
    <w:rsid w:val="00AE4C7A"/>
    <w:rsid w:val="00AE5EAD"/>
    <w:rsid w:val="00AF00EF"/>
    <w:rsid w:val="00AF0522"/>
    <w:rsid w:val="00AF0F5C"/>
    <w:rsid w:val="00AF173A"/>
    <w:rsid w:val="00AF2B79"/>
    <w:rsid w:val="00AF4F51"/>
    <w:rsid w:val="00AF58BC"/>
    <w:rsid w:val="00AF7A33"/>
    <w:rsid w:val="00B00B3F"/>
    <w:rsid w:val="00B014C6"/>
    <w:rsid w:val="00B019CE"/>
    <w:rsid w:val="00B04C99"/>
    <w:rsid w:val="00B06154"/>
    <w:rsid w:val="00B06625"/>
    <w:rsid w:val="00B07C63"/>
    <w:rsid w:val="00B104AA"/>
    <w:rsid w:val="00B1062F"/>
    <w:rsid w:val="00B11A0C"/>
    <w:rsid w:val="00B14788"/>
    <w:rsid w:val="00B15911"/>
    <w:rsid w:val="00B2297E"/>
    <w:rsid w:val="00B240A5"/>
    <w:rsid w:val="00B2709D"/>
    <w:rsid w:val="00B35AB9"/>
    <w:rsid w:val="00B372B0"/>
    <w:rsid w:val="00B3782C"/>
    <w:rsid w:val="00B37951"/>
    <w:rsid w:val="00B41B69"/>
    <w:rsid w:val="00B44EB1"/>
    <w:rsid w:val="00B46C84"/>
    <w:rsid w:val="00B47DCB"/>
    <w:rsid w:val="00B47F5A"/>
    <w:rsid w:val="00B52F92"/>
    <w:rsid w:val="00B54AFB"/>
    <w:rsid w:val="00B5594D"/>
    <w:rsid w:val="00B60C0A"/>
    <w:rsid w:val="00B60F65"/>
    <w:rsid w:val="00B6350C"/>
    <w:rsid w:val="00B63F46"/>
    <w:rsid w:val="00B65D15"/>
    <w:rsid w:val="00B73122"/>
    <w:rsid w:val="00B75535"/>
    <w:rsid w:val="00B76CCB"/>
    <w:rsid w:val="00B80513"/>
    <w:rsid w:val="00B81481"/>
    <w:rsid w:val="00B8604C"/>
    <w:rsid w:val="00B871E6"/>
    <w:rsid w:val="00B87CFF"/>
    <w:rsid w:val="00B87FE1"/>
    <w:rsid w:val="00B90AF2"/>
    <w:rsid w:val="00B919D6"/>
    <w:rsid w:val="00BA1230"/>
    <w:rsid w:val="00BA34BE"/>
    <w:rsid w:val="00BA39AE"/>
    <w:rsid w:val="00BB058A"/>
    <w:rsid w:val="00BB244F"/>
    <w:rsid w:val="00BB50FC"/>
    <w:rsid w:val="00BB7B02"/>
    <w:rsid w:val="00BC1A87"/>
    <w:rsid w:val="00BC50C3"/>
    <w:rsid w:val="00BC6946"/>
    <w:rsid w:val="00BC709C"/>
    <w:rsid w:val="00BD2306"/>
    <w:rsid w:val="00BD3935"/>
    <w:rsid w:val="00BD43F5"/>
    <w:rsid w:val="00BE2487"/>
    <w:rsid w:val="00BE312D"/>
    <w:rsid w:val="00BE4F6D"/>
    <w:rsid w:val="00BE74E4"/>
    <w:rsid w:val="00BF292A"/>
    <w:rsid w:val="00BF5388"/>
    <w:rsid w:val="00BF53F0"/>
    <w:rsid w:val="00BF69A6"/>
    <w:rsid w:val="00BF6A4A"/>
    <w:rsid w:val="00C00678"/>
    <w:rsid w:val="00C0279D"/>
    <w:rsid w:val="00C05DDA"/>
    <w:rsid w:val="00C05F94"/>
    <w:rsid w:val="00C12D9E"/>
    <w:rsid w:val="00C139A3"/>
    <w:rsid w:val="00C158AE"/>
    <w:rsid w:val="00C15973"/>
    <w:rsid w:val="00C176A0"/>
    <w:rsid w:val="00C21B6B"/>
    <w:rsid w:val="00C24A43"/>
    <w:rsid w:val="00C25BDE"/>
    <w:rsid w:val="00C26634"/>
    <w:rsid w:val="00C319E5"/>
    <w:rsid w:val="00C31AD1"/>
    <w:rsid w:val="00C355A6"/>
    <w:rsid w:val="00C375D0"/>
    <w:rsid w:val="00C445E0"/>
    <w:rsid w:val="00C44AF1"/>
    <w:rsid w:val="00C457C7"/>
    <w:rsid w:val="00C46072"/>
    <w:rsid w:val="00C47CD1"/>
    <w:rsid w:val="00C47FA2"/>
    <w:rsid w:val="00C50CAC"/>
    <w:rsid w:val="00C51659"/>
    <w:rsid w:val="00C51B04"/>
    <w:rsid w:val="00C607D9"/>
    <w:rsid w:val="00C60E55"/>
    <w:rsid w:val="00C60E71"/>
    <w:rsid w:val="00C66A29"/>
    <w:rsid w:val="00C66A81"/>
    <w:rsid w:val="00C67C5E"/>
    <w:rsid w:val="00C712B9"/>
    <w:rsid w:val="00C73B1E"/>
    <w:rsid w:val="00C80028"/>
    <w:rsid w:val="00C83311"/>
    <w:rsid w:val="00C850AD"/>
    <w:rsid w:val="00C85B7E"/>
    <w:rsid w:val="00C91FD4"/>
    <w:rsid w:val="00C95491"/>
    <w:rsid w:val="00CA1DC2"/>
    <w:rsid w:val="00CA24FB"/>
    <w:rsid w:val="00CA4878"/>
    <w:rsid w:val="00CA724E"/>
    <w:rsid w:val="00CB0557"/>
    <w:rsid w:val="00CB0E00"/>
    <w:rsid w:val="00CB20C9"/>
    <w:rsid w:val="00CB2175"/>
    <w:rsid w:val="00CB2FDE"/>
    <w:rsid w:val="00CB561D"/>
    <w:rsid w:val="00CB630D"/>
    <w:rsid w:val="00CB733C"/>
    <w:rsid w:val="00CC09CC"/>
    <w:rsid w:val="00CC1F47"/>
    <w:rsid w:val="00CC528C"/>
    <w:rsid w:val="00CC6CE8"/>
    <w:rsid w:val="00CD1357"/>
    <w:rsid w:val="00CD2515"/>
    <w:rsid w:val="00CD3121"/>
    <w:rsid w:val="00CD3315"/>
    <w:rsid w:val="00CD36D7"/>
    <w:rsid w:val="00CD52E3"/>
    <w:rsid w:val="00CE1984"/>
    <w:rsid w:val="00CE27A4"/>
    <w:rsid w:val="00CE79D3"/>
    <w:rsid w:val="00CF0311"/>
    <w:rsid w:val="00CF1AC5"/>
    <w:rsid w:val="00CF4B97"/>
    <w:rsid w:val="00CF59E8"/>
    <w:rsid w:val="00CF6583"/>
    <w:rsid w:val="00D1124F"/>
    <w:rsid w:val="00D118D4"/>
    <w:rsid w:val="00D15CC0"/>
    <w:rsid w:val="00D23301"/>
    <w:rsid w:val="00D261D9"/>
    <w:rsid w:val="00D275EA"/>
    <w:rsid w:val="00D31F9A"/>
    <w:rsid w:val="00D34FE5"/>
    <w:rsid w:val="00D359AA"/>
    <w:rsid w:val="00D369FB"/>
    <w:rsid w:val="00D36BC9"/>
    <w:rsid w:val="00D42838"/>
    <w:rsid w:val="00D43598"/>
    <w:rsid w:val="00D43A55"/>
    <w:rsid w:val="00D46EBE"/>
    <w:rsid w:val="00D47FF6"/>
    <w:rsid w:val="00D560E5"/>
    <w:rsid w:val="00D573DF"/>
    <w:rsid w:val="00D61A68"/>
    <w:rsid w:val="00D6214C"/>
    <w:rsid w:val="00D632D3"/>
    <w:rsid w:val="00D672E6"/>
    <w:rsid w:val="00D74C6D"/>
    <w:rsid w:val="00D77A66"/>
    <w:rsid w:val="00D8024F"/>
    <w:rsid w:val="00D80289"/>
    <w:rsid w:val="00D83622"/>
    <w:rsid w:val="00D836F9"/>
    <w:rsid w:val="00D83ED7"/>
    <w:rsid w:val="00D918E1"/>
    <w:rsid w:val="00DA1E88"/>
    <w:rsid w:val="00DA2602"/>
    <w:rsid w:val="00DA3C56"/>
    <w:rsid w:val="00DB7801"/>
    <w:rsid w:val="00DC1CDF"/>
    <w:rsid w:val="00DC3A95"/>
    <w:rsid w:val="00DC44B5"/>
    <w:rsid w:val="00DC48A3"/>
    <w:rsid w:val="00DC6132"/>
    <w:rsid w:val="00DC6DBB"/>
    <w:rsid w:val="00DC72B9"/>
    <w:rsid w:val="00DD09C9"/>
    <w:rsid w:val="00DD1443"/>
    <w:rsid w:val="00DD4842"/>
    <w:rsid w:val="00DD5D35"/>
    <w:rsid w:val="00DE18BD"/>
    <w:rsid w:val="00DE4CEC"/>
    <w:rsid w:val="00DF1349"/>
    <w:rsid w:val="00DF1426"/>
    <w:rsid w:val="00DF1807"/>
    <w:rsid w:val="00DF20E0"/>
    <w:rsid w:val="00DF68B2"/>
    <w:rsid w:val="00DF739F"/>
    <w:rsid w:val="00E02C3E"/>
    <w:rsid w:val="00E04488"/>
    <w:rsid w:val="00E046EE"/>
    <w:rsid w:val="00E04776"/>
    <w:rsid w:val="00E052C3"/>
    <w:rsid w:val="00E05FBC"/>
    <w:rsid w:val="00E067A2"/>
    <w:rsid w:val="00E10FB7"/>
    <w:rsid w:val="00E13289"/>
    <w:rsid w:val="00E1459C"/>
    <w:rsid w:val="00E15778"/>
    <w:rsid w:val="00E2181B"/>
    <w:rsid w:val="00E30297"/>
    <w:rsid w:val="00E360DF"/>
    <w:rsid w:val="00E36213"/>
    <w:rsid w:val="00E366B5"/>
    <w:rsid w:val="00E37019"/>
    <w:rsid w:val="00E47BE1"/>
    <w:rsid w:val="00E52128"/>
    <w:rsid w:val="00E5781E"/>
    <w:rsid w:val="00E579F1"/>
    <w:rsid w:val="00E63971"/>
    <w:rsid w:val="00E679A4"/>
    <w:rsid w:val="00E73B6D"/>
    <w:rsid w:val="00E73F55"/>
    <w:rsid w:val="00E76A8A"/>
    <w:rsid w:val="00E8351D"/>
    <w:rsid w:val="00E85EB7"/>
    <w:rsid w:val="00E8623B"/>
    <w:rsid w:val="00E864E0"/>
    <w:rsid w:val="00E87BA8"/>
    <w:rsid w:val="00E87BC0"/>
    <w:rsid w:val="00E9185D"/>
    <w:rsid w:val="00E91A36"/>
    <w:rsid w:val="00E925F0"/>
    <w:rsid w:val="00E927C6"/>
    <w:rsid w:val="00E9641D"/>
    <w:rsid w:val="00E9797C"/>
    <w:rsid w:val="00EA0B06"/>
    <w:rsid w:val="00EA0F5C"/>
    <w:rsid w:val="00EA2AAB"/>
    <w:rsid w:val="00EA302C"/>
    <w:rsid w:val="00EA546A"/>
    <w:rsid w:val="00EB085D"/>
    <w:rsid w:val="00EB09D6"/>
    <w:rsid w:val="00EB1048"/>
    <w:rsid w:val="00EB1F44"/>
    <w:rsid w:val="00EB23A7"/>
    <w:rsid w:val="00EB30E3"/>
    <w:rsid w:val="00EB4321"/>
    <w:rsid w:val="00EC3320"/>
    <w:rsid w:val="00EC4421"/>
    <w:rsid w:val="00EC46AB"/>
    <w:rsid w:val="00ED322C"/>
    <w:rsid w:val="00ED517C"/>
    <w:rsid w:val="00EE076B"/>
    <w:rsid w:val="00EE2FF9"/>
    <w:rsid w:val="00EE385D"/>
    <w:rsid w:val="00EE5500"/>
    <w:rsid w:val="00EE5946"/>
    <w:rsid w:val="00EE6AB7"/>
    <w:rsid w:val="00EF1891"/>
    <w:rsid w:val="00EF5422"/>
    <w:rsid w:val="00EF6802"/>
    <w:rsid w:val="00EF7174"/>
    <w:rsid w:val="00EF7E15"/>
    <w:rsid w:val="00F01191"/>
    <w:rsid w:val="00F03890"/>
    <w:rsid w:val="00F040B4"/>
    <w:rsid w:val="00F05700"/>
    <w:rsid w:val="00F05F65"/>
    <w:rsid w:val="00F119A2"/>
    <w:rsid w:val="00F12514"/>
    <w:rsid w:val="00F14CCB"/>
    <w:rsid w:val="00F15AF1"/>
    <w:rsid w:val="00F1681F"/>
    <w:rsid w:val="00F168D3"/>
    <w:rsid w:val="00F232AD"/>
    <w:rsid w:val="00F30872"/>
    <w:rsid w:val="00F319B0"/>
    <w:rsid w:val="00F33919"/>
    <w:rsid w:val="00F33E00"/>
    <w:rsid w:val="00F37BF7"/>
    <w:rsid w:val="00F37EF3"/>
    <w:rsid w:val="00F41463"/>
    <w:rsid w:val="00F44404"/>
    <w:rsid w:val="00F516DC"/>
    <w:rsid w:val="00F51D00"/>
    <w:rsid w:val="00F53E59"/>
    <w:rsid w:val="00F54090"/>
    <w:rsid w:val="00F553A1"/>
    <w:rsid w:val="00F575BE"/>
    <w:rsid w:val="00F632C4"/>
    <w:rsid w:val="00F64344"/>
    <w:rsid w:val="00F6646D"/>
    <w:rsid w:val="00F6692C"/>
    <w:rsid w:val="00F67461"/>
    <w:rsid w:val="00F6794A"/>
    <w:rsid w:val="00F7091C"/>
    <w:rsid w:val="00F737A0"/>
    <w:rsid w:val="00F74187"/>
    <w:rsid w:val="00F75AD6"/>
    <w:rsid w:val="00F77766"/>
    <w:rsid w:val="00F80C10"/>
    <w:rsid w:val="00F83007"/>
    <w:rsid w:val="00F8485C"/>
    <w:rsid w:val="00F868CA"/>
    <w:rsid w:val="00F90F3D"/>
    <w:rsid w:val="00F92021"/>
    <w:rsid w:val="00F9209B"/>
    <w:rsid w:val="00F948E2"/>
    <w:rsid w:val="00F961B5"/>
    <w:rsid w:val="00FA34A5"/>
    <w:rsid w:val="00FA3A5F"/>
    <w:rsid w:val="00FA6F94"/>
    <w:rsid w:val="00FB0D23"/>
    <w:rsid w:val="00FB2408"/>
    <w:rsid w:val="00FB6130"/>
    <w:rsid w:val="00FC0314"/>
    <w:rsid w:val="00FC2494"/>
    <w:rsid w:val="00FC2CC8"/>
    <w:rsid w:val="00FC593A"/>
    <w:rsid w:val="00FC60D1"/>
    <w:rsid w:val="00FC6D2A"/>
    <w:rsid w:val="00FC76C9"/>
    <w:rsid w:val="00FD0EA4"/>
    <w:rsid w:val="00FD3901"/>
    <w:rsid w:val="00FD4718"/>
    <w:rsid w:val="00FD5E3E"/>
    <w:rsid w:val="00FE178C"/>
    <w:rsid w:val="00FE1E05"/>
    <w:rsid w:val="00FE2B5F"/>
    <w:rsid w:val="00FE4303"/>
    <w:rsid w:val="00FE4FD3"/>
    <w:rsid w:val="00FE5705"/>
    <w:rsid w:val="00FE601B"/>
    <w:rsid w:val="00FE7257"/>
    <w:rsid w:val="00FF0372"/>
    <w:rsid w:val="00FF1E02"/>
    <w:rsid w:val="00FF4FF8"/>
    <w:rsid w:val="00FF6299"/>
    <w:rsid w:val="00FF64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D477759-0C88-49EE-B964-48E194EB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93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132E4"/>
    <w:pPr>
      <w:ind w:left="720"/>
      <w:contextualSpacing/>
    </w:pPr>
  </w:style>
  <w:style w:type="paragraph" w:styleId="FootnoteText">
    <w:name w:val="footnote text"/>
    <w:basedOn w:val="Normal"/>
    <w:link w:val="FootnoteTextChar"/>
    <w:uiPriority w:val="99"/>
    <w:semiHidden/>
    <w:unhideWhenUsed/>
    <w:rsid w:val="00DC6DBB"/>
    <w:rPr>
      <w:sz w:val="20"/>
      <w:szCs w:val="20"/>
    </w:rPr>
  </w:style>
  <w:style w:type="character" w:customStyle="1" w:styleId="FootnoteTextChar">
    <w:name w:val="Footnote Text Char"/>
    <w:basedOn w:val="DefaultParagraphFont"/>
    <w:link w:val="FootnoteText"/>
    <w:uiPriority w:val="99"/>
    <w:semiHidden/>
    <w:rsid w:val="00DC6DB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C6DBB"/>
    <w:rPr>
      <w:vertAlign w:val="superscript"/>
    </w:rPr>
  </w:style>
  <w:style w:type="paragraph" w:styleId="BalloonText">
    <w:name w:val="Balloon Text"/>
    <w:basedOn w:val="Normal"/>
    <w:link w:val="BalloonTextChar"/>
    <w:uiPriority w:val="99"/>
    <w:semiHidden/>
    <w:unhideWhenUsed/>
    <w:rsid w:val="00DF739F"/>
    <w:rPr>
      <w:rFonts w:ascii="Tahoma" w:hAnsi="Tahoma" w:cs="Tahoma"/>
      <w:sz w:val="16"/>
      <w:szCs w:val="16"/>
    </w:rPr>
  </w:style>
  <w:style w:type="character" w:customStyle="1" w:styleId="BalloonTextChar">
    <w:name w:val="Balloon Text Char"/>
    <w:basedOn w:val="DefaultParagraphFont"/>
    <w:link w:val="BalloonText"/>
    <w:uiPriority w:val="99"/>
    <w:semiHidden/>
    <w:rsid w:val="00DF739F"/>
    <w:rPr>
      <w:rFonts w:ascii="Tahoma" w:eastAsia="Times New Roman" w:hAnsi="Tahoma" w:cs="Tahoma"/>
      <w:sz w:val="16"/>
      <w:szCs w:val="16"/>
    </w:rPr>
  </w:style>
  <w:style w:type="paragraph" w:styleId="BodyTextIndent">
    <w:name w:val="Body Text Indent"/>
    <w:basedOn w:val="Normal"/>
    <w:link w:val="BodyTextIndentChar"/>
    <w:rsid w:val="0095455C"/>
    <w:pPr>
      <w:ind w:firstLine="720"/>
      <w:jc w:val="both"/>
    </w:pPr>
    <w:rPr>
      <w:rFonts w:ascii=".VnTime" w:hAnsi=".VnTime"/>
      <w:sz w:val="28"/>
    </w:rPr>
  </w:style>
  <w:style w:type="character" w:customStyle="1" w:styleId="BodyTextIndentChar">
    <w:name w:val="Body Text Indent Char"/>
    <w:basedOn w:val="DefaultParagraphFont"/>
    <w:link w:val="BodyTextIndent"/>
    <w:rsid w:val="0095455C"/>
    <w:rPr>
      <w:rFonts w:ascii=".VnTime" w:eastAsia="Times New Roman" w:hAnsi=".VnTime" w:cs="Times New Roman"/>
      <w:sz w:val="28"/>
      <w:szCs w:val="24"/>
    </w:rPr>
  </w:style>
  <w:style w:type="paragraph" w:styleId="Footer">
    <w:name w:val="footer"/>
    <w:basedOn w:val="Normal"/>
    <w:link w:val="FooterChar"/>
    <w:uiPriority w:val="99"/>
    <w:unhideWhenUsed/>
    <w:rsid w:val="00DC44B5"/>
    <w:pPr>
      <w:tabs>
        <w:tab w:val="center" w:pos="4680"/>
        <w:tab w:val="right" w:pos="9360"/>
      </w:tabs>
    </w:pPr>
    <w:rPr>
      <w:rFonts w:eastAsia="Calibri"/>
      <w:sz w:val="28"/>
      <w:szCs w:val="22"/>
    </w:rPr>
  </w:style>
  <w:style w:type="character" w:customStyle="1" w:styleId="FooterChar">
    <w:name w:val="Footer Char"/>
    <w:basedOn w:val="DefaultParagraphFont"/>
    <w:link w:val="Footer"/>
    <w:uiPriority w:val="99"/>
    <w:rsid w:val="00DC44B5"/>
    <w:rPr>
      <w:rFonts w:ascii="Times New Roman" w:eastAsia="Calibri" w:hAnsi="Times New Roman" w:cs="Times New Roman"/>
      <w:sz w:val="28"/>
    </w:rPr>
  </w:style>
  <w:style w:type="paragraph" w:styleId="Header">
    <w:name w:val="header"/>
    <w:basedOn w:val="Normal"/>
    <w:link w:val="HeaderChar"/>
    <w:uiPriority w:val="99"/>
    <w:unhideWhenUsed/>
    <w:rsid w:val="005F272D"/>
    <w:pPr>
      <w:tabs>
        <w:tab w:val="center" w:pos="4680"/>
        <w:tab w:val="right" w:pos="9360"/>
      </w:tabs>
    </w:pPr>
  </w:style>
  <w:style w:type="character" w:customStyle="1" w:styleId="HeaderChar">
    <w:name w:val="Header Char"/>
    <w:basedOn w:val="DefaultParagraphFont"/>
    <w:link w:val="Header"/>
    <w:uiPriority w:val="99"/>
    <w:rsid w:val="005F272D"/>
    <w:rPr>
      <w:rFonts w:ascii="Times New Roman" w:eastAsia="Times New Roman" w:hAnsi="Times New Roman" w:cs="Times New Roman"/>
      <w:sz w:val="24"/>
      <w:szCs w:val="24"/>
    </w:rPr>
  </w:style>
  <w:style w:type="paragraph" w:customStyle="1" w:styleId="vanban">
    <w:name w:val="vanban"/>
    <w:basedOn w:val="Normal"/>
    <w:rsid w:val="00A77324"/>
    <w:pPr>
      <w:spacing w:before="120" w:line="420" w:lineRule="exact"/>
      <w:ind w:firstLine="851"/>
      <w:jc w:val="both"/>
    </w:pPr>
    <w:rPr>
      <w:rFonts w:ascii=".VnTime" w:hAnsi=".VnTime"/>
      <w:sz w:val="28"/>
      <w:szCs w:val="20"/>
    </w:rPr>
  </w:style>
  <w:style w:type="paragraph" w:styleId="NormalWeb">
    <w:name w:val="Normal (Web)"/>
    <w:aliases w:val="Normal (Web) Char"/>
    <w:basedOn w:val="Normal"/>
    <w:link w:val="NormalWebChar1"/>
    <w:uiPriority w:val="99"/>
    <w:qFormat/>
    <w:rsid w:val="002508EC"/>
    <w:pPr>
      <w:spacing w:before="100" w:beforeAutospacing="1" w:after="100" w:afterAutospacing="1"/>
    </w:pPr>
  </w:style>
  <w:style w:type="character" w:customStyle="1" w:styleId="NormalWebChar1">
    <w:name w:val="Normal (Web) Char1"/>
    <w:aliases w:val="Normal (Web) Char Char"/>
    <w:link w:val="NormalWeb"/>
    <w:uiPriority w:val="99"/>
    <w:rsid w:val="002508EC"/>
    <w:rPr>
      <w:rFonts w:ascii="Times New Roman" w:eastAsia="Times New Roman" w:hAnsi="Times New Roman" w:cs="Times New Roman"/>
      <w:sz w:val="24"/>
      <w:szCs w:val="24"/>
    </w:rPr>
  </w:style>
  <w:style w:type="character" w:customStyle="1" w:styleId="ListParagraphChar">
    <w:name w:val="List Paragraph Char"/>
    <w:link w:val="ListParagraph"/>
    <w:uiPriority w:val="34"/>
    <w:rsid w:val="00353F7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774763">
      <w:bodyDiv w:val="1"/>
      <w:marLeft w:val="0"/>
      <w:marRight w:val="0"/>
      <w:marTop w:val="0"/>
      <w:marBottom w:val="0"/>
      <w:divBdr>
        <w:top w:val="none" w:sz="0" w:space="0" w:color="auto"/>
        <w:left w:val="none" w:sz="0" w:space="0" w:color="auto"/>
        <w:bottom w:val="none" w:sz="0" w:space="0" w:color="auto"/>
        <w:right w:val="none" w:sz="0" w:space="0" w:color="auto"/>
      </w:divBdr>
    </w:div>
    <w:div w:id="91516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1360</TotalTime>
  <Pages>6</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Computer</cp:lastModifiedBy>
  <cp:revision>34</cp:revision>
  <cp:lastPrinted>2026-02-10T09:30:00Z</cp:lastPrinted>
  <dcterms:created xsi:type="dcterms:W3CDTF">2026-02-26T08:46:00Z</dcterms:created>
  <dcterms:modified xsi:type="dcterms:W3CDTF">2026-03-12T07:26:00Z</dcterms:modified>
</cp:coreProperties>
</file>