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3629"/>
        <w:gridCol w:w="5443"/>
      </w:tblGrid>
      <w:tr w:rsidR="00B46A29" w14:paraId="74C43C69" w14:textId="77777777" w:rsidTr="00F2002B">
        <w:trPr>
          <w:trHeight w:val="1685"/>
        </w:trPr>
        <w:tc>
          <w:tcPr>
            <w:tcW w:w="2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E68116" w14:textId="3463B9E3" w:rsidR="00B46A29" w:rsidRDefault="004E19F0" w:rsidP="00BF4911">
            <w:pPr>
              <w:spacing w:after="0"/>
              <w:jc w:val="center"/>
              <w:rPr>
                <w:rFonts w:eastAsia="Times New Roman" w:cs="Times New Roman"/>
                <w:sz w:val="26"/>
                <w:szCs w:val="28"/>
                <w:lang w:eastAsia="vi-VN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F52E00" wp14:editId="787642DF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223520</wp:posOffset>
                      </wp:positionV>
                      <wp:extent cx="1209675" cy="0"/>
                      <wp:effectExtent l="0" t="0" r="0" b="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9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7EC267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1.05pt;margin-top:17.6pt;width:9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"/>
                  </w:pict>
                </mc:Fallback>
              </mc:AlternateContent>
            </w:r>
            <w:r w:rsidR="00B46A29">
              <w:rPr>
                <w:b/>
                <w:sz w:val="24"/>
              </w:rPr>
              <w:t>TÒA ÁN NHÂN DÂN TỐI CAO</w:t>
            </w:r>
            <w:r w:rsidR="00B46A29">
              <w:rPr>
                <w:sz w:val="24"/>
              </w:rPr>
              <w:br/>
            </w:r>
            <w:r w:rsidR="00B46A29">
              <w:br/>
            </w:r>
            <w:r w:rsidR="00B46A29">
              <w:rPr>
                <w:sz w:val="26"/>
              </w:rPr>
              <w:t>Số:</w:t>
            </w:r>
            <w:r w:rsidR="009D10CC">
              <w:rPr>
                <w:sz w:val="26"/>
              </w:rPr>
              <w:t xml:space="preserve"> </w:t>
            </w:r>
            <w:r w:rsidR="009D10CC" w:rsidRPr="00527273">
              <w:rPr>
                <w:rFonts w:cs="Times New Roman"/>
                <w:i/>
                <w:sz w:val="26"/>
                <w:szCs w:val="26"/>
              </w:rPr>
              <w:fldChar w:fldCharType="begin"/>
            </w:r>
            <w:r w:rsidR="009D10CC" w:rsidRPr="00527273">
              <w:rPr>
                <w:rFonts w:cs="Times New Roman"/>
                <w:i/>
                <w:sz w:val="26"/>
                <w:szCs w:val="26"/>
              </w:rPr>
              <w:instrText xml:space="preserve"> MERGEFIELD  SoThongBao </w:instrText>
            </w:r>
            <w:r w:rsidR="009D10CC" w:rsidRPr="00527273">
              <w:rPr>
                <w:rFonts w:cs="Times New Roman"/>
                <w:i/>
                <w:sz w:val="26"/>
                <w:szCs w:val="26"/>
              </w:rPr>
              <w:fldChar w:fldCharType="separate"/>
            </w:r>
            <w:r w:rsidR="009D10CC" w:rsidRPr="00527273">
              <w:rPr>
                <w:rFonts w:cs="Times New Roman"/>
                <w:i/>
                <w:noProof/>
                <w:sz w:val="26"/>
                <w:szCs w:val="26"/>
              </w:rPr>
              <w:t>«SoThongBao»</w:t>
            </w:r>
            <w:r w:rsidR="009D10CC" w:rsidRPr="00527273">
              <w:rPr>
                <w:rFonts w:cs="Times New Roman"/>
                <w:i/>
                <w:sz w:val="26"/>
                <w:szCs w:val="26"/>
              </w:rPr>
              <w:fldChar w:fldCharType="end"/>
            </w:r>
          </w:p>
          <w:p w14:paraId="2DF2F259" w14:textId="06FAD723" w:rsidR="00B46A29" w:rsidRPr="005930AF" w:rsidRDefault="005930AF" w:rsidP="00BF4911">
            <w:pPr>
              <w:spacing w:after="0"/>
              <w:jc w:val="center"/>
              <w:rPr>
                <w:sz w:val="24"/>
              </w:rPr>
            </w:pPr>
            <w:r w:rsidRPr="005930AF">
              <w:rPr>
                <w:sz w:val="24"/>
              </w:rPr>
              <w:t>V/v</w:t>
            </w:r>
            <w:r w:rsidR="00B46A29" w:rsidRPr="005930AF">
              <w:rPr>
                <w:sz w:val="24"/>
              </w:rPr>
              <w:t xml:space="preserve"> Chuyển hồ sơ vụ án</w:t>
            </w:r>
          </w:p>
          <w:p w14:paraId="5C481380" w14:textId="77777777" w:rsidR="003C2FB7" w:rsidRPr="005930AF" w:rsidRDefault="003C2FB7" w:rsidP="00BF4911">
            <w:pPr>
              <w:spacing w:after="0"/>
              <w:jc w:val="center"/>
              <w:rPr>
                <w:sz w:val="24"/>
              </w:rPr>
            </w:pPr>
          </w:p>
          <w:p w14:paraId="5421072A" w14:textId="77777777" w:rsidR="00B46A29" w:rsidRDefault="00B46A29" w:rsidP="00BF4911">
            <w:pPr>
              <w:spacing w:after="0"/>
              <w:jc w:val="center"/>
              <w:rPr>
                <w:i/>
                <w:sz w:val="24"/>
                <w:szCs w:val="24"/>
                <w:lang w:val="vi-VN" w:eastAsia="vi-VN"/>
              </w:rPr>
            </w:pP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F39DE7" w14:textId="06F5FAFF" w:rsidR="00CB7493" w:rsidRDefault="00B46A29" w:rsidP="00CB7493">
            <w:pPr>
              <w:spacing w:after="0"/>
              <w:jc w:val="center"/>
            </w:pPr>
            <w:r>
              <w:rPr>
                <w:b/>
                <w:bCs/>
                <w:sz w:val="24"/>
              </w:rPr>
              <w:t>CỘNG HÒA XÃ HỘI CHỦ NGHĨA VIỆT NAM</w:t>
            </w:r>
            <w:r>
              <w:rPr>
                <w:b/>
                <w:bCs/>
                <w:sz w:val="24"/>
              </w:rPr>
              <w:br/>
            </w:r>
            <w:r>
              <w:rPr>
                <w:b/>
                <w:bCs/>
              </w:rPr>
              <w:t>Độc lập - Tự do - Hạnh phúc</w:t>
            </w:r>
            <w:r w:rsidR="00CB7493">
              <w:t xml:space="preserve"> </w:t>
            </w:r>
          </w:p>
          <w:p w14:paraId="13CAAFFB" w14:textId="25AAB1D9" w:rsidR="00CB7493" w:rsidRDefault="00CB7493" w:rsidP="00CB7493">
            <w:pPr>
              <w:spacing w:after="0"/>
              <w:jc w:val="center"/>
            </w:pPr>
            <w:r>
              <w:rPr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0014AF" wp14:editId="302C13E5">
                      <wp:simplePos x="0" y="0"/>
                      <wp:positionH relativeFrom="column">
                        <wp:posOffset>851787</wp:posOffset>
                      </wp:positionH>
                      <wp:positionV relativeFrom="paragraph">
                        <wp:posOffset>29630</wp:posOffset>
                      </wp:positionV>
                      <wp:extent cx="1756410" cy="0"/>
                      <wp:effectExtent l="0" t="0" r="0" b="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6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66A364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7.05pt;margin-top:2.35pt;width:138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N9FHQ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"/>
                  </w:pict>
                </mc:Fallback>
              </mc:AlternateContent>
            </w:r>
          </w:p>
          <w:p w14:paraId="121CC528" w14:textId="7F8AD9C3" w:rsidR="00B46A29" w:rsidRDefault="009D10CC" w:rsidP="00CB7493">
            <w:pPr>
              <w:spacing w:after="0"/>
              <w:jc w:val="center"/>
              <w:rPr>
                <w:i/>
                <w:sz w:val="24"/>
                <w:szCs w:val="24"/>
                <w:lang w:eastAsia="vi-VN"/>
              </w:rPr>
            </w:pPr>
            <w:r w:rsidRPr="0034469B">
              <w:rPr>
                <w:rFonts w:cs="Times New Roman"/>
                <w:i/>
                <w:szCs w:val="26"/>
              </w:rPr>
              <w:fldChar w:fldCharType="begin"/>
            </w:r>
            <w:r w:rsidRPr="0034469B">
              <w:rPr>
                <w:rFonts w:cs="Times New Roman"/>
                <w:i/>
                <w:szCs w:val="26"/>
              </w:rPr>
              <w:instrText xml:space="preserve"> MERGEFIELD  NgayNhap </w:instrText>
            </w:r>
            <w:r w:rsidRPr="0034469B">
              <w:rPr>
                <w:rFonts w:cs="Times New Roman"/>
                <w:i/>
                <w:szCs w:val="26"/>
              </w:rPr>
              <w:fldChar w:fldCharType="separate"/>
            </w:r>
            <w:r w:rsidRPr="0034469B">
              <w:rPr>
                <w:rFonts w:cs="Times New Roman"/>
                <w:i/>
                <w:noProof/>
                <w:szCs w:val="26"/>
              </w:rPr>
              <w:t>«NgayNhap»</w:t>
            </w:r>
            <w:r w:rsidRPr="0034469B">
              <w:rPr>
                <w:rFonts w:cs="Times New Roman"/>
                <w:i/>
                <w:szCs w:val="26"/>
              </w:rPr>
              <w:fldChar w:fldCharType="end"/>
            </w:r>
          </w:p>
        </w:tc>
      </w:tr>
    </w:tbl>
    <w:p w14:paraId="47FFF102" w14:textId="557E2A6B" w:rsidR="00E811CB" w:rsidRDefault="00B46A29" w:rsidP="00891973">
      <w:pPr>
        <w:tabs>
          <w:tab w:val="left" w:pos="1843"/>
        </w:tabs>
        <w:spacing w:after="0" w:line="400" w:lineRule="exact"/>
        <w:jc w:val="center"/>
        <w:rPr>
          <w:bCs/>
          <w:iCs/>
          <w:szCs w:val="24"/>
        </w:rPr>
      </w:pPr>
      <w:r w:rsidRPr="00CE31D9">
        <w:rPr>
          <w:iCs/>
          <w:szCs w:val="24"/>
        </w:rPr>
        <w:t>Kính gửi:</w:t>
      </w:r>
      <w:r w:rsidR="00CB2460">
        <w:rPr>
          <w:iCs/>
          <w:szCs w:val="24"/>
        </w:rPr>
        <w:t xml:space="preserve"> </w:t>
      </w:r>
      <w:bookmarkStart w:id="0" w:name="_GoBack"/>
      <w:bookmarkEnd w:id="0"/>
      <w:r w:rsidR="009D10CC" w:rsidRPr="00AF4694">
        <w:rPr>
          <w:rFonts w:cs="Times New Roman"/>
          <w:szCs w:val="26"/>
        </w:rPr>
        <w:fldChar w:fldCharType="begin"/>
      </w:r>
      <w:r w:rsidR="009D10CC" w:rsidRPr="00AF4694">
        <w:rPr>
          <w:rFonts w:cs="Times New Roman"/>
          <w:szCs w:val="26"/>
        </w:rPr>
        <w:instrText xml:space="preserve"> MERGEFIELD  ToaAnThuLy </w:instrText>
      </w:r>
      <w:r w:rsidR="009D10CC" w:rsidRPr="00AF4694">
        <w:rPr>
          <w:rFonts w:cs="Times New Roman"/>
          <w:szCs w:val="26"/>
        </w:rPr>
        <w:fldChar w:fldCharType="separate"/>
      </w:r>
      <w:r w:rsidR="009D10CC" w:rsidRPr="00AF4694">
        <w:rPr>
          <w:rFonts w:cs="Times New Roman"/>
          <w:noProof/>
          <w:szCs w:val="26"/>
        </w:rPr>
        <w:t>«ToaAnThuLy»</w:t>
      </w:r>
      <w:r w:rsidR="009D10CC" w:rsidRPr="00AF4694">
        <w:rPr>
          <w:rFonts w:cs="Times New Roman"/>
          <w:szCs w:val="26"/>
        </w:rPr>
        <w:fldChar w:fldCharType="end"/>
      </w:r>
    </w:p>
    <w:p w14:paraId="762518D3" w14:textId="77777777" w:rsidR="0034263C" w:rsidRDefault="0034263C" w:rsidP="0034263C">
      <w:pPr>
        <w:jc w:val="both"/>
        <w:rPr>
          <w:bCs/>
          <w:iCs/>
          <w:szCs w:val="24"/>
        </w:rPr>
      </w:pPr>
    </w:p>
    <w:p w14:paraId="4CA00FD4" w14:textId="681654D7" w:rsidR="0034263C" w:rsidRDefault="006B4285" w:rsidP="003660BD">
      <w:pPr>
        <w:spacing w:after="120" w:line="240" w:lineRule="auto"/>
        <w:ind w:firstLine="851"/>
        <w:jc w:val="both"/>
      </w:pPr>
      <w:r w:rsidRPr="0080691B">
        <w:rPr>
          <w:spacing w:val="-2"/>
          <w:szCs w:val="24"/>
        </w:rPr>
        <w:t xml:space="preserve">Tòa án nhân dân tối cao nhận được </w:t>
      </w:r>
      <w:r w:rsidR="00431A07" w:rsidRPr="0080691B">
        <w:rPr>
          <w:spacing w:val="-2"/>
        </w:rPr>
        <w:t xml:space="preserve">đơn của đương sự đề nghị xem xét theo thủ tục </w:t>
      </w:r>
      <w:r w:rsidR="00650EFD">
        <w:rPr>
          <w:rFonts w:cs="Times New Roman"/>
          <w:szCs w:val="26"/>
        </w:rPr>
        <w:fldChar w:fldCharType="begin"/>
      </w:r>
      <w:r w:rsidR="00650EFD">
        <w:rPr>
          <w:rFonts w:cs="Times New Roman"/>
          <w:szCs w:val="26"/>
        </w:rPr>
        <w:instrText xml:space="preserve"> MERGEFIELD  LOAI_GDTTTT </w:instrText>
      </w:r>
      <w:r w:rsidR="00650EFD">
        <w:rPr>
          <w:rFonts w:cs="Times New Roman"/>
          <w:szCs w:val="26"/>
        </w:rPr>
        <w:fldChar w:fldCharType="separate"/>
      </w:r>
      <w:r w:rsidR="00650EFD">
        <w:rPr>
          <w:rFonts w:cs="Times New Roman"/>
          <w:noProof/>
          <w:szCs w:val="26"/>
        </w:rPr>
        <w:t>«LOAI_GDTTTT»</w:t>
      </w:r>
      <w:r w:rsidR="00650EFD">
        <w:rPr>
          <w:rFonts w:cs="Times New Roman"/>
          <w:szCs w:val="26"/>
        </w:rPr>
        <w:fldChar w:fldCharType="end"/>
      </w:r>
      <w:r w:rsidR="00431A07" w:rsidRPr="0080691B">
        <w:rPr>
          <w:spacing w:val="-2"/>
        </w:rPr>
        <w:t xml:space="preserve"> đối </w:t>
      </w:r>
      <w:r w:rsidR="00600607" w:rsidRPr="0080691B">
        <w:rPr>
          <w:spacing w:val="-2"/>
          <w:szCs w:val="24"/>
        </w:rPr>
        <w:t xml:space="preserve">với </w:t>
      </w:r>
      <w:r w:rsidR="004813AF">
        <w:rPr>
          <w:spacing w:val="-2"/>
          <w:szCs w:val="24"/>
        </w:rPr>
        <w:t>Bản án/</w:t>
      </w:r>
      <w:r w:rsidR="00846B58">
        <w:rPr>
          <w:spacing w:val="-2"/>
          <w:szCs w:val="24"/>
        </w:rPr>
        <w:t>Quyết đị</w:t>
      </w:r>
      <w:r w:rsidR="00803A3C">
        <w:rPr>
          <w:spacing w:val="-2"/>
          <w:szCs w:val="24"/>
        </w:rPr>
        <w:t xml:space="preserve">nh số </w:t>
      </w:r>
      <w:r w:rsidR="00E93C35" w:rsidRPr="00123659">
        <w:rPr>
          <w:rFonts w:cs="Times New Roman"/>
          <w:szCs w:val="26"/>
        </w:rPr>
        <w:fldChar w:fldCharType="begin"/>
      </w:r>
      <w:r w:rsidR="00E93C35" w:rsidRPr="00123659">
        <w:rPr>
          <w:rFonts w:cs="Times New Roman"/>
          <w:szCs w:val="26"/>
        </w:rPr>
        <w:instrText xml:space="preserve"> MERGEFIELD  SOBA </w:instrText>
      </w:r>
      <w:r w:rsidR="00E93C35" w:rsidRPr="00123659">
        <w:rPr>
          <w:rFonts w:cs="Times New Roman"/>
          <w:szCs w:val="26"/>
        </w:rPr>
        <w:fldChar w:fldCharType="separate"/>
      </w:r>
      <w:r w:rsidR="00E93C35" w:rsidRPr="00123659">
        <w:rPr>
          <w:rFonts w:cs="Times New Roman"/>
          <w:noProof/>
          <w:szCs w:val="26"/>
        </w:rPr>
        <w:t>«SOBA»</w:t>
      </w:r>
      <w:r w:rsidR="00E93C35" w:rsidRPr="00123659">
        <w:rPr>
          <w:rFonts w:cs="Times New Roman"/>
          <w:szCs w:val="26"/>
        </w:rPr>
        <w:fldChar w:fldCharType="end"/>
      </w:r>
      <w:r w:rsidR="009E046D" w:rsidRPr="00123659">
        <w:rPr>
          <w:spacing w:val="-2"/>
          <w:szCs w:val="24"/>
        </w:rPr>
        <w:t xml:space="preserve"> </w:t>
      </w:r>
      <w:r w:rsidR="009E046D" w:rsidRPr="00123659">
        <w:rPr>
          <w:szCs w:val="24"/>
        </w:rPr>
        <w:t xml:space="preserve">ngày </w:t>
      </w:r>
      <w:r w:rsidR="00776A15" w:rsidRPr="00123659">
        <w:rPr>
          <w:rFonts w:cs="Times New Roman"/>
          <w:szCs w:val="26"/>
        </w:rPr>
        <w:fldChar w:fldCharType="begin"/>
      </w:r>
      <w:r w:rsidR="00776A15" w:rsidRPr="00123659">
        <w:rPr>
          <w:rFonts w:cs="Times New Roman"/>
          <w:szCs w:val="26"/>
        </w:rPr>
        <w:instrText xml:space="preserve"> MERGEFIELD  NGAYBA </w:instrText>
      </w:r>
      <w:r w:rsidR="00776A15" w:rsidRPr="00123659">
        <w:rPr>
          <w:rFonts w:cs="Times New Roman"/>
          <w:szCs w:val="26"/>
        </w:rPr>
        <w:fldChar w:fldCharType="separate"/>
      </w:r>
      <w:r w:rsidR="00776A15" w:rsidRPr="00123659">
        <w:rPr>
          <w:rFonts w:cs="Times New Roman"/>
          <w:noProof/>
          <w:szCs w:val="26"/>
        </w:rPr>
        <w:t>«NGAYBA»</w:t>
      </w:r>
      <w:r w:rsidR="00776A15" w:rsidRPr="00123659">
        <w:rPr>
          <w:rFonts w:cs="Times New Roman"/>
          <w:szCs w:val="26"/>
        </w:rPr>
        <w:fldChar w:fldCharType="end"/>
      </w:r>
      <w:r w:rsidR="001902AB">
        <w:rPr>
          <w:szCs w:val="24"/>
        </w:rPr>
        <w:t xml:space="preserve"> </w:t>
      </w:r>
      <w:r w:rsidR="008015CB" w:rsidRPr="00274245">
        <w:rPr>
          <w:szCs w:val="24"/>
        </w:rPr>
        <w:t xml:space="preserve">của </w:t>
      </w:r>
      <w:r w:rsidR="00922835">
        <w:rPr>
          <w:rFonts w:cs="Times New Roman"/>
          <w:szCs w:val="26"/>
        </w:rPr>
        <w:fldChar w:fldCharType="begin"/>
      </w:r>
      <w:r w:rsidR="00922835">
        <w:rPr>
          <w:rFonts w:cs="Times New Roman"/>
          <w:szCs w:val="26"/>
        </w:rPr>
        <w:instrText xml:space="preserve"> MERGEFIELD  DiaDiem </w:instrText>
      </w:r>
      <w:r w:rsidR="00922835">
        <w:rPr>
          <w:rFonts w:cs="Times New Roman"/>
          <w:szCs w:val="26"/>
        </w:rPr>
        <w:fldChar w:fldCharType="separate"/>
      </w:r>
      <w:r w:rsidR="00922835">
        <w:rPr>
          <w:rFonts w:cs="Times New Roman"/>
          <w:noProof/>
          <w:szCs w:val="26"/>
        </w:rPr>
        <w:t>«DiaDiem»</w:t>
      </w:r>
      <w:r w:rsidR="00922835">
        <w:rPr>
          <w:rFonts w:cs="Times New Roman"/>
          <w:szCs w:val="26"/>
        </w:rPr>
        <w:fldChar w:fldCharType="end"/>
      </w:r>
      <w:r w:rsidR="00922835">
        <w:rPr>
          <w:rFonts w:cs="Times New Roman"/>
          <w:szCs w:val="26"/>
        </w:rPr>
        <w:t xml:space="preserve"> </w:t>
      </w:r>
      <w:r w:rsidR="00153570" w:rsidRPr="00274245">
        <w:rPr>
          <w:szCs w:val="24"/>
        </w:rPr>
        <w:t xml:space="preserve">về </w:t>
      </w:r>
      <w:r w:rsidR="009E046D">
        <w:rPr>
          <w:szCs w:val="24"/>
        </w:rPr>
        <w:t>vụ án</w:t>
      </w:r>
      <w:r w:rsidR="00153570" w:rsidRPr="00274245">
        <w:rPr>
          <w:szCs w:val="24"/>
        </w:rPr>
        <w:t xml:space="preserve"> “</w:t>
      </w:r>
      <w:r w:rsidR="00274733">
        <w:rPr>
          <w:rFonts w:cs="Times New Roman"/>
          <w:szCs w:val="26"/>
        </w:rPr>
        <w:fldChar w:fldCharType="begin"/>
      </w:r>
      <w:r w:rsidR="00274733">
        <w:rPr>
          <w:rFonts w:cs="Times New Roman"/>
          <w:szCs w:val="26"/>
        </w:rPr>
        <w:instrText xml:space="preserve"> MERGEFIELD  TenVuAn </w:instrText>
      </w:r>
      <w:r w:rsidR="00274733">
        <w:rPr>
          <w:rFonts w:cs="Times New Roman"/>
          <w:szCs w:val="26"/>
        </w:rPr>
        <w:fldChar w:fldCharType="separate"/>
      </w:r>
      <w:r w:rsidR="00274733">
        <w:rPr>
          <w:rFonts w:cs="Times New Roman"/>
          <w:noProof/>
          <w:szCs w:val="26"/>
        </w:rPr>
        <w:t>«TenVuAn»</w:t>
      </w:r>
      <w:r w:rsidR="00274733">
        <w:rPr>
          <w:rFonts w:cs="Times New Roman"/>
          <w:szCs w:val="26"/>
        </w:rPr>
        <w:fldChar w:fldCharType="end"/>
      </w:r>
      <w:r w:rsidR="003660BD">
        <w:t>”</w:t>
      </w:r>
      <w:r w:rsidR="008015CB" w:rsidRPr="00274245">
        <w:rPr>
          <w:szCs w:val="24"/>
        </w:rPr>
        <w:t>,</w:t>
      </w:r>
      <w:r w:rsidR="00574A8B" w:rsidRPr="00274245">
        <w:rPr>
          <w:szCs w:val="24"/>
        </w:rPr>
        <w:t xml:space="preserve"> giữa:</w:t>
      </w:r>
    </w:p>
    <w:p w14:paraId="5D8D08AA" w14:textId="277284AC" w:rsidR="0034263C" w:rsidRDefault="009D10CC" w:rsidP="0034263C">
      <w:pPr>
        <w:spacing w:after="120" w:line="240" w:lineRule="auto"/>
        <w:ind w:firstLine="851"/>
        <w:jc w:val="both"/>
      </w:pPr>
      <w:r w:rsidRPr="00F45755">
        <w:rPr>
          <w:rFonts w:cs="Times New Roman"/>
          <w:szCs w:val="26"/>
        </w:rPr>
        <w:fldChar w:fldCharType="begin"/>
      </w:r>
      <w:r w:rsidRPr="00F45755">
        <w:rPr>
          <w:rFonts w:cs="Times New Roman"/>
          <w:szCs w:val="26"/>
        </w:rPr>
        <w:instrText xml:space="preserve"> MERGEFIELD  NguyenDon </w:instrText>
      </w:r>
      <w:r w:rsidRPr="00F45755">
        <w:rPr>
          <w:rFonts w:cs="Times New Roman"/>
          <w:szCs w:val="26"/>
        </w:rPr>
        <w:fldChar w:fldCharType="separate"/>
      </w:r>
      <w:r w:rsidRPr="00F45755">
        <w:rPr>
          <w:rFonts w:cs="Times New Roman"/>
          <w:noProof/>
          <w:szCs w:val="26"/>
        </w:rPr>
        <w:t>«NguyenDon»</w:t>
      </w:r>
      <w:r w:rsidRPr="00F45755">
        <w:rPr>
          <w:rFonts w:cs="Times New Roman"/>
          <w:szCs w:val="26"/>
        </w:rPr>
        <w:fldChar w:fldCharType="end"/>
      </w:r>
    </w:p>
    <w:p w14:paraId="702B3404" w14:textId="238713E2" w:rsidR="00431A07" w:rsidRPr="0034263C" w:rsidRDefault="009D10CC" w:rsidP="0034263C">
      <w:pPr>
        <w:spacing w:after="120" w:line="240" w:lineRule="auto"/>
        <w:ind w:firstLine="851"/>
        <w:jc w:val="both"/>
      </w:pPr>
      <w:r w:rsidRPr="00F45755">
        <w:rPr>
          <w:rFonts w:cs="Times New Roman"/>
          <w:szCs w:val="26"/>
        </w:rPr>
        <w:fldChar w:fldCharType="begin"/>
      </w:r>
      <w:r w:rsidRPr="00F45755">
        <w:rPr>
          <w:rFonts w:cs="Times New Roman"/>
          <w:szCs w:val="26"/>
        </w:rPr>
        <w:instrText xml:space="preserve"> MERGEFIELD  BiDon </w:instrText>
      </w:r>
      <w:r w:rsidRPr="00F45755">
        <w:rPr>
          <w:rFonts w:cs="Times New Roman"/>
          <w:szCs w:val="26"/>
        </w:rPr>
        <w:fldChar w:fldCharType="separate"/>
      </w:r>
      <w:r w:rsidRPr="00F45755">
        <w:rPr>
          <w:rFonts w:cs="Times New Roman"/>
          <w:noProof/>
          <w:szCs w:val="26"/>
        </w:rPr>
        <w:t>«BiDon»</w:t>
      </w:r>
      <w:r w:rsidRPr="00F45755">
        <w:rPr>
          <w:rFonts w:cs="Times New Roman"/>
          <w:szCs w:val="26"/>
        </w:rPr>
        <w:fldChar w:fldCharType="end"/>
      </w:r>
      <w:r w:rsidR="00846B58">
        <w:rPr>
          <w:spacing w:val="-4"/>
          <w:szCs w:val="24"/>
        </w:rPr>
        <w:t xml:space="preserve"> </w:t>
      </w:r>
    </w:p>
    <w:p w14:paraId="5607CB79" w14:textId="66D45D9B" w:rsidR="00971214" w:rsidRPr="0034263C" w:rsidRDefault="00CC479A" w:rsidP="0034263C">
      <w:pPr>
        <w:spacing w:after="120" w:line="240" w:lineRule="auto"/>
        <w:ind w:firstLine="851"/>
        <w:jc w:val="both"/>
        <w:rPr>
          <w:szCs w:val="24"/>
        </w:rPr>
      </w:pPr>
      <w:r w:rsidRPr="0034263C">
        <w:rPr>
          <w:szCs w:val="24"/>
        </w:rPr>
        <w:t xml:space="preserve">Căn cứ vào khoản 1 Điều </w:t>
      </w:r>
      <w:r w:rsidR="00D4525B" w:rsidRPr="0034263C">
        <w:rPr>
          <w:szCs w:val="24"/>
        </w:rPr>
        <w:t>46</w:t>
      </w:r>
      <w:r w:rsidRPr="0034263C">
        <w:rPr>
          <w:szCs w:val="24"/>
        </w:rPr>
        <w:t xml:space="preserve"> Luật Tổ chức Tòa án nhân dân;</w:t>
      </w:r>
      <w:r w:rsidR="00BF2CCD" w:rsidRPr="0034263C">
        <w:rPr>
          <w:szCs w:val="24"/>
        </w:rPr>
        <w:t xml:space="preserve"> </w:t>
      </w:r>
      <w:r w:rsidRPr="0034263C">
        <w:rPr>
          <w:szCs w:val="24"/>
        </w:rPr>
        <w:t>Điều 24,</w:t>
      </w:r>
      <w:r w:rsidR="00BF2CCD" w:rsidRPr="0034263C">
        <w:rPr>
          <w:szCs w:val="24"/>
        </w:rPr>
        <w:t xml:space="preserve"> </w:t>
      </w:r>
      <w:r w:rsidRPr="0034263C">
        <w:rPr>
          <w:szCs w:val="24"/>
        </w:rPr>
        <w:t>khoản</w:t>
      </w:r>
      <w:r w:rsidR="00853F6E" w:rsidRPr="0034263C">
        <w:rPr>
          <w:szCs w:val="24"/>
        </w:rPr>
        <w:t xml:space="preserve"> </w:t>
      </w:r>
      <w:r w:rsidRPr="0034263C">
        <w:rPr>
          <w:szCs w:val="24"/>
        </w:rPr>
        <w:t xml:space="preserve">1 Điều 260 Luật </w:t>
      </w:r>
      <w:r w:rsidR="00C969E7" w:rsidRPr="0034263C">
        <w:rPr>
          <w:szCs w:val="24"/>
        </w:rPr>
        <w:t>T</w:t>
      </w:r>
      <w:r w:rsidRPr="0034263C">
        <w:rPr>
          <w:szCs w:val="24"/>
        </w:rPr>
        <w:t>ố tụ</w:t>
      </w:r>
      <w:r w:rsidR="00577C2C" w:rsidRPr="0034263C">
        <w:rPr>
          <w:szCs w:val="24"/>
        </w:rPr>
        <w:t>ng hành chính,</w:t>
      </w:r>
      <w:r w:rsidRPr="0034263C">
        <w:rPr>
          <w:szCs w:val="24"/>
        </w:rPr>
        <w:t xml:space="preserve"> Tòa án nhân dân tối cao đề nghị </w:t>
      </w:r>
      <w:r w:rsidR="008043AD">
        <w:rPr>
          <w:rFonts w:cs="Times New Roman"/>
          <w:szCs w:val="26"/>
        </w:rPr>
        <w:fldChar w:fldCharType="begin"/>
      </w:r>
      <w:r w:rsidR="008043AD">
        <w:rPr>
          <w:rFonts w:cs="Times New Roman"/>
          <w:szCs w:val="26"/>
        </w:rPr>
        <w:instrText xml:space="preserve"> MERGEFIELD  DiaDiem </w:instrText>
      </w:r>
      <w:r w:rsidR="008043AD">
        <w:rPr>
          <w:rFonts w:cs="Times New Roman"/>
          <w:szCs w:val="26"/>
        </w:rPr>
        <w:fldChar w:fldCharType="separate"/>
      </w:r>
      <w:r w:rsidR="008043AD">
        <w:rPr>
          <w:rFonts w:cs="Times New Roman"/>
          <w:noProof/>
          <w:szCs w:val="26"/>
        </w:rPr>
        <w:t>«DiaDiem»</w:t>
      </w:r>
      <w:r w:rsidR="008043AD">
        <w:rPr>
          <w:rFonts w:cs="Times New Roman"/>
          <w:szCs w:val="26"/>
        </w:rPr>
        <w:fldChar w:fldCharType="end"/>
      </w:r>
      <w:r w:rsidR="00C75072" w:rsidRPr="0034263C">
        <w:rPr>
          <w:szCs w:val="24"/>
        </w:rPr>
        <w:t xml:space="preserve"> chỉ đạo</w:t>
      </w:r>
      <w:r w:rsidR="004B0161" w:rsidRPr="0034263C">
        <w:rPr>
          <w:szCs w:val="24"/>
        </w:rPr>
        <w:t xml:space="preserve"> </w:t>
      </w:r>
      <w:r w:rsidR="00976DA2" w:rsidRPr="0034263C">
        <w:rPr>
          <w:szCs w:val="24"/>
        </w:rPr>
        <w:t>chuyển</w:t>
      </w:r>
      <w:r w:rsidRPr="0034263C">
        <w:rPr>
          <w:szCs w:val="24"/>
        </w:rPr>
        <w:t xml:space="preserve"> hồ sơ vụ án nêu trên cho Tòa án nhân dân tối cao trong thời hạn </w:t>
      </w:r>
      <w:r w:rsidR="00F818C6" w:rsidRPr="0034263C">
        <w:rPr>
          <w:szCs w:val="24"/>
        </w:rPr>
        <w:t>0</w:t>
      </w:r>
      <w:r w:rsidRPr="0034263C">
        <w:rPr>
          <w:szCs w:val="24"/>
        </w:rPr>
        <w:t xml:space="preserve">7 ngày, kể từ ngày nhận được công văn này. </w:t>
      </w:r>
    </w:p>
    <w:p w14:paraId="15205F27" w14:textId="518A5893" w:rsidR="00CC479A" w:rsidRPr="00971214" w:rsidRDefault="00CC479A" w:rsidP="0034263C">
      <w:pPr>
        <w:spacing w:after="120" w:line="240" w:lineRule="auto"/>
        <w:ind w:firstLine="851"/>
        <w:jc w:val="both"/>
        <w:rPr>
          <w:spacing w:val="-2"/>
          <w:szCs w:val="24"/>
        </w:rPr>
      </w:pPr>
      <w:r w:rsidRPr="004575BD">
        <w:rPr>
          <w:i/>
          <w:szCs w:val="24"/>
        </w:rPr>
        <w:t xml:space="preserve">(Hồ sơ gửi phát nhanh </w:t>
      </w:r>
      <w:r>
        <w:rPr>
          <w:i/>
          <w:szCs w:val="24"/>
        </w:rPr>
        <w:t>theo</w:t>
      </w:r>
      <w:r w:rsidRPr="004575BD">
        <w:rPr>
          <w:i/>
          <w:szCs w:val="24"/>
        </w:rPr>
        <w:t xml:space="preserve"> địa chỉ: Vụ Giám đố</w:t>
      </w:r>
      <w:r w:rsidR="00DF29B2">
        <w:rPr>
          <w:i/>
          <w:szCs w:val="24"/>
        </w:rPr>
        <w:t>c</w:t>
      </w:r>
      <w:r w:rsidR="005930AF">
        <w:rPr>
          <w:i/>
          <w:szCs w:val="24"/>
        </w:rPr>
        <w:t>,</w:t>
      </w:r>
      <w:r w:rsidR="00DF29B2">
        <w:rPr>
          <w:i/>
          <w:szCs w:val="24"/>
        </w:rPr>
        <w:t xml:space="preserve"> </w:t>
      </w:r>
      <w:r w:rsidRPr="004575BD">
        <w:rPr>
          <w:i/>
          <w:szCs w:val="24"/>
        </w:rPr>
        <w:t>kiể</w:t>
      </w:r>
      <w:r w:rsidR="00A2576B">
        <w:rPr>
          <w:i/>
          <w:szCs w:val="24"/>
        </w:rPr>
        <w:t>m tra</w:t>
      </w:r>
      <w:r w:rsidR="00320737">
        <w:rPr>
          <w:i/>
          <w:szCs w:val="24"/>
        </w:rPr>
        <w:t xml:space="preserve"> IV</w:t>
      </w:r>
      <w:r w:rsidRPr="004575BD">
        <w:rPr>
          <w:i/>
          <w:szCs w:val="24"/>
        </w:rPr>
        <w:t>, Tòa án nhân dân tố</w:t>
      </w:r>
      <w:r>
        <w:rPr>
          <w:i/>
          <w:szCs w:val="24"/>
        </w:rPr>
        <w:t>i cao</w:t>
      </w:r>
      <w:r w:rsidR="00971214">
        <w:rPr>
          <w:i/>
          <w:szCs w:val="24"/>
        </w:rPr>
        <w:t xml:space="preserve">, </w:t>
      </w:r>
      <w:r w:rsidR="00534A16">
        <w:rPr>
          <w:i/>
          <w:szCs w:val="24"/>
        </w:rPr>
        <w:t xml:space="preserve">số </w:t>
      </w:r>
      <w:r w:rsidR="00534A16">
        <w:rPr>
          <w:i/>
          <w:szCs w:val="24"/>
          <w:lang w:val="vi-VN"/>
        </w:rPr>
        <w:t>01</w:t>
      </w:r>
      <w:r w:rsidR="00534A16">
        <w:rPr>
          <w:i/>
          <w:szCs w:val="24"/>
        </w:rPr>
        <w:t xml:space="preserve"> Phạm</w:t>
      </w:r>
      <w:r w:rsidR="00534A16">
        <w:rPr>
          <w:i/>
          <w:szCs w:val="24"/>
          <w:lang w:val="vi-VN"/>
        </w:rPr>
        <w:t xml:space="preserve"> Văn Bạch,</w:t>
      </w:r>
      <w:r w:rsidR="00534A16">
        <w:rPr>
          <w:i/>
          <w:szCs w:val="24"/>
        </w:rPr>
        <w:t xml:space="preserve"> phường Yên</w:t>
      </w:r>
      <w:r w:rsidR="00534A16">
        <w:rPr>
          <w:i/>
          <w:szCs w:val="24"/>
          <w:lang w:val="vi-VN"/>
        </w:rPr>
        <w:t xml:space="preserve"> Hoà</w:t>
      </w:r>
      <w:r w:rsidR="00534A16">
        <w:rPr>
          <w:i/>
          <w:szCs w:val="24"/>
        </w:rPr>
        <w:t>, thành phố Hà Nội</w:t>
      </w:r>
      <w:r>
        <w:rPr>
          <w:i/>
          <w:szCs w:val="24"/>
        </w:rPr>
        <w:t>; bên ngoài bao bì ghi rõ tên người khởi kiện, người bị kiện, số bản án và ngày xét xử để Vụ Giám đố</w:t>
      </w:r>
      <w:r w:rsidR="00DF29B2">
        <w:rPr>
          <w:i/>
          <w:szCs w:val="24"/>
        </w:rPr>
        <w:t>c</w:t>
      </w:r>
      <w:r w:rsidR="005930AF">
        <w:rPr>
          <w:i/>
          <w:szCs w:val="24"/>
        </w:rPr>
        <w:t>,</w:t>
      </w:r>
      <w:r w:rsidR="00DF29B2">
        <w:rPr>
          <w:i/>
          <w:szCs w:val="24"/>
        </w:rPr>
        <w:t xml:space="preserve"> </w:t>
      </w:r>
      <w:r>
        <w:rPr>
          <w:i/>
          <w:szCs w:val="24"/>
        </w:rPr>
        <w:t>kiể</w:t>
      </w:r>
      <w:r w:rsidR="00A2576B">
        <w:rPr>
          <w:i/>
          <w:szCs w:val="24"/>
        </w:rPr>
        <w:t xml:space="preserve">m tra </w:t>
      </w:r>
      <w:r w:rsidR="00320737">
        <w:rPr>
          <w:i/>
          <w:szCs w:val="24"/>
        </w:rPr>
        <w:t>IV</w:t>
      </w:r>
      <w:r>
        <w:rPr>
          <w:i/>
          <w:szCs w:val="24"/>
        </w:rPr>
        <w:t xml:space="preserve"> theo dõi khi nhận hồ sơ).</w:t>
      </w:r>
    </w:p>
    <w:p w14:paraId="10E34CAA" w14:textId="717A349D" w:rsidR="00D463C1" w:rsidRPr="006F0487" w:rsidRDefault="00CC479A" w:rsidP="0034263C">
      <w:pPr>
        <w:spacing w:after="360" w:line="240" w:lineRule="auto"/>
        <w:ind w:firstLine="851"/>
        <w:jc w:val="both"/>
        <w:rPr>
          <w:szCs w:val="24"/>
        </w:rPr>
      </w:pPr>
      <w:r w:rsidRPr="00445467">
        <w:rPr>
          <w:szCs w:val="24"/>
        </w:rPr>
        <w:t>Trường hợp hồ sơ vụ án được chuyển cho cơ quan, đơn vị khác</w:t>
      </w:r>
      <w:r w:rsidR="00846B58">
        <w:rPr>
          <w:szCs w:val="24"/>
        </w:rPr>
        <w:t>,</w:t>
      </w:r>
      <w:r w:rsidRPr="00445467">
        <w:rPr>
          <w:szCs w:val="24"/>
        </w:rPr>
        <w:t xml:space="preserve"> đề nghị </w:t>
      </w:r>
      <w:r w:rsidR="00AE21A4">
        <w:rPr>
          <w:szCs w:val="24"/>
        </w:rPr>
        <w:t>đồng chí</w:t>
      </w:r>
      <w:r w:rsidRPr="00445467">
        <w:rPr>
          <w:szCs w:val="24"/>
        </w:rPr>
        <w:t xml:space="preserve"> </w:t>
      </w:r>
      <w:r w:rsidR="00CC2432" w:rsidRPr="00445467">
        <w:rPr>
          <w:szCs w:val="24"/>
        </w:rPr>
        <w:t xml:space="preserve">có văn bản thông báo để </w:t>
      </w:r>
      <w:r w:rsidR="00DF29B2" w:rsidRPr="00445467">
        <w:rPr>
          <w:szCs w:val="24"/>
        </w:rPr>
        <w:t>Vụ Giám đốc</w:t>
      </w:r>
      <w:r w:rsidR="005930AF">
        <w:rPr>
          <w:szCs w:val="24"/>
        </w:rPr>
        <w:t>,</w:t>
      </w:r>
      <w:r w:rsidR="00DF29B2" w:rsidRPr="00445467">
        <w:rPr>
          <w:szCs w:val="24"/>
        </w:rPr>
        <w:t xml:space="preserve"> kiể</w:t>
      </w:r>
      <w:r w:rsidR="00EE2190">
        <w:rPr>
          <w:szCs w:val="24"/>
        </w:rPr>
        <w:t xml:space="preserve">m tra </w:t>
      </w:r>
      <w:r w:rsidR="00320737">
        <w:rPr>
          <w:szCs w:val="24"/>
        </w:rPr>
        <w:t xml:space="preserve">IV </w:t>
      </w:r>
      <w:r w:rsidR="00CC2432" w:rsidRPr="00445467">
        <w:rPr>
          <w:szCs w:val="24"/>
        </w:rPr>
        <w:t>biết và theo dõi.</w:t>
      </w:r>
    </w:p>
    <w:tbl>
      <w:tblPr>
        <w:tblW w:w="9498" w:type="dxa"/>
        <w:tblInd w:w="-284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0036"/>
        <w:gridCol w:w="222"/>
      </w:tblGrid>
      <w:tr w:rsidR="00B46A29" w14:paraId="76AB3B29" w14:textId="77777777" w:rsidTr="008E59B8">
        <w:tc>
          <w:tcPr>
            <w:tcW w:w="9134" w:type="dxa"/>
            <w:hideMark/>
          </w:tcPr>
          <w:tbl>
            <w:tblPr>
              <w:tblW w:w="9820" w:type="dxa"/>
              <w:tblLook w:val="04A0" w:firstRow="1" w:lastRow="0" w:firstColumn="1" w:lastColumn="0" w:noHBand="0" w:noVBand="1"/>
            </w:tblPr>
            <w:tblGrid>
              <w:gridCol w:w="4291"/>
              <w:gridCol w:w="5529"/>
            </w:tblGrid>
            <w:tr w:rsidR="008E59B8" w14:paraId="7886E6CC" w14:textId="77777777" w:rsidTr="00CD6CCB">
              <w:tc>
                <w:tcPr>
                  <w:tcW w:w="4291" w:type="dxa"/>
                  <w:hideMark/>
                </w:tcPr>
                <w:p w14:paraId="0CF6E667" w14:textId="77777777" w:rsidR="008E59B8" w:rsidRDefault="008E59B8" w:rsidP="008E59B8">
                  <w:pPr>
                    <w:spacing w:after="0"/>
                    <w:rPr>
                      <w:rFonts w:eastAsia="Times New Roman" w:cs="Times New Roman"/>
                      <w:b/>
                      <w:i/>
                      <w:sz w:val="24"/>
                      <w:szCs w:val="24"/>
                      <w:lang w:val="vi-VN" w:eastAsia="vi-VN"/>
                    </w:rPr>
                  </w:pPr>
                  <w:r>
                    <w:rPr>
                      <w:b/>
                      <w:i/>
                      <w:sz w:val="24"/>
                      <w:szCs w:val="24"/>
                    </w:rPr>
                    <w:t>Nơi nhận:</w:t>
                  </w:r>
                </w:p>
                <w:p w14:paraId="76F1B7DC" w14:textId="77777777" w:rsidR="008E59B8" w:rsidRPr="005930AF" w:rsidRDefault="008E59B8" w:rsidP="008E59B8">
                  <w:pPr>
                    <w:spacing w:after="0" w:line="240" w:lineRule="auto"/>
                    <w:rPr>
                      <w:iCs/>
                      <w:sz w:val="22"/>
                    </w:rPr>
                  </w:pPr>
                  <w:r w:rsidRPr="005930AF">
                    <w:rPr>
                      <w:iCs/>
                      <w:sz w:val="22"/>
                    </w:rPr>
                    <w:t>- Như trên;</w:t>
                  </w:r>
                </w:p>
                <w:p w14:paraId="322766D6" w14:textId="77777777" w:rsidR="008E59B8" w:rsidRPr="005930AF" w:rsidRDefault="008E59B8" w:rsidP="008E59B8">
                  <w:pPr>
                    <w:spacing w:after="0" w:line="240" w:lineRule="auto"/>
                    <w:rPr>
                      <w:iCs/>
                      <w:sz w:val="22"/>
                      <w:lang w:val="vi-VN"/>
                    </w:rPr>
                  </w:pPr>
                  <w:r w:rsidRPr="005930AF">
                    <w:rPr>
                      <w:iCs/>
                      <w:sz w:val="22"/>
                    </w:rPr>
                    <w:t>- Chánh án TANDTC (để b/c);</w:t>
                  </w:r>
                </w:p>
                <w:p w14:paraId="36939ACD" w14:textId="394AC70A" w:rsidR="008E59B8" w:rsidRPr="004813AF" w:rsidRDefault="008E59B8" w:rsidP="00CD6CCB">
                  <w:pPr>
                    <w:spacing w:after="0" w:line="240" w:lineRule="auto"/>
                    <w:rPr>
                      <w:iCs/>
                      <w:spacing w:val="-4"/>
                      <w:sz w:val="18"/>
                    </w:rPr>
                  </w:pPr>
                  <w:r w:rsidRPr="005930AF">
                    <w:rPr>
                      <w:iCs/>
                      <w:spacing w:val="-6"/>
                      <w:sz w:val="22"/>
                    </w:rPr>
                    <w:t xml:space="preserve">- PCA TANDTC </w:t>
                  </w:r>
                  <w:r w:rsidR="00846B58">
                    <w:rPr>
                      <w:iCs/>
                      <w:spacing w:val="-6"/>
                      <w:sz w:val="22"/>
                    </w:rPr>
                    <w:t>Nguyễn Biên Thùy</w:t>
                  </w:r>
                  <w:r w:rsidRPr="005930AF">
                    <w:rPr>
                      <w:iCs/>
                      <w:spacing w:val="-6"/>
                      <w:sz w:val="22"/>
                    </w:rPr>
                    <w:t xml:space="preserve"> (để b/c);</w:t>
                  </w:r>
                  <w:r w:rsidR="00CD6CCB" w:rsidRPr="004813AF">
                    <w:rPr>
                      <w:rFonts w:cs="Times New Roman"/>
                      <w:sz w:val="22"/>
                      <w:szCs w:val="26"/>
                    </w:rPr>
                    <w:fldChar w:fldCharType="begin"/>
                  </w:r>
                  <w:r w:rsidR="00CD6CCB" w:rsidRPr="004813AF">
                    <w:rPr>
                      <w:rFonts w:cs="Times New Roman"/>
                      <w:sz w:val="22"/>
                      <w:szCs w:val="26"/>
                    </w:rPr>
                    <w:instrText xml:space="preserve"> MERGEFIELD  TPTC </w:instrText>
                  </w:r>
                  <w:r w:rsidR="00CD6CCB" w:rsidRPr="004813AF">
                    <w:rPr>
                      <w:rFonts w:cs="Times New Roman"/>
                      <w:sz w:val="22"/>
                      <w:szCs w:val="26"/>
                    </w:rPr>
                    <w:fldChar w:fldCharType="separate"/>
                  </w:r>
                  <w:r w:rsidR="00CD6CCB" w:rsidRPr="004813AF">
                    <w:rPr>
                      <w:rFonts w:cs="Times New Roman"/>
                      <w:noProof/>
                      <w:sz w:val="22"/>
                      <w:szCs w:val="26"/>
                    </w:rPr>
                    <w:t>«</w:t>
                  </w:r>
                  <w:r w:rsidR="00CD6CCB" w:rsidRPr="004813AF">
                    <w:rPr>
                      <w:rFonts w:cs="Times New Roman"/>
                      <w:noProof/>
                      <w:sz w:val="18"/>
                      <w:szCs w:val="26"/>
                    </w:rPr>
                    <w:t>TPTC</w:t>
                  </w:r>
                  <w:r w:rsidR="00CD6CCB" w:rsidRPr="004813AF">
                    <w:rPr>
                      <w:rFonts w:cs="Times New Roman"/>
                      <w:noProof/>
                      <w:sz w:val="22"/>
                      <w:szCs w:val="26"/>
                    </w:rPr>
                    <w:t>»</w:t>
                  </w:r>
                  <w:r w:rsidR="00CD6CCB" w:rsidRPr="004813AF">
                    <w:rPr>
                      <w:rFonts w:cs="Times New Roman"/>
                      <w:sz w:val="22"/>
                      <w:szCs w:val="26"/>
                    </w:rPr>
                    <w:fldChar w:fldCharType="end"/>
                  </w:r>
                </w:p>
                <w:p w14:paraId="57A683DC" w14:textId="6188BB33" w:rsidR="008E59B8" w:rsidRPr="005930AF" w:rsidRDefault="008E59B8" w:rsidP="008E59B8">
                  <w:pPr>
                    <w:spacing w:after="0" w:line="240" w:lineRule="auto"/>
                    <w:rPr>
                      <w:iCs/>
                      <w:sz w:val="22"/>
                    </w:rPr>
                  </w:pPr>
                  <w:r w:rsidRPr="005930AF">
                    <w:rPr>
                      <w:iCs/>
                      <w:sz w:val="22"/>
                    </w:rPr>
                    <w:t>- Vụ trưởng Vụ</w:t>
                  </w:r>
                  <w:r w:rsidR="00292E6E" w:rsidRPr="005930AF">
                    <w:rPr>
                      <w:iCs/>
                      <w:sz w:val="22"/>
                    </w:rPr>
                    <w:t xml:space="preserve"> GĐKTIV</w:t>
                  </w:r>
                  <w:r w:rsidRPr="005930AF">
                    <w:rPr>
                      <w:iCs/>
                      <w:sz w:val="22"/>
                    </w:rPr>
                    <w:t xml:space="preserve"> (để b/c);</w:t>
                  </w:r>
                </w:p>
                <w:p w14:paraId="2A1D8383" w14:textId="48E819B8" w:rsidR="008E59B8" w:rsidRDefault="008E59B8" w:rsidP="008E59B8">
                  <w:pPr>
                    <w:spacing w:after="0" w:line="240" w:lineRule="auto"/>
                    <w:rPr>
                      <w:b/>
                      <w:i/>
                      <w:sz w:val="26"/>
                      <w:szCs w:val="24"/>
                      <w:lang w:val="vi-VN" w:eastAsia="vi-VN"/>
                    </w:rPr>
                  </w:pPr>
                  <w:r w:rsidRPr="005930AF">
                    <w:rPr>
                      <w:iCs/>
                      <w:sz w:val="22"/>
                    </w:rPr>
                    <w:t>- Lưu VP, Vụ</w:t>
                  </w:r>
                  <w:r w:rsidR="00292E6E" w:rsidRPr="005930AF">
                    <w:rPr>
                      <w:iCs/>
                      <w:sz w:val="22"/>
                    </w:rPr>
                    <w:t xml:space="preserve"> GĐKTIV</w:t>
                  </w:r>
                  <w:r w:rsidRPr="005930AF">
                    <w:rPr>
                      <w:iCs/>
                      <w:sz w:val="22"/>
                    </w:rPr>
                    <w:t>, HS, THs.</w:t>
                  </w:r>
                </w:p>
              </w:tc>
              <w:tc>
                <w:tcPr>
                  <w:tcW w:w="5529" w:type="dxa"/>
                  <w:vAlign w:val="center"/>
                </w:tcPr>
                <w:p w14:paraId="32B34357" w14:textId="77777777" w:rsidR="005930AF" w:rsidRDefault="005930AF" w:rsidP="005930AF">
                  <w:pPr>
                    <w:spacing w:after="0" w:line="240" w:lineRule="auto"/>
                    <w:jc w:val="center"/>
                    <w:rPr>
                      <w:b/>
                      <w:spacing w:val="-4"/>
                      <w:sz w:val="24"/>
                      <w:szCs w:val="24"/>
                    </w:rPr>
                  </w:pPr>
                  <w:r>
                    <w:rPr>
                      <w:b/>
                      <w:spacing w:val="-4"/>
                      <w:sz w:val="24"/>
                      <w:szCs w:val="24"/>
                    </w:rPr>
                    <w:t>TL. CHÁNH ÁN</w:t>
                  </w:r>
                </w:p>
                <w:p w14:paraId="222B21F2" w14:textId="3172DFC6" w:rsidR="005930AF" w:rsidRDefault="00EC619E" w:rsidP="005930AF">
                  <w:pPr>
                    <w:spacing w:after="0" w:line="240" w:lineRule="auto"/>
                    <w:jc w:val="center"/>
                    <w:rPr>
                      <w:b/>
                      <w:spacing w:val="-4"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begin"/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instrText xml:space="preserve"> MERGEFIELD  ChucVu \* Upper </w:instrText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separate"/>
                  </w:r>
                  <w:r>
                    <w:rPr>
                      <w:rFonts w:cs="Times New Roman"/>
                      <w:b/>
                      <w:noProof/>
                      <w:sz w:val="24"/>
                      <w:szCs w:val="26"/>
                    </w:rPr>
                    <w:t>«CHUCVU»</w:t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end"/>
                  </w:r>
                  <w:r w:rsidR="005930AF">
                    <w:rPr>
                      <w:b/>
                      <w:spacing w:val="-4"/>
                      <w:sz w:val="24"/>
                      <w:szCs w:val="24"/>
                    </w:rPr>
                    <w:t xml:space="preserve"> VỤ GIÁM ĐỐC, KIỂM TRA IV</w:t>
                  </w:r>
                </w:p>
                <w:p w14:paraId="6BC20360" w14:textId="419B032A" w:rsidR="005930AF" w:rsidRPr="005679E9" w:rsidRDefault="00EC619E" w:rsidP="005930AF">
                  <w:pPr>
                    <w:spacing w:after="0" w:line="240" w:lineRule="auto"/>
                    <w:jc w:val="center"/>
                    <w:rPr>
                      <w:b/>
                      <w:spacing w:val="-4"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begin"/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instrText xml:space="preserve"> MERGEFIELD  TenChucVu \* Upper </w:instrText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separate"/>
                  </w:r>
                  <w:r>
                    <w:rPr>
                      <w:rFonts w:cs="Times New Roman"/>
                      <w:b/>
                      <w:noProof/>
                      <w:sz w:val="24"/>
                      <w:szCs w:val="26"/>
                    </w:rPr>
                    <w:t>«TENCHUCVU»</w:t>
                  </w:r>
                  <w:r>
                    <w:rPr>
                      <w:rFonts w:cs="Times New Roman"/>
                      <w:b/>
                      <w:sz w:val="24"/>
                      <w:szCs w:val="26"/>
                    </w:rPr>
                    <w:fldChar w:fldCharType="end"/>
                  </w:r>
                </w:p>
                <w:p w14:paraId="0D085823" w14:textId="77777777" w:rsidR="005930AF" w:rsidRDefault="005930AF" w:rsidP="005930AF">
                  <w:pPr>
                    <w:jc w:val="center"/>
                    <w:rPr>
                      <w:b/>
                      <w:spacing w:val="-4"/>
                      <w:sz w:val="24"/>
                      <w:szCs w:val="24"/>
                    </w:rPr>
                  </w:pPr>
                </w:p>
                <w:p w14:paraId="29F589D9" w14:textId="4118B687" w:rsidR="005930AF" w:rsidRDefault="005930AF" w:rsidP="0034263C">
                  <w:pPr>
                    <w:rPr>
                      <w:b/>
                      <w:spacing w:val="-4"/>
                      <w:sz w:val="24"/>
                      <w:szCs w:val="24"/>
                    </w:rPr>
                  </w:pPr>
                </w:p>
                <w:p w14:paraId="6C1F2BC3" w14:textId="77777777" w:rsidR="0034263C" w:rsidRDefault="0034263C" w:rsidP="0034263C">
                  <w:pPr>
                    <w:rPr>
                      <w:b/>
                      <w:spacing w:val="-4"/>
                      <w:sz w:val="24"/>
                      <w:szCs w:val="24"/>
                    </w:rPr>
                  </w:pPr>
                </w:p>
                <w:p w14:paraId="4BB625EB" w14:textId="26878293" w:rsidR="005930AF" w:rsidRDefault="005F2DF0" w:rsidP="005930AF">
                  <w:pPr>
                    <w:jc w:val="center"/>
                    <w:rPr>
                      <w:b/>
                      <w:spacing w:val="-4"/>
                      <w:szCs w:val="28"/>
                    </w:rPr>
                  </w:pPr>
                  <w:r w:rsidRPr="00B079FA">
                    <w:rPr>
                      <w:rFonts w:cs="Times New Roman"/>
                      <w:b/>
                      <w:szCs w:val="26"/>
                    </w:rPr>
                    <w:fldChar w:fldCharType="begin"/>
                  </w:r>
                  <w:r w:rsidRPr="00B079FA">
                    <w:rPr>
                      <w:rFonts w:cs="Times New Roman"/>
                      <w:b/>
                      <w:szCs w:val="26"/>
                    </w:rPr>
                    <w:instrText xml:space="preserve"> MERGEFIELD  TenNguoiKy </w:instrText>
                  </w:r>
                  <w:r w:rsidRPr="00B079FA">
                    <w:rPr>
                      <w:rFonts w:cs="Times New Roman"/>
                      <w:b/>
                      <w:szCs w:val="26"/>
                    </w:rPr>
                    <w:fldChar w:fldCharType="separate"/>
                  </w:r>
                  <w:r w:rsidRPr="00B079FA">
                    <w:rPr>
                      <w:rFonts w:cs="Times New Roman"/>
                      <w:b/>
                      <w:noProof/>
                      <w:szCs w:val="26"/>
                    </w:rPr>
                    <w:t>«TenNguoiKy»</w:t>
                  </w:r>
                  <w:r w:rsidRPr="00B079FA">
                    <w:rPr>
                      <w:rFonts w:cs="Times New Roman"/>
                      <w:b/>
                      <w:szCs w:val="26"/>
                    </w:rPr>
                    <w:fldChar w:fldCharType="end"/>
                  </w:r>
                </w:p>
                <w:p w14:paraId="50877B02" w14:textId="77777777" w:rsidR="008E59B8" w:rsidRDefault="008E59B8" w:rsidP="008E59B8">
                  <w:pPr>
                    <w:spacing w:after="0"/>
                    <w:jc w:val="center"/>
                    <w:rPr>
                      <w:b/>
                      <w:szCs w:val="24"/>
                      <w:lang w:eastAsia="vi-VN"/>
                    </w:rPr>
                  </w:pPr>
                </w:p>
              </w:tc>
            </w:tr>
          </w:tbl>
          <w:p w14:paraId="5460B799" w14:textId="77777777" w:rsidR="00B46A29" w:rsidRDefault="00B46A29" w:rsidP="00BF4911">
            <w:pPr>
              <w:spacing w:after="0"/>
              <w:rPr>
                <w:b/>
                <w:i/>
                <w:sz w:val="26"/>
                <w:szCs w:val="24"/>
                <w:lang w:val="vi-VN" w:eastAsia="vi-VN"/>
              </w:rPr>
            </w:pPr>
          </w:p>
        </w:tc>
        <w:tc>
          <w:tcPr>
            <w:tcW w:w="364" w:type="dxa"/>
            <w:vAlign w:val="center"/>
          </w:tcPr>
          <w:p w14:paraId="1D704246" w14:textId="77777777" w:rsidR="00B46A29" w:rsidRDefault="00B46A29" w:rsidP="00BF4911">
            <w:pPr>
              <w:spacing w:after="0"/>
              <w:jc w:val="center"/>
              <w:rPr>
                <w:b/>
                <w:szCs w:val="24"/>
                <w:lang w:eastAsia="vi-VN"/>
              </w:rPr>
            </w:pPr>
          </w:p>
        </w:tc>
      </w:tr>
    </w:tbl>
    <w:p w14:paraId="65AE4760" w14:textId="2643A82C" w:rsidR="00B46A29" w:rsidRDefault="00B46A29"/>
    <w:sectPr w:rsidR="00B46A29" w:rsidSect="0034263C">
      <w:pgSz w:w="11907" w:h="16840" w:code="9"/>
      <w:pgMar w:top="1134" w:right="1134" w:bottom="426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44434"/>
    <w:multiLevelType w:val="hybridMultilevel"/>
    <w:tmpl w:val="D728CC6C"/>
    <w:lvl w:ilvl="0" w:tplc="2010683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14B63BE2"/>
    <w:multiLevelType w:val="hybridMultilevel"/>
    <w:tmpl w:val="08D8B532"/>
    <w:lvl w:ilvl="0" w:tplc="AA8E97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C813B22"/>
    <w:multiLevelType w:val="hybridMultilevel"/>
    <w:tmpl w:val="56F8E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97940"/>
    <w:multiLevelType w:val="hybridMultilevel"/>
    <w:tmpl w:val="BF3E49AA"/>
    <w:lvl w:ilvl="0" w:tplc="E51AAE4A">
      <w:start w:val="3"/>
      <w:numFmt w:val="bullet"/>
      <w:lvlText w:val="-"/>
      <w:lvlJc w:val="left"/>
      <w:pPr>
        <w:ind w:left="9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38974049"/>
    <w:multiLevelType w:val="hybridMultilevel"/>
    <w:tmpl w:val="066E0AE0"/>
    <w:lvl w:ilvl="0" w:tplc="76DA031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5092403"/>
    <w:multiLevelType w:val="hybridMultilevel"/>
    <w:tmpl w:val="625E3C48"/>
    <w:lvl w:ilvl="0" w:tplc="BA66901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 w15:restartNumberingAfterBreak="0">
    <w:nsid w:val="7201673E"/>
    <w:multiLevelType w:val="hybridMultilevel"/>
    <w:tmpl w:val="F97EFF42"/>
    <w:lvl w:ilvl="0" w:tplc="F94A1F7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29"/>
    <w:rsid w:val="00003820"/>
    <w:rsid w:val="00006992"/>
    <w:rsid w:val="00007E60"/>
    <w:rsid w:val="000175B9"/>
    <w:rsid w:val="00035715"/>
    <w:rsid w:val="0004625A"/>
    <w:rsid w:val="00067F22"/>
    <w:rsid w:val="00087FB1"/>
    <w:rsid w:val="0009523E"/>
    <w:rsid w:val="000A4D80"/>
    <w:rsid w:val="000F4BA2"/>
    <w:rsid w:val="00113392"/>
    <w:rsid w:val="0011365C"/>
    <w:rsid w:val="0012154F"/>
    <w:rsid w:val="00123659"/>
    <w:rsid w:val="00132C84"/>
    <w:rsid w:val="00136F25"/>
    <w:rsid w:val="00142830"/>
    <w:rsid w:val="00143792"/>
    <w:rsid w:val="001529A7"/>
    <w:rsid w:val="00153570"/>
    <w:rsid w:val="00155EC8"/>
    <w:rsid w:val="00182F5E"/>
    <w:rsid w:val="001902AB"/>
    <w:rsid w:val="001947BF"/>
    <w:rsid w:val="00195E29"/>
    <w:rsid w:val="001B3EDF"/>
    <w:rsid w:val="001D40FB"/>
    <w:rsid w:val="001D657F"/>
    <w:rsid w:val="001F3B7F"/>
    <w:rsid w:val="002241BF"/>
    <w:rsid w:val="0024438F"/>
    <w:rsid w:val="00247B39"/>
    <w:rsid w:val="00267148"/>
    <w:rsid w:val="00267194"/>
    <w:rsid w:val="00274245"/>
    <w:rsid w:val="00274733"/>
    <w:rsid w:val="00274E5E"/>
    <w:rsid w:val="00277375"/>
    <w:rsid w:val="00292E6E"/>
    <w:rsid w:val="002A48D1"/>
    <w:rsid w:val="002D1092"/>
    <w:rsid w:val="002D45A7"/>
    <w:rsid w:val="002D5F93"/>
    <w:rsid w:val="00320737"/>
    <w:rsid w:val="00331AE5"/>
    <w:rsid w:val="0034263C"/>
    <w:rsid w:val="003461E9"/>
    <w:rsid w:val="00351406"/>
    <w:rsid w:val="00356667"/>
    <w:rsid w:val="00362BD3"/>
    <w:rsid w:val="003660BD"/>
    <w:rsid w:val="00373880"/>
    <w:rsid w:val="003A2EE2"/>
    <w:rsid w:val="003B3218"/>
    <w:rsid w:val="003C2FB7"/>
    <w:rsid w:val="003F0251"/>
    <w:rsid w:val="003F20BD"/>
    <w:rsid w:val="004055BF"/>
    <w:rsid w:val="004255C2"/>
    <w:rsid w:val="00431A07"/>
    <w:rsid w:val="004420FD"/>
    <w:rsid w:val="00445467"/>
    <w:rsid w:val="0044737E"/>
    <w:rsid w:val="004508F0"/>
    <w:rsid w:val="004575BD"/>
    <w:rsid w:val="00465D1C"/>
    <w:rsid w:val="004775DC"/>
    <w:rsid w:val="00477EFF"/>
    <w:rsid w:val="004813AF"/>
    <w:rsid w:val="004A2B1B"/>
    <w:rsid w:val="004B0161"/>
    <w:rsid w:val="004B32A7"/>
    <w:rsid w:val="004B76A2"/>
    <w:rsid w:val="004C198A"/>
    <w:rsid w:val="004C220E"/>
    <w:rsid w:val="004C6C20"/>
    <w:rsid w:val="004D380E"/>
    <w:rsid w:val="004D6EB9"/>
    <w:rsid w:val="004E19F0"/>
    <w:rsid w:val="004F3A8B"/>
    <w:rsid w:val="004F3AA5"/>
    <w:rsid w:val="00504922"/>
    <w:rsid w:val="005111BD"/>
    <w:rsid w:val="00521332"/>
    <w:rsid w:val="00531ACD"/>
    <w:rsid w:val="00532198"/>
    <w:rsid w:val="00534A16"/>
    <w:rsid w:val="0055407A"/>
    <w:rsid w:val="00560193"/>
    <w:rsid w:val="0056129A"/>
    <w:rsid w:val="00566B91"/>
    <w:rsid w:val="005679E9"/>
    <w:rsid w:val="00574A8B"/>
    <w:rsid w:val="00577C2C"/>
    <w:rsid w:val="00586139"/>
    <w:rsid w:val="00591881"/>
    <w:rsid w:val="005930AF"/>
    <w:rsid w:val="005B3E2A"/>
    <w:rsid w:val="005C08B1"/>
    <w:rsid w:val="005C4166"/>
    <w:rsid w:val="005D0F7D"/>
    <w:rsid w:val="005D4A90"/>
    <w:rsid w:val="005E0D89"/>
    <w:rsid w:val="005F2DF0"/>
    <w:rsid w:val="00600607"/>
    <w:rsid w:val="00613A9C"/>
    <w:rsid w:val="00623E2E"/>
    <w:rsid w:val="00623FD8"/>
    <w:rsid w:val="006355C6"/>
    <w:rsid w:val="00644D17"/>
    <w:rsid w:val="00650EFD"/>
    <w:rsid w:val="00651E0E"/>
    <w:rsid w:val="00672EBD"/>
    <w:rsid w:val="00673F58"/>
    <w:rsid w:val="0067690D"/>
    <w:rsid w:val="006820CA"/>
    <w:rsid w:val="0068262A"/>
    <w:rsid w:val="00683F46"/>
    <w:rsid w:val="00690ED6"/>
    <w:rsid w:val="00697BA0"/>
    <w:rsid w:val="006B3D4C"/>
    <w:rsid w:val="006B4285"/>
    <w:rsid w:val="006B42CE"/>
    <w:rsid w:val="006D216B"/>
    <w:rsid w:val="006E3A9F"/>
    <w:rsid w:val="006F0487"/>
    <w:rsid w:val="006F1CD9"/>
    <w:rsid w:val="00707175"/>
    <w:rsid w:val="007077E2"/>
    <w:rsid w:val="0072250C"/>
    <w:rsid w:val="00722700"/>
    <w:rsid w:val="00743D25"/>
    <w:rsid w:val="00752989"/>
    <w:rsid w:val="00757FE9"/>
    <w:rsid w:val="007711F3"/>
    <w:rsid w:val="00776A15"/>
    <w:rsid w:val="00781E69"/>
    <w:rsid w:val="00796A91"/>
    <w:rsid w:val="007A18BF"/>
    <w:rsid w:val="007B725E"/>
    <w:rsid w:val="007C71DF"/>
    <w:rsid w:val="007D0904"/>
    <w:rsid w:val="007E6018"/>
    <w:rsid w:val="007F4402"/>
    <w:rsid w:val="008015CB"/>
    <w:rsid w:val="00803A3C"/>
    <w:rsid w:val="008043AD"/>
    <w:rsid w:val="0080691B"/>
    <w:rsid w:val="00825A53"/>
    <w:rsid w:val="008263BB"/>
    <w:rsid w:val="00846B58"/>
    <w:rsid w:val="008503DC"/>
    <w:rsid w:val="00853F6E"/>
    <w:rsid w:val="00890A9A"/>
    <w:rsid w:val="00891973"/>
    <w:rsid w:val="008A79AC"/>
    <w:rsid w:val="008C6A53"/>
    <w:rsid w:val="008E59B8"/>
    <w:rsid w:val="00917D8D"/>
    <w:rsid w:val="00922835"/>
    <w:rsid w:val="0092587C"/>
    <w:rsid w:val="00926EFF"/>
    <w:rsid w:val="00931937"/>
    <w:rsid w:val="00943FB2"/>
    <w:rsid w:val="00947D07"/>
    <w:rsid w:val="0095208F"/>
    <w:rsid w:val="00971214"/>
    <w:rsid w:val="00974CF9"/>
    <w:rsid w:val="00976DA2"/>
    <w:rsid w:val="00985B37"/>
    <w:rsid w:val="009A4689"/>
    <w:rsid w:val="009A6D10"/>
    <w:rsid w:val="009B0414"/>
    <w:rsid w:val="009C3DEE"/>
    <w:rsid w:val="009C7C1A"/>
    <w:rsid w:val="009D08E8"/>
    <w:rsid w:val="009D10CC"/>
    <w:rsid w:val="009D430B"/>
    <w:rsid w:val="009D448F"/>
    <w:rsid w:val="009E046D"/>
    <w:rsid w:val="009E3741"/>
    <w:rsid w:val="009E633B"/>
    <w:rsid w:val="00A02290"/>
    <w:rsid w:val="00A0720B"/>
    <w:rsid w:val="00A2576B"/>
    <w:rsid w:val="00A33228"/>
    <w:rsid w:val="00A35505"/>
    <w:rsid w:val="00A44A2F"/>
    <w:rsid w:val="00A470D3"/>
    <w:rsid w:val="00A52DCB"/>
    <w:rsid w:val="00A80D67"/>
    <w:rsid w:val="00A82FE4"/>
    <w:rsid w:val="00AA1C29"/>
    <w:rsid w:val="00AA6D8C"/>
    <w:rsid w:val="00AC75C9"/>
    <w:rsid w:val="00AD29AA"/>
    <w:rsid w:val="00AD3568"/>
    <w:rsid w:val="00AE21A4"/>
    <w:rsid w:val="00AF155C"/>
    <w:rsid w:val="00AF4694"/>
    <w:rsid w:val="00AF5670"/>
    <w:rsid w:val="00B0012A"/>
    <w:rsid w:val="00B064EA"/>
    <w:rsid w:val="00B241EC"/>
    <w:rsid w:val="00B24B13"/>
    <w:rsid w:val="00B266E3"/>
    <w:rsid w:val="00B3544A"/>
    <w:rsid w:val="00B43714"/>
    <w:rsid w:val="00B46A29"/>
    <w:rsid w:val="00B472D8"/>
    <w:rsid w:val="00B5559A"/>
    <w:rsid w:val="00B676B9"/>
    <w:rsid w:val="00B85CCC"/>
    <w:rsid w:val="00BA28E8"/>
    <w:rsid w:val="00BB43BD"/>
    <w:rsid w:val="00BF2CCD"/>
    <w:rsid w:val="00C22D69"/>
    <w:rsid w:val="00C24771"/>
    <w:rsid w:val="00C42536"/>
    <w:rsid w:val="00C47506"/>
    <w:rsid w:val="00C508F2"/>
    <w:rsid w:val="00C5091D"/>
    <w:rsid w:val="00C549C2"/>
    <w:rsid w:val="00C55D9A"/>
    <w:rsid w:val="00C61192"/>
    <w:rsid w:val="00C65A30"/>
    <w:rsid w:val="00C75072"/>
    <w:rsid w:val="00C759B9"/>
    <w:rsid w:val="00C83D47"/>
    <w:rsid w:val="00C90190"/>
    <w:rsid w:val="00C93EFC"/>
    <w:rsid w:val="00C969E7"/>
    <w:rsid w:val="00CB2460"/>
    <w:rsid w:val="00CB51E5"/>
    <w:rsid w:val="00CB7493"/>
    <w:rsid w:val="00CC1C3E"/>
    <w:rsid w:val="00CC2432"/>
    <w:rsid w:val="00CC479A"/>
    <w:rsid w:val="00CD6CCB"/>
    <w:rsid w:val="00CE31D9"/>
    <w:rsid w:val="00D023C0"/>
    <w:rsid w:val="00D0312E"/>
    <w:rsid w:val="00D11A23"/>
    <w:rsid w:val="00D252DD"/>
    <w:rsid w:val="00D258CA"/>
    <w:rsid w:val="00D33CE5"/>
    <w:rsid w:val="00D36B64"/>
    <w:rsid w:val="00D44443"/>
    <w:rsid w:val="00D4525B"/>
    <w:rsid w:val="00D463C1"/>
    <w:rsid w:val="00D5386C"/>
    <w:rsid w:val="00D54852"/>
    <w:rsid w:val="00D5609F"/>
    <w:rsid w:val="00D57EF5"/>
    <w:rsid w:val="00D6492C"/>
    <w:rsid w:val="00D716A1"/>
    <w:rsid w:val="00D72DA3"/>
    <w:rsid w:val="00D83158"/>
    <w:rsid w:val="00D96002"/>
    <w:rsid w:val="00DB215B"/>
    <w:rsid w:val="00DB6EBF"/>
    <w:rsid w:val="00DC672D"/>
    <w:rsid w:val="00DE611E"/>
    <w:rsid w:val="00DF29B2"/>
    <w:rsid w:val="00E13185"/>
    <w:rsid w:val="00E1474C"/>
    <w:rsid w:val="00E15D56"/>
    <w:rsid w:val="00E1761D"/>
    <w:rsid w:val="00E2296F"/>
    <w:rsid w:val="00E25689"/>
    <w:rsid w:val="00E811CB"/>
    <w:rsid w:val="00E83D26"/>
    <w:rsid w:val="00E93C35"/>
    <w:rsid w:val="00EA6666"/>
    <w:rsid w:val="00EC619E"/>
    <w:rsid w:val="00ED07C6"/>
    <w:rsid w:val="00EE2190"/>
    <w:rsid w:val="00EE3627"/>
    <w:rsid w:val="00F036C7"/>
    <w:rsid w:val="00F13E4A"/>
    <w:rsid w:val="00F16140"/>
    <w:rsid w:val="00F2002B"/>
    <w:rsid w:val="00F27950"/>
    <w:rsid w:val="00F27A3E"/>
    <w:rsid w:val="00F46870"/>
    <w:rsid w:val="00F519DC"/>
    <w:rsid w:val="00F65D7B"/>
    <w:rsid w:val="00F6719B"/>
    <w:rsid w:val="00F716ED"/>
    <w:rsid w:val="00F818C6"/>
    <w:rsid w:val="00F81980"/>
    <w:rsid w:val="00F85294"/>
    <w:rsid w:val="00F865AC"/>
    <w:rsid w:val="00F97E76"/>
    <w:rsid w:val="00FA2447"/>
    <w:rsid w:val="00FB5E11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0A9E"/>
  <w15:docId w15:val="{F7353070-07DC-4C5D-82BF-8A419E59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1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9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9B2"/>
    <w:rPr>
      <w:rFonts w:ascii="Segoe UI" w:hAnsi="Segoe UI" w:cs="Segoe UI"/>
      <w:sz w:val="18"/>
      <w:szCs w:val="18"/>
    </w:rPr>
  </w:style>
  <w:style w:type="character" w:customStyle="1" w:styleId="CharacterStyle2">
    <w:name w:val="CharacterStyle2"/>
    <w:hidden/>
    <w:rsid w:val="009D10CC"/>
    <w:rPr>
      <w:rFonts w:ascii="Times New Roman" w:eastAsia="Times New Roman" w:hAnsi="Times New Roman" w:cs="Times New Roman"/>
      <w:b w:val="0"/>
      <w:i/>
      <w:strike w:val="0"/>
      <w:noProof/>
      <w:color w:val="000000"/>
      <w:sz w:val="26"/>
      <w:szCs w:val="26"/>
      <w:u w:val="none"/>
    </w:rPr>
  </w:style>
  <w:style w:type="table" w:styleId="TableGrid">
    <w:name w:val="Table Grid"/>
    <w:basedOn w:val="TableNormal"/>
    <w:uiPriority w:val="59"/>
    <w:rsid w:val="00757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0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6AFFC-AF23-463A-94D6-87FAB22D4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yendh1</dc:creator>
  <cp:lastModifiedBy>Computer</cp:lastModifiedBy>
  <cp:revision>158</cp:revision>
  <cp:lastPrinted>2026-02-06T03:39:00Z</cp:lastPrinted>
  <dcterms:created xsi:type="dcterms:W3CDTF">2025-01-23T05:48:00Z</dcterms:created>
  <dcterms:modified xsi:type="dcterms:W3CDTF">2026-04-20T05:03:00Z</dcterms:modified>
</cp:coreProperties>
</file>