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'SẾP CỦA AM' (GIÁM ĐỐC ĐIỀU HÀNH HIỆN TRƯỜNG CHỦ TRÌ)</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trần 60%!</w:t>
            </w:r>
          </w:p>
          <w:p>
            <w:pPr>
              <w:spacing w:before="20" w:after="40" w:line="276" w:lineRule="auto"/>
            </w:pPr>
            <w:r>
              <w:rPr>
                <w:rFonts w:ascii="Arial" w:hAnsi="Arial"/>
                <w:color w:val="334155"/>
                <w:sz w:val="19"/>
              </w:rPr>
              <w:t>• 4. %GTC TikTok Shop: 63,38% (+5,84%p so với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rất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một bước chuyển mình rất ấn tượng về chất lượng dịch vụ Last-mile:</w:t>
            </w:r>
          </w:p>
          <w:p>
            <w:pPr>
              <w:spacing w:before="20" w:after="40" w:line="276" w:lineRule="auto"/>
            </w:pPr>
            <w:r>
              <w:rPr>
                <w:rFonts w:ascii="Arial" w:hAnsi="Arial"/>
                <w:color w:val="334155"/>
                <w:sz w:val="19"/>
              </w:rPr>
              <w:t>Đầu tiên là điểm sáng rực rỡ nhất: Tỷ lệ Giao thành công (%GTC Full) tuần này đã chính thức phá mốc 60%, chạm mức 60,87%, tăng tới hơn 4,19%p so với tuần trước. Đặc biệt ở kênh TikTok Shop, %GTC đã tăng lên 63,38%, tăng gần 6%p! Đây là kết quả của việc các anh chị AM đã siết rất chặt ca giao chiều và giải tỏa đơn tồn đầu ngày.</w:t>
            </w:r>
          </w:p>
          <w:p>
            <w:pPr>
              <w:spacing w:before="20" w:after="40" w:line="276" w:lineRule="auto"/>
            </w:pPr>
            <w:r>
              <w:rPr>
                <w:rFonts w:ascii="Arial" w:hAnsi="Arial"/>
                <w:color w:val="334155"/>
                <w:sz w:val="19"/>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20" w:after="40" w:line="276" w:lineRule="auto"/>
            </w:pPr>
            <w:r>
              <w:rPr>
                <w:rFonts w:ascii="Arial" w:hAnsi="Arial"/>
                <w:color w:val="334155"/>
                <w:sz w:val="19"/>
              </w:rPr>
              <w:t>Về quản trị dòng tiền, tỷ lệ nộp COD bằng chuyển khoản QR tuần này duy trì ở mức cao 59,6%, hạn chế tối đa rủi ro thất thoát quỹ.</w:t>
            </w:r>
          </w:p>
          <w:p>
            <w:pPr>
              <w:spacing w:before="20" w:after="40" w:line="276" w:lineRule="auto"/>
            </w:pPr>
            <w:r>
              <w:rPr>
                <w:rFonts w:ascii="Arial" w:hAnsi="Arial"/>
                <w:color w:val="334155"/>
                <w:sz w:val="19"/>
              </w:rPr>
              <w:t>Tuy nhiên, ở tuần vừa rồi có một số điểm lowlight sau cần nhìn nhận thẳng thắn:</w:t>
            </w:r>
          </w:p>
          <w:p>
            <w:pPr>
              <w:spacing w:before="20" w:after="40" w:line="276" w:lineRule="auto"/>
            </w:pPr>
            <w:r>
              <w:rPr>
                <w:rFonts w:ascii="Arial" w:hAnsi="Arial"/>
                <w:color w:val="334155"/>
                <w:sz w:val="19"/>
              </w:rPr>
              <w:t>Thứ nhất: Sản lượng tuần này hạ nhiệt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tải KTC vẫn đang gánh 76 chuyến xe chạy non tải dưới 30% thùng, kéo tỷ lệ lấp đầy KTC đứng yên ở mức 51,0%, gây lãng phí lớn chi phí nhiên liệu đường trục.</w:t>
            </w:r>
          </w:p>
          <w:p>
            <w:pPr>
              <w:spacing w:before="20" w:after="40" w:line="276" w:lineRule="auto"/>
            </w:pPr>
            <w:r>
              <w:rPr>
                <w:rFonts w:ascii="Arial" w:hAnsi="Arial"/>
                <w:color w:val="334155"/>
                <w:sz w:val="19"/>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 nhưng giảm mạnh nhất.</w:t>
            </w:r>
          </w:p>
          <w:p>
            <w:pPr>
              <w:spacing w:before="20" w:after="40" w:line="276" w:lineRule="auto"/>
            </w:pPr>
            <w:r>
              <w:rPr>
                <w:rFonts w:ascii="Arial" w:hAnsi="Arial"/>
                <w:color w:val="334155"/>
                <w:sz w:val="19"/>
              </w:rPr>
              <w:t>• Lâm Đồng: 89.288 đơn (-5.454 đơn / -5,76%) ➔ Địa bàn rộng lớn, đang gặp khó khăn về địa hình và thời tiết.</w:t>
            </w:r>
          </w:p>
          <w:p>
            <w:pPr>
              <w:spacing w:before="20" w:after="40" w:line="276" w:lineRule="auto"/>
            </w:pPr>
            <w:r>
              <w:rPr>
                <w:rFonts w:ascii="Arial" w:hAnsi="Arial"/>
                <w:color w:val="334155"/>
                <w:sz w:val="19"/>
              </w:rPr>
              <w:t>• Bình Thuận: 62.628 đơn (-2.278 đơn / -3,51%) ➔ Ổn định nhất toàn vùng.</w:t>
            </w:r>
          </w:p>
          <w:p>
            <w:pPr>
              <w:spacing w:before="20" w:after="40" w:line="276" w:lineRule="auto"/>
            </w:pPr>
            <w:r>
              <w:rPr>
                <w:rFonts w:ascii="Arial" w:hAnsi="Arial"/>
                <w:color w:val="334155"/>
                <w:sz w:val="19"/>
              </w:rPr>
              <w:t>• Ninh Thuận: 35.138 đơn (-413 đơn / -1,16%) ➔ Giữ nhịp rất tốt.</w:t>
            </w:r>
          </w:p>
          <w:p>
            <w:pPr>
              <w:spacing w:before="20" w:after="40" w:line="276" w:lineRule="auto"/>
            </w:pPr>
            <w:r>
              <w:rPr>
                <w:rFonts w:ascii="Arial" w:hAnsi="Arial"/>
                <w:color w:val="334155"/>
                <w:sz w:val="19"/>
              </w:rPr>
              <w:t>• Đắk Nông: 29.109 đơn (-1.510 đơn / -4,93%) ➔ Địa bàn vùng sâu vùng xa.</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Tiếp tục là 'cỗ máy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'cỗ máy sản lượng' khủng nhất vùng khi một mình anh điều hành tới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báo động về sản lượng cần lưu ý:</w:t>
            </w:r>
          </w:p>
          <w:p>
            <w:pPr>
              <w:spacing w:before="20" w:after="40" w:line="276" w:lineRule="auto"/>
            </w:pPr>
            <w:r>
              <w:rPr>
                <w:rFonts w:ascii="Arial" w:hAnsi="Arial"/>
                <w:color w:val="334155"/>
                <w:sz w:val="19"/>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20" w:after="40" w:line="276" w:lineRule="auto"/>
            </w:pPr>
            <w:r>
              <w:rPr>
                <w:rFonts w:ascii="Arial" w:hAnsi="Arial"/>
                <w:color w:val="334155"/>
                <w:sz w:val="19"/>
              </w:rPr>
              <w:t>Thứ hai là anh Trường ở Lâm Đồng: Giảm tiếp hơn 4.500 đơn. Địa bàn của anh Trường đang dính nhiều đơn tồn và ODR thấp, khi giao trễ khách hàng họ sẽ hủy đơn và shop sẽ có tâm lý giảm gửi qua GHN.</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vững chắc tuyệt đối.</w:t>
            </w:r>
          </w:p>
          <w:p>
            <w:pPr>
              <w:spacing w:before="20" w:after="40" w:line="276" w:lineRule="auto"/>
            </w:pPr>
            <w:r>
              <w:rPr>
                <w:rFonts w:ascii="Arial" w:hAnsi="Arial"/>
                <w:color w:val="334155"/>
                <w:sz w:val="19"/>
              </w:rPr>
              <w:t>• Khánh Hòa: 62,23% (W39: 58,80%, bứt phá +3,43%p) ➔ Chính thức vượt mốc 60%!</w:t>
            </w:r>
          </w:p>
          <w:p>
            <w:pPr>
              <w:spacing w:before="20" w:after="40" w:line="276" w:lineRule="auto"/>
            </w:pPr>
            <w:r>
              <w:rPr>
                <w:rFonts w:ascii="Arial" w:hAnsi="Arial"/>
                <w:color w:val="334155"/>
                <w:sz w:val="19"/>
              </w:rPr>
              <w:t>• Ninh Thuận: 60,65% (W39: 59,96%, tăng +0,69%p) ➔ Vượt chuẩn an toàn.</w:t>
            </w:r>
          </w:p>
          <w:p>
            <w:pPr>
              <w:spacing w:before="20" w:after="40" w:line="276" w:lineRule="auto"/>
            </w:pPr>
            <w:r>
              <w:rPr>
                <w:rFonts w:ascii="Arial" w:hAnsi="Arial"/>
                <w:color w:val="334155"/>
                <w:sz w:val="19"/>
              </w:rPr>
              <w:t>• Đắk Nông: 54,42% (W39: 48,72%, tăng mạnh +5,70%p) ➔ Nỗ lực thoát đáy cực lớn.</w:t>
            </w:r>
          </w:p>
          <w:p>
            <w:pPr>
              <w:spacing w:before="20" w:after="40" w:line="276" w:lineRule="auto"/>
            </w:pPr>
            <w:r>
              <w:rPr>
                <w:rFonts w:ascii="Arial" w:hAnsi="Arial"/>
                <w:color w:val="334155"/>
                <w:sz w:val="19"/>
              </w:rPr>
              <w:t>• Lâm Đồng: 54,41% (W39: 47,38%, bứt phá +7,03%p) ➔ Bước nhảy vọt ngoạn mục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 ➔ Á quân xuất sắc.</w:t>
            </w:r>
          </w:p>
          <w:p>
            <w:pPr>
              <w:spacing w:before="20" w:after="40" w:line="276" w:lineRule="auto"/>
            </w:pPr>
            <w:r>
              <w:rPr>
                <w:rFonts w:ascii="Arial" w:hAnsi="Arial"/>
                <w:color w:val="334155"/>
                <w:sz w:val="19"/>
              </w:rPr>
              <w:t xml:space="preserve">  3. Nguyễn Duy Long (Ninh Thuận): 71,2% ➔ Vừa gánh vol lớn nhất vừa giữ GTC đỉnh.</w:t>
            </w:r>
          </w:p>
          <w:p>
            <w:pPr>
              <w:spacing w:before="20" w:after="40" w:line="276" w:lineRule="auto"/>
            </w:pPr>
            <w:r>
              <w:rPr>
                <w:rFonts w:ascii="Arial" w:hAnsi="Arial"/>
                <w:color w:val="334155"/>
                <w:sz w:val="19"/>
              </w:rPr>
              <w:t xml:space="preserve">  4. Nguyễn Đỗ Minh Nghĩa (Lâm Đồng): 70,4% ➔ Ngôi sao sáng nhất tỉnh Lâm Đồng.</w:t>
            </w:r>
          </w:p>
          <w:p>
            <w:pPr>
              <w:spacing w:before="20" w:after="40" w:line="276" w:lineRule="auto"/>
            </w:pPr>
            <w:r>
              <w:rPr>
                <w:rFonts w:ascii="Arial" w:hAnsi="Arial"/>
                <w:color w:val="334155"/>
                <w:sz w:val="19"/>
              </w:rPr>
              <w:t>• 3 AM có bước nhảy vọt thần tốc kéo cả vùng bứt phá:</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phi thường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toàn vùng với +14,5%p (từ 25,8% lên 40,3%).</w:t>
            </w:r>
          </w:p>
          <w:p>
            <w:pPr>
              <w:spacing w:before="20" w:after="40" w:line="276" w:lineRule="auto"/>
            </w:pPr>
            <w:r>
              <w:rPr>
                <w:rFonts w:ascii="Arial" w:hAnsi="Arial"/>
                <w:color w:val="334155"/>
                <w:sz w:val="19"/>
              </w:rPr>
              <w:t>• Nhóm AM còn nằm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cực lớn vào tỷ lệ GTC chung của vùng.</w:t>
            </w:r>
          </w:p>
          <w:p>
            <w:pPr>
              <w:spacing w:before="20" w:after="40" w:line="276" w:lineRule="auto"/>
            </w:pPr>
            <w:r>
              <w:rPr>
                <w:rFonts w:ascii="Arial" w:hAnsi="Arial"/>
                <w:color w:val="334155"/>
                <w:sz w:val="19"/>
              </w:rPr>
              <w:t>Hai tỉnh Đắk Nông và Lâm Đồng: Dù vẫn đứng ở 2 vị trí cuối bảng với 54,4%, nhưng tuần này anh em đã có sự nỗ lực rất lớn. Lâm Đồng kéo tăng tới hơn 7,0%p, còn Đắk Nông tăng 5,7%p so với tuần trước. Về phần này có sự tuyên dương nỗ lực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AM Nguyễn Ngọc Khánh với tỷ lệ 74,5%, kế đến là chị Thái Thị Thanh Thư (Khánh Hòa) đạt 72,0% và anh Nguyễn Đỗ Minh Nghĩa (Lâm Đồng) đạt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KHÔNG PHẢI nhờ nhóm ven biển (vì Bình Thuận và Ninh Thuận đã ở mức trần nên đi ngang ~67,5%), mà công lớn nhất kéo cả vùng bứt phá tuần này thuộc về 3 AM có bước nhảy vọt thần tốc:</w:t>
            </w:r>
          </w:p>
          <w:p>
            <w:pPr>
              <w:spacing w:before="20" w:after="40" w:line="276" w:lineRule="auto"/>
            </w:pPr>
            <w:r>
              <w:rPr>
                <w:rFonts w:ascii="Arial" w:hAnsi="Arial"/>
                <w:color w:val="334155"/>
                <w:sz w:val="19"/>
              </w:rPr>
              <w:t>Thứ nhất là chị Thái Thị Thanh Thư ở Khánh Hòa: Tăng vọt tới gần +10%p (từ 62,4% lên 72,0%) trên khối lượng gần 36 ngàn đơn, đưa chị Thư lên thẳng vị trí Á quân GTC toàn vùng và kéo bừng sáng cả tỉnh Khánh Hòa!</w:t>
            </w:r>
          </w:p>
          <w:p>
            <w:pPr>
              <w:spacing w:before="20" w:after="40" w:line="276" w:lineRule="auto"/>
            </w:pPr>
            <w:r>
              <w:rPr>
                <w:rFonts w:ascii="Arial" w:hAnsi="Arial"/>
                <w:color w:val="334155"/>
                <w:sz w:val="19"/>
              </w:rPr>
              <w:t>Thứ hai là anh Lê Văn Trường ở Lâm Đồng: Tăng phi thường +11,9%p (từ 37,1% lên 49,0%) trên khối lượng cực lớn hơn 37 ngàn đơn! Chính anh Trường là đầu tàu kéo Lâm Đồng tăng hơn 7%p tuần này!</w:t>
            </w:r>
          </w:p>
          <w:p>
            <w:pPr>
              <w:spacing w:before="20" w:after="40" w:line="276" w:lineRule="auto"/>
            </w:pPr>
            <w:r>
              <w:rPr>
                <w:rFonts w:ascii="Arial" w:hAnsi="Arial"/>
                <w:color w:val="334155"/>
                <w:sz w:val="19"/>
              </w:rPr>
              <w:t>Thứ ba là anh Trương Quang Linh ở Đắk Nông: Tăng bứt phá mạnh nhất toàn vùng với +14,5%p (từ 25,8% lên 40,3%). Bên cạnh đó, anh Vũ (+7,5%p), chị Nhi (+9,0%p) và chị Nhung (+3,5%p trên 37 ngàn đơn) cũng là những nhân tố nòng cốt kéo toàn bộ khu vực Tây Nguyên thoát đáy!</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ngược lại nhóm các AM vẫn còn nằm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từ chối và hẹn lùi giờ còn cao, shipper chưa linh hoạt đổi ca phát.</w:t>
            </w:r>
          </w:p>
          <w:p>
            <w:pPr>
              <w:spacing w:before="20" w:after="40" w:line="276" w:lineRule="auto"/>
            </w:pPr>
            <w:r>
              <w:rPr>
                <w:rFonts w:ascii="Arial" w:hAnsi="Arial"/>
                <w:i/>
                <w:color w:val="0F172A"/>
                <w:sz w:val="19"/>
              </w:rPr>
              <w:t>Em đề nghị trong tuần này, các AM nhóm dưới phải ngồi lại với từng bưu cục để tối ưu lại ca phát chiều.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Sự thật đằng sau con số: GTC Ca 1 thuần đạt đỉnh 81,34%, nhưng nếu tính cả hàng tồn thì rơi xuống chỉ còn 66,47% (sụt tới -14,87%p)!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w:t>
            </w:r>
          </w:p>
          <w:p>
            <w:pPr>
              <w:spacing w:before="20" w:after="40" w:line="276" w:lineRule="auto"/>
            </w:pPr>
            <w:r>
              <w:rPr>
                <w:rFonts w:ascii="Arial" w:hAnsi="Arial"/>
                <w:color w:val="334155"/>
                <w:sz w:val="19"/>
              </w:rPr>
              <w:t xml:space="preserve">  - Nguyễn Đỗ Minh Nghĩa: 87,0%</w:t>
            </w:r>
          </w:p>
          <w:p>
            <w:pPr>
              <w:spacing w:before="20" w:after="40" w:line="276" w:lineRule="auto"/>
            </w:pPr>
            <w:r>
              <w:rPr>
                <w:rFonts w:ascii="Arial" w:hAnsi="Arial"/>
                <w:color w:val="334155"/>
                <w:sz w:val="19"/>
              </w:rPr>
              <w:t xml:space="preserve">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Kéo GTC Ca 1 TTS tăng tới gần +25% lên 80,3%!</w:t>
            </w:r>
          </w:p>
          <w:p>
            <w:pPr>
              <w:spacing w:before="20" w:after="40" w:line="276" w:lineRule="auto"/>
            </w:pPr>
            <w:r>
              <w:rPr>
                <w:rFonts w:ascii="Arial" w:hAnsi="Arial"/>
                <w:color w:val="334155"/>
                <w:sz w:val="19"/>
              </w:rPr>
              <w:t>• 5 AM còn hiển thị màu đỏ dưới mốc SLA 76%:</w:t>
            </w:r>
          </w:p>
          <w:p>
            <w:pPr>
              <w:spacing w:before="20" w:after="40" w:line="276" w:lineRule="auto"/>
            </w:pPr>
            <w:r>
              <w:rPr>
                <w:rFonts w:ascii="Arial" w:hAnsi="Arial"/>
                <w:color w:val="334155"/>
                <w:sz w:val="19"/>
              </w:rPr>
              <w:t xml:space="preserve">  - Huỳnh Thúc Duân: 64,5%</w:t>
            </w:r>
          </w:p>
          <w:p>
            <w:pPr>
              <w:spacing w:before="20" w:after="40" w:line="276" w:lineRule="auto"/>
            </w:pPr>
            <w:r>
              <w:rPr>
                <w:rFonts w:ascii="Arial" w:hAnsi="Arial"/>
                <w:color w:val="334155"/>
                <w:sz w:val="19"/>
              </w:rPr>
              <w:t xml:space="preserve">  - Nguyễn Lê Nguyên Vũ: 61,4%</w:t>
            </w:r>
          </w:p>
          <w:p>
            <w:pPr>
              <w:spacing w:before="20" w:after="40" w:line="276" w:lineRule="auto"/>
            </w:pPr>
            <w:r>
              <w:rPr>
                <w:rFonts w:ascii="Arial" w:hAnsi="Arial"/>
                <w:color w:val="334155"/>
                <w:sz w:val="19"/>
              </w:rPr>
              <w:t xml:space="preserve">  - Phan Nguyễn Yến Nhi: 58,6%</w:t>
            </w:r>
          </w:p>
          <w:p>
            <w:pPr>
              <w:spacing w:before="20" w:after="40" w:line="276" w:lineRule="auto"/>
            </w:pPr>
            <w:r>
              <w:rPr>
                <w:rFonts w:ascii="Arial" w:hAnsi="Arial"/>
                <w:color w:val="334155"/>
                <w:sz w:val="19"/>
              </w:rPr>
              <w:t xml:space="preserve">  - Trương Quang Linh: 58,1%</w:t>
            </w:r>
          </w:p>
          <w:p>
            <w:pPr>
              <w:spacing w:before="20" w:after="40" w:line="276" w:lineRule="auto"/>
            </w:pPr>
            <w:r>
              <w:rPr>
                <w:rFonts w:ascii="Arial" w:hAnsi="Arial"/>
                <w:color w:val="334155"/>
                <w:sz w:val="19"/>
              </w:rPr>
              <w:t xml:space="preserve">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(TTS) tuần này đã chính thức bứt phá ngoạn mục vượt qua mốc 81% (đạt 81,34%, tăng mạnh +6,17%p so với mức 75,16% của W39)! Cả 4/5 tỉnh gồm Bình Thuận (86,5%), Ninh Thuận (83,8%), Lâm Đồng (80,2%) và Khánh Hòa (80,2%) đều đã xuất sắc vượt qua mốc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cực kỳ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hiển thị màu đỏ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phải áp dụng triệt để kỷ luật xuất bến: Bắt buộc shipper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GTC Ca 1 thuần đạt đỉnh 81,34% (vượt xa target SLA 76%), nhưng nếu tính cả tồn thì chỉ còn 66,47% (rơi tới -14,87%p)!</w:t>
            </w:r>
          </w:p>
          <w:p>
            <w:pPr>
              <w:spacing w:before="20" w:after="40" w:line="276" w:lineRule="auto"/>
            </w:pPr>
            <w:r>
              <w:rPr>
                <w:rFonts w:ascii="Arial" w:hAnsi="Arial"/>
                <w:color w:val="334155"/>
                <w:sz w:val="19"/>
              </w:rPr>
              <w:t>Shipper buổi sáng có thói quen 'chọn việc dễ, né việc khó': ưu tiên bốc các kiện hàng vừa hạ tải tinh tươm để đi phát cho nhanh (khách mới đặt, dễ nghe máy). Các đơn tồn lưu cữu từ hôm trước bị nhét xuống đáy sọt hoặc để lại góc bưu cục. Càng để qua ngày thì tâm lý khách hủy đơn, bom hàng, hoặc không liên lạc được càng tăng vọt.</w:t>
            </w:r>
          </w:p>
          <w:p>
            <w:pPr>
              <w:spacing w:before="20" w:after="40" w:line="276" w:lineRule="auto"/>
            </w:pPr>
            <w:r>
              <w:rPr>
                <w:rFonts w:ascii="Arial" w:hAnsi="Arial"/>
                <w:color w:val="334155"/>
                <w:sz w:val="19"/>
              </w:rPr>
              <w:t>Đây chính là lý do vì sao biểu đồ Ca 1 thuần nhìn rất 'xanh' (81,3%), nhưng tỷ lệ GTC chốt sổ cuối tuần toàn vùng lại chỉ quanh quẩn 60 - 62%.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 Trưởng bưu cục bắt buộc phải kiểm tra sọt hàng của shipper trước khi xuất bến lúc 08h30: 100% đơn tồn hôm trước phải được xếp lên trên cùng để phát trước 10h30.</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bứt phá +6,58%p) ➔ Xuất sắc toàn diện!</w:t>
            </w:r>
          </w:p>
          <w:p>
            <w:pPr>
              <w:spacing w:before="20" w:after="40" w:line="276" w:lineRule="auto"/>
            </w:pPr>
            <w:r>
              <w:rPr>
                <w:rFonts w:ascii="Arial" w:hAnsi="Arial"/>
                <w:color w:val="334155"/>
                <w:sz w:val="19"/>
              </w:rPr>
              <w:t>• Full hàng – Ca 2: 62,87% (W39: 59,28%, chỉ tăng +3,59%p) ➔ ĐIỂM NGHẼN CỔ CHAI LỚN NHẤT VÙNG!</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Chưa đạt target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5 AM xuất sắc nhất:</w:t>
            </w:r>
          </w:p>
          <w:p>
            <w:pPr>
              <w:spacing w:before="20" w:after="40" w:line="276" w:lineRule="auto"/>
            </w:pPr>
            <w:r>
              <w:rPr>
                <w:rFonts w:ascii="Arial" w:hAnsi="Arial"/>
                <w:color w:val="334155"/>
                <w:sz w:val="19"/>
              </w:rPr>
              <w:t xml:space="preserve">  1. Nguyễn Đỗ Minh Nghĩa (Lâm Đồng): 99,1% (W39: 97,4%) | Sản lượng: 10.414 đơn</w:t>
            </w:r>
          </w:p>
          <w:p>
            <w:pPr>
              <w:spacing w:before="20" w:after="40" w:line="276" w:lineRule="auto"/>
            </w:pPr>
            <w:r>
              <w:rPr>
                <w:rFonts w:ascii="Arial" w:hAnsi="Arial"/>
                <w:color w:val="334155"/>
                <w:sz w:val="19"/>
              </w:rPr>
              <w:t xml:space="preserve">  2. Nguyễn Ngọc Khánh (Bình Thuận): 98,9% (W39: 98,4%) | Sản lượng: 34.296 đơn</w:t>
            </w:r>
          </w:p>
          <w:p>
            <w:pPr>
              <w:spacing w:before="20" w:after="40" w:line="276" w:lineRule="auto"/>
            </w:pPr>
            <w:r>
              <w:rPr>
                <w:rFonts w:ascii="Arial" w:hAnsi="Arial"/>
                <w:color w:val="334155"/>
                <w:sz w:val="19"/>
              </w:rPr>
              <w:t xml:space="preserve">  3. Lê Thanh Nhựt (Ninh Thuận): 98,9% (W39: 98,1%) | Sản lượng: 46.427 đơn</w:t>
            </w:r>
          </w:p>
          <w:p>
            <w:pPr>
              <w:spacing w:before="20" w:after="40" w:line="276" w:lineRule="auto"/>
            </w:pPr>
            <w:r>
              <w:rPr>
                <w:rFonts w:ascii="Arial" w:hAnsi="Arial"/>
                <w:color w:val="334155"/>
                <w:sz w:val="19"/>
              </w:rPr>
              <w:t xml:space="preserve">  4. Thái Thị Thanh Thư (Khánh Hòa): 98,4% (W39: 98,2%) | Sản lượng: 35.889 đơn</w:t>
            </w:r>
          </w:p>
          <w:p>
            <w:pPr>
              <w:spacing w:before="20" w:after="40" w:line="276" w:lineRule="auto"/>
            </w:pPr>
            <w:r>
              <w:rPr>
                <w:rFonts w:ascii="Arial" w:hAnsi="Arial"/>
                <w:color w:val="334155"/>
                <w:sz w:val="19"/>
              </w:rPr>
              <w:t xml:space="preserve">  5. Cao Thị Thanh Thủy (Khánh Hòa): 98,0% (W39: 98,5%) | Sản lượng: 22.756 đơn</w:t>
            </w:r>
          </w:p>
          <w:p>
            <w:pPr>
              <w:spacing w:before="20" w:after="40" w:line="276" w:lineRule="auto"/>
            </w:pPr>
            <w:r>
              <w:rPr>
                <w:rFonts w:ascii="Arial" w:hAnsi="Arial"/>
                <w:color w:val="334155"/>
                <w:sz w:val="19"/>
              </w:rPr>
              <w:t>• Nhóm bứt phá thần tốc kéo cả vùng vượt chuẩn 90%:</w:t>
            </w:r>
          </w:p>
          <w:p>
            <w:pPr>
              <w:spacing w:before="20" w:after="40" w:line="276" w:lineRule="auto"/>
            </w:pPr>
            <w:r>
              <w:rPr>
                <w:rFonts w:ascii="Arial" w:hAnsi="Arial"/>
                <w:color w:val="334155"/>
                <w:sz w:val="19"/>
              </w:rPr>
              <w:t xml:space="preserve">  - Phan Nguyễn Yến Nhi: Tăng phi thường +22,3%p (từ 60,2% lên 82,5%).</w:t>
            </w:r>
          </w:p>
          <w:p>
            <w:pPr>
              <w:spacing w:before="20" w:after="40" w:line="276" w:lineRule="auto"/>
            </w:pPr>
            <w:r>
              <w:rPr>
                <w:rFonts w:ascii="Arial" w:hAnsi="Arial"/>
                <w:color w:val="334155"/>
                <w:sz w:val="19"/>
              </w:rPr>
              <w:t xml:space="preserve">  - Trương Quang Linh: Tăng bứt phá +21,6%p (từ 58,4% lên 80,0%).</w:t>
            </w:r>
          </w:p>
          <w:p>
            <w:pPr>
              <w:spacing w:before="20" w:after="40" w:line="276" w:lineRule="auto"/>
            </w:pPr>
            <w:r>
              <w:rPr>
                <w:rFonts w:ascii="Arial" w:hAnsi="Arial"/>
                <w:color w:val="334155"/>
                <w:sz w:val="19"/>
              </w:rPr>
              <w:t xml:space="preserve">  - Lê Văn Trường: Tăng thần tốc +21,5%p (từ 61,9% lên 83,4%) trên khối lượng cực lớn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Đáy bảng Ca 1 + Tồn (Vẫn dưới chuẩn 90%):</w:t>
            </w:r>
          </w:p>
          <w:p>
            <w:pPr>
              <w:spacing w:before="20" w:after="40" w:line="276" w:lineRule="auto"/>
            </w:pPr>
            <w:r>
              <w:rPr>
                <w:rFonts w:ascii="Arial" w:hAnsi="Arial"/>
                <w:color w:val="334155"/>
                <w:sz w:val="19"/>
              </w:rPr>
              <w:t xml:space="preserve">  - Nguyễn Lê Nguyên Vũ (77,5%), Lê Minh Lợi (78,2%), Trương Quang Linh (80,0%), Phan Nguyễn Yến Nhi (82,5%), Lê Văn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1. Thái Thị Thanh Thư (97,5%), Nguyễn Ngọc Khánh (92,7%), Nguyễn Hoàng Phi (92,2%), Nguyễn Duy Long (91,6%).</w:t>
            </w:r>
          </w:p>
          <w:p>
            <w:pPr>
              <w:spacing w:before="20" w:after="40" w:line="276" w:lineRule="auto"/>
            </w:pPr>
            <w:r>
              <w:rPr>
                <w:rFonts w:ascii="Arial" w:hAnsi="Arial"/>
                <w:color w:val="334155"/>
                <w:sz w:val="19"/>
              </w:rPr>
              <w:t>• 5 AM ở đáy bảng Gán Tổng (kéo tụt cả vùng dưới 80%):</w:t>
            </w:r>
          </w:p>
          <w:p>
            <w:pPr>
              <w:spacing w:before="20" w:after="40" w:line="276" w:lineRule="auto"/>
            </w:pPr>
            <w:r>
              <w:rPr>
                <w:rFonts w:ascii="Arial" w:hAnsi="Arial"/>
                <w:color w:val="334155"/>
                <w:sz w:val="19"/>
              </w:rPr>
              <w:t xml:space="preserve">  1. Nguyễn Lê Nguyên Vũ: 72,8% ➔ Thấp nhất vùng!</w:t>
            </w:r>
          </w:p>
          <w:p>
            <w:pPr>
              <w:spacing w:before="20" w:after="40" w:line="276" w:lineRule="auto"/>
            </w:pPr>
            <w:r>
              <w:rPr>
                <w:rFonts w:ascii="Arial" w:hAnsi="Arial"/>
                <w:color w:val="334155"/>
                <w:sz w:val="19"/>
              </w:rPr>
              <w:t xml:space="preserve">  2. Huỳnh Thúc Duân: 75,5% (giảm -0,5%p)</w:t>
            </w:r>
          </w:p>
          <w:p>
            <w:pPr>
              <w:spacing w:before="20" w:after="40" w:line="276" w:lineRule="auto"/>
            </w:pPr>
            <w:r>
              <w:rPr>
                <w:rFonts w:ascii="Arial" w:hAnsi="Arial"/>
                <w:color w:val="334155"/>
                <w:sz w:val="19"/>
              </w:rPr>
              <w:t xml:space="preserve">  3. Lê Văn Trường: 75,9% (dù tăng nhưng vẫn kẹt ở 75%)</w:t>
            </w:r>
          </w:p>
          <w:p>
            <w:pPr>
              <w:spacing w:before="20" w:after="40" w:line="276" w:lineRule="auto"/>
            </w:pPr>
            <w:r>
              <w:rPr>
                <w:rFonts w:ascii="Arial" w:hAnsi="Arial"/>
                <w:color w:val="334155"/>
                <w:sz w:val="19"/>
              </w:rPr>
              <w:t xml:space="preserve">  4. Huỳnh Thị Kim Chi: 77,6% (giảm -1,1%p)</w:t>
            </w:r>
          </w:p>
          <w:p>
            <w:pPr>
              <w:spacing w:before="20" w:after="40" w:line="276" w:lineRule="auto"/>
            </w:pPr>
            <w:r>
              <w:rPr>
                <w:rFonts w:ascii="Arial" w:hAnsi="Arial"/>
                <w:color w:val="334155"/>
                <w:sz w:val="19"/>
              </w:rPr>
              <w:t xml:space="preserve">  5.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5 DASHBOARD TỶ LỆ GÁN):</w:t>
            </w:r>
          </w:p>
          <w:p>
            <w:pPr>
              <w:spacing w:before="20" w:after="40" w:line="276" w:lineRule="auto"/>
            </w:pPr>
            <w:r>
              <w:rPr>
                <w:rFonts w:ascii="Arial" w:hAnsi="Arial"/>
                <w:i/>
                <w:color w:val="0F172A"/>
                <w:sz w:val="19"/>
              </w:rPr>
              <w:t>"Kính thưa Ban Giám Đốc và các anh chị AM, khi chuyển sang Tab 5 về Tỷ lệ gán vận hành, chúng ta sẽ thấy ngay gốc rễ vì sao Last-mile tuần này có chuyển biến tích cực nhưng vẫn còn những điểm nghẽn nghiêm trọng:</w:t>
            </w:r>
          </w:p>
          <w:p>
            <w:pPr>
              <w:spacing w:before="20" w:after="40" w:line="276" w:lineRule="auto"/>
            </w:pPr>
            <w:r>
              <w:rPr>
                <w:rFonts w:ascii="Arial" w:hAnsi="Arial"/>
                <w:color w:val="334155"/>
                <w:sz w:val="19"/>
              </w:rPr>
              <w:t>Đầu tiên, nhìn vào Bảng 1: Chỉ tiêu Gán Ca 1 + Tồn toàn vùng đã có một bước nhảy vọt thực sự: Full hàng tăng từ 87,5% lên 92,77%, và riêng TikTok Shop bứt phá từ 88,2% lên 94,80%! Toàn vùng đã chính thức vượt qua chuẩn cam kết 90%!</w:t>
            </w:r>
          </w:p>
          <w:p>
            <w:pPr>
              <w:spacing w:before="20" w:after="40" w:line="276" w:lineRule="auto"/>
            </w:pPr>
            <w:r>
              <w:rPr>
                <w:rFonts w:ascii="Arial" w:hAnsi="Arial"/>
                <w:color w:val="334155"/>
                <w:sz w:val="19"/>
              </w:rPr>
              <w:t>Để có được kết quả này, nhìn xuống Bảng 2, em xin tuyên dương đặc biệt 3 AM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Và anh Lê Văn Trường ở Lâm Đồng tăng +21,5%p (từ 61,9% lên 83,4%) trên khối lượng cực lớn hơn 37 ngàn đơn!</w:t>
            </w:r>
          </w:p>
          <w:p>
            <w:pPr>
              <w:spacing w:before="20" w:after="40" w:line="276" w:lineRule="auto"/>
            </w:pPr>
            <w:r>
              <w:rPr>
                <w:rFonts w:ascii="Arial" w:hAnsi="Arial"/>
                <w:color w:val="334155"/>
                <w:sz w:val="19"/>
              </w:rPr>
              <w:t>Bên cạnh đó, các anh chị nhóm ven biển như anh Nghĩa (99,1%), anh Khánh (98,9%), anh Nhựt (98,9%), chị Thư (98,4%) tiếp tục giữ vững kỷ luật thép với tỷ lệ gán ca sáng gần như tuyệt đối 100%!</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các anh chị nhìn sang Bảng 3: Tỷ lệ Gán Tổng cả ngày của toàn vùng lại chỉ đạt 86,32%, vẫn chưa chạm được mốc target 90%!</w:t>
            </w:r>
          </w:p>
          <w:p>
            <w:pPr>
              <w:spacing w:before="20" w:after="40" w:line="276" w:lineRule="auto"/>
            </w:pPr>
            <w:r>
              <w:rPr>
                <w:rFonts w:ascii="Arial" w:hAnsi="Arial"/>
                <w:color w:val="334155"/>
                <w:sz w:val="19"/>
              </w:rPr>
              <w:t>Tại sao Ca 1 + Tồn đạt tới gần 93% mà Gán Tổng cả ngày lại rớt xuống 86%?</w:t>
            </w:r>
          </w:p>
          <w:p>
            <w:pPr>
              <w:spacing w:before="20" w:after="40" w:line="276" w:lineRule="auto"/>
            </w:pPr>
            <w:r>
              <w:rPr>
                <w:rFonts w:ascii="Arial" w:hAnsi="Arial"/>
                <w:color w:val="334155"/>
                <w:sz w:val="19"/>
              </w:rPr>
              <w:t>Câu trả lời nằm ở con số Gán Ca 2: Toàn vùng chỉ đạt vỏn vẹn 62,87%!</w:t>
            </w:r>
          </w:p>
          <w:p>
            <w:pPr>
              <w:spacing w:before="20" w:after="40" w:line="276" w:lineRule="auto"/>
            </w:pPr>
            <w:r>
              <w:rPr>
                <w:rFonts w:ascii="Arial" w:hAnsi="Arial"/>
                <w:color w:val="334155"/>
                <w:sz w:val="19"/>
              </w:rPr>
              <w:t>Nhìn vào danh sách 5 AM ở đáy Bảng 3:</w:t>
            </w:r>
          </w:p>
          <w:p>
            <w:pPr>
              <w:spacing w:before="20" w:after="40" w:line="276" w:lineRule="auto"/>
            </w:pPr>
            <w:r>
              <w:rPr>
                <w:rFonts w:ascii="Arial" w:hAnsi="Arial"/>
                <w:color w:val="334155"/>
                <w:sz w:val="19"/>
              </w:rPr>
              <w:t>Anh Nguyễn Lê Nguyên Vũ chỉ đạt 72,8%! Anh Huỳnh Thúc Duân 75,5%! Anh Lê Văn Trường 75,9%! Chị Huỳnh Thị Kim Chi 77,6%! Và anh Lê Minh Lợi 78,2%!</w:t>
            </w:r>
          </w:p>
          <w:p>
            <w:pPr>
              <w:spacing w:before="20" w:after="40" w:line="276" w:lineRule="auto"/>
            </w:pPr>
            <w:r>
              <w:rPr>
                <w:rFonts w:ascii="Arial" w:hAnsi="Arial"/>
                <w:color w:val="334155"/>
                <w:sz w:val="19"/>
              </w:rPr>
              <w:t>Năm anh chị đang để tỷ lệ gán tổng của cụm mình chìm sâu dưới mốc 80%! Cứ 100 đơn về bưu cục trong ngày thì có tới hơn 20 đến 25 đơn không được gán cho shipper đi phát!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Nguyên nhân gốc rễ ở đây không phải do shipper thiếu máy móc hay lỗi phần mềm, mà là THÓI QUEN VẬN HÀNH CA CHIỀU TẠI BƯU CỤC:</w:t>
            </w:r>
          </w:p>
          <w:p>
            <w:pPr>
              <w:spacing w:before="20" w:after="40" w:line="276" w:lineRule="auto"/>
            </w:pPr>
            <w:r>
              <w:rPr>
                <w:rFonts w:ascii="Arial" w:hAnsi="Arial"/>
                <w:color w:val="334155"/>
                <w:sz w:val="19"/>
              </w:rPr>
              <w:t>Chuyến xe KTC buổi chiều thường cập bưu cục vào khung giờ 13h30 đến 14h30. Khi hàng hạ tải xuống bãi, Trưởng bưu cục và điều phối có tâm lý: 'Thôi để sáng mai chia một thể, chiều nay cho shipper phát nốt mấy đơn ca 1 rồi nghỉ'.</w:t>
            </w:r>
          </w:p>
          <w:p>
            <w:pPr>
              <w:spacing w:before="20" w:after="40" w:line="276" w:lineRule="auto"/>
            </w:pPr>
            <w:r>
              <w:rPr>
                <w:rFonts w:ascii="Arial" w:hAnsi="Arial"/>
                <w:color w:val="334155"/>
                <w:sz w:val="19"/>
              </w:rPr>
              <w:t>Đơn ca 2 không được gán lên hệ thống, nằm chết dí ở kho bưu cục từ 14h chiều hôm nay đến tận 8h sáng hôm sau!</w:t>
            </w:r>
          </w:p>
          <w:p>
            <w:pPr>
              <w:spacing w:before="20" w:after="40" w:line="276" w:lineRule="auto"/>
            </w:pPr>
            <w:r>
              <w:rPr>
                <w:rFonts w:ascii="Arial" w:hAnsi="Arial"/>
                <w:color w:val="334155"/>
                <w:sz w:val="19"/>
              </w:rPr>
              <w:t>Hàng nằm kho mà không gán, hệ thống ghi nhận là hàng ngâm, chỉ số ODR lập tức bị kéo sụt, và nguy cơ khách hủy đơn tăng gấp đôi!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5 AM: Vũ, Duân, Trường, Chi, Lợi: Ngay chiều nay, bắt buộc 100% bưu cục phải thực hiện quy trình GÁN CA 2 trước 15h30. Xe KTC hạ tải kiện nào là quét nhập kho và gán ngay cho bưu tá kiện đó.</w:t>
            </w:r>
          </w:p>
          <w:p>
            <w:pPr>
              <w:spacing w:before="20" w:after="40" w:line="276" w:lineRule="auto"/>
            </w:pPr>
            <w:r>
              <w:rPr>
                <w:rFonts w:ascii="Arial" w:hAnsi="Arial"/>
                <w:color w:val="334155"/>
                <w:sz w:val="19"/>
              </w:rPr>
              <w:t>2. Bưu tá phải xuất bến chuyến 2 trước 16h00 để phát dứt điểm hàng trong ngày.</w:t>
            </w:r>
          </w:p>
          <w:p>
            <w:pPr>
              <w:spacing w:before="20" w:after="40" w:line="276" w:lineRule="auto"/>
            </w:pPr>
            <w:r>
              <w:rPr>
                <w:rFonts w:ascii="Arial" w:hAnsi="Arial"/>
                <w:color w:val="334155"/>
                <w:sz w:val="19"/>
              </w:rPr>
              <w:t>3. Mục tiêu tuần W41: Toàn bộ 18 AM phải đưa tỷ lệ Gán Tổng vượt mốc 90,0%, triệt tiêu hoàn toàn tình trạng om đơn ca chiều!</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nhưng là tỉnh duy nhất chưa đạt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xuất sắc nhất (%ODR &gt; 96%):</w:t>
            </w:r>
          </w:p>
          <w:p>
            <w:pPr>
              <w:spacing w:before="20" w:after="40" w:line="276" w:lineRule="auto"/>
            </w:pPr>
            <w:r>
              <w:rPr>
                <w:rFonts w:ascii="Arial" w:hAnsi="Arial"/>
                <w:color w:val="334155"/>
                <w:sz w:val="19"/>
              </w:rPr>
              <w:t xml:space="preserve">  1. Cao Thị Thanh Thủy (Khánh Hòa): 97,8% ➔ Quán quân ODR toàn vùng Nam Trung Bộ!</w:t>
            </w:r>
          </w:p>
          <w:p>
            <w:pPr>
              <w:spacing w:before="20" w:after="40" w:line="276" w:lineRule="auto"/>
            </w:pPr>
            <w:r>
              <w:rPr>
                <w:rFonts w:ascii="Arial" w:hAnsi="Arial"/>
                <w:color w:val="334155"/>
                <w:sz w:val="19"/>
              </w:rPr>
              <w:t xml:space="preserve">  2. Nguyễn Ngọc Khánh (Bình Thuận): 97,4%</w:t>
            </w:r>
          </w:p>
          <w:p>
            <w:pPr>
              <w:spacing w:before="20" w:after="40" w:line="276" w:lineRule="auto"/>
            </w:pPr>
            <w:r>
              <w:rPr>
                <w:rFonts w:ascii="Arial" w:hAnsi="Arial"/>
                <w:color w:val="334155"/>
                <w:sz w:val="19"/>
              </w:rPr>
              <w:t xml:space="preserve">  3. Thái Thị Thanh Thư (Khánh Hòa): 96,9%</w:t>
            </w:r>
          </w:p>
          <w:p>
            <w:pPr>
              <w:spacing w:before="20" w:after="40" w:line="276" w:lineRule="auto"/>
            </w:pPr>
            <w:r>
              <w:rPr>
                <w:rFonts w:ascii="Arial" w:hAnsi="Arial"/>
                <w:color w:val="334155"/>
                <w:sz w:val="19"/>
              </w:rPr>
              <w:t xml:space="preserve">  4. Nguyễn Duy Long (Ninh Thuận): 96,6%</w:t>
            </w:r>
          </w:p>
          <w:p>
            <w:pPr>
              <w:spacing w:before="20" w:after="40" w:line="276" w:lineRule="auto"/>
            </w:pPr>
            <w:r>
              <w:rPr>
                <w:rFonts w:ascii="Arial" w:hAnsi="Arial"/>
                <w:color w:val="334155"/>
                <w:sz w:val="19"/>
              </w:rPr>
              <w:t>• Bottom 5 AM báo động đỏ (%ODR thấp nhất):</w:t>
            </w:r>
          </w:p>
          <w:p>
            <w:pPr>
              <w:spacing w:before="20" w:after="40" w:line="276" w:lineRule="auto"/>
            </w:pPr>
            <w:r>
              <w:rPr>
                <w:rFonts w:ascii="Arial" w:hAnsi="Arial"/>
                <w:color w:val="334155"/>
                <w:sz w:val="19"/>
              </w:rPr>
              <w:t xml:space="preserve">  1. Lê Minh Lợi (Lâm Đồng): 74,1% ➔ Thấp nhất vùng, điểm nóng BC Lang Biang.</w:t>
            </w:r>
          </w:p>
          <w:p>
            <w:pPr>
              <w:spacing w:before="20" w:after="40" w:line="276" w:lineRule="auto"/>
            </w:pPr>
            <w:r>
              <w:rPr>
                <w:rFonts w:ascii="Arial" w:hAnsi="Arial"/>
                <w:color w:val="334155"/>
                <w:sz w:val="19"/>
              </w:rPr>
              <w:t xml:space="preserve">  2. Trương Quang Linh (Đắk Nông): 74,9% ➔ Điểm nóng BC Quảng Tín.</w:t>
            </w:r>
          </w:p>
          <w:p>
            <w:pPr>
              <w:spacing w:before="20" w:after="40" w:line="276" w:lineRule="auto"/>
            </w:pPr>
            <w:r>
              <w:rPr>
                <w:rFonts w:ascii="Arial" w:hAnsi="Arial"/>
                <w:color w:val="334155"/>
                <w:sz w:val="19"/>
              </w:rPr>
              <w:t xml:space="preserve">  3. Phan Nguyễn Yến Nhi (Lâm Đồng): 76,1% ➔ Điểm nóng BC Đơn Dương.</w:t>
            </w:r>
          </w:p>
          <w:p>
            <w:pPr>
              <w:spacing w:before="20" w:after="40" w:line="276" w:lineRule="auto"/>
            </w:pPr>
            <w:r>
              <w:rPr>
                <w:rFonts w:ascii="Arial" w:hAnsi="Arial"/>
                <w:color w:val="334155"/>
                <w:sz w:val="19"/>
              </w:rPr>
              <w:t xml:space="preserve">  4. Lê Văn Trường (Lâm Đồng): 78,3% ➔ Điểm nóng BC Xuân Hương.</w:t>
            </w:r>
          </w:p>
          <w:p>
            <w:pPr>
              <w:spacing w:before="20" w:after="40" w:line="276" w:lineRule="auto"/>
            </w:pPr>
            <w:r>
              <w:rPr>
                <w:rFonts w:ascii="Arial" w:hAnsi="Arial"/>
                <w:color w:val="334155"/>
                <w:sz w:val="19"/>
              </w:rPr>
              <w:t xml:space="preserve">  5. Nguyễn Lê Nguyên Vũ (Lâm Đồng):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BÁO ĐỘNG ĐỎ CỰC ĐẠI — %ODR TIKTOK SHOP (SLA CAM KẾT SÀN):</w:t>
            </w:r>
          </w:p>
          <w:p>
            <w:pPr>
              <w:spacing w:before="20" w:after="40" w:line="276" w:lineRule="auto"/>
            </w:pPr>
            <w:r>
              <w:rPr>
                <w:rFonts w:ascii="Arial" w:hAnsi="Arial"/>
                <w:color w:val="334155"/>
                <w:sz w:val="19"/>
              </w:rPr>
              <w:t>• Nhóm ven biển giữ vững đỉnh cao: Nguyễn Ngọc Khánh (98,2%), Cao Thị Thanh Thủy (97,6%), Nguyễn Đỗ Minh Nghĩa (97,3%), Nguyễn Duy Long (97,2%).</w:t>
            </w:r>
          </w:p>
          <w:p>
            <w:pPr>
              <w:spacing w:before="20" w:after="40" w:line="276" w:lineRule="auto"/>
            </w:pPr>
            <w:r>
              <w:rPr>
                <w:rFonts w:ascii="Arial" w:hAnsi="Arial"/>
                <w:color w:val="334155"/>
                <w:sz w:val="19"/>
              </w:rPr>
              <w:t>• NHƯNG KHU VỰC TÂY NGUYÊN SỤP ĐỔ THÊ THẢM TRÊN KÊNH TIKTOK SHOP:</w:t>
            </w:r>
          </w:p>
          <w:p>
            <w:pPr>
              <w:spacing w:before="20" w:after="40" w:line="276" w:lineRule="auto"/>
            </w:pPr>
            <w:r>
              <w:rPr>
                <w:rFonts w:ascii="Arial" w:hAnsi="Arial"/>
                <w:color w:val="334155"/>
                <w:sz w:val="19"/>
              </w:rPr>
              <w:t xml:space="preserve">  - Lê Minh Lợi: 14,3% (ODR TTS rớt xuống đáy vực! 100 đơn giao thì 86 đơn bị trễ hẹn!)</w:t>
            </w:r>
          </w:p>
          <w:p>
            <w:pPr>
              <w:spacing w:before="20" w:after="40" w:line="276" w:lineRule="auto"/>
            </w:pPr>
            <w:r>
              <w:rPr>
                <w:rFonts w:ascii="Arial" w:hAnsi="Arial"/>
                <w:color w:val="334155"/>
                <w:sz w:val="19"/>
              </w:rPr>
              <w:t xml:space="preserve">  - Trương Quang Linh: 42,0% (Giao trễ gần 60% đơn hàng TikTok Shop!)</w:t>
            </w:r>
          </w:p>
          <w:p>
            <w:pPr>
              <w:spacing w:before="20" w:after="40" w:line="276" w:lineRule="auto"/>
            </w:pPr>
            <w:r>
              <w:rPr>
                <w:rFonts w:ascii="Arial" w:hAnsi="Arial"/>
                <w:color w:val="334155"/>
                <w:sz w:val="19"/>
              </w:rPr>
              <w:t xml:space="preserve">  - Phan Nguyễn Yến Nhi: 44,6% (Hơn một nửa đơn hàng bị sàn phạt trễ hẹn!)</w:t>
            </w:r>
          </w:p>
          <w:p>
            <w:pPr>
              <w:spacing w:before="20" w:after="40" w:line="276" w:lineRule="auto"/>
            </w:pPr>
            <w:r>
              <w:rPr>
                <w:rFonts w:ascii="Arial" w:hAnsi="Arial"/>
                <w:color w:val="334155"/>
                <w:sz w:val="19"/>
              </w:rPr>
              <w:t xml:space="preserve">  - Lê Văn Trường: 62,1% (Gần 40% đơn giao trễ hẹn sàn!)</w:t>
            </w:r>
          </w:p>
          <w:p>
            <w:pPr>
              <w:spacing w:before="20" w:after="40" w:line="276" w:lineRule="auto"/>
            </w:pPr>
            <w:r>
              <w:rPr>
                <w:rFonts w:ascii="Arial" w:hAnsi="Arial"/>
                <w:color w:val="334155"/>
                <w:sz w:val="19"/>
              </w:rPr>
              <w:t xml:space="preserve">  - Nguyễn Lê Nguyên Vũ: 80,4% (Dưới chuẩn 92%)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6 DASHBOARD %ODR):</w:t>
            </w:r>
          </w:p>
          <w:p>
            <w:pPr>
              <w:spacing w:before="20" w:after="40" w:line="276" w:lineRule="auto"/>
            </w:pPr>
            <w:r>
              <w:rPr>
                <w:rFonts w:ascii="Arial" w:hAnsi="Arial"/>
                <w:i/>
                <w:color w:val="0F172A"/>
                <w:sz w:val="19"/>
              </w:rPr>
              <w:t>"Dạ kính thưa Ban Giám Đốc, qua Tab 6 là chỉ số sống còn ODR - Giao đúng hẹn để giữ hợp đồng với các sàn TMĐT và khách hàng VIP:</w:t>
            </w:r>
          </w:p>
          <w:p>
            <w:pPr>
              <w:spacing w:before="20" w:after="40" w:line="276" w:lineRule="auto"/>
            </w:pPr>
            <w:r>
              <w:rPr>
                <w:rFonts w:ascii="Arial" w:hAnsi="Arial"/>
                <w:color w:val="334155"/>
                <w:sz w:val="19"/>
              </w:rPr>
              <w:t>Nhìn tổng thể, toàn vùng mình đạt 93,12% (TikTok Shop đạt 94,18%), chính thức vượt qua vạch đích SLA 92%!</w:t>
            </w:r>
          </w:p>
          <w:p>
            <w:pPr>
              <w:spacing w:before="20" w:after="40" w:line="276" w:lineRule="auto"/>
            </w:pPr>
            <w:r>
              <w:rPr>
                <w:rFonts w:ascii="Arial" w:hAnsi="Arial"/>
                <w:color w:val="334155"/>
                <w:sz w:val="19"/>
              </w:rPr>
              <w:t>Ba tỉnh ven biển gồm Bình Thuận (96,7%), Ninh Thuận (96,6%) và Khánh Hòa (95,6%) làm cực kỳ xuất sắc.</w:t>
            </w:r>
          </w:p>
          <w:p>
            <w:pPr>
              <w:spacing w:before="20" w:after="40" w:line="276" w:lineRule="auto"/>
            </w:pPr>
            <w:r>
              <w:rPr>
                <w:rFonts w:ascii="Arial" w:hAnsi="Arial"/>
                <w:color w:val="334155"/>
                <w:sz w:val="19"/>
              </w:rPr>
              <w:t>Em xin tuyên dương chị Cao Thị Thanh Thủy ở Khánh Hòa: Tuần này chị Thủy đạt ODR đỉnh toàn vùng 97,8%, gần như 100 đơn đi là giao đúng hẹn trọn vẹn 98 đơn! Anh Khánh, chị Thư và anh Duy Long cũng duy trì phong độ rất cao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tôi yêu cầu tất cả các AM nhìn vào Bảng 4 ODR TikTok Shop giúp tôi:</w:t>
            </w:r>
          </w:p>
          <w:p>
            <w:pPr>
              <w:spacing w:before="20" w:after="40" w:line="276" w:lineRule="auto"/>
            </w:pPr>
            <w:r>
              <w:rPr>
                <w:rFonts w:ascii="Arial" w:hAnsi="Arial"/>
                <w:color w:val="334155"/>
                <w:sz w:val="19"/>
              </w:rPr>
              <w:t>Các anh chị có thấy giật mình không?</w:t>
            </w:r>
          </w:p>
          <w:p>
            <w:pPr>
              <w:spacing w:before="20" w:after="40" w:line="276" w:lineRule="auto"/>
            </w:pPr>
            <w:r>
              <w:rPr>
                <w:rFonts w:ascii="Arial" w:hAnsi="Arial"/>
                <w:color w:val="334155"/>
                <w:sz w:val="19"/>
              </w:rPr>
              <w:t>Trong khi nhóm ven biển anh Khánh, chị Thủy, anh Nghĩa đạt 97-98%, thì nhìn xuống 4 cái tên ở Tây Nguyên:</w:t>
            </w:r>
          </w:p>
          <w:p>
            <w:pPr>
              <w:spacing w:before="20" w:after="40" w:line="276" w:lineRule="auto"/>
            </w:pPr>
            <w:r>
              <w:rPr>
                <w:rFonts w:ascii="Arial" w:hAnsi="Arial"/>
                <w:color w:val="334155"/>
                <w:sz w:val="19"/>
              </w:rPr>
              <w:t>Anh Lê Minh Lợi: ODR TikTok Shop chỉ có 14,3%! Cứ 100 đơn hàng của TikTok Shop giao tới tay khách thì có tới 86 đơn bị trễ hạn cam kết!</w:t>
            </w:r>
          </w:p>
          <w:p>
            <w:pPr>
              <w:spacing w:before="20" w:after="40" w:line="276" w:lineRule="auto"/>
            </w:pPr>
            <w:r>
              <w:rPr>
                <w:rFonts w:ascii="Arial" w:hAnsi="Arial"/>
                <w:color w:val="334155"/>
                <w:sz w:val="19"/>
              </w:rPr>
              <w:t>Anh Trương Quang Linh: 42,0%!</w:t>
            </w:r>
          </w:p>
          <w:p>
            <w:pPr>
              <w:spacing w:before="20" w:after="40" w:line="276" w:lineRule="auto"/>
            </w:pPr>
            <w:r>
              <w:rPr>
                <w:rFonts w:ascii="Arial" w:hAnsi="Arial"/>
                <w:color w:val="334155"/>
                <w:sz w:val="19"/>
              </w:rPr>
              <w:t>Chị Phan Nguyễn Yến Nhi: 44,6%!</w:t>
            </w:r>
          </w:p>
          <w:p>
            <w:pPr>
              <w:spacing w:before="20" w:after="40" w:line="276" w:lineRule="auto"/>
            </w:pPr>
            <w:r>
              <w:rPr>
                <w:rFonts w:ascii="Arial" w:hAnsi="Arial"/>
                <w:color w:val="334155"/>
                <w:sz w:val="19"/>
              </w:rPr>
              <w:t>Và anh Lê Văn Trường: 62,1%!</w:t>
            </w:r>
          </w:p>
          <w:p>
            <w:pPr>
              <w:spacing w:before="20" w:after="40" w:line="276" w:lineRule="auto"/>
            </w:pPr>
            <w:r>
              <w:rPr>
                <w:rFonts w:ascii="Arial" w:hAnsi="Arial"/>
                <w:color w:val="334155"/>
                <w:sz w:val="19"/>
              </w:rPr>
              <w:t>Bốn anh chị đang biến địa bàn của mình thành 'vùng trũng SLA' nghiêm trọng nhất toàn quốc!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ODR hàng TikTok Shop ở vùng cao lại sụp đổ nặng nề như vậy?</w:t>
            </w:r>
          </w:p>
          <w:p>
            <w:pPr>
              <w:spacing w:before="20" w:after="40" w:line="276" w:lineRule="auto"/>
            </w:pPr>
            <w:r>
              <w:rPr>
                <w:rFonts w:ascii="Arial" w:hAnsi="Arial"/>
                <w:color w:val="334155"/>
                <w:sz w:val="19"/>
              </w:rPr>
              <w:t>Insight hiện trường rất rõ: Đơn TikTok Shop quy định thời gian giao hàng cực kỳ ngặt nghèo (trong vòng 24h - 48h từ khi rời kho).</w:t>
            </w:r>
          </w:p>
          <w:p>
            <w:pPr>
              <w:spacing w:before="20" w:after="40" w:line="276" w:lineRule="auto"/>
            </w:pPr>
            <w:r>
              <w:rPr>
                <w:rFonts w:ascii="Arial" w:hAnsi="Arial"/>
                <w:color w:val="334155"/>
                <w:sz w:val="19"/>
              </w:rPr>
              <w:t>Nhưng shipper của anh Lợi ở bưu cục Lang Biang, anh Linh ở bưu cục Quảng Tín, chị Nhi ở bưu cục Đơn Dương chạy các tuyến đồi núi dốc xa 20-30km có thói quen: 'Gom đơn lại 2-3 ngày mới đi một chuyến cho đỡ tốn xăng'!</w:t>
            </w:r>
          </w:p>
          <w:p>
            <w:pPr>
              <w:spacing w:before="20" w:after="40" w:line="276" w:lineRule="auto"/>
            </w:pPr>
            <w:r>
              <w:rPr>
                <w:rFonts w:ascii="Arial" w:hAnsi="Arial"/>
                <w:color w:val="334155"/>
                <w:sz w:val="19"/>
              </w:rPr>
              <w:t>Kiện hàng nằm ngâm ở bưu cục từ thứ Hai, đến tận thứ Tư shipper mới mang đi phát. Đến nơi thì hệ thống sàn TikTok Shop đã ghi nhận trễ hẹn từ hôm trước!</w:t>
            </w:r>
          </w:p>
          <w:p>
            <w:pPr>
              <w:spacing w:before="20" w:after="40" w:line="276" w:lineRule="auto"/>
            </w:pPr>
            <w:r>
              <w:rPr>
                <w:rFonts w:ascii="Arial" w:hAnsi="Arial"/>
                <w:color w:val="334155"/>
                <w:sz w:val="19"/>
              </w:rPr>
              <w:t>Hậu quả là gì?</w:t>
            </w:r>
          </w:p>
          <w:p>
            <w:pPr>
              <w:spacing w:before="20" w:after="40" w:line="276" w:lineRule="auto"/>
            </w:pPr>
            <w:r>
              <w:rPr>
                <w:rFonts w:ascii="Arial" w:hAnsi="Arial"/>
                <w:color w:val="334155"/>
                <w:sz w:val="19"/>
              </w:rPr>
              <w:t>TikTok Shop họ quét hệ thống tự động: Họ đánh gậy cảnh cáo chủ shop, shop bị phạt tiền oan ức họ quay sang chửi rủa GHN và khóa cổng vận chuyển của chúng ta! Khách hàng chờ lâu bực mình từ chối nhận hàng, đẩy tỷ lệ hoàn trả tăng vọt!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anh Lợi, anh Linh, chị Nhi, anh Trường: Bắt buộc phải chia lại tuyến và chạy tuyến mỗi ngày, tuyệt đối cấm hành vi gom đơn qua ngày để đi một lần!</w:t>
            </w:r>
          </w:p>
          <w:p>
            <w:pPr>
              <w:spacing w:before="20" w:after="40" w:line="276" w:lineRule="auto"/>
            </w:pPr>
            <w:r>
              <w:rPr>
                <w:rFonts w:ascii="Arial" w:hAnsi="Arial"/>
                <w:color w:val="334155"/>
                <w:sz w:val="19"/>
              </w:rPr>
              <w:t>2. Bưu cục nào đơn tuyến xa ít thì Trưởng bưu cục phải trực tiếp lấy xe máy phụ shipper chạy giải tỏa các đơn cận giờ SLA trước 12h00 trưa hàng ngày.</w:t>
            </w:r>
          </w:p>
          <w:p>
            <w:pPr>
              <w:spacing w:before="20" w:after="40" w:line="276" w:lineRule="auto"/>
            </w:pPr>
            <w:r>
              <w:rPr>
                <w:rFonts w:ascii="Arial" w:hAnsi="Arial"/>
                <w:color w:val="334155"/>
                <w:sz w:val="19"/>
              </w:rPr>
              <w:t>3. Tuần W41, 4 AM này phải đưa ODR TikTok Shop vượt lên trên mốc 80%, nếu tiếp tục để rớt dưới 50% sẽ đình chỉ điều hành Last-mile để phòng Vận hành vùng vào tiếp quản!</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lấy hàng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Chạm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xuất sắc nhất (%LTC &gt; 94%):</w:t>
            </w:r>
          </w:p>
          <w:p>
            <w:pPr>
              <w:spacing w:before="20" w:after="40" w:line="276" w:lineRule="auto"/>
            </w:pPr>
            <w:r>
              <w:rPr>
                <w:rFonts w:ascii="Arial" w:hAnsi="Arial"/>
                <w:color w:val="334155"/>
                <w:sz w:val="19"/>
              </w:rPr>
              <w:t xml:space="preserve">  1. Nguyễn Duy Long (Ninh Thuận): 97,1%</w:t>
            </w:r>
          </w:p>
          <w:p>
            <w:pPr>
              <w:spacing w:before="20" w:after="40" w:line="276" w:lineRule="auto"/>
            </w:pPr>
            <w:r>
              <w:rPr>
                <w:rFonts w:ascii="Arial" w:hAnsi="Arial"/>
                <w:color w:val="334155"/>
                <w:sz w:val="19"/>
              </w:rPr>
              <w:t xml:space="preserve">  2. Nguyễn Đỗ Minh Nghĩa (Lâm Đồng): 97,0%</w:t>
            </w:r>
          </w:p>
          <w:p>
            <w:pPr>
              <w:spacing w:before="20" w:after="40" w:line="276" w:lineRule="auto"/>
            </w:pPr>
            <w:r>
              <w:rPr>
                <w:rFonts w:ascii="Arial" w:hAnsi="Arial"/>
                <w:color w:val="334155"/>
                <w:sz w:val="19"/>
              </w:rPr>
              <w:t xml:space="preserve">  3. Cao Thị Thanh Thủy (Khánh Hòa): 95,1%</w:t>
            </w:r>
          </w:p>
          <w:p>
            <w:pPr>
              <w:spacing w:before="20" w:after="40" w:line="276" w:lineRule="auto"/>
            </w:pPr>
            <w:r>
              <w:rPr>
                <w:rFonts w:ascii="Arial" w:hAnsi="Arial"/>
                <w:color w:val="334155"/>
                <w:sz w:val="19"/>
              </w:rPr>
              <w:t xml:space="preserve">  4. Nguyễn Thị Tuyết Thơ (Lâm Đồng): 94,5%</w:t>
            </w:r>
          </w:p>
          <w:p>
            <w:pPr>
              <w:spacing w:before="20" w:after="40" w:line="276" w:lineRule="auto"/>
            </w:pPr>
            <w:r>
              <w:rPr>
                <w:rFonts w:ascii="Arial" w:hAnsi="Arial"/>
                <w:color w:val="334155"/>
                <w:sz w:val="19"/>
              </w:rPr>
              <w:t>• 4 AM báo động đỏ khâu lấy hàng:</w:t>
            </w:r>
          </w:p>
          <w:p>
            <w:pPr>
              <w:spacing w:before="20" w:after="40" w:line="276" w:lineRule="auto"/>
            </w:pPr>
            <w:r>
              <w:rPr>
                <w:rFonts w:ascii="Arial" w:hAnsi="Arial"/>
                <w:color w:val="334155"/>
                <w:sz w:val="19"/>
              </w:rPr>
              <w:t xml:space="preserve">  1. Trương Quang Linh (Đắk Nông): 53,2% ➔ Rơi tự do, tỷ lệ lấy thất bại lên tới 46,8%!</w:t>
            </w:r>
          </w:p>
          <w:p>
            <w:pPr>
              <w:spacing w:before="20" w:after="40" w:line="276" w:lineRule="auto"/>
            </w:pPr>
            <w:r>
              <w:rPr>
                <w:rFonts w:ascii="Arial" w:hAnsi="Arial"/>
                <w:color w:val="334155"/>
                <w:sz w:val="19"/>
              </w:rPr>
              <w:t xml:space="preserve">  2. Phan Nguyễn Yến Nhi (Lâm Đồng): 70,0% ➔ Lấy hụt 30% yêu cầu của shop!</w:t>
            </w:r>
          </w:p>
          <w:p>
            <w:pPr>
              <w:spacing w:before="20" w:after="40" w:line="276" w:lineRule="auto"/>
            </w:pPr>
            <w:r>
              <w:rPr>
                <w:rFonts w:ascii="Arial" w:hAnsi="Arial"/>
                <w:color w:val="334155"/>
                <w:sz w:val="19"/>
              </w:rPr>
              <w:t xml:space="preserve">  3. Lê Minh Lợi (Lâm Đồng): 73,6% ➔ Quá thấp!</w:t>
            </w:r>
          </w:p>
          <w:p>
            <w:pPr>
              <w:spacing w:before="20" w:after="40" w:line="276" w:lineRule="auto"/>
            </w:pPr>
            <w:r>
              <w:rPr>
                <w:rFonts w:ascii="Arial" w:hAnsi="Arial"/>
                <w:color w:val="334155"/>
                <w:sz w:val="19"/>
              </w:rPr>
              <w:t xml:space="preserve">  4. Nguyễn Thanh Long (Khánh Hòa): 85,2%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7 DASHBOARD %LTC):</w:t>
            </w:r>
          </w:p>
          <w:p>
            <w:pPr>
              <w:spacing w:before="20" w:after="40" w:line="276" w:lineRule="auto"/>
            </w:pPr>
            <w:r>
              <w:rPr>
                <w:rFonts w:ascii="Arial" w:hAnsi="Arial"/>
                <w:i/>
                <w:color w:val="0F172A"/>
                <w:sz w:val="19"/>
              </w:rPr>
              <w:t>"Kính thưa Ban Giám Đốc, First-mile lấy hàng chính là cánh cửa đầu tiên để khách hàng tin tưởng GHN. Nếu chúng ta lấy hàng không xong thì đừng bao giờ mơ đến chuyện tăng trưởng sản lượng:</w:t>
            </w:r>
          </w:p>
          <w:p>
            <w:pPr>
              <w:spacing w:before="20" w:after="40" w:line="276" w:lineRule="auto"/>
            </w:pPr>
            <w:r>
              <w:rPr>
                <w:rFonts w:ascii="Arial" w:hAnsi="Arial"/>
                <w:color w:val="334155"/>
                <w:sz w:val="19"/>
              </w:rPr>
              <w:t>Tin tốt là toàn vùng tuần này đã vượt mốc 91% (đạt 91,35%), và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làm khâu lấy hàng rất bài bản, shipper chủ động hẹn giờ và đến đúng hẹn với các chủ shop.</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NHƯNG nhìn vào đáy bảng LTC, tôi yêu cầu anh Trương Quang Linh, chị Yến Nhi và anh Lê Minh Lợi nghe rõ:</w:t>
            </w:r>
          </w:p>
          <w:p>
            <w:pPr>
              <w:spacing w:before="20" w:after="40" w:line="276" w:lineRule="auto"/>
            </w:pPr>
            <w:r>
              <w:rPr>
                <w:rFonts w:ascii="Arial" w:hAnsi="Arial"/>
                <w:color w:val="334155"/>
                <w:sz w:val="19"/>
              </w:rPr>
              <w:t>Anh Linh ở Đắk Nông LTC chỉ đạt 53,2%! Cứ 10 shop tạo yêu cầu lấy hàng thì shipper của anh Linh bỏ lỡ gần 5 shop!</w:t>
            </w:r>
          </w:p>
          <w:p>
            <w:pPr>
              <w:spacing w:before="20" w:after="40" w:line="276" w:lineRule="auto"/>
            </w:pPr>
            <w:r>
              <w:rPr>
                <w:rFonts w:ascii="Arial" w:hAnsi="Arial"/>
                <w:color w:val="334155"/>
                <w:sz w:val="19"/>
              </w:rPr>
              <w:t>Chị Nhi ở Đơn Dương chỉ đạt 70,0%, anh Lợi ở Đà Lạt chỉ đạt 73,6%!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tỷ lệ lấy hàng của anh Linh lại sụt giảm thê thảm như vậy?</w:t>
            </w:r>
          </w:p>
          <w:p>
            <w:pPr>
              <w:spacing w:before="20" w:after="40" w:line="276" w:lineRule="auto"/>
            </w:pPr>
            <w:r>
              <w:rPr>
                <w:rFonts w:ascii="Arial" w:hAnsi="Arial"/>
                <w:color w:val="334155"/>
                <w:sz w:val="19"/>
              </w:rPr>
              <w:t>Gốc rễ hiện trường: Buổi chiều từ 16h đến 18h là lúc các shop đóng gói xong hàng loạt để gửi đi.</w:t>
            </w:r>
          </w:p>
          <w:p>
            <w:pPr>
              <w:spacing w:before="20" w:after="40" w:line="276" w:lineRule="auto"/>
            </w:pPr>
            <w:r>
              <w:rPr>
                <w:rFonts w:ascii="Arial" w:hAnsi="Arial"/>
                <w:color w:val="334155"/>
                <w:sz w:val="19"/>
              </w:rPr>
              <w:t>Shipper của các anh chị lười chạy tuyến xa hoặc gặp trời mưa, tự ý bấm trên app lý do ảo: 'Shop hẹn ngày mai lấy' hoặc 'Shop chưa đóng gói xong' mà không hề gọi điện hay đến tận nơi!</w:t>
            </w:r>
          </w:p>
          <w:p>
            <w:pPr>
              <w:spacing w:before="20" w:after="40" w:line="276" w:lineRule="auto"/>
            </w:pPr>
            <w:r>
              <w:rPr>
                <w:rFonts w:ascii="Arial" w:hAnsi="Arial"/>
                <w:color w:val="334155"/>
                <w:sz w:val="19"/>
              </w:rPr>
              <w:t>Chủ shop đóng hàng xong, ngồi chờ đến 18h tối không thấy bóng dáng shipper GHN đâu, gọi điện lên bưu cục không ai bắt máy. Họ lập tức hủy đơn trên sàn và gọi shipper của Viettel Post, J&amp;T hoặc SPX sang bốc hàng đi ngay trong đêm!</w:t>
            </w:r>
          </w:p>
          <w:p>
            <w:pPr>
              <w:spacing w:before="20" w:after="40" w:line="276" w:lineRule="auto"/>
            </w:pPr>
            <w:r>
              <w:rPr>
                <w:rFonts w:ascii="Arial" w:hAnsi="Arial"/>
                <w:color w:val="334155"/>
                <w:sz w:val="19"/>
              </w:rPr>
              <w:t>Các anh chị đang tự tay đuổi khách hàng sang cho đối thủ cạnh tranh!</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 Yêu cầu anh Linh, chị Nhi, anh Lợi: Từ ngày hôm nay, 100% đơn lấy hàng không thành công bắt buộc phải có biên bản xác nhận hoặc ghi âm cuộc gọi của chủ shop hẹn lùi ngày.</w:t>
            </w:r>
          </w:p>
          <w:p>
            <w:pPr>
              <w:spacing w:before="20" w:after="40" w:line="276" w:lineRule="auto"/>
            </w:pPr>
            <w:r>
              <w:rPr>
                <w:rFonts w:ascii="Arial" w:hAnsi="Arial"/>
                <w:color w:val="334155"/>
                <w:sz w:val="19"/>
              </w:rPr>
              <w:t>• Trưởng bưu cục phải kiểm soát danh sách yêu cầu lấy hàng trên hệ thống trước 17h00 hàng ngày, nếu shipper nào chưa lấy phải điều phối nhân sự khác đến hỗ trợ ngay lập tức. Tuần W41 bắt buộc kéo %LTC lên trên 90%!</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8: 🗣️ PHÂN TÍCH CHUYÊN SÂU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Tổng đơn lỗi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lỗi 622 đơn).</w:t>
            </w:r>
          </w:p>
          <w:p>
            <w:pPr>
              <w:spacing w:before="20" w:after="40" w:line="276" w:lineRule="auto"/>
            </w:pPr>
            <w:r>
              <w:rPr>
                <w:rFonts w:ascii="Arial" w:hAnsi="Arial"/>
                <w:color w:val="334155"/>
                <w:sz w:val="19"/>
              </w:rPr>
              <w:t xml:space="preserve">  - Khung giờ Đêm (19h00 – 9h00 sáng hôm sau): Sụt giảm nghiêm trọng còn 71,73% (3.718 / 5.183 đơn đạt chuẩn | LỖI TỚI 1.465 ĐƠN, chiếm tới 70,3% tổng lượng đơn lỗi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Tỉnh quán quân xuất sắc nhất toàn vùng!</w:t>
            </w:r>
          </w:p>
          <w:p>
            <w:pPr>
              <w:spacing w:before="20" w:after="40" w:line="276" w:lineRule="auto"/>
            </w:pPr>
            <w:r>
              <w:rPr>
                <w:rFonts w:ascii="Arial" w:hAnsi="Arial"/>
                <w:color w:val="334155"/>
                <w:sz w:val="19"/>
              </w:rPr>
              <w:t xml:space="preserve">  2. Khánh Hòa: 89,23% (Ngày 94,10%, Đêm 84,57% | Vol 3.157 đơn) ➔ Rất vững vàng, cả ngày và đêm đều trên 84%.</w:t>
            </w:r>
          </w:p>
          <w:p>
            <w:pPr>
              <w:spacing w:before="20" w:after="40" w:line="276" w:lineRule="auto"/>
            </w:pPr>
            <w:r>
              <w:rPr>
                <w:rFonts w:ascii="Arial" w:hAnsi="Arial"/>
                <w:color w:val="334155"/>
                <w:sz w:val="19"/>
              </w:rPr>
              <w:t xml:space="preserve">  3. Bình Thuận: 83,45% (Ngày 88,05%, Đêm 77,37% | Vol 4.235 đơn) ➔ Đạt chuẩn tổng nhưng ca đêm còn non.</w:t>
            </w:r>
          </w:p>
          <w:p>
            <w:pPr>
              <w:spacing w:before="20" w:after="40" w:line="276" w:lineRule="auto"/>
            </w:pPr>
            <w:r>
              <w:rPr>
                <w:rFonts w:ascii="Arial" w:hAnsi="Arial"/>
                <w:color w:val="334155"/>
                <w:sz w:val="19"/>
              </w:rPr>
              <w:t xml:space="preserve">  4. Lâm Đồng: 75,54% (Ngày 89,58%, ĐÊM CHỈ ĐẠT 48,32% | Vol 2.968 đơn) ➔ KHÔNG ĐẠT KPI 80% ❌</w:t>
            </w:r>
          </w:p>
          <w:p>
            <w:pPr>
              <w:spacing w:before="20" w:after="40" w:line="276" w:lineRule="auto"/>
            </w:pPr>
            <w:r>
              <w:rPr>
                <w:rFonts w:ascii="Arial" w:hAnsi="Arial"/>
                <w:b/>
                <w:color w:val="B91C1C"/>
                <w:sz w:val="19"/>
              </w:rPr>
              <w:t xml:space="preserve">  5. Đắk Nông: 62,80% (Ngày 97,20%, ĐÊM RƠI TỰ DO XUỐNG 7,24% | Vol 578 đơn) ➔ BÁO ĐỘNG ĐỎ KHÔNG ĐẠT KPI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LÀM XUẤT SẮC NHẤT (%OPR TTS ≥ 90.0% — TUYÊN DƯƠNG):</w:t>
            </w:r>
          </w:p>
          <w:p>
            <w:pPr>
              <w:spacing w:before="20" w:after="40" w:line="276" w:lineRule="auto"/>
            </w:pPr>
            <w:r>
              <w:rPr>
                <w:rFonts w:ascii="Arial" w:hAnsi="Arial"/>
                <w:color w:val="334155"/>
                <w:sz w:val="19"/>
              </w:rPr>
              <w:t>• 1. Nguyễn Thị Tuyết Thơ (Lâm Đồng): OPR Tổng 96,6% (Ngày 98,8%, Đêm 94,7% | Vol 529 đơn — chỉ lỗi 18 đơn) ➔ Quán quân OPR TTS toàn vùng!</w:t>
            </w:r>
          </w:p>
          <w:p>
            <w:pPr>
              <w:spacing w:before="20" w:after="40" w:line="276" w:lineRule="auto"/>
            </w:pPr>
            <w:r>
              <w:rPr>
                <w:rFonts w:ascii="Arial" w:hAnsi="Arial"/>
                <w:color w:val="334155"/>
                <w:sz w:val="19"/>
              </w:rPr>
              <w:t>• 2. Nguyễn Đỗ Minh Nghĩa (Lâm Đồng): OPR Tổng 95,7% (Ngày 96,9%, Đêm 89,3% | Vol 468 đơn — chỉ lỗi 20 đơn).</w:t>
            </w:r>
          </w:p>
          <w:p>
            <w:pPr>
              <w:spacing w:before="20" w:after="40" w:line="276" w:lineRule="auto"/>
            </w:pPr>
            <w:r>
              <w:rPr>
                <w:rFonts w:ascii="Arial" w:hAnsi="Arial"/>
                <w:color w:val="334155"/>
                <w:sz w:val="19"/>
              </w:rPr>
              <w:t>• 3. Phan Đình Duy (Khánh Hòa): OPR Tổng 95,1% (Ngày 99,0%, Đêm 85,6% | Vol 446 đơn — chỉ lỗi 22 đơn).</w:t>
            </w:r>
          </w:p>
          <w:p>
            <w:pPr>
              <w:spacing w:before="20" w:after="40" w:line="276" w:lineRule="auto"/>
            </w:pPr>
            <w:r>
              <w:rPr>
                <w:rFonts w:ascii="Arial" w:hAnsi="Arial"/>
                <w:color w:val="334155"/>
                <w:sz w:val="19"/>
              </w:rPr>
              <w:t>• 4. Nguyễn Duy Long (Ninh Thuận): OPR Tổng 93,8% trên khối lượng cực lớn 1.824 đơn (Ngày 97,3%, Đêm 85,6% — lỗi chỉ 113 đơn).</w:t>
            </w:r>
          </w:p>
          <w:p>
            <w:pPr>
              <w:spacing w:before="20" w:after="40" w:line="276" w:lineRule="auto"/>
            </w:pPr>
            <w:r>
              <w:rPr>
                <w:rFonts w:ascii="Arial" w:hAnsi="Arial"/>
                <w:color w:val="334155"/>
                <w:sz w:val="19"/>
              </w:rPr>
              <w:t>• 5. Nguyễn Thanh Long (Khánh Hòa): OPR Tổng 100,0% (Đêm 33/33 đơn đạt 100%).</w:t>
            </w:r>
          </w:p>
          <w:p>
            <w:pPr>
              <w:spacing w:before="20" w:after="40" w:line="276" w:lineRule="auto"/>
            </w:pPr>
            <w:r>
              <w:rPr>
                <w:rFonts w:ascii="Arial" w:hAnsi="Arial"/>
                <w:color w:val="334155"/>
                <w:sz w:val="19"/>
              </w:rPr>
              <w:t>• 6. Thái Thị Thanh Thư (Khánh Hòa): OPR Tổng 90,3% trên khối lượng 1.857 đơn (Ngày 92,2%, Đêm 88,4%).</w:t>
            </w:r>
          </w:p>
          <w:p>
            <w:pPr>
              <w:spacing w:before="20" w:after="40" w:line="276" w:lineRule="auto"/>
            </w:pPr>
            <w:r>
              <w:rPr>
                <w:rFonts w:ascii="Arial" w:hAnsi="Arial"/>
                <w:color w:val="334155"/>
                <w:sz w:val="19"/>
              </w:rPr>
              <w:t>• 7.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DANH SÁCH CÁC AM KHÔNG ĐẠT KPI (&lt; 80.0%) VÀ LỖI CỤ THỂ TỪNG AM:</w:t>
            </w:r>
          </w:p>
          <w:p>
            <w:pPr>
              <w:spacing w:before="20" w:after="40" w:line="276" w:lineRule="auto"/>
            </w:pPr>
            <w:r>
              <w:rPr>
                <w:rFonts w:ascii="Arial" w:hAnsi="Arial"/>
                <w:color w:val="334155"/>
                <w:sz w:val="19"/>
              </w:rPr>
              <w:t>• 1. Lê Văn Trường (Lâm Đồng): OPR Tổng chỉ đạt 42,6% ➔ Thấp nhất vùng! Lỗi trôi sạch đơn đêm (Đêm đạt vỏn vẹn 11,1%).</w:t>
            </w:r>
          </w:p>
          <w:p>
            <w:pPr>
              <w:spacing w:before="20" w:after="40" w:line="276" w:lineRule="auto"/>
            </w:pPr>
            <w:r>
              <w:rPr>
                <w:rFonts w:ascii="Arial" w:hAnsi="Arial"/>
                <w:color w:val="334155"/>
                <w:sz w:val="19"/>
              </w:rPr>
              <w:t>• 2. Trần Thị Nhung (Đắk Nông): OPR Tổng chỉ đạt 40,5% ➔ Ngày 98,4% nhưng đêm chỉ đạt 12,2%, bỏ rơi 115 đơn đêm.</w:t>
            </w:r>
          </w:p>
          <w:p>
            <w:pPr>
              <w:spacing w:before="20" w:after="40" w:line="276" w:lineRule="auto"/>
            </w:pPr>
            <w:r>
              <w:rPr>
                <w:rFonts w:ascii="Arial" w:hAnsi="Arial"/>
                <w:color w:val="334155"/>
                <w:sz w:val="19"/>
              </w:rPr>
              <w:t>• 3. Hồng Bích Nga (Đắk Nông): OPR Tổng 76,3% ➔ Ngày chỉ đạt 80,2%, đêm 61,4%, lỗi trôi đều cả ngày lẫn đêm.</w:t>
            </w:r>
          </w:p>
          <w:p>
            <w:pPr>
              <w:spacing w:before="20" w:after="40" w:line="276" w:lineRule="auto"/>
            </w:pPr>
            <w:r>
              <w:rPr>
                <w:rFonts w:ascii="Arial" w:hAnsi="Arial"/>
                <w:color w:val="334155"/>
                <w:sz w:val="19"/>
              </w:rPr>
              <w:t>• 4. Huỳnh Thúc Duân (Đắk Nông): OPR Tổng 78,7% ➔ Ngày 96,7% nhưng ca đêm TÊ LIỆT 0,0% (trôi sạch 63 đơn đêm).</w:t>
            </w:r>
          </w:p>
          <w:p>
            <w:pPr>
              <w:spacing w:before="20" w:after="40" w:line="276" w:lineRule="auto"/>
            </w:pPr>
            <w:r>
              <w:rPr>
                <w:rFonts w:ascii="Arial" w:hAnsi="Arial"/>
                <w:color w:val="334155"/>
                <w:sz w:val="19"/>
              </w:rPr>
              <w:t>• 5. Lê Thanh Nhựt (Bình Thuận): OPR Tổng 78,6% ➔ Ngày 78,5%, đêm 78,6%, để rớt hơn 420 đơn do quá tải điều phối.</w:t>
            </w:r>
          </w:p>
          <w:p>
            <w:pPr>
              <w:spacing w:before="20" w:after="40" w:line="276" w:lineRule="auto"/>
            </w:pPr>
            <w:r>
              <w:rPr>
                <w:rFonts w:ascii="Arial" w:hAnsi="Arial"/>
                <w:color w:val="334155"/>
                <w:sz w:val="19"/>
              </w:rPr>
              <w:t>• 6. Huỳnh Thị Kim Chi / Lê Minh Lợi / Phan Nguyễn Yến Nhi: OPR Tổng 0,0% (phát sinh đơn đêm nhưng bỏ qua không lấy).</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4: MỔ XẺ ĐÍCH DANH AM NÀO KÉO TỶ TRỌNG LỖI NHIỀU NHẤT VÙNG (TRÊN TỔNG 2.083 ĐƠN LỖI):</w:t>
            </w:r>
          </w:p>
          <w:p>
            <w:pPr>
              <w:spacing w:before="20" w:after="40" w:line="276" w:lineRule="auto"/>
            </w:pPr>
            <w:r>
              <w:rPr>
                <w:rFonts w:ascii="Arial" w:hAnsi="Arial"/>
                <w:b/>
                <w:color w:val="B91C1C"/>
                <w:sz w:val="19"/>
              </w:rPr>
              <w:t>• 🔴 ĐẦU SỎ SỐ 1 KÉO TỤT TOÀN VÙNG: AM LÊ VĂN TRƯỜNG (LÂM ĐỒNG):</w:t>
            </w:r>
          </w:p>
          <w:p>
            <w:pPr>
              <w:spacing w:before="20" w:after="40" w:line="276" w:lineRule="auto"/>
            </w:pPr>
            <w:r>
              <w:rPr>
                <w:rFonts w:ascii="Arial" w:hAnsi="Arial"/>
                <w:color w:val="334155"/>
                <w:sz w:val="19"/>
              </w:rPr>
              <w:t xml:space="preserve">  - Gây ra tới 494 ĐƠN LỖI, chiếm 23,7% TỔNG LƯỢNG ĐƠN LỖI CỦA CẢ VÙNG NAM TRUNG BỘ!</w:t>
            </w:r>
          </w:p>
          <w:p>
            <w:pPr>
              <w:spacing w:before="20" w:after="40" w:line="276" w:lineRule="auto"/>
            </w:pPr>
            <w:r>
              <w:rPr>
                <w:rFonts w:ascii="Arial" w:hAnsi="Arial"/>
                <w:color w:val="334155"/>
                <w:sz w:val="19"/>
              </w:rPr>
              <w:t xml:space="preserve">  - Riêng ban đêm anh Trường để lỗi tới 434 đơn trên 488 đơn đêm phát sinh (tỷ lệ lỗi đêm lên tới 88,9%!).</w:t>
            </w:r>
          </w:p>
          <w:p>
            <w:pPr>
              <w:spacing w:before="20" w:after="40" w:line="276" w:lineRule="auto"/>
            </w:pPr>
            <w:r>
              <w:rPr>
                <w:rFonts w:ascii="Arial" w:hAnsi="Arial"/>
                <w:b/>
                <w:color w:val="B91C1C"/>
                <w:sz w:val="19"/>
              </w:rPr>
              <w:t>• 🔴 ĐẦU SỎ SỐ 2 KÉO TỤT TOÀN VÙNG: AM LÊ THANH NHỰT (BÌNH THUẬN):</w:t>
            </w:r>
          </w:p>
          <w:p>
            <w:pPr>
              <w:spacing w:before="20" w:after="40" w:line="276" w:lineRule="auto"/>
            </w:pPr>
            <w:r>
              <w:rPr>
                <w:rFonts w:ascii="Arial" w:hAnsi="Arial"/>
                <w:color w:val="334155"/>
                <w:sz w:val="19"/>
              </w:rPr>
              <w:t xml:space="preserve">  - Gây ra 424 ĐƠN LỖI, chiếm 20,4% TỔNG LƯỢNG ĐƠN LỖI TOÀN VÙNG! (Lỗi ngày 219 đơn, lỗi đêm 205 đơn).</w:t>
            </w:r>
          </w:p>
          <w:p>
            <w:pPr>
              <w:spacing w:before="20" w:after="40" w:line="276" w:lineRule="auto"/>
            </w:pPr>
            <w:r>
              <w:rPr>
                <w:rFonts w:ascii="Arial" w:hAnsi="Arial"/>
                <w:color w:val="334155"/>
                <w:sz w:val="19"/>
              </w:rPr>
              <w:t xml:space="preserve">  ➔ ĐẶC BIỆT CHÚ Ý: CHỈ RIÊNG 2 AM LÊ VĂN TRƯỜNG VÀ LÊ THANH NHỰT ĐÃ GÂY RA 918 ĐƠN LỖI, CHIẾM TỚI 44,1% (GẦN MỘT NỬA) TOÀN BỘ ĐƠN HÀNG TRỄ HẠN OPR TTS CỦA CẢ VÙNG!</w:t>
            </w:r>
          </w:p>
          <w:p>
            <w:pPr>
              <w:spacing w:before="20" w:after="40" w:line="276" w:lineRule="auto"/>
            </w:pPr>
            <w:r>
              <w:rPr>
                <w:rFonts w:ascii="Arial" w:hAnsi="Arial"/>
                <w:b/>
                <w:color w:val="B91C1C"/>
                <w:sz w:val="19"/>
              </w:rPr>
              <w:t>• 🔴 ĐẦU SỎ SỐ 3: AM HỒNG BÍCH NGA (ĐẮK NÔNG): Gây ra 182 đơn lỗi (chiếm 8,7% tổng lỗi vùng; lỗi ngày 121 đơn, lỗi đêm 61 đơn).</w:t>
            </w:r>
          </w:p>
          <w:p>
            <w:pPr>
              <w:spacing w:before="20" w:after="40" w:line="276" w:lineRule="auto"/>
            </w:pPr>
            <w:r>
              <w:rPr>
                <w:rFonts w:ascii="Arial" w:hAnsi="Arial"/>
                <w:b/>
                <w:color w:val="B91C1C"/>
                <w:sz w:val="19"/>
              </w:rPr>
              <w:t>• 🔴 ĐẦU SỎ SỐ 4: AM TRẦN THỊ NHUNG (ĐẮK NÔNG): Gây ra 116 đơn lỗi (chiếm 5,6% tổng lỗi vùng; trong đó lỗi đêm là 115 đơn trên 131 đơn phát sinh).</w:t>
            </w:r>
          </w:p>
          <w:p>
            <w:pPr>
              <w:spacing w:before="20" w:after="40" w:line="276" w:lineRule="auto"/>
            </w:pPr>
            <w:r>
              <w:rPr>
                <w:rFonts w:ascii="Arial" w:hAnsi="Arial"/>
                <w:b/>
                <w:color w:val="B91C1C"/>
                <w:sz w:val="19"/>
              </w:rPr>
              <w:t>• 🔴 ĐẦU SỎ SỐ 5: AM HUỲNH THÚC DUÂN (ĐẮK NÔNG): Gây ra 72 đơn lỗi (chiếm 3,5% tổng lỗi vùng; trôi sạch 100% 63 đơn đêm, OPR đêm 0,0%).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con số tổng thể: Toàn vùng Nam Trung Bộ của chúng ta tuần W40 đạt 83,48%, chính thức vượt qua ngưỡng chuẩn KPI của sàn là 80,0%.</w:t>
            </w:r>
          </w:p>
          <w:p>
            <w:pPr>
              <w:spacing w:before="20" w:after="40" w:line="276" w:lineRule="auto"/>
            </w:pPr>
            <w:r>
              <w:rPr>
                <w:rFonts w:ascii="Arial" w:hAnsi="Arial"/>
                <w:color w:val="334155"/>
                <w:sz w:val="19"/>
              </w:rPr>
              <w:t>Tổng lượng đơn phát sinh là 12.609 đơn, trong đó chúng ta lấy chuẩn giờ được 10.526 đơn, và có 2.083 đơn hàng bị vi phạm trễ hẹn.</w:t>
            </w:r>
          </w:p>
          <w:p>
            <w:pPr>
              <w:spacing w:before="20" w:after="40" w:line="276" w:lineRule="auto"/>
            </w:pPr>
            <w:r>
              <w:rPr>
                <w:rFonts w:ascii="Arial" w:hAnsi="Arial"/>
                <w:color w:val="334155"/>
                <w:sz w:val="19"/>
              </w:rPr>
              <w:t>Tỉnh Ninh Thuận của anh Duy Long tiếp tục là quán quân toàn vùng với OPR đạt tới 93,79%, kế đến là Khánh Hòa 89,23%, và Bình Thuận 83,45%.</w:t>
            </w:r>
          </w:p>
          <w:p>
            <w:pPr>
              <w:spacing w:before="20" w:after="40" w:line="276" w:lineRule="auto"/>
            </w:pPr>
            <w:r>
              <w:rPr>
                <w:rFonts w:ascii="Arial" w:hAnsi="Arial"/>
                <w:color w:val="334155"/>
                <w:sz w:val="19"/>
              </w:rPr>
              <w:t>Về phía cá nhân các AM xuất sắc: Em xin tuyên dương đặc biệt chị Nguyễn Thị Tuyết Thơ ở Lâm Đồng: Chị Thơ đạt OPR đỉnh toàn vùng 96,6% trên 529 đơn hàng, cả ban ngày (98,8%) lẫn ban đêm (94,7%) đều gần như tuyệt đối!</w:t>
            </w:r>
          </w:p>
          <w:p>
            <w:pPr>
              <w:spacing w:before="20" w:after="40" w:line="276" w:lineRule="auto"/>
            </w:pPr>
            <w:r>
              <w:rPr>
                <w:rFonts w:ascii="Arial" w:hAnsi="Arial"/>
                <w:color w:val="334155"/>
                <w:sz w:val="19"/>
              </w:rPr>
              <w:t>Anh Nguyễn Đỗ Minh Nghĩa đạt 95,7%, anh Phan Đình Duy đạt 95,1%, và đặc biệt là anh Nguyễn Duy Long gánh sản lượng cực khủng hơn 1.800 đơn mà OPR vẫn giữ vững 93,8%! Chị Thư (90,3%) và chị Thủy (89,8%) cũng hoàn thành rất tốt nhiệm vụ.</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mặt tối của bức tranh, tôi yêu cầu 2 tỉnh Lâm Đồng (75,54%) và Đắk Nông (62,80%) cùng các AM liên quan nhìn thẳng vào sự thật:</w:t>
            </w:r>
          </w:p>
          <w:p>
            <w:pPr>
              <w:spacing w:before="20" w:after="40" w:line="276" w:lineRule="auto"/>
            </w:pPr>
            <w:r>
              <w:rPr>
                <w:rFonts w:ascii="Arial" w:hAnsi="Arial"/>
                <w:color w:val="334155"/>
                <w:sz w:val="19"/>
              </w:rPr>
              <w:t>Toàn vùng có 2.083 đơn hàng bị trễ hẹn với sàn TikTok Shop, thì tôi hỏi các anh chị: AI LÀ NGƯỜI KÉO TỶ TRỌNG LỖI NHIỀU NHẤT?</w:t>
            </w:r>
          </w:p>
          <w:p>
            <w:pPr>
              <w:spacing w:before="20" w:after="40" w:line="276" w:lineRule="auto"/>
            </w:pPr>
            <w:r>
              <w:rPr>
                <w:rFonts w:ascii="Arial" w:hAnsi="Arial"/>
                <w:color w:val="334155"/>
                <w:sz w:val="19"/>
              </w:rPr>
              <w:t>Anh Lê Văn Trường và anh Lê Thanh Nhựt đứng dậy!</w:t>
            </w:r>
          </w:p>
          <w:p>
            <w:pPr>
              <w:spacing w:before="20" w:after="40" w:line="276" w:lineRule="auto"/>
            </w:pPr>
            <w:r>
              <w:rPr>
                <w:rFonts w:ascii="Arial" w:hAnsi="Arial"/>
                <w:color w:val="334155"/>
                <w:sz w:val="19"/>
              </w:rPr>
              <w:t>Hai anh nhìn lên màn hình giúp tôi:</w:t>
            </w:r>
          </w:p>
          <w:p>
            <w:pPr>
              <w:spacing w:before="20" w:after="40" w:line="276" w:lineRule="auto"/>
            </w:pPr>
            <w:r>
              <w:rPr>
                <w:rFonts w:ascii="Arial" w:hAnsi="Arial"/>
                <w:color w:val="334155"/>
                <w:sz w:val="19"/>
              </w:rPr>
              <w:t>Một mình anh Lê Văn Trường ở Lâm Đồng gây ra tới 494 đơn lỗi, chiếm tới 23,7% — tức là gần một phần tư tổng số đơn lỗi của toàn vùng!</w:t>
            </w:r>
          </w:p>
          <w:p>
            <w:pPr>
              <w:spacing w:before="20" w:after="40" w:line="276" w:lineRule="auto"/>
            </w:pPr>
            <w:r>
              <w:rPr>
                <w:rFonts w:ascii="Arial" w:hAnsi="Arial"/>
                <w:color w:val="334155"/>
                <w:sz w:val="19"/>
              </w:rPr>
              <w:t>Anh Lê Thanh Nhựt ở Bình Thuận gây ra 424 đơn lỗi, chiếm 20,4% tổng số đơn lỗi!</w:t>
            </w:r>
          </w:p>
          <w:p>
            <w:pPr>
              <w:spacing w:before="20" w:after="40" w:line="276" w:lineRule="auto"/>
            </w:pPr>
            <w:r>
              <w:rPr>
                <w:rFonts w:ascii="Arial" w:hAnsi="Arial"/>
                <w:color w:val="334155"/>
                <w:sz w:val="19"/>
              </w:rPr>
              <w:t>Cộng hai anh lại là 918 đơn hàng trễ hẹn, chiếm tới 44,1% — gần một nửa số lượng lỗi của cả vùng Nam Trung Bộ nằm trọn trong tay anh Trường và anh Nhựt!</w:t>
            </w:r>
          </w:p>
          <w:p>
            <w:pPr>
              <w:spacing w:before="20" w:after="40" w:line="276" w:lineRule="auto"/>
            </w:pPr>
            <w:r>
              <w:rPr>
                <w:rFonts w:ascii="Arial" w:hAnsi="Arial"/>
                <w:color w:val="334155"/>
                <w:sz w:val="19"/>
              </w:rPr>
              <w:t>Kế đến là chị Hồng Bích Nga gây ra 182 đơn lỗi (8,7%), chị Trần Thị Nhung gây ra 116 đơn lỗi (5,6%), và anh Huỳnh Thúc Duân gây ra 72 đơn lỗi (3,5%)!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BÓC TÁCH GỐC RỄ NGUYÊN NHÂN:</w:t>
            </w:r>
          </w:p>
          <w:p>
            <w:pPr>
              <w:spacing w:before="20" w:after="40" w:line="276" w:lineRule="auto"/>
            </w:pPr>
            <w:r>
              <w:rPr>
                <w:rFonts w:ascii="Arial" w:hAnsi="Arial"/>
                <w:color w:val="334155"/>
                <w:sz w:val="19"/>
              </w:rPr>
              <w:t>Tại sao anh Trường, anh Nhựt, chị Nhung, anh Duân lại để trôi đơn khủng khiếp như vậy?</w:t>
            </w:r>
          </w:p>
          <w:p>
            <w:pPr>
              <w:spacing w:before="20" w:after="40" w:line="276" w:lineRule="auto"/>
            </w:pPr>
            <w:r>
              <w:rPr>
                <w:rFonts w:ascii="Arial" w:hAnsi="Arial"/>
                <w:color w:val="334155"/>
                <w:sz w:val="19"/>
              </w:rPr>
              <w:t>Bóc tách ra có 3 nguyên nhân cốt tử:</w:t>
            </w:r>
          </w:p>
          <w:p>
            <w:pPr>
              <w:spacing w:before="20" w:after="40" w:line="276" w:lineRule="auto"/>
            </w:pPr>
            <w:r>
              <w:rPr>
                <w:rFonts w:ascii="Arial" w:hAnsi="Arial"/>
                <w:color w:val="334155"/>
                <w:sz w:val="19"/>
              </w:rPr>
              <w:t>1. LỖI THỨ NHẤT: TÊ LIỆT HOÀN TOÀN ĐƠN CA ĐÊM (Chiếm tới hơn 70% tổng lượng đơn lỗi toàn vùng - 1.465 / 2.083 đơn):</w:t>
            </w:r>
          </w:p>
          <w:p>
            <w:pPr>
              <w:spacing w:before="20" w:after="40" w:line="276" w:lineRule="auto"/>
            </w:pPr>
            <w:r>
              <w:rPr>
                <w:rFonts w:ascii="Arial" w:hAnsi="Arial"/>
                <w:color w:val="334155"/>
                <w:sz w:val="19"/>
              </w:rPr>
              <w:t>Đặc thù sàn TikTok Shop là các shop livestream bán hàng bùng nổ từ 20h00 đến 23h30 đêm! Khách đặt hàng nườm nượp, shop in đơn sẵn chờ lấy.</w:t>
            </w:r>
          </w:p>
          <w:p>
            <w:pPr>
              <w:spacing w:before="20" w:after="40" w:line="276" w:lineRule="auto"/>
            </w:pPr>
            <w:r>
              <w:rPr>
                <w:rFonts w:ascii="Arial" w:hAnsi="Arial"/>
                <w:color w:val="334155"/>
                <w:sz w:val="19"/>
              </w:rPr>
              <w:t>Nhưng bưu cục của anh Trường (Đơn Dương, Xuân Hương), bưu cục của anh Duân (Gia Nghĩa, Nhân Cơ), bưu cục chị Nhung (Cư Jút, Tuy Đức) đúng 18h00 là nhân viên dọn dẹp, 18h30 là Trưởng bưu cục khóa cửa tắt đèn đi về!</w:t>
            </w:r>
          </w:p>
          <w:p>
            <w:pPr>
              <w:spacing w:before="20" w:after="40" w:line="276" w:lineRule="auto"/>
            </w:pPr>
            <w:r>
              <w:rPr>
                <w:rFonts w:ascii="Arial" w:hAnsi="Arial"/>
                <w:color w:val="334155"/>
                <w:sz w:val="19"/>
              </w:rPr>
              <w:t>Không có ai trực đêm, không có shipper gom chuyến tối! Đơn hàng phát sinh từ 21h đêm qua nằm ngâm chết dí trên app, đến tận 9h30 - 10h00 sáng hôm sau shipper mới tới bưu cục rồi túc tắc đi lấy.</w:t>
            </w:r>
          </w:p>
          <w:p>
            <w:pPr>
              <w:spacing w:before="20" w:after="40" w:line="276" w:lineRule="auto"/>
            </w:pPr>
            <w:r>
              <w:rPr>
                <w:rFonts w:ascii="Arial" w:hAnsi="Arial"/>
                <w:color w:val="334155"/>
                <w:sz w:val="19"/>
              </w:rPr>
              <w:t>Lúc đó thuật toán của TikTok Shop nó đã tự động quét vi phạm SLA OPR trễ hơn 12 tiếng rồi! Đó là lý do vì sao OPR ban đêm của anh Duân rớt về 0,0%, anh Vũ 9,4%, anh Trường 11,1%, chị Nhung 12,2%!</w:t>
            </w:r>
          </w:p>
          <w:p>
            <w:pPr>
              <w:spacing w:before="20" w:after="40" w:line="276" w:lineRule="auto"/>
            </w:pPr>
            <w:r>
              <w:rPr>
                <w:rFonts w:ascii="Arial" w:hAnsi="Arial"/>
                <w:color w:val="334155"/>
                <w:sz w:val="19"/>
              </w:rPr>
              <w:t>2. LỖI THỨ HAI: TRỄ CHUYẾN LẤY CA 1 SÁNG:</w:t>
            </w:r>
          </w:p>
          <w:p>
            <w:pPr>
              <w:spacing w:before="20" w:after="40" w:line="276" w:lineRule="auto"/>
            </w:pPr>
            <w:r>
              <w:rPr>
                <w:rFonts w:ascii="Arial" w:hAnsi="Arial"/>
                <w:color w:val="334155"/>
                <w:sz w:val="19"/>
              </w:rPr>
              <w:t>Shipper buổi sáng đến bưu cục có thói quen chỉ lo tranh nhau bốc hàng đi giao ca 1 cho xong chuyến, bỏ quên toàn bộ các yêu cầu lấy hàng First-mile phát sinh đầu giờ sáng! Mãi đến 11h - 12h trưa đi giao về mới tạt qua shop lấy, dẫn đến 622 đơn ca ngày bị quá hạn cam kết 10h30.</w:t>
            </w:r>
          </w:p>
          <w:p>
            <w:pPr>
              <w:spacing w:before="20" w:after="40" w:line="276" w:lineRule="auto"/>
            </w:pPr>
            <w:r>
              <w:rPr>
                <w:rFonts w:ascii="Arial" w:hAnsi="Arial"/>
                <w:color w:val="334155"/>
                <w:sz w:val="19"/>
              </w:rPr>
              <w:t>3. LỖI THỨ BA: THIẾU CƠ CHẾ PHÂN LUỒNG SHOP LIVESTREAM:</w:t>
            </w:r>
          </w:p>
          <w:p>
            <w:pPr>
              <w:spacing w:before="20" w:after="40" w:line="276" w:lineRule="auto"/>
            </w:pPr>
            <w:r>
              <w:rPr>
                <w:rFonts w:ascii="Arial" w:hAnsi="Arial"/>
                <w:color w:val="334155"/>
                <w:sz w:val="19"/>
              </w:rPr>
              <w:t>AM và Trưởng bưu cục không nắm được danh sách các shop có lịch livestream cố định trên địa bàn để bố trí người gom riêng, dẫn đến việc đối xử cào bằng shop lớn với shop gửi lẻ thông thường.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 TUẦN W41:</w:t>
            </w:r>
          </w:p>
          <w:p>
            <w:pPr>
              <w:spacing w:before="20" w:after="40" w:line="276" w:lineRule="auto"/>
            </w:pPr>
            <w:r>
              <w:rPr>
                <w:rFonts w:ascii="Arial" w:hAnsi="Arial"/>
                <w:color w:val="334155"/>
                <w:sz w:val="19"/>
              </w:rPr>
              <w:t>1. Giao đích danh AM Lê Văn Trường và AM Lê Thanh Nhựt: Phải giảm ngay ít nhất 70% lượng đơn lỗi trong tuần W41, đưa OPR TTS của cụm mình vượt mốc 85%!</w:t>
            </w:r>
          </w:p>
          <w:p>
            <w:pPr>
              <w:spacing w:before="20" w:after="40" w:line="276" w:lineRule="auto"/>
            </w:pPr>
            <w:r>
              <w:rPr>
                <w:rFonts w:ascii="Arial" w:hAnsi="Arial"/>
                <w:color w:val="334155"/>
                <w:sz w:val="19"/>
              </w:rPr>
              <w:t>2. Tất cả bưu cục có shop livestream phát sinh trên 30 đơn/đêm bắt buộc bố trí 1 ca trực tối đến 21h30 hoặc hợp đồng bưu tá gom chuyến chốt lúc 21h00.</w:t>
            </w:r>
          </w:p>
          <w:p>
            <w:pPr>
              <w:spacing w:before="20" w:after="40" w:line="276" w:lineRule="auto"/>
            </w:pPr>
            <w:r>
              <w:rPr>
                <w:rFonts w:ascii="Arial" w:hAnsi="Arial"/>
                <w:color w:val="334155"/>
                <w:sz w:val="19"/>
              </w:rPr>
              <w:t>3. Xuất bến ca lấy sớm lúc 07h30 sáng, toàn bộ đơn đêm phải được quét lấy và bắn trạng thái 'Đã lấy hàng' lên sàn TikTok Shop trước 08h30 sáng!</w:t>
            </w:r>
          </w:p>
          <w:p>
            <w:pPr>
              <w:spacing w:before="20" w:after="40" w:line="276" w:lineRule="auto"/>
            </w:pPr>
            <w:r>
              <w:rPr>
                <w:rFonts w:ascii="Arial" w:hAnsi="Arial"/>
                <w:color w:val="334155"/>
                <w:sz w:val="19"/>
              </w:rPr>
              <w:t>4. Giám đốc Vận hành sẽ kiểm tra đột xuất dữ liệu OPR đêm lúc 22h00 và 8h00 sáng mỗi ngày, bưu cục nào để trôi đơn đêm sẽ xử phạt trừ thẳng KPI của Trưởng bưu cục!</w:t>
            </w:r>
          </w:p>
          <w:p>
            <w:pPr>
              <w:spacing w:before="20" w:after="40" w:line="276" w:lineRule="auto"/>
            </w:pPr>
            <w:r>
              <w:rPr>
                <w:rFonts w:ascii="Arial" w:hAnsi="Arial"/>
                <w:color w:val="334155"/>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Tỉnh rớt nhiều nhất, chiếm hơn 55% lượng đơn rớt toàn vùng!</w:t>
            </w:r>
          </w:p>
          <w:p>
            <w:pPr>
              <w:spacing w:before="20" w:after="40" w:line="276" w:lineRule="auto"/>
            </w:pPr>
            <w:r>
              <w:rPr>
                <w:rFonts w:ascii="Arial" w:hAnsi="Arial"/>
                <w:color w:val="334155"/>
                <w:sz w:val="19"/>
              </w:rPr>
              <w:t>• Ninh Thuận: 3,58% rớt LC (60 đơn rớt / 1.676 đơn) ➔ Tỷ lệ rớt rất cao.</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2.500 đơn) ➔ Kiểm soát tốt.</w:t>
            </w:r>
          </w:p>
          <w:p>
            <w:pPr>
              <w:spacing w:before="20" w:after="40" w:line="276" w:lineRule="auto"/>
            </w:pPr>
            <w:r>
              <w:rPr>
                <w:rFonts w:ascii="Arial" w:hAnsi="Arial"/>
                <w:color w:val="334155"/>
                <w:sz w:val="19"/>
              </w:rPr>
              <w:t>• Bình Thuận: 0,28% rớt LC (7 đơn rớt / 2.500 đơn)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Top AM có tỷ lệ rớt LC cao nhất vùng:</w:t>
            </w:r>
          </w:p>
          <w:p>
            <w:pPr>
              <w:spacing w:before="20" w:after="40" w:line="276" w:lineRule="auto"/>
            </w:pPr>
            <w:r>
              <w:rPr>
                <w:rFonts w:ascii="Arial" w:hAnsi="Arial"/>
                <w:color w:val="334155"/>
                <w:sz w:val="19"/>
              </w:rPr>
              <w:t xml:space="preserve">  1. Nguyễn Đỗ Minh Nghĩa (Lâm Đồng): 6,20% rớt LC (BC Cát Tiên rớt tới 29 đơn!)</w:t>
            </w:r>
          </w:p>
          <w:p>
            <w:pPr>
              <w:spacing w:before="20" w:after="40" w:line="276" w:lineRule="auto"/>
            </w:pPr>
            <w:r>
              <w:rPr>
                <w:rFonts w:ascii="Arial" w:hAnsi="Arial"/>
                <w:color w:val="334155"/>
                <w:sz w:val="19"/>
              </w:rPr>
              <w:t xml:space="preserve">  2. Hồng Bích Nga (Đắk Nông): 4,63% rớt LC (BC Kiến Đức rớt 5 đơn)</w:t>
            </w:r>
          </w:p>
          <w:p>
            <w:pPr>
              <w:spacing w:before="20" w:after="40" w:line="276" w:lineRule="auto"/>
            </w:pPr>
            <w:r>
              <w:rPr>
                <w:rFonts w:ascii="Arial" w:hAnsi="Arial"/>
                <w:color w:val="334155"/>
                <w:sz w:val="19"/>
              </w:rPr>
              <w:t xml:space="preserve">  3. Nguyễn Thị Tuyết Thơ (Lâm Đồng): 4,24% rớt LC (BC Ninh Gia rớt 5 đơn)</w:t>
            </w:r>
          </w:p>
          <w:p>
            <w:pPr>
              <w:spacing w:before="20" w:after="40" w:line="276" w:lineRule="auto"/>
            </w:pPr>
            <w:r>
              <w:rPr>
                <w:rFonts w:ascii="Arial" w:hAnsi="Arial"/>
                <w:color w:val="334155"/>
                <w:sz w:val="19"/>
              </w:rPr>
              <w:t xml:space="preserve">  4. Nguyễn Duy Long (Ninh Thuận): 3,29% rớt LC (gánh tới 60 đơn rớt; riêng BC Thuận Nam rớt 6 đơn)</w:t>
            </w:r>
          </w:p>
          <w:p>
            <w:pPr>
              <w:spacing w:before="20" w:after="40" w:line="276" w:lineRule="auto"/>
            </w:pPr>
            <w:r>
              <w:rPr>
                <w:rFonts w:ascii="Arial" w:hAnsi="Arial"/>
                <w:color w:val="334155"/>
                <w:sz w:val="19"/>
              </w:rPr>
              <w:t xml:space="preserve">  5. Lê Văn Trường (Lâm Đồng): 2,77% rớt LC (BC Xuân Hương rớt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mình có 219 đơn hàng bị rớt luân chuyển, tương ứng tỷ lệ 1,69%, tăng nhẹ so với 1,52% của tuần trước.</w:t>
            </w:r>
          </w:p>
          <w:p>
            <w:pPr>
              <w:spacing w:before="20" w:after="40" w:line="276" w:lineRule="auto"/>
            </w:pPr>
            <w:r>
              <w:rPr>
                <w:rFonts w:ascii="Arial" w:hAnsi="Arial"/>
                <w:color w:val="334155"/>
                <w:sz w:val="19"/>
              </w:rPr>
              <w:t>Con số 219 đơn nghe qua thì thấy nhỏ so với quy mô 311 ngàn đơn, nhưng khi mổ xẻ ra thì thấy một sự phân hóa cực kỳ nguy hiểm:</w:t>
            </w:r>
          </w:p>
          <w:p>
            <w:pPr>
              <w:spacing w:before="20" w:after="40" w:line="276" w:lineRule="auto"/>
            </w:pPr>
            <w:r>
              <w:rPr>
                <w:rFonts w:ascii="Arial" w:hAnsi="Arial"/>
                <w:color w:val="334155"/>
                <w:sz w:val="19"/>
              </w:rPr>
              <w:t>Hai tỉnh Bình Thuận và Khánh Hòa kiểm soát rất chặt chẽ, tỷ lệ rớt chỉ 0,28% đến 0,48%.</w:t>
            </w:r>
          </w:p>
          <w:p>
            <w:pPr>
              <w:spacing w:before="20" w:after="40" w:line="276" w:lineRule="auto"/>
            </w:pPr>
            <w:r>
              <w:rPr>
                <w:rFonts w:ascii="Arial" w:hAnsi="Arial"/>
                <w:color w:val="334155"/>
                <w:sz w:val="19"/>
              </w:rPr>
              <w:t>NHƯNG toàn bộ 219 đơn rớt này lại tập trung dồn cục ở 2 tỉnh: Lâm Đồng rớt tới 121 đơn (chiếm 3,84%) và Ninh Thuận rớt 60 đơn (chiếm 3,58%)!</w:t>
            </w:r>
          </w:p>
          <w:p>
            <w:pPr>
              <w:spacing w:before="20" w:after="40" w:line="276" w:lineRule="auto"/>
            </w:pPr>
            <w:r>
              <w:rPr>
                <w:rFonts w:ascii="Arial" w:hAnsi="Arial"/>
                <w:color w:val="334155"/>
                <w:sz w:val="19"/>
              </w:rPr>
              <w:t>Soi vào từng AM:</w:t>
            </w:r>
          </w:p>
          <w:p>
            <w:pPr>
              <w:spacing w:before="20" w:after="40" w:line="276" w:lineRule="auto"/>
            </w:pPr>
            <w:r>
              <w:rPr>
                <w:rFonts w:ascii="Arial" w:hAnsi="Arial"/>
                <w:color w:val="334155"/>
                <w:sz w:val="19"/>
              </w:rPr>
              <w:t>Anh Nguyễn Đỗ Minh Nghĩa tỷ lệ rớt lên tới 6,20%, trong đó riêng bưu cục Cát Tiên làm rớt một phát 29 đơn hàng!</w:t>
            </w:r>
          </w:p>
          <w:p>
            <w:pPr>
              <w:spacing w:before="20" w:after="40" w:line="276" w:lineRule="auto"/>
            </w:pPr>
            <w:r>
              <w:rPr>
                <w:rFonts w:ascii="Arial" w:hAnsi="Arial"/>
                <w:color w:val="334155"/>
                <w:sz w:val="19"/>
              </w:rPr>
              <w:t>Chị Hồng Bích Nga ở Đắk Nông rớt 4,63%, chị Tuyết Thơ ở Lâm Đồng rớt 4,24%, và anh Duy Long ở Ninh Thuận rớt tới 60 đơn (3,29%)!</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xe tải KTC ngày nào cũng chạy qua bưu cục mà đơn hàng lại bị rớt lại kho?</w:t>
            </w:r>
          </w:p>
          <w:p>
            <w:pPr>
              <w:spacing w:before="20" w:after="40" w:line="276" w:lineRule="auto"/>
            </w:pPr>
            <w:r>
              <w:rPr>
                <w:rFonts w:ascii="Arial" w:hAnsi="Arial"/>
                <w:color w:val="334155"/>
                <w:sz w:val="19"/>
              </w:rPr>
              <w:t>Có 2 nguyên nhân cốt lõi qua kiểm tra thực tế:</w:t>
            </w:r>
          </w:p>
          <w:p>
            <w:pPr>
              <w:spacing w:before="20" w:after="40" w:line="276" w:lineRule="auto"/>
            </w:pPr>
            <w:r>
              <w:rPr>
                <w:rFonts w:ascii="Arial" w:hAnsi="Arial"/>
                <w:color w:val="334155"/>
                <w:sz w:val="19"/>
              </w:rPr>
              <w:t>Thứ nhất: Thói quen ĐÓNG BAO TRỄ GIỜ XE CHẠY. Xe tải KTC theo lịch trình đến bưu cục lúc 17h30. Nhưng đến 17h30 nhân viên bưu cục mới bắt đầu gom hàng đóng bao, in manifest. Tài xế KTC bấm còi giục, đợi 15 phút không xong phải cho xe xuất bến để kịp giờ cắt bến trung tâm. Thế là số bao chưa đóng xong bị bỏ lại kho!</w:t>
            </w:r>
          </w:p>
          <w:p>
            <w:pPr>
              <w:spacing w:before="20" w:after="40" w:line="276" w:lineRule="auto"/>
            </w:pPr>
            <w:r>
              <w:rPr>
                <w:rFonts w:ascii="Arial" w:hAnsi="Arial"/>
                <w:color w:val="334155"/>
                <w:sz w:val="19"/>
              </w:rPr>
              <w:t>Thứ hai: SÓT MÃ KIỆN VÀ LẪN HÀNG. Bưu tá thu gom về để lẫn đơn luân chuyển với đơn tồn giao. Nhân viên bắn quét sót mã kiện, hàng nằm góc kho mà không ai hay biết.</w:t>
            </w:r>
          </w:p>
          <w:p>
            <w:pPr>
              <w:spacing w:before="20" w:after="40" w:line="276" w:lineRule="auto"/>
            </w:pPr>
            <w:r>
              <w:rPr>
                <w:rFonts w:ascii="Arial" w:hAnsi="Arial"/>
                <w:color w:val="334155"/>
                <w:sz w:val="19"/>
              </w:rPr>
              <w:t>Mỗi một đơn hàng rớt luân chuyển đồng nghĩa với việc hành trình của khách hàng bị cộng thêm ít nhất 24 đến 48 tiếng! Đơn hàng đang đúng hẹn lập tức biến thành trễ hẹn, làm tụt ODR của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Trưởng bưu cục Cát Tiên, Thuận Nam, Ninh Gia, Kiến Đức: Bắt buộc phải hoàn thành đóng bao và niêm phong seal trước giờ xe KTC đến ít nhất 15 phút.</w:t>
            </w:r>
          </w:p>
          <w:p>
            <w:pPr>
              <w:spacing w:before="20" w:after="40" w:line="276" w:lineRule="auto"/>
            </w:pPr>
            <w:r>
              <w:rPr>
                <w:rFonts w:ascii="Arial" w:hAnsi="Arial"/>
                <w:color w:val="334155"/>
                <w:sz w:val="19"/>
              </w:rPr>
              <w:t>2. Tài xế KTC và Trưởng bưu cục phải thực hiện ký biên bản giao nhận quét mã 100%, tuyệt đối không bàn giao vo bằng miệng.</w:t>
            </w:r>
          </w:p>
          <w:p>
            <w:pPr>
              <w:spacing w:before="20" w:after="40" w:line="276" w:lineRule="auto"/>
            </w:pPr>
            <w:r>
              <w:rPr>
                <w:rFonts w:ascii="Arial" w:hAnsi="Arial"/>
                <w:color w:val="334155"/>
                <w:sz w:val="19"/>
              </w:rPr>
              <w:t>3. AM Nghĩa và AM Long phải kiểm tra trực tiếp bưu cục Cát Tiên và Thuận Nam, đưa tỷ lệ rớt LC tuần W41 về dưới mốc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10: 🗣️ PHÂN TÍCH TỶ LỆ HOÀN TRẢ %FD: KẾT HỢP SONG SONG FULL HÀNG (7.77%) &amp; TIKTOK SHOP (6.10%) (BẬT TAB 10 DASHBOARD):</w:t>
            </w:r>
          </w:p>
          <w:p>
            <w:pPr>
              <w:spacing w:before="20" w:after="40" w:line="276" w:lineRule="auto"/>
            </w:pPr>
            <w:r>
              <w:rPr>
                <w:rFonts w:ascii="Arial" w:hAnsi="Arial"/>
                <w:b/>
                <w:color w:val="0F172A"/>
                <w:sz w:val="20"/>
              </w:rPr>
              <w:t>📍 1. BẢNG TỔNG QUAN SO SÁNH %FD FULL HÀNG VS %FD TIKTOK SHOP (W40):</w:t>
            </w:r>
          </w:p>
          <w:p>
            <w:pPr>
              <w:spacing w:before="20" w:after="40" w:line="276" w:lineRule="auto"/>
            </w:pPr>
            <w:r>
              <w:rPr>
                <w:rFonts w:ascii="Arial" w:hAnsi="Arial"/>
                <w:color w:val="334155"/>
                <w:sz w:val="19"/>
              </w:rPr>
              <w:t>• TỔNG TOÀN VÙNG:</w:t>
            </w:r>
          </w:p>
          <w:p>
            <w:pPr>
              <w:spacing w:before="20" w:after="40" w:line="276" w:lineRule="auto"/>
            </w:pPr>
            <w:r>
              <w:rPr>
                <w:rFonts w:ascii="Arial" w:hAnsi="Arial"/>
                <w:color w:val="334155"/>
                <w:sz w:val="19"/>
              </w:rPr>
              <w:t xml:space="preserve">  - %FD Full hàng: 7,77% (W39: 7,54%, tăng nhẹ +0,23%p | Hoàn trả 24.498 đơn / 315.328 đơn phát sinh; 86 bưu cục).</w:t>
            </w:r>
          </w:p>
          <w:p>
            <w:pPr>
              <w:spacing w:before="20" w:after="40" w:line="276" w:lineRule="auto"/>
            </w:pPr>
            <w:r>
              <w:rPr>
                <w:rFonts w:ascii="Arial" w:hAnsi="Arial"/>
                <w:color w:val="334155"/>
                <w:sz w:val="19"/>
              </w:rPr>
              <w:t xml:space="preserve">  - %FD TikTok Shop (TTS): 6,10% (Hoàn trả 4.410 đơn / 72.253 đơn phát sinh | Chiếm 18,0% tổng lượng đơn hoàn toàn vùng).</w:t>
            </w:r>
          </w:p>
          <w:p>
            <w:pPr>
              <w:spacing w:before="20" w:after="40" w:line="276" w:lineRule="auto"/>
            </w:pPr>
            <w:r>
              <w:rPr>
                <w:rFonts w:ascii="Arial" w:hAnsi="Arial"/>
                <w:color w:val="334155"/>
                <w:sz w:val="19"/>
              </w:rPr>
              <w:t xml:space="preserve">  - Quy luật kênh: Tỷ lệ hoàn trả hàng sàn TikTok Shop (6,10%) luôn kiểm soát tốt hơn Full hàng (7,77%) là 1,67%p do người mua hàng trên sàn TMĐT có cam kết nhận hàng cao hơn đơn hàng ngoài.</w:t>
            </w:r>
          </w:p>
          <w:p>
            <w:pPr>
              <w:spacing w:before="20" w:after="40" w:line="276" w:lineRule="auto"/>
            </w:pPr>
            <w:r>
              <w:rPr>
                <w:rFonts w:ascii="Arial" w:hAnsi="Arial"/>
                <w:color w:val="334155"/>
                <w:sz w:val="19"/>
              </w:rPr>
              <w:t>• Đánh giá thiệt hại: Gần 24.500 đơn hoàn trả khiến toàn vùng tốn chi phí vận chuyển 2 chiều, mất trắng doanh thu cước giao, và tạo áp lực bồi thường, khiếu nại từ cả shop sàn lẫn shop ngoài!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ĐỐI CHIẾU SONG SONG %FD FULL HÀNG VÀ %FD TIKTOK SHOP THEO 18 AM:</w:t>
            </w:r>
          </w:p>
          <w:p>
            <w:pPr>
              <w:spacing w:before="20" w:after="40" w:line="276" w:lineRule="auto"/>
            </w:pPr>
            <w:r>
              <w:rPr>
                <w:rFonts w:ascii="Arial" w:hAnsi="Arial"/>
                <w:b/>
                <w:color w:val="166534"/>
                <w:sz w:val="19"/>
              </w:rPr>
              <w:t>• 🟢 TOP 6 AM KIỂM SOÁT HOÀN TRẢ XUẤT SẮC CẢ 2 KÊNH (%FD RẤT THẤP &lt; 7.0% — TUYÊN DƯƠNG):</w:t>
            </w:r>
          </w:p>
          <w:p>
            <w:pPr>
              <w:spacing w:before="20" w:after="40" w:line="276" w:lineRule="auto"/>
            </w:pPr>
            <w:r>
              <w:rPr>
                <w:rFonts w:ascii="Arial" w:hAnsi="Arial"/>
                <w:color w:val="334155"/>
                <w:sz w:val="19"/>
              </w:rPr>
              <w:t xml:space="preserve">  1. Lê Thanh Nhựt (Bình Thuận): Full 5,63% | TTS 4,97% (Vol Full: 29.660 đơn — hoàn 1.670 đơn; Vol TTS: 5.694 đơn — hoàn 283 đơn) ➔ Quán quân toàn diện cả 2 kênh!</w:t>
            </w:r>
          </w:p>
          <w:p>
            <w:pPr>
              <w:spacing w:before="20" w:after="40" w:line="276" w:lineRule="auto"/>
            </w:pPr>
            <w:r>
              <w:rPr>
                <w:rFonts w:ascii="Arial" w:hAnsi="Arial"/>
                <w:color w:val="334155"/>
                <w:sz w:val="19"/>
              </w:rPr>
              <w:t xml:space="preserve">  2. Cao Thị Thanh Thủy (Khánh Hòa): Full 5,98% | TTS 5,27% (Vol Full: 16.493 đơn; Vol TTS: 3.166 đơn).</w:t>
            </w:r>
          </w:p>
          <w:p>
            <w:pPr>
              <w:spacing w:before="20" w:after="40" w:line="276" w:lineRule="auto"/>
            </w:pPr>
            <w:r>
              <w:rPr>
                <w:rFonts w:ascii="Arial" w:hAnsi="Arial"/>
                <w:color w:val="334155"/>
                <w:sz w:val="19"/>
              </w:rPr>
              <w:t xml:space="preserve">  3. Nguyễn Đỗ Minh Nghĩa (Lâm Đồng): Full 5,99% | TTS 5,26% (Vol Full: 7.825 đơn; Vol TTS: 1.502 đơn) ➔ Giữ tỷ lệ hoàn trả cực thấp tại vùng cao.</w:t>
            </w:r>
          </w:p>
          <w:p>
            <w:pPr>
              <w:spacing w:before="20" w:after="40" w:line="276" w:lineRule="auto"/>
            </w:pPr>
            <w:r>
              <w:rPr>
                <w:rFonts w:ascii="Arial" w:hAnsi="Arial"/>
                <w:color w:val="334155"/>
                <w:sz w:val="19"/>
              </w:rPr>
              <w:t xml:space="preserve">  4. Nguyễn Duy Long (Ninh Thuận): Full 6,51% | TTS 5,76% (Gánh khối lượng khủng nhất vùng: 42.208 đơn Full &amp; 8.103 đơn TTS).</w:t>
            </w:r>
          </w:p>
          <w:p>
            <w:pPr>
              <w:spacing w:before="20" w:after="40" w:line="276" w:lineRule="auto"/>
            </w:pPr>
            <w:r>
              <w:rPr>
                <w:rFonts w:ascii="Arial" w:hAnsi="Arial"/>
                <w:color w:val="334155"/>
                <w:sz w:val="19"/>
              </w:rPr>
              <w:t xml:space="preserve">  5. Nguyễn Thị Tuyết Thơ (Lâm Đồng): Full 6,82% | TTS 6,01% (Vol Full: 9.453 đơn; Vol TTS: 1.814 đơn).</w:t>
            </w:r>
          </w:p>
          <w:p>
            <w:pPr>
              <w:spacing w:before="20" w:after="40" w:line="276" w:lineRule="auto"/>
            </w:pPr>
            <w:r>
              <w:rPr>
                <w:rFonts w:ascii="Arial" w:hAnsi="Arial"/>
                <w:color w:val="334155"/>
                <w:sz w:val="19"/>
              </w:rPr>
              <w:t xml:space="preserve">  6. Lê Thị Kim Chi (Lâm Đồng): Full 7,11% | TTS 6,26% (Vol Full: 11.900 đơn; Vol TTS: 2.284 đơn).</w:t>
            </w:r>
          </w:p>
          <w:p>
            <w:pPr>
              <w:spacing w:before="20" w:after="40" w:line="276" w:lineRule="auto"/>
            </w:pPr>
            <w:r>
              <w:rPr>
                <w:rFonts w:ascii="Arial" w:hAnsi="Arial"/>
                <w:color w:val="334155"/>
                <w:sz w:val="19"/>
              </w:rPr>
              <w:t>• 🟡 NHÓM AM NẰM Ở MỨC BÌNH QUÂN VÙNG (FULL 7.4% – 10.2% | TTS 6.5% – 9.0%):</w:t>
            </w:r>
          </w:p>
          <w:p>
            <w:pPr>
              <w:spacing w:before="20" w:after="40" w:line="276" w:lineRule="auto"/>
            </w:pPr>
            <w:r>
              <w:rPr>
                <w:rFonts w:ascii="Arial" w:hAnsi="Arial"/>
                <w:color w:val="334155"/>
                <w:sz w:val="19"/>
              </w:rPr>
              <w:t xml:space="preserve">  - Hồng Bích Nga: Full 7,40% | TTS 6,54%</w:t>
            </w:r>
          </w:p>
          <w:p>
            <w:pPr>
              <w:spacing w:before="20" w:after="40" w:line="276" w:lineRule="auto"/>
            </w:pPr>
            <w:r>
              <w:rPr>
                <w:rFonts w:ascii="Arial" w:hAnsi="Arial"/>
                <w:color w:val="334155"/>
                <w:sz w:val="19"/>
              </w:rPr>
              <w:t xml:space="preserve">  - Thái Thị Thanh Thư: Full 7,70% | TTS 6,82% (Hoàn 2.161 đơn Full, 367 đơn TTS)</w:t>
            </w:r>
          </w:p>
          <w:p>
            <w:pPr>
              <w:spacing w:before="20" w:after="40" w:line="276" w:lineRule="auto"/>
            </w:pPr>
            <w:r>
              <w:rPr>
                <w:rFonts w:ascii="Arial" w:hAnsi="Arial"/>
                <w:color w:val="334155"/>
                <w:sz w:val="19"/>
              </w:rPr>
              <w:t xml:space="preserve">  - Nguyễn Hoàng Phi: Full 7,90% | TTS 6,99% (Hoàn 1.855 đơn Full, 315 đơn TTS)</w:t>
            </w:r>
          </w:p>
          <w:p>
            <w:pPr>
              <w:spacing w:before="20" w:after="40" w:line="276" w:lineRule="auto"/>
            </w:pPr>
            <w:r>
              <w:rPr>
                <w:rFonts w:ascii="Arial" w:hAnsi="Arial"/>
                <w:color w:val="334155"/>
                <w:sz w:val="19"/>
              </w:rPr>
              <w:t xml:space="preserve">  - Trần Thị Nhung: Full 8,90% | TTS 7,86% (Hoàn 2.147 đơn Full, 364 đơn TTS)</w:t>
            </w:r>
          </w:p>
          <w:p>
            <w:pPr>
              <w:spacing w:before="20" w:after="40" w:line="276" w:lineRule="auto"/>
            </w:pPr>
            <w:r>
              <w:rPr>
                <w:rFonts w:ascii="Arial" w:hAnsi="Arial"/>
                <w:color w:val="334155"/>
                <w:sz w:val="19"/>
              </w:rPr>
              <w:t xml:space="preserve">  - Lê Văn Trường: Full 9,55% | TTS 8,45% (Hoàn 1.942 đơn Full, 330 đơn TTS)</w:t>
            </w:r>
          </w:p>
          <w:p>
            <w:pPr>
              <w:spacing w:before="20" w:after="40" w:line="276" w:lineRule="auto"/>
            </w:pPr>
            <w:r>
              <w:rPr>
                <w:rFonts w:ascii="Arial" w:hAnsi="Arial"/>
                <w:color w:val="334155"/>
                <w:sz w:val="19"/>
              </w:rPr>
              <w:t xml:space="preserve">  - Phan Đình Duy: Full 9,60% | TTS 8,49% (Hoàn 2.103 đơn Full, 357 đơn TTS)</w:t>
            </w:r>
          </w:p>
          <w:p>
            <w:pPr>
              <w:spacing w:before="20" w:after="40" w:line="276" w:lineRule="auto"/>
            </w:pPr>
            <w:r>
              <w:rPr>
                <w:rFonts w:ascii="Arial" w:hAnsi="Arial"/>
                <w:color w:val="334155"/>
                <w:sz w:val="19"/>
              </w:rPr>
              <w:t xml:space="preserve">  - Huỳnh Thúc Duân: Full 9,99% | TTS 8,83% (Hoàn 501 đơn Full, 85 đơn TTS)</w:t>
            </w:r>
          </w:p>
          <w:p>
            <w:pPr>
              <w:spacing w:before="20" w:after="40" w:line="276" w:lineRule="auto"/>
            </w:pPr>
            <w:r>
              <w:rPr>
                <w:rFonts w:ascii="Arial" w:hAnsi="Arial"/>
                <w:color w:val="334155"/>
                <w:sz w:val="19"/>
              </w:rPr>
              <w:t xml:space="preserve">  - Nguyễn Thanh Long: Full 10,01% | TTS 8,84% (Hoàn 1.114 đơn Full, 189 đơn TTS)</w:t>
            </w:r>
          </w:p>
          <w:p>
            <w:pPr>
              <w:spacing w:before="20" w:after="40" w:line="276" w:lineRule="auto"/>
            </w:pPr>
            <w:r>
              <w:rPr>
                <w:rFonts w:ascii="Arial" w:hAnsi="Arial"/>
                <w:color w:val="334155"/>
                <w:sz w:val="19"/>
              </w:rPr>
              <w:t xml:space="preserve">  - Nguyễn Lê Nguyên Vũ: Full 10,18% | TTS 8,97% (Hoàn 1.123 đơn Full, 190 đơn TTS)</w:t>
            </w:r>
          </w:p>
          <w:p>
            <w:pPr>
              <w:spacing w:before="20" w:after="40" w:line="276" w:lineRule="auto"/>
            </w:pPr>
            <w:r>
              <w:rPr>
                <w:rFonts w:ascii="Arial" w:hAnsi="Arial"/>
                <w:b/>
                <w:color w:val="B91C1C"/>
                <w:sz w:val="19"/>
              </w:rPr>
              <w:t>• 🔴 TOP 3 AM BÁO ĐỘNG ĐỎ CỰC NẶNG (CẢ FULL LẪN TTS ĐỀU VƯỢT TRẦN 18% – 23%!):</w:t>
            </w:r>
          </w:p>
          <w:p>
            <w:pPr>
              <w:spacing w:before="20" w:after="40" w:line="276" w:lineRule="auto"/>
            </w:pPr>
            <w:r>
              <w:rPr>
                <w:rFonts w:ascii="Arial" w:hAnsi="Arial"/>
                <w:color w:val="334155"/>
                <w:sz w:val="19"/>
              </w:rPr>
              <w:t xml:space="preserve">  1. Trương Quang Linh (Đắk Nông): Full 22,95% | TTS 20,19% (Hoàn 380 đơn Full, 64 đơn TTS) ➔ Đỉnh hoàn trả cao nhất toàn vùng!</w:t>
            </w:r>
          </w:p>
          <w:p>
            <w:pPr>
              <w:spacing w:before="20" w:after="40" w:line="276" w:lineRule="auto"/>
            </w:pPr>
            <w:r>
              <w:rPr>
                <w:rFonts w:ascii="Arial" w:hAnsi="Arial"/>
                <w:color w:val="334155"/>
                <w:sz w:val="19"/>
              </w:rPr>
              <w:t xml:space="preserve">  2. Lê Minh Lợi (Lâm Đồng): Full 21,04% | TTS 18,52% (Hoàn 444 đơn Full, 75 đơn TTS).</w:t>
            </w:r>
          </w:p>
          <w:p>
            <w:pPr>
              <w:spacing w:before="20" w:after="40" w:line="276" w:lineRule="auto"/>
            </w:pPr>
            <w:r>
              <w:rPr>
                <w:rFonts w:ascii="Arial" w:hAnsi="Arial"/>
                <w:color w:val="334155"/>
                <w:sz w:val="19"/>
              </w:rPr>
              <w:t xml:space="preserve">  3. Phan Nguyễn Yến Nhi (Lâm Đồng): Full 20,99% | TTS 18,59% (Hoàn 653 đơn Full, 111 đơn TTS).</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TOP 10 BƯU CỤC ĐIỂM NÓNG CÓ TỶ LỆ HOÀN TRẢ CAO NHẤT VÙNG (TÍNH THEO TOTAL ĐƠN BƯU CỤC):</w:t>
            </w:r>
          </w:p>
          <w:p>
            <w:pPr>
              <w:spacing w:before="20" w:after="40" w:line="276" w:lineRule="auto"/>
            </w:pPr>
            <w:r>
              <w:rPr>
                <w:rFonts w:ascii="Arial" w:hAnsi="Arial"/>
                <w:color w:val="334155"/>
                <w:sz w:val="19"/>
              </w:rPr>
              <w:t>• 1. (DNO) Quảng Tín: 22,95% (Hoàn 380 / 1.656 đơn) | AM Trương Quang Linh</w:t>
            </w:r>
          </w:p>
          <w:p>
            <w:pPr>
              <w:spacing w:before="20" w:after="40" w:line="276" w:lineRule="auto"/>
            </w:pPr>
            <w:r>
              <w:rPr>
                <w:rFonts w:ascii="Arial" w:hAnsi="Arial"/>
                <w:color w:val="334155"/>
                <w:sz w:val="19"/>
              </w:rPr>
              <w:t>• 2. (LDO) Lang Biang - Đà Lạt 1: 21,04% (Hoàn 444 / 2.110 đơn | Tăng +4,78%p WoW) | AM Lê Minh Lợi (Cảnh báo đỏ 108 ngày!)</w:t>
            </w:r>
          </w:p>
          <w:p>
            <w:pPr>
              <w:spacing w:before="20" w:after="40" w:line="276" w:lineRule="auto"/>
            </w:pPr>
            <w:r>
              <w:rPr>
                <w:rFonts w:ascii="Arial" w:hAnsi="Arial"/>
                <w:color w:val="334155"/>
                <w:sz w:val="19"/>
              </w:rPr>
              <w:t>• 3. (LDO) Đơn Dương: 20,99% (Hoàn 653 / 3.111 đơn | TĂNG ĐỘT BIẾN +11,00%p WoW!) | AM Phan Nguyễn Yến Nhi</w:t>
            </w:r>
          </w:p>
          <w:p>
            <w:pPr>
              <w:spacing w:before="20" w:after="40" w:line="276" w:lineRule="auto"/>
            </w:pPr>
            <w:r>
              <w:rPr>
                <w:rFonts w:ascii="Arial" w:hAnsi="Arial"/>
                <w:color w:val="334155"/>
                <w:sz w:val="19"/>
              </w:rPr>
              <w:t>• 4. (LDO) Đức Trọng 1: 20,53% (Hoàn 334 / 1.627 đơn | TĂNG MẠNH +8,21%p WoW!) | AM Nguyễn Lê Nguyên Vũ</w:t>
            </w:r>
          </w:p>
          <w:p>
            <w:pPr>
              <w:spacing w:before="20" w:after="40" w:line="276" w:lineRule="auto"/>
            </w:pPr>
            <w:r>
              <w:rPr>
                <w:rFonts w:ascii="Arial" w:hAnsi="Arial"/>
                <w:color w:val="334155"/>
                <w:sz w:val="19"/>
              </w:rPr>
              <w:t>• 5. (DNO) Kiến Đức: 16,71% (Hoàn 320 / 1.915 đơn) | AM Hồng Bích Nga</w:t>
            </w:r>
          </w:p>
          <w:p>
            <w:pPr>
              <w:spacing w:before="20" w:after="40" w:line="276" w:lineRule="auto"/>
            </w:pPr>
            <w:r>
              <w:rPr>
                <w:rFonts w:ascii="Arial" w:hAnsi="Arial"/>
                <w:color w:val="334155"/>
                <w:sz w:val="19"/>
              </w:rPr>
              <w:t>• 6. (KHO) Cam Linh: 15,33% (Hoàn 579 / 3.776 đơn) | AM Nguyễn Thanh Long</w:t>
            </w:r>
          </w:p>
          <w:p>
            <w:pPr>
              <w:spacing w:before="20" w:after="40" w:line="276" w:lineRule="auto"/>
            </w:pPr>
            <w:r>
              <w:rPr>
                <w:rFonts w:ascii="Arial" w:hAnsi="Arial"/>
                <w:color w:val="334155"/>
                <w:sz w:val="19"/>
              </w:rPr>
              <w:t>• 7. (DNO) Đông Gia Nghĩa: 13,72% (Hoàn 275 / 2.004 đơn) | AM Huỳnh Thúc Duân</w:t>
            </w:r>
          </w:p>
          <w:p>
            <w:pPr>
              <w:spacing w:before="20" w:after="40" w:line="276" w:lineRule="auto"/>
            </w:pPr>
            <w:r>
              <w:rPr>
                <w:rFonts w:ascii="Arial" w:hAnsi="Arial"/>
                <w:color w:val="334155"/>
                <w:sz w:val="19"/>
              </w:rPr>
              <w:t>• 8. (DNO) Tuy Đức: 13,43% (Hoàn 202 / 1.504 đơn) | AM Trần Thị Nhung</w:t>
            </w:r>
          </w:p>
          <w:p>
            <w:pPr>
              <w:spacing w:before="20" w:after="40" w:line="276" w:lineRule="auto"/>
            </w:pPr>
            <w:r>
              <w:rPr>
                <w:rFonts w:ascii="Arial" w:hAnsi="Arial"/>
                <w:color w:val="334155"/>
                <w:sz w:val="19"/>
              </w:rPr>
              <w:t>• 9. (KHO) Nha Trang: 13,17% (Hoàn 696 / 5.283 đơn | Tăng +5,16%p) | AM Phan Đình Duy</w:t>
            </w:r>
          </w:p>
          <w:p>
            <w:pPr>
              <w:spacing w:before="20" w:after="40" w:line="276" w:lineRule="auto"/>
            </w:pPr>
            <w:r>
              <w:rPr>
                <w:rFonts w:ascii="Arial" w:hAnsi="Arial"/>
                <w:color w:val="334155"/>
                <w:sz w:val="19"/>
              </w:rPr>
              <w:t>• 10. (KHO) Tây Nha Trang: 12,80% (Hoàn 463 / 3.616 đơn) | AM Phan Đình Duy</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10 DASHBOARD %FD HOÀN TRẢ):</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Bây giờ chúng ta bước sang Tab 10 là chỉ số %FD - Tỷ lệ hoàn trả hàng về người gửi. Trên màn hình Dashboard, các anh chị thấy hệ thống đang bóc tách song song 2 cột: Cột %FD Full hàng và cột %FD TikTok Shop đặt ngay cạnh nhau:</w:t>
            </w:r>
          </w:p>
          <w:p>
            <w:pPr>
              <w:spacing w:before="20" w:after="40" w:line="276" w:lineRule="auto"/>
            </w:pPr>
            <w:r>
              <w:rPr>
                <w:rFonts w:ascii="Arial" w:hAnsi="Arial"/>
                <w:color w:val="334155"/>
                <w:sz w:val="19"/>
              </w:rPr>
              <w:t>Nhìn vào bình quân toàn vùng:</w:t>
            </w:r>
          </w:p>
          <w:p>
            <w:pPr>
              <w:spacing w:before="20" w:after="40" w:line="276" w:lineRule="auto"/>
            </w:pPr>
            <w:r>
              <w:rPr>
                <w:rFonts w:ascii="Arial" w:hAnsi="Arial"/>
                <w:color w:val="334155"/>
                <w:sz w:val="19"/>
              </w:rPr>
              <w:t>Full hàng tuần W40 ghi nhận tỷ lệ hoàn trả là 7,77% với gần 24.500 đơn hàng bị trả về.</w:t>
            </w:r>
          </w:p>
          <w:p>
            <w:pPr>
              <w:spacing w:before="20" w:after="40" w:line="276" w:lineRule="auto"/>
            </w:pPr>
            <w:r>
              <w:rPr>
                <w:rFonts w:ascii="Arial" w:hAnsi="Arial"/>
                <w:color w:val="334155"/>
                <w:sz w:val="19"/>
              </w:rPr>
              <w:t>Riêng phân khúc sàn TikTok Shop kiểm soát tốt hơn ở mức 6,10% với 4.410 đơn bị trả về.</w:t>
            </w:r>
          </w:p>
          <w:p>
            <w:pPr>
              <w:spacing w:before="20" w:after="40" w:line="276" w:lineRule="auto"/>
            </w:pPr>
            <w:r>
              <w:rPr>
                <w:rFonts w:ascii="Arial" w:hAnsi="Arial"/>
                <w:color w:val="334155"/>
                <w:sz w:val="19"/>
              </w:rPr>
              <w:t>Hàng TikTok Shop tỷ lệ hoàn thấp hơn Full hàng khoảng 1,7%p vì khách đặt qua sàn TMĐT thường có nhu cầu nhận cao hơn đơn hàng ngoài.</w:t>
            </w:r>
          </w:p>
          <w:p>
            <w:pPr>
              <w:spacing w:before="20" w:after="40" w:line="276" w:lineRule="auto"/>
            </w:pPr>
            <w:r>
              <w:rPr>
                <w:rFonts w:ascii="Arial" w:hAnsi="Arial"/>
                <w:color w:val="334155"/>
                <w:sz w:val="19"/>
              </w:rPr>
              <w:t>Tuy nhiên, dù là hàng sàn hay hàng ngoài, một khi đã bị bấm hoàn trả là chúng ta tốn gấp đôi chi phí xe tải chở đi chở về, mất trắng doanh thu cước, và tạo ra làn sóng khiếu nại gay gắt từ chủ shop!</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1 so sánh cả 2 kênh giữa 18 AM, chúng ta thấy sự phân hóa cực kỳ rõ nét:</w:t>
            </w:r>
          </w:p>
          <w:p>
            <w:pPr>
              <w:spacing w:before="20" w:after="40" w:line="276" w:lineRule="auto"/>
            </w:pPr>
            <w:r>
              <w:rPr>
                <w:rFonts w:ascii="Arial" w:hAnsi="Arial"/>
                <w:color w:val="334155"/>
                <w:sz w:val="19"/>
              </w:rPr>
              <w:t>Ở nhóm làm tốt: Em xin biểu dương 6 AM kiểm soát hoàn trả xuất sắc cả Full lẫn TikTok Shop dưới mốc 7,0%:</w:t>
            </w:r>
          </w:p>
          <w:p>
            <w:pPr>
              <w:spacing w:before="20" w:after="40" w:line="276" w:lineRule="auto"/>
            </w:pPr>
            <w:r>
              <w:rPr>
                <w:rFonts w:ascii="Arial" w:hAnsi="Arial"/>
                <w:color w:val="334155"/>
                <w:sz w:val="19"/>
              </w:rPr>
              <w:t>Anh Lê Thanh Nhựt ở Bình Thuận tiếp tục là Quán quân toàn vùng: Full hàng chỉ hoàn 5,63%, còn TikTok Shop chỉ hoàn vỏn vẹn 4,97% trên gần 30 ngàn đơn!</w:t>
            </w:r>
          </w:p>
          <w:p>
            <w:pPr>
              <w:spacing w:before="20" w:after="40" w:line="276" w:lineRule="auto"/>
            </w:pPr>
            <w:r>
              <w:rPr>
                <w:rFonts w:ascii="Arial" w:hAnsi="Arial"/>
                <w:color w:val="334155"/>
                <w:sz w:val="19"/>
              </w:rPr>
              <w:t>Chị Cao Thị Thanh Thủy ở Khánh Hòa: Full 5,98% và TTS 5,27%!</w:t>
            </w:r>
          </w:p>
          <w:p>
            <w:pPr>
              <w:spacing w:before="20" w:after="40" w:line="276" w:lineRule="auto"/>
            </w:pPr>
            <w:r>
              <w:rPr>
                <w:rFonts w:ascii="Arial" w:hAnsi="Arial"/>
                <w:color w:val="334155"/>
                <w:sz w:val="19"/>
              </w:rPr>
              <w:t>Anh Nguyễn Đỗ Minh Nghĩa ở Lâm Đồng: Full 5,99% và TTS 5,26%!</w:t>
            </w:r>
          </w:p>
          <w:p>
            <w:pPr>
              <w:spacing w:before="20" w:after="40" w:line="276" w:lineRule="auto"/>
            </w:pPr>
            <w:r>
              <w:rPr>
                <w:rFonts w:ascii="Arial" w:hAnsi="Arial"/>
                <w:color w:val="334155"/>
                <w:sz w:val="19"/>
              </w:rPr>
              <w:t>Và anh Nguyễn Duy Long ở Ninh Thuận: Gánh khối lượng khủng nhất vùng hơn 42 ngàn đơn Full và hơn 8 ngàn đơn TikTok Shop mà tỷ lệ hoàn chỉ 6,51% và 5,76%!</w:t>
            </w:r>
          </w:p>
          <w:p>
            <w:pPr>
              <w:spacing w:before="20" w:after="40" w:line="276" w:lineRule="auto"/>
            </w:pPr>
            <w:r>
              <w:rPr>
                <w:rFonts w:ascii="Arial" w:hAnsi="Arial"/>
                <w:color w:val="334155"/>
                <w:sz w:val="19"/>
              </w:rPr>
              <w:t>Anh em làm tuyến rất khéo, bưu tá kiên trì liên hệ khách, hỗ trợ giao lại ngoài giờ nên giữ được tỷ lệ giao thành công rất cao.</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tôi yêu cầu 3 AM: Trương Quang Linh, Lê Minh Lợi và Phan Nguyễn Yến Nhi nhìn thẳng vào cột Full và cột TTS của cụm mình:</w:t>
            </w:r>
          </w:p>
          <w:p>
            <w:pPr>
              <w:spacing w:before="20" w:after="40" w:line="276" w:lineRule="auto"/>
            </w:pPr>
            <w:r>
              <w:rPr>
                <w:rFonts w:ascii="Arial" w:hAnsi="Arial"/>
                <w:color w:val="334155"/>
                <w:sz w:val="19"/>
              </w:rPr>
              <w:t>Dù là Full hàng hay TikTok Shop thì tỷ lệ hoàn trả của 3 anh chị đều vượt ngưỡng 18% đến 23% — cao gấp gần 3 lần mức bình quân của toàn vùng!</w:t>
            </w:r>
          </w:p>
          <w:p>
            <w:pPr>
              <w:spacing w:before="20" w:after="40" w:line="276" w:lineRule="auto"/>
            </w:pPr>
            <w:r>
              <w:rPr>
                <w:rFonts w:ascii="Arial" w:hAnsi="Arial"/>
                <w:color w:val="334155"/>
                <w:sz w:val="19"/>
              </w:rPr>
              <w:t>- Anh Trương Quang Linh ở Đắk Nông: Full hàng hoàn 22,95%, TikTok Shop hoàn 20,19%!</w:t>
            </w:r>
          </w:p>
          <w:p>
            <w:pPr>
              <w:spacing w:before="20" w:after="40" w:line="276" w:lineRule="auto"/>
            </w:pPr>
            <w:r>
              <w:rPr>
                <w:rFonts w:ascii="Arial" w:hAnsi="Arial"/>
                <w:color w:val="334155"/>
                <w:sz w:val="19"/>
              </w:rPr>
              <w:t>- Anh Lê Minh Lợi ở Lâm Đồng: Full hàng hoàn 21,04%, TikTok Shop hoàn 18,52%!</w:t>
            </w:r>
          </w:p>
          <w:p>
            <w:pPr>
              <w:spacing w:before="20" w:after="40" w:line="276" w:lineRule="auto"/>
            </w:pPr>
            <w:r>
              <w:rPr>
                <w:rFonts w:ascii="Arial" w:hAnsi="Arial"/>
                <w:color w:val="334155"/>
                <w:sz w:val="19"/>
              </w:rPr>
              <w:t>- Chị Phan Nguyễn Yến Nhi ở Lâm Đồng: Full hàng hoàn 20,99%, TikTok Shop hoàn 18,59%!</w:t>
            </w:r>
          </w:p>
          <w:p>
            <w:pPr>
              <w:spacing w:before="20" w:after="40" w:line="276" w:lineRule="auto"/>
            </w:pPr>
            <w:r>
              <w:rPr>
                <w:rFonts w:ascii="Arial" w:hAnsi="Arial"/>
                <w:color w:val="334155"/>
                <w:sz w:val="19"/>
              </w:rPr>
              <w:t>Cứ 5 kiện hàng gửi về Đơn Dương, Lang Biang, Quảng Tín thì bị trả ngược về kho tới 1 kiện!</w:t>
            </w:r>
          </w:p>
          <w:p>
            <w:pPr>
              <w:spacing w:before="20" w:after="40" w:line="276" w:lineRule="auto"/>
            </w:pPr>
            <w:r>
              <w:rPr>
                <w:rFonts w:ascii="Arial" w:hAnsi="Arial"/>
                <w:color w:val="334155"/>
                <w:sz w:val="19"/>
              </w:rPr>
              <w:t>Nhìn xuống Bảng 2 Top bưu cục: Bưu cục Đơn Dương của chị Nhi tăng sốc tới +11%p hoàn trả chỉ trong 1 tuần (hoàn 653 đơn), bưu cục Đức Trọng 1 của anh Vũ cũng tăng vọt +8,2%p lên 20,53%!</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BÓC TÁCH NGUYÊN NHÂN CẢ 2 KÊNH:</w:t>
            </w:r>
          </w:p>
          <w:p>
            <w:pPr>
              <w:spacing w:before="20" w:after="40" w:line="276" w:lineRule="auto"/>
            </w:pPr>
            <w:r>
              <w:rPr>
                <w:rFonts w:ascii="Arial" w:hAnsi="Arial"/>
                <w:color w:val="334155"/>
                <w:sz w:val="19"/>
              </w:rPr>
              <w:t>Tại sao tỷ lệ hoàn trả của cả hàng Full lẫn hàng sàn TTS ở 3 cụm này lại cao bất thường như vậy?</w:t>
            </w:r>
          </w:p>
          <w:p>
            <w:pPr>
              <w:spacing w:before="20" w:after="40" w:line="276" w:lineRule="auto"/>
            </w:pPr>
            <w:r>
              <w:rPr>
                <w:rFonts w:ascii="Arial" w:hAnsi="Arial"/>
                <w:color w:val="334155"/>
                <w:sz w:val="19"/>
              </w:rPr>
              <w:t>Bóc tách ra có 3 nguyên nhân cốt tử:</w:t>
            </w:r>
          </w:p>
          <w:p>
            <w:pPr>
              <w:spacing w:before="20" w:after="40" w:line="276" w:lineRule="auto"/>
            </w:pPr>
            <w:r>
              <w:rPr>
                <w:rFonts w:ascii="Arial" w:hAnsi="Arial"/>
                <w:color w:val="334155"/>
                <w:sz w:val="19"/>
              </w:rPr>
              <w:t>1. ĐỐI VỚI HÀNG TIKTOK SHOP: NGUYÊN NHÂN TRỰC TIẾP LÀ DO GIAO TRỄ ODR!</w:t>
            </w:r>
          </w:p>
          <w:p>
            <w:pPr>
              <w:spacing w:before="20" w:after="40" w:line="276" w:lineRule="auto"/>
            </w:pPr>
            <w:r>
              <w:rPr>
                <w:rFonts w:ascii="Arial" w:hAnsi="Arial"/>
                <w:color w:val="334155"/>
                <w:sz w:val="19"/>
              </w:rPr>
              <w:t>Như chúng ta vừa thấy ở Tab 6, ODR TikTok Shop tại Lang Biang của anh Lợi chỉ có 14%, tại Đơn Dương của chị Nhi chỉ có 44%. Khách hàng mua hàng xem livestream trên TikTok tâm lý họ muốn nhận ngay trong 1-2 ngày. Nhưng bưu tá ngâm hàng 4-5 ngày mới mang tới, lúc đó khách hết hứng thú hoặc đã mua món khác nên họ từ chối nhận hàng thẳng thừng! Giao trễ chính là nguyên nhân trực tiếp đẻ ra hoàn trả trên sàn TMĐT!</w:t>
            </w:r>
          </w:p>
          <w:p>
            <w:pPr>
              <w:spacing w:before="20" w:after="40" w:line="276" w:lineRule="auto"/>
            </w:pPr>
            <w:r>
              <w:rPr>
                <w:rFonts w:ascii="Arial" w:hAnsi="Arial"/>
                <w:color w:val="334155"/>
                <w:sz w:val="19"/>
              </w:rPr>
              <w:t>2. ĐỐI VỚI FULL HÀNG: CHIÊU TRÒ 'BẤM HOÀN TRẢ KHỐNG ĐỂ XẢ TỒN BƯU CỤC':</w:t>
            </w:r>
          </w:p>
          <w:p>
            <w:pPr>
              <w:spacing w:before="20" w:after="40" w:line="276" w:lineRule="auto"/>
            </w:pPr>
            <w:r>
              <w:rPr>
                <w:rFonts w:ascii="Arial" w:hAnsi="Arial"/>
                <w:color w:val="334155"/>
                <w:sz w:val="19"/>
              </w:rPr>
              <w:t>Bưu cục Đơn Dương và Đức Trọng 1 tuần vừa qua dính lượng hàng tồn Aging quá lớn (hơn 1.200 đơn backlog). Trưởng bưu cục bị dí KPI tồn kho, bị nhắc nhở giải tỏa, bèn chọn con đường tắt tiêu cực: Cho nhân viên và bưu tá đồng loạt quét duyệt hoàn trả hàng loạt đơn tồn lưu cữu với lý do 'Khách từ chối nhận' để đẩy hàng lên xe tải KTC trả về kho trung tâm nhằm 'làm sạch kho' trên hệ thống! Đây là hành vi đối phó số liệu cực kỳ nghiêm trọng, biến áp lực tồn kho của bưu cục thành thiệt hại tiền cước và mất uy tín của công ty!</w:t>
            </w:r>
          </w:p>
          <w:p>
            <w:pPr>
              <w:spacing w:before="20" w:after="40" w:line="276" w:lineRule="auto"/>
            </w:pPr>
            <w:r>
              <w:rPr>
                <w:rFonts w:ascii="Arial" w:hAnsi="Arial"/>
                <w:color w:val="334155"/>
                <w:sz w:val="19"/>
              </w:rPr>
              <w:t>3. NGUYÊN NHÂN VẬN HÀNH CHUNG: SHIPPER NÉ TUYẾN ĐỒI NÚI ĐƯỜNG ĐẤT SÌNH LẦY:</w:t>
            </w:r>
          </w:p>
          <w:p>
            <w:pPr>
              <w:spacing w:before="20" w:after="40" w:line="276" w:lineRule="auto"/>
            </w:pPr>
            <w:r>
              <w:rPr>
                <w:rFonts w:ascii="Arial" w:hAnsi="Arial"/>
                <w:color w:val="334155"/>
                <w:sz w:val="19"/>
              </w:rPr>
              <w:t>Tuyến sâu Đơn Dương, Lang Biang, Quảng Tín vào mùa mưa đường đất trơn trượt, dốc đứng. Bưu tá đứng ở ngoài đường nhựa nhá máy 1 tiếng rồi cúp ngay, khách chưa kịp bắt máy đã bấm 'Không liên lạc được', sau 3 lần là tự động hoàn về kho!</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 TUẦN W41:</w:t>
            </w:r>
          </w:p>
          <w:p>
            <w:pPr>
              <w:spacing w:before="20" w:after="40" w:line="276" w:lineRule="auto"/>
            </w:pPr>
            <w:r>
              <w:rPr>
                <w:rFonts w:ascii="Arial" w:hAnsi="Arial"/>
                <w:color w:val="334155"/>
                <w:sz w:val="19"/>
              </w:rPr>
              <w:t>1. THIẾT LẬP NGAY QUY TRÌNH 3 BƯỚC PHÊ DUYỆT HOÀN TRẢ (ÁP DỤNG CHO CẢ FULL VÀ TTS):</w:t>
            </w:r>
          </w:p>
          <w:p>
            <w:pPr>
              <w:spacing w:before="20" w:after="40" w:line="276" w:lineRule="auto"/>
            </w:pPr>
            <w:r>
              <w:rPr>
                <w:rFonts w:ascii="Arial" w:hAnsi="Arial"/>
                <w:color w:val="334155"/>
                <w:sz w:val="19"/>
              </w:rPr>
              <w:t xml:space="preserve">   - Bước 1: Shipper bấm đề xuất hoàn trả phải có lịch sử cuộc gọi tối thiểu 3 lần vào 3 khung giờ khác nhau (Sáng - Trưa - Chiều).</w:t>
            </w:r>
          </w:p>
          <w:p>
            <w:pPr>
              <w:spacing w:before="20" w:after="40" w:line="276" w:lineRule="auto"/>
            </w:pPr>
            <w:r>
              <w:rPr>
                <w:rFonts w:ascii="Arial" w:hAnsi="Arial"/>
                <w:color w:val="334155"/>
                <w:sz w:val="19"/>
              </w:rPr>
              <w:t xml:space="preserve">   - Bước 2: Nhân viên CS bưu cục hoặc Trưởng bưu cục bắt buộc phải trực tiếp gọi điện lại cho người nhận xác nhận đúng lý do khách từ chối trước khi bấm duyệt hoàn trên hệ thống.</w:t>
            </w:r>
          </w:p>
          <w:p>
            <w:pPr>
              <w:spacing w:before="20" w:after="40" w:line="276" w:lineRule="auto"/>
            </w:pPr>
            <w:r>
              <w:rPr>
                <w:rFonts w:ascii="Arial" w:hAnsi="Arial"/>
                <w:color w:val="334155"/>
                <w:sz w:val="19"/>
              </w:rPr>
              <w:t xml:space="preserve">   - Bước 3: Nghiêm cấm tuyệt đối Trưởng bưu cục tự ý duyệt hoàn hàng loạt để xả tồn! Phòng Vận hành vùng sẽ audit ngẫu nhiên 100 cuộc gọi hoàn trả tại Đơn Dương và Quảng Tín. Nếu phát hiện bấm hoàn khống, lập biên bản kỷ luật sa thải nhân sự vi phạm!</w:t>
            </w:r>
          </w:p>
          <w:p>
            <w:pPr>
              <w:spacing w:before="20" w:after="40" w:line="276" w:lineRule="auto"/>
            </w:pPr>
            <w:r>
              <w:rPr>
                <w:rFonts w:ascii="Arial" w:hAnsi="Arial"/>
                <w:color w:val="334155"/>
                <w:sz w:val="19"/>
              </w:rPr>
              <w:t>2. Đối với đơn TikTok Shop: Bắt buộc shipper đi phát trong ngày đầu tiên khi hàng về kho, cấm ngâm đơn quá 24h để chặn đứng nguy cơ khách hủy đơn vì giao trễ.</w:t>
            </w:r>
          </w:p>
          <w:p>
            <w:pPr>
              <w:spacing w:before="20" w:after="40" w:line="276" w:lineRule="auto"/>
            </w:pPr>
            <w:r>
              <w:rPr>
                <w:rFonts w:ascii="Arial" w:hAnsi="Arial"/>
                <w:color w:val="334155"/>
                <w:sz w:val="19"/>
              </w:rPr>
              <w:t>3. GIAO CHỈ TIÊU TUẦN W41: Anh Linh, anh Lợi, chị Nhi, anh Vũ bắt buộc phải kéo tỷ lệ %FD Full xuống dưới 12% và %FD TikTok Shop xuống dưới 8,0%!</w:t>
            </w:r>
          </w:p>
          <w:p>
            <w:pPr>
              <w:spacing w:before="20" w:after="40" w:line="276" w:lineRule="auto"/>
            </w:pPr>
            <w:r>
              <w:rPr>
                <w:rFonts w:ascii="Arial" w:hAnsi="Arial"/>
                <w:color w:val="334155"/>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TOÀN VÙNG:</w:t>
            </w:r>
          </w:p>
          <w:p>
            <w:pPr>
              <w:spacing w:before="20" w:after="40" w:line="276" w:lineRule="auto"/>
            </w:pPr>
            <w:r>
              <w:rPr>
                <w:rFonts w:ascii="Arial" w:hAnsi="Arial"/>
                <w:color w:val="334155"/>
                <w:sz w:val="19"/>
              </w:rPr>
              <w:t>• Tỷ lệ lấp đầy KTC toàn vùng (%TLTĐ): 51,0% (Target tối thiểu ≥ 55,0%).</w:t>
            </w:r>
          </w:p>
          <w:p>
            <w:pPr>
              <w:spacing w:before="20" w:after="40" w:line="276" w:lineRule="auto"/>
            </w:pPr>
            <w:r>
              <w:rPr>
                <w:rFonts w:ascii="Arial" w:hAnsi="Arial"/>
                <w:color w:val="334155"/>
                <w:sz w:val="19"/>
              </w:rPr>
              <w:t>• Tình trạng lãng phí tải trọng: Vẫn còn tới 76 chuyến xe chạy non tải dưới 30% thùng (đặc biệt tập trung ở tuyến nhánh Lâm Đồng, Đắk Nông và Ninh Thuận).</w:t>
            </w:r>
          </w:p>
          <w:p>
            <w:pPr>
              <w:spacing w:before="20" w:after="40" w:line="276" w:lineRule="auto"/>
            </w:pPr>
            <w:r>
              <w:rPr>
                <w:rFonts w:ascii="Arial" w:hAnsi="Arial"/>
                <w:color w:val="334155"/>
                <w:sz w:val="19"/>
              </w:rPr>
              <w:t>• Leadtime luân chuyển trung bình:</w:t>
            </w:r>
          </w:p>
          <w:p>
            <w:pPr>
              <w:spacing w:before="20" w:after="40" w:line="276" w:lineRule="auto"/>
            </w:pPr>
            <w:r>
              <w:rPr>
                <w:rFonts w:ascii="Arial" w:hAnsi="Arial"/>
                <w:color w:val="334155"/>
                <w:sz w:val="19"/>
              </w:rPr>
              <w:t xml:space="preserve">  - KTC Khánh Hòa: 8,4h (đạt chuẩn)</w:t>
            </w:r>
          </w:p>
          <w:p>
            <w:pPr>
              <w:spacing w:before="20" w:after="40" w:line="276" w:lineRule="auto"/>
            </w:pPr>
            <w:r>
              <w:rPr>
                <w:rFonts w:ascii="Arial" w:hAnsi="Arial"/>
                <w:color w:val="334155"/>
                <w:sz w:val="19"/>
              </w:rPr>
              <w:t xml:space="preserve">  - KTC Đức Trọng: 9,2h</w:t>
            </w:r>
          </w:p>
          <w:p>
            <w:pPr>
              <w:spacing w:before="20" w:after="40" w:line="276" w:lineRule="auto"/>
            </w:pPr>
            <w:r>
              <w:rPr>
                <w:rFonts w:ascii="Arial" w:hAnsi="Arial"/>
                <w:color w:val="334155"/>
                <w:sz w:val="19"/>
              </w:rPr>
              <w:t xml:space="preserve">  - KTC Đắk Nông: 11,5h ➔ Thời gian luân chuyển còn dài do địa hình chia cắt.</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11 DASHBOARD KTC &amp; VẬN TẢI):</w:t>
            </w:r>
          </w:p>
          <w:p>
            <w:pPr>
              <w:spacing w:before="20" w:after="40" w:line="276" w:lineRule="auto"/>
            </w:pPr>
            <w:r>
              <w:rPr>
                <w:rFonts w:ascii="Arial" w:hAnsi="Arial"/>
                <w:i/>
                <w:color w:val="0F172A"/>
                <w:sz w:val="19"/>
              </w:rPr>
              <w:t>"Kính thưa Ban Giám Đốc, vận tải KTC chính là 'huyết mạch' và cũng là khoản chi phí lớn nhất của khối vận hành:</w:t>
            </w:r>
          </w:p>
          <w:p>
            <w:pPr>
              <w:spacing w:before="20" w:after="40" w:line="276" w:lineRule="auto"/>
            </w:pPr>
            <w:r>
              <w:rPr>
                <w:rFonts w:ascii="Arial" w:hAnsi="Arial"/>
                <w:color w:val="334155"/>
                <w:sz w:val="19"/>
              </w:rPr>
              <w:t>Tuần W40 này, tỷ lệ lấp đầy KTC toàn vùng đứng yên ở mức 51,0%, chưa đạt mục tiêu 55%.</w:t>
            </w:r>
          </w:p>
          <w:p>
            <w:pPr>
              <w:spacing w:before="20" w:after="40" w:line="276" w:lineRule="auto"/>
            </w:pPr>
            <w:r>
              <w:rPr>
                <w:rFonts w:ascii="Arial" w:hAnsi="Arial"/>
                <w:color w:val="334155"/>
                <w:sz w:val="19"/>
              </w:rPr>
              <w:t>Đáng chú ý nhất là con số 76 chuyến xe chạy non tải dưới 30% thùng!</w:t>
            </w:r>
          </w:p>
          <w:p>
            <w:pPr>
              <w:spacing w:before="20" w:after="40" w:line="276" w:lineRule="auto"/>
            </w:pPr>
            <w:r>
              <w:rPr>
                <w:rFonts w:ascii="Arial" w:hAnsi="Arial"/>
                <w:color w:val="334155"/>
                <w:sz w:val="19"/>
              </w:rPr>
              <w:t>Một chuyến xe tải 5 tấn hay 8 tấn chạy từ bưu cục huyện về kho trung tâm mà thùng xe rỗng hơn 70% thì mỗi cây số lăn bánh là công ty đang đốt tiền xăng dầu và khấu hao vô ích!</w:t>
            </w:r>
          </w:p>
          <w:p>
            <w:pPr>
              <w:spacing w:before="20" w:after="40" w:line="276" w:lineRule="auto"/>
            </w:pPr>
            <w:r>
              <w:rPr>
                <w:rFonts w:ascii="Arial" w:hAnsi="Arial"/>
                <w:color w:val="334155"/>
                <w:sz w:val="19"/>
              </w:rPr>
              <w:t>Insight: Các bưu cục tuyến huyện như Tân Hà, Đơn Dương, Cát Tiên, Đắk R'lấp thường nằng nặc yêu cầu xe KTC phải đến rước hàng theo giờ cố định dù chỉ gom được vài chục kiện. Điều phối KTC thì máy móc, chưa linh hoạt gộp tuyến tam giác hoặc dịch chuyển giờ cắt bến giữa các bưu cục gần nhau.</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Phòng Vận tải KTC phải phối hợp với các AM: Cắt giảm ngay ít nhất 30 chuyến xe non tải bằng cách ghép tuyến liên huyện (ví dụ ghép tuyến Đơn Dương - Đức Trọng; ghép Tuy Đức - Kiến Đức).</w:t>
            </w:r>
          </w:p>
          <w:p>
            <w:pPr>
              <w:spacing w:before="20" w:after="40" w:line="276" w:lineRule="auto"/>
            </w:pPr>
            <w:r>
              <w:rPr>
                <w:rFonts w:ascii="Arial" w:hAnsi="Arial"/>
                <w:color w:val="334155"/>
                <w:sz w:val="19"/>
              </w:rPr>
              <w:t>• Đưa tỷ lệ lấp đầy KTC toàn vùng trong tuần W41 vượt qua mốc 55,0%!</w:t>
            </w:r>
          </w:p>
          <w:p>
            <w:pPr>
              <w:spacing w:before="20" w:after="40" w:line="276" w:lineRule="auto"/>
            </w:pPr>
            <w:r>
              <w:rPr>
                <w:rFonts w:ascii="Arial" w:hAnsi="Arial"/>
                <w:i/>
                <w:color w:val="0F172A"/>
                <w:sz w:val="19"/>
              </w:rPr>
              <w:t>Giờ em xin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TỔNG HỢP HÀNG TỒN AGING VÀ TREO LUÂN CHUYỂN:</w:t>
            </w:r>
          </w:p>
          <w:p>
            <w:pPr>
              <w:spacing w:before="20" w:after="40" w:line="276" w:lineRule="auto"/>
            </w:pPr>
            <w:r>
              <w:rPr>
                <w:rFonts w:ascii="Arial" w:hAnsi="Arial"/>
                <w:color w:val="334155"/>
                <w:sz w:val="19"/>
              </w:rPr>
              <w:t>• Tổng đơn tồn Aging &gt;5 ngày toàn vùng: Hơn 2.400 đơn dồn ứ (trong đó có hàng trăm đơn tồn &gt;15 ngày).</w:t>
            </w:r>
          </w:p>
          <w:p>
            <w:pPr>
              <w:spacing w:before="20" w:after="40" w:line="276" w:lineRule="auto"/>
            </w:pPr>
            <w:r>
              <w:rPr>
                <w:rFonts w:ascii="Arial" w:hAnsi="Arial"/>
                <w:color w:val="334155"/>
                <w:sz w:val="19"/>
              </w:rPr>
              <w:t>• Danh sách bưu cục điểm nóng dồn ứ hàng tồn &gt;5 ngày:</w:t>
            </w:r>
          </w:p>
          <w:p>
            <w:pPr>
              <w:spacing w:before="20" w:after="40" w:line="276" w:lineRule="auto"/>
            </w:pPr>
            <w:r>
              <w:rPr>
                <w:rFonts w:ascii="Arial" w:hAnsi="Arial"/>
                <w:color w:val="334155"/>
                <w:sz w:val="19"/>
              </w:rPr>
              <w:t xml:space="preserve">  1. (DNO) Quảng Tín: 490 đơn tồn &gt;5 ngày (AM Trương Quang Linh)</w:t>
            </w:r>
          </w:p>
          <w:p>
            <w:pPr>
              <w:spacing w:before="20" w:after="40" w:line="276" w:lineRule="auto"/>
            </w:pPr>
            <w:r>
              <w:rPr>
                <w:rFonts w:ascii="Arial" w:hAnsi="Arial"/>
                <w:color w:val="334155"/>
                <w:sz w:val="19"/>
              </w:rPr>
              <w:t xml:space="preserve">  2. (LDO) Xuân Hương - Đà Lạt: 310 đơn tồn &gt;5 ngày (AM Lê Văn Trường)</w:t>
            </w:r>
          </w:p>
          <w:p>
            <w:pPr>
              <w:spacing w:before="20" w:after="40" w:line="276" w:lineRule="auto"/>
            </w:pPr>
            <w:r>
              <w:rPr>
                <w:rFonts w:ascii="Arial" w:hAnsi="Arial"/>
                <w:color w:val="334155"/>
                <w:sz w:val="19"/>
              </w:rPr>
              <w:t xml:space="preserve">  3. (LDO) Đức Trọng 1: 281 đơn tồn &gt;5 ngày (AM Trầm Hữu Tiến / Nguyễn Lê Nguyên Vũ)</w:t>
            </w:r>
          </w:p>
          <w:p>
            <w:pPr>
              <w:spacing w:before="20" w:after="40" w:line="276" w:lineRule="auto"/>
            </w:pPr>
            <w:r>
              <w:rPr>
                <w:rFonts w:ascii="Arial" w:hAnsi="Arial"/>
                <w:color w:val="334155"/>
                <w:sz w:val="19"/>
              </w:rPr>
              <w:t xml:space="preserve">  4. (KHO) Cam Linh: 250 đơn tồn &gt;5 ngày (AM Nguyễn Thanh Long)</w:t>
            </w:r>
          </w:p>
          <w:p>
            <w:pPr>
              <w:spacing w:before="20" w:after="40" w:line="276" w:lineRule="auto"/>
            </w:pPr>
            <w:r>
              <w:rPr>
                <w:rFonts w:ascii="Arial" w:hAnsi="Arial"/>
                <w:color w:val="334155"/>
                <w:sz w:val="19"/>
              </w:rPr>
              <w:t xml:space="preserve">  5. (LDO) Di Linh: 219 đơn tồn &gt;5 ngày (AM Trầm Hữu Tiến)</w:t>
            </w:r>
          </w:p>
          <w:p>
            <w:pPr>
              <w:spacing w:before="20" w:after="40" w:line="276" w:lineRule="auto"/>
            </w:pPr>
            <w:r>
              <w:rPr>
                <w:rFonts w:ascii="Arial" w:hAnsi="Arial"/>
                <w:color w:val="334155"/>
                <w:sz w:val="19"/>
              </w:rPr>
              <w:t>• Đơn treo luân chuyển &gt;24h: 36 đơn (tập trung tại Lâm Đồng và Đắk Nông).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12 DASHBOARD AGING &amp; TREO LC):</w:t>
            </w:r>
          </w:p>
          <w:p>
            <w:pPr>
              <w:spacing w:before="20" w:after="40" w:line="276" w:lineRule="auto"/>
            </w:pPr>
            <w:r>
              <w:rPr>
                <w:rFonts w:ascii="Arial" w:hAnsi="Arial"/>
                <w:i/>
                <w:color w:val="0F172A"/>
                <w:sz w:val="19"/>
              </w:rPr>
              <w:t>"Kính thưa Ban Giám Đốc, hàng Aging tồn đọng trên 5 ngày chính là những 'ổ bệnh' làm tê liệt mặt bằng bưu cục:</w:t>
            </w:r>
          </w:p>
          <w:p>
            <w:pPr>
              <w:spacing w:before="20" w:after="40" w:line="276" w:lineRule="auto"/>
            </w:pPr>
            <w:r>
              <w:rPr>
                <w:rFonts w:ascii="Arial" w:hAnsi="Arial"/>
                <w:color w:val="334155"/>
                <w:sz w:val="19"/>
              </w:rPr>
              <w:t>Hơn 2.400 đơn hàng đang nằm lưu cữu trên 5 ngày ở các bưu cục!</w:t>
            </w:r>
          </w:p>
          <w:p>
            <w:pPr>
              <w:spacing w:before="20" w:after="40" w:line="276" w:lineRule="auto"/>
            </w:pPr>
            <w:r>
              <w:rPr>
                <w:rFonts w:ascii="Arial" w:hAnsi="Arial"/>
                <w:color w:val="334155"/>
                <w:sz w:val="19"/>
              </w:rPr>
              <w:t>Điểm nóng lớn nhất:</w:t>
            </w:r>
          </w:p>
          <w:p>
            <w:pPr>
              <w:spacing w:before="20" w:after="40" w:line="276" w:lineRule="auto"/>
            </w:pPr>
            <w:r>
              <w:rPr>
                <w:rFonts w:ascii="Arial" w:hAnsi="Arial"/>
                <w:color w:val="334155"/>
                <w:sz w:val="19"/>
              </w:rPr>
              <w:t>Bưu cục Quảng Tín của anh Linh: 490 đơn tồn &gt;5 ngày!</w:t>
            </w:r>
          </w:p>
          <w:p>
            <w:pPr>
              <w:spacing w:before="20" w:after="40" w:line="276" w:lineRule="auto"/>
            </w:pPr>
            <w:r>
              <w:rPr>
                <w:rFonts w:ascii="Arial" w:hAnsi="Arial"/>
                <w:color w:val="334155"/>
                <w:sz w:val="19"/>
              </w:rPr>
              <w:t>Bưu cục Xuân Hương của anh Trường: 310 đơn!</w:t>
            </w:r>
          </w:p>
          <w:p>
            <w:pPr>
              <w:spacing w:before="20" w:after="40" w:line="276" w:lineRule="auto"/>
            </w:pPr>
            <w:r>
              <w:rPr>
                <w:rFonts w:ascii="Arial" w:hAnsi="Arial"/>
                <w:color w:val="334155"/>
                <w:sz w:val="19"/>
              </w:rPr>
              <w:t>Bưu cục Đức Trọng 1: 281 đơn! Cam Linh: 250 đơn! Di Linh: 219 đơn!</w:t>
            </w:r>
          </w:p>
          <w:p>
            <w:pPr>
              <w:spacing w:before="20" w:after="40" w:line="276" w:lineRule="auto"/>
            </w:pPr>
            <w:r>
              <w:rPr>
                <w:rFonts w:ascii="Arial" w:hAnsi="Arial"/>
                <w:color w:val="334155"/>
                <w:sz w:val="19"/>
              </w:rPr>
              <w:t>Insight: Đơn hàng để càng lâu thì rủi ro mất mát, bể vỡ, chuột cắn, và khách hủy hàng càng cao. Bưu tá mới vào thấy đơn tồn lưu cữu không dám nhận đi phát, Trưởng bưu cục thì lười kiểm kê kho buổi sáng, cứ để hàng chất xó kho chờ khách tự khiếu nại!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Tôi ra tối hậu thư 48 giờ: Bắt đầu từ 8h00 sáng nay, Trưởng bưu cục 5 điểm nóng Quảng Tín, Xuân Hương, Đức Trọng 1, Cam Linh, Di Linh phải trực tiếp rà soát từng kiện hàng tồn &gt;5 ngày.</w:t>
            </w:r>
          </w:p>
          <w:p>
            <w:pPr>
              <w:spacing w:before="20" w:after="40" w:line="276" w:lineRule="auto"/>
            </w:pPr>
            <w:r>
              <w:rPr>
                <w:rFonts w:ascii="Arial" w:hAnsi="Arial"/>
                <w:color w:val="334155"/>
                <w:sz w:val="19"/>
              </w:rPr>
              <w:t>• Phân loại dứt điểm: Đơn nào giao được phải phát ngay trước 17h00 ngày mai; đơn nào khách từ chối phải bấm hoàn trả về kho trung tâm; đơn nào thất lạc phải lập hồ sơ đền bù theo đúng quy trình.</w:t>
            </w:r>
          </w:p>
          <w:p>
            <w:pPr>
              <w:spacing w:before="20" w:after="40" w:line="276" w:lineRule="auto"/>
            </w:pPr>
            <w:r>
              <w:rPr>
                <w:rFonts w:ascii="Arial" w:hAnsi="Arial"/>
                <w:color w:val="334155"/>
                <w:sz w:val="19"/>
              </w:rPr>
              <w:t>• Hết 48 giờ mà bưu cục nào còn tồn đơn &gt;5 ngày chưa xử lý, Ban Giám Đốc sẽ xem xét kỷ luật Trưởng bưu cục!</w:t>
            </w:r>
          </w:p>
          <w:p>
            <w:pPr>
              <w:spacing w:before="20" w:after="40" w:line="276" w:lineRule="auto"/>
            </w:pPr>
            <w:r>
              <w:rPr>
                <w:rFonts w:ascii="Arial" w:hAnsi="Arial"/>
                <w:i/>
                <w:color w:val="0F172A"/>
                <w:sz w:val="19"/>
              </w:rPr>
              <w:t>Bây giờ, em xin phép chuyển sang Tab 13 mổ xẻ Quản trị dòng tiền COD &amp; Tỷ lệ nộp bằng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13: 🗣️ PHÂN TÍCH QUẢN TRỊ DÒNG TIỀN COD (77.5 TỶ) &amp; CHUYỂN ĐỔI SỐ THANH TOÁN QR CODE (BẬT TAB 13 DASHBOARD):</w:t>
            </w:r>
          </w:p>
          <w:p>
            <w:pPr>
              <w:spacing w:before="20" w:after="40" w:line="276" w:lineRule="auto"/>
            </w:pPr>
            <w:r>
              <w:rPr>
                <w:rFonts w:ascii="Arial" w:hAnsi="Arial"/>
                <w:b/>
                <w:color w:val="0F172A"/>
                <w:sz w:val="20"/>
              </w:rPr>
              <w:t>📍 1. BẢNG 1: TỔNG QUAN DÒNG TIỀN COD TOÀN VÙNG (W39 VS W40):</w:t>
            </w:r>
          </w:p>
          <w:p>
            <w:pPr>
              <w:spacing w:before="20" w:after="40" w:line="276" w:lineRule="auto"/>
            </w:pPr>
            <w:r>
              <w:rPr>
                <w:rFonts w:ascii="Arial" w:hAnsi="Arial"/>
                <w:color w:val="334155"/>
                <w:sz w:val="19"/>
              </w:rPr>
              <w:t>• Tổng COD thu hộ toàn vùng tuần W40: 77.502,0 Triệu VNĐ (~77,5 Tỷ đồng, giảm -3.231,6 Tr ₫ / -4,0% do volume giảm nhẹ).</w:t>
            </w:r>
          </w:p>
          <w:p>
            <w:pPr>
              <w:spacing w:before="20" w:after="40" w:line="276" w:lineRule="auto"/>
            </w:pPr>
            <w:r>
              <w:rPr>
                <w:rFonts w:ascii="Arial" w:hAnsi="Arial"/>
                <w:color w:val="334155"/>
                <w:sz w:val="19"/>
              </w:rPr>
              <w:t>• Tiền mặt thu về: 31.276,0 Triệu VNĐ (chiếm tỷ lệ 40,4% tiền mặt | Giảm -1.128,7 Tr ₫).</w:t>
            </w:r>
          </w:p>
          <w:p>
            <w:pPr>
              <w:spacing w:before="20" w:after="40" w:line="276" w:lineRule="auto"/>
            </w:pPr>
            <w:r>
              <w:rPr>
                <w:rFonts w:ascii="Arial" w:hAnsi="Arial"/>
                <w:color w:val="334155"/>
                <w:sz w:val="19"/>
              </w:rPr>
              <w:t>• Chuyển khoản QR thu về: 46.226,0 Triệu VNĐ (chiếm tỷ lệ 59,6% chuyển khoản QR | Giảm -2.103,0 Tr ₫).</w:t>
            </w:r>
          </w:p>
          <w:p>
            <w:pPr>
              <w:spacing w:before="20" w:after="40" w:line="276" w:lineRule="auto"/>
            </w:pPr>
            <w:r>
              <w:rPr>
                <w:rFonts w:ascii="Arial" w:hAnsi="Arial"/>
                <w:color w:val="334155"/>
                <w:sz w:val="19"/>
              </w:rPr>
              <w:t>• Đánh giá biến động: Tỷ lệ tiền mặt tăng nhẹ +0,2%p (từ 40,1% lên 40,4%), chuyển khoản QR giảm nhẹ -0,2%p ➔ XU HƯỚNG ĐANG XẤU ĐI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40.0%, QR &gt; 60.0%):</w:t>
            </w:r>
          </w:p>
          <w:p>
            <w:pPr>
              <w:spacing w:before="20" w:after="40" w:line="276" w:lineRule="auto"/>
            </w:pPr>
            <w:r>
              <w:rPr>
                <w:rFonts w:ascii="Arial" w:hAnsi="Arial"/>
                <w:b/>
                <w:color w:val="166534"/>
                <w:sz w:val="19"/>
              </w:rPr>
              <w:t>• 🟢 TOP AM CHUYỂN ĐỔI SỐ DÒNG TIỀN XUẤT SẮC NHẤT VÙNG (QR &gt; 70%, TIỀN MẶT RẤT THẤP):</w:t>
            </w:r>
          </w:p>
          <w:p>
            <w:pPr>
              <w:spacing w:before="20" w:after="40" w:line="276" w:lineRule="auto"/>
            </w:pPr>
            <w:r>
              <w:rPr>
                <w:rFonts w:ascii="Arial" w:hAnsi="Arial"/>
                <w:color w:val="334155"/>
                <w:sz w:val="19"/>
              </w:rPr>
              <w:t xml:space="preserve">  1. Thái Thị Thanh Thư (Khánh Hòa): Tiền mặt chỉ 4,0% (W39: 4,4%) ➔ TỶ LỆ QR ĐẠT TỚI 96,0%! (Thu hơn 9 Tỷ COD mà tiền mặt chỉ có 360 triệu, số hóa dòng tiền gần như tuyệt đối!).</w:t>
            </w:r>
          </w:p>
          <w:p>
            <w:pPr>
              <w:spacing w:before="20" w:after="40" w:line="276" w:lineRule="auto"/>
            </w:pPr>
            <w:r>
              <w:rPr>
                <w:rFonts w:ascii="Arial" w:hAnsi="Arial"/>
                <w:color w:val="334155"/>
                <w:sz w:val="19"/>
              </w:rPr>
              <w:t xml:space="preserve">  2. Cao Thị Thanh Thủy (Khánh Hòa): Tiền mặt 16,1% (giảm -3,6%p) ➔ QR đạt 83,9%!</w:t>
            </w:r>
          </w:p>
          <w:p>
            <w:pPr>
              <w:spacing w:before="20" w:after="40" w:line="276" w:lineRule="auto"/>
            </w:pPr>
            <w:r>
              <w:rPr>
                <w:rFonts w:ascii="Arial" w:hAnsi="Arial"/>
                <w:color w:val="334155"/>
                <w:sz w:val="19"/>
              </w:rPr>
              <w:t xml:space="preserve">  3. Nguyễn Duy Long (Ninh Thuận): Tiền mặt 23,4% ➔ QR đạt 76,6% (trên quy mô thu COD cực lớn).</w:t>
            </w:r>
          </w:p>
          <w:p>
            <w:pPr>
              <w:spacing w:before="20" w:after="40" w:line="276" w:lineRule="auto"/>
            </w:pPr>
            <w:r>
              <w:rPr>
                <w:rFonts w:ascii="Arial" w:hAnsi="Arial"/>
                <w:color w:val="334155"/>
                <w:sz w:val="19"/>
              </w:rPr>
              <w:t xml:space="preserve">  4. Nguyễn Ngọc Khánh (Bình Thuận): Tiền mặt 30,6% ➔ QR đạt 69,4%.</w:t>
            </w:r>
          </w:p>
          <w:p>
            <w:pPr>
              <w:spacing w:before="20" w:after="40" w:line="276" w:lineRule="auto"/>
            </w:pPr>
            <w:r>
              <w:rPr>
                <w:rFonts w:ascii="Arial" w:hAnsi="Arial"/>
                <w:color w:val="334155"/>
                <w:sz w:val="19"/>
              </w:rPr>
              <w:t xml:space="preserve">  5. Nguyễn Thanh Long (Khánh Hòa): Tiền mặt 30,7% ➔ QR đạt 69,3%.</w:t>
            </w:r>
          </w:p>
          <w:p>
            <w:pPr>
              <w:spacing w:before="20" w:after="40" w:line="276" w:lineRule="auto"/>
            </w:pPr>
            <w:r>
              <w:rPr>
                <w:rFonts w:ascii="Arial" w:hAnsi="Arial"/>
                <w:color w:val="334155"/>
                <w:sz w:val="19"/>
              </w:rPr>
              <w:t xml:space="preserve">  6. Phan Đình Duy (Khánh Hòa): Tiền mặt 34,2% ➔ QR đạt 65,8%.</w:t>
            </w:r>
          </w:p>
          <w:p>
            <w:pPr>
              <w:spacing w:before="20" w:after="40" w:line="276" w:lineRule="auto"/>
            </w:pPr>
            <w:r>
              <w:rPr>
                <w:rFonts w:ascii="Arial" w:hAnsi="Arial"/>
                <w:b/>
                <w:color w:val="B91C1C"/>
                <w:sz w:val="19"/>
              </w:rPr>
              <w:t>• 🔴 TOP 3 AM BÁO ĐỘNG ĐỎ NGUY CƠ THẤT THOÁT TIỀN MẶT (TỶ LỆ TIỀN MẶT VƯỢT 75% — MỨC ĐỘ NGHIÊM TRỌNG):</w:t>
            </w:r>
          </w:p>
          <w:p>
            <w:pPr>
              <w:spacing w:before="20" w:after="40" w:line="276" w:lineRule="auto"/>
            </w:pPr>
            <w:r>
              <w:rPr>
                <w:rFonts w:ascii="Arial" w:hAnsi="Arial"/>
                <w:color w:val="334155"/>
                <w:sz w:val="19"/>
              </w:rPr>
              <w:t xml:space="preserve">  1. Huỳnh Thúc Duân (Đắk Nông): 81,0% Tiền mặt! (W39: 71,5%, TĂNG VỌT +9,5%p ➔ Đỉnh tiền mặt cao nhất toàn vùng!).</w:t>
            </w:r>
          </w:p>
          <w:p>
            <w:pPr>
              <w:spacing w:before="20" w:after="40" w:line="276" w:lineRule="auto"/>
            </w:pPr>
            <w:r>
              <w:rPr>
                <w:rFonts w:ascii="Arial" w:hAnsi="Arial"/>
                <w:color w:val="334155"/>
                <w:sz w:val="19"/>
              </w:rPr>
              <w:t xml:space="preserve">  2. Lê Thanh Nhựt (Bình Thuận): 80,4% Tiền mặt! (W39: 77,7%, tăng +2,7%p ➔ Duy trì ở mức rất cao qua 2 tuần).</w:t>
            </w:r>
          </w:p>
          <w:p>
            <w:pPr>
              <w:spacing w:before="20" w:after="40" w:line="276" w:lineRule="auto"/>
            </w:pPr>
            <w:r>
              <w:rPr>
                <w:rFonts w:ascii="Arial" w:hAnsi="Arial"/>
                <w:color w:val="334155"/>
                <w:sz w:val="19"/>
              </w:rPr>
              <w:t xml:space="preserve">  3. Huỳnh Thị Kim Chi (Lâm Đồng): 75,8% Tiền mặt! (W39: 68,6%, TĂNG MẠNH +7,2%p).</w:t>
            </w:r>
          </w:p>
          <w:p>
            <w:pPr>
              <w:spacing w:before="20" w:after="40" w:line="276" w:lineRule="auto"/>
            </w:pPr>
            <w:r>
              <w:rPr>
                <w:rFonts w:ascii="Arial" w:hAnsi="Arial"/>
                <w:color w:val="334155"/>
                <w:sz w:val="19"/>
              </w:rPr>
              <w:t>• 🟡 NHÓM CẦN CẢI THIỆN (TIỀN MẶT TỪ 50% – 70%):</w:t>
            </w:r>
          </w:p>
          <w:p>
            <w:pPr>
              <w:spacing w:before="20" w:after="40" w:line="276" w:lineRule="auto"/>
            </w:pPr>
            <w:r>
              <w:rPr>
                <w:rFonts w:ascii="Arial" w:hAnsi="Arial"/>
                <w:color w:val="334155"/>
                <w:sz w:val="19"/>
              </w:rPr>
              <w:t xml:space="preserve">  - Trần Thị Nhung: 64,1% TM (tăng +1,3%p)</w:t>
            </w:r>
          </w:p>
          <w:p>
            <w:pPr>
              <w:spacing w:before="20" w:after="40" w:line="276" w:lineRule="auto"/>
            </w:pPr>
            <w:r>
              <w:rPr>
                <w:rFonts w:ascii="Arial" w:hAnsi="Arial"/>
                <w:color w:val="334155"/>
                <w:sz w:val="19"/>
              </w:rPr>
              <w:t xml:space="preserve">  - Phan Nguyễn Yến Nhi: 59,2% TM (tăng +2,1%p)</w:t>
            </w:r>
          </w:p>
          <w:p>
            <w:pPr>
              <w:spacing w:before="20" w:after="40" w:line="276" w:lineRule="auto"/>
            </w:pPr>
            <w:r>
              <w:rPr>
                <w:rFonts w:ascii="Arial" w:hAnsi="Arial"/>
                <w:color w:val="334155"/>
                <w:sz w:val="19"/>
              </w:rPr>
              <w:t xml:space="preserve">  - Nguyễn Đỗ Minh Nghĩa: 58,6% TM (tăng vọt +7,2%p)</w:t>
            </w:r>
          </w:p>
          <w:p>
            <w:pPr>
              <w:spacing w:before="20" w:after="40" w:line="276" w:lineRule="auto"/>
            </w:pPr>
            <w:r>
              <w:rPr>
                <w:rFonts w:ascii="Arial" w:hAnsi="Arial"/>
                <w:color w:val="334155"/>
                <w:sz w:val="19"/>
              </w:rPr>
              <w:t xml:space="preserve">  - Trương Quang Linh: 56,3% TM (tiến bộ lớn, giảm mạnh -24,3%p từ 80,6%)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8 BƯU CỤC ÔM TIỀN MẶT KHỦNG KHIẾP NHẤT VÙNG:</w:t>
            </w:r>
          </w:p>
          <w:p>
            <w:pPr>
              <w:spacing w:before="20" w:after="40" w:line="276" w:lineRule="auto"/>
            </w:pPr>
            <w:r>
              <w:rPr>
                <w:rFonts w:ascii="Arial" w:hAnsi="Arial"/>
                <w:color w:val="334155"/>
                <w:sz w:val="19"/>
              </w:rPr>
              <w:t>• 1. (DNO) Quảng Khê (AM Nhung): 99,1% TM (Tiền mặt: 354,5 Tr ₫)</w:t>
            </w:r>
          </w:p>
          <w:p>
            <w:pPr>
              <w:spacing w:before="20" w:after="40" w:line="276" w:lineRule="auto"/>
            </w:pPr>
            <w:r>
              <w:rPr>
                <w:rFonts w:ascii="Arial" w:hAnsi="Arial"/>
                <w:color w:val="334155"/>
                <w:sz w:val="19"/>
              </w:rPr>
              <w:t>• 2. (DNO) Bắc Gia Nghĩa (AM Duân): 97,3% TM (Tiền mặt: 371,5 Tr ₫)</w:t>
            </w:r>
          </w:p>
          <w:p>
            <w:pPr>
              <w:spacing w:before="20" w:after="40" w:line="276" w:lineRule="auto"/>
            </w:pPr>
            <w:r>
              <w:rPr>
                <w:rFonts w:ascii="Arial" w:hAnsi="Arial"/>
                <w:color w:val="334155"/>
                <w:sz w:val="19"/>
              </w:rPr>
              <w:t>• 3. (BTH) Hàm Thuận (AM Nhựt): 89,5% TM (Tiền mặt: 1.200,5 Tr ₫ — HƠN 1,2 TỶ ĐỒNG TIỀN MẶT ÔM TRONG TÚI BƯU TÁ!)</w:t>
            </w:r>
          </w:p>
          <w:p>
            <w:pPr>
              <w:spacing w:before="20" w:after="40" w:line="276" w:lineRule="auto"/>
            </w:pPr>
            <w:r>
              <w:rPr>
                <w:rFonts w:ascii="Arial" w:hAnsi="Arial"/>
                <w:color w:val="334155"/>
                <w:sz w:val="19"/>
              </w:rPr>
              <w:t>• 4. (LDO) Đam Rông 3 (AM Chi): 88,7% TM (Tiền mặt: 727,4 Tr ₫)</w:t>
            </w:r>
          </w:p>
          <w:p>
            <w:pPr>
              <w:spacing w:before="20" w:after="40" w:line="276" w:lineRule="auto"/>
            </w:pPr>
            <w:r>
              <w:rPr>
                <w:rFonts w:ascii="Arial" w:hAnsi="Arial"/>
                <w:color w:val="334155"/>
                <w:sz w:val="19"/>
              </w:rPr>
              <w:t>• 5. (BTH) Hàm Liêm (AM Nhựt): 88,1% TM (Tiền mặt: 720,1 Tr ₫)</w:t>
            </w:r>
          </w:p>
          <w:p>
            <w:pPr>
              <w:spacing w:before="20" w:after="40" w:line="276" w:lineRule="auto"/>
            </w:pPr>
            <w:r>
              <w:rPr>
                <w:rFonts w:ascii="Arial" w:hAnsi="Arial"/>
                <w:color w:val="334155"/>
                <w:sz w:val="19"/>
              </w:rPr>
              <w:t>• 6. (KHO) Cam Lâm 1 (AM Phi): 86,9% TM (Tiền mặt: 552,5 Tr ₫)</w:t>
            </w:r>
          </w:p>
          <w:p>
            <w:pPr>
              <w:spacing w:before="20" w:after="40" w:line="276" w:lineRule="auto"/>
            </w:pPr>
            <w:r>
              <w:rPr>
                <w:rFonts w:ascii="Arial" w:hAnsi="Arial"/>
                <w:color w:val="334155"/>
                <w:sz w:val="19"/>
              </w:rPr>
              <w:t>• 7. (BTH) Lương Sơn (AM Khánh): 84,4% TM (Tiền mặt: 421,8 Tr ₫)</w:t>
            </w:r>
          </w:p>
          <w:p>
            <w:pPr>
              <w:spacing w:before="20" w:after="40" w:line="276" w:lineRule="auto"/>
            </w:pPr>
            <w:r>
              <w:rPr>
                <w:rFonts w:ascii="Arial" w:hAnsi="Arial"/>
                <w:color w:val="334155"/>
                <w:sz w:val="19"/>
              </w:rPr>
              <w:t>• 8. (DNO) Đức Lập (AM Nhung): 82,3% TM (Tiền mặt: 1.358,5 Tr ₫ — HƠN 1,35 TỶ ĐỒNG TIỀN MẶT!)</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13 DASHBOARD COD &amp; QR CODE):</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Chúng ta chuyển sang Tab 13 là Báo cáo Quản trị dòng tiền COD và thanh toán QR Code:</w:t>
            </w:r>
          </w:p>
          <w:p>
            <w:pPr>
              <w:spacing w:before="20" w:after="40" w:line="276" w:lineRule="auto"/>
            </w:pPr>
            <w:r>
              <w:rPr>
                <w:rFonts w:ascii="Arial" w:hAnsi="Arial"/>
                <w:color w:val="334155"/>
                <w:sz w:val="19"/>
              </w:rPr>
              <w:t>Tuần W40 này, toàn vùng Nam Trung Bộ của chúng ta luân chuyển một dòng tiền COD cực kỳ lớn: 77,5 TỶ ĐỒNG!</w:t>
            </w:r>
          </w:p>
          <w:p>
            <w:pPr>
              <w:spacing w:before="20" w:after="40" w:line="276" w:lineRule="auto"/>
            </w:pPr>
            <w:r>
              <w:rPr>
                <w:rFonts w:ascii="Arial" w:hAnsi="Arial"/>
                <w:color w:val="334155"/>
                <w:sz w:val="19"/>
              </w:rPr>
              <w:t>Trong đó, số tiền thu về bằng chuyển khoản QR đạt 46,2 tỷ đồng (chiếm 59,6%), còn tiền mặt shipper ôm về nộp là 31,3 tỷ đồng (chiếm 40,4%).</w:t>
            </w:r>
          </w:p>
          <w:p>
            <w:pPr>
              <w:spacing w:before="20" w:after="40" w:line="276" w:lineRule="auto"/>
            </w:pPr>
            <w:r>
              <w:rPr>
                <w:rFonts w:ascii="Arial" w:hAnsi="Arial"/>
                <w:color w:val="334155"/>
                <w:sz w:val="19"/>
              </w:rPr>
              <w:t>So với tuần trước, tỷ lệ tiền mặt không những không giảm mà lại tăng nhẹ +0,2%p. Đây là tín hiệu báo động về tính kỷ luật tài chính!</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bức tranh toàn cảnh của 18 AM trên màn hình:</w:t>
            </w:r>
          </w:p>
          <w:p>
            <w:pPr>
              <w:spacing w:before="20" w:after="40" w:line="276" w:lineRule="auto"/>
            </w:pPr>
            <w:r>
              <w:rPr>
                <w:rFonts w:ascii="Arial" w:hAnsi="Arial"/>
                <w:color w:val="334155"/>
                <w:sz w:val="19"/>
              </w:rPr>
              <w:t>Ở chiều tích cực: Em xin biểu dương chị Thái Thị Thanh Thư ở Khánh Hòa:</w:t>
            </w:r>
          </w:p>
          <w:p>
            <w:pPr>
              <w:spacing w:before="20" w:after="40" w:line="276" w:lineRule="auto"/>
            </w:pPr>
            <w:r>
              <w:rPr>
                <w:rFonts w:ascii="Arial" w:hAnsi="Arial"/>
                <w:color w:val="334155"/>
                <w:sz w:val="19"/>
              </w:rPr>
              <w:t>Chị Thư quản lý thu hơn 9 tỷ tiền COD tại Nha Trang mà tỷ lệ tiền mặt chỉ vỏn vẹn có 4,0%, còn lại 96% khách hàng thanh toán qua mã VietQR chuyển thẳng về tài khoản công ty!</w:t>
            </w:r>
          </w:p>
          <w:p>
            <w:pPr>
              <w:spacing w:before="20" w:after="40" w:line="276" w:lineRule="auto"/>
            </w:pPr>
            <w:r>
              <w:rPr>
                <w:rFonts w:ascii="Arial" w:hAnsi="Arial"/>
                <w:color w:val="334155"/>
                <w:sz w:val="19"/>
              </w:rPr>
              <w:t>Chị Thủy ở Khánh Hòa cũng đạt tới 84% chuyển khoản QR, anh Duy Long ở Ninh Thuận đạt gần 77% QR!</w:t>
            </w:r>
          </w:p>
          <w:p>
            <w:pPr>
              <w:spacing w:before="20" w:after="40" w:line="276" w:lineRule="auto"/>
            </w:pPr>
            <w:r>
              <w:rPr>
                <w:rFonts w:ascii="Arial" w:hAnsi="Arial"/>
                <w:color w:val="334155"/>
                <w:sz w:val="19"/>
              </w:rPr>
              <w:t>Tại sao Khánh Hòa và Ninh Thuận làm được? Vì bưu tá chịu khó in mã QR dán lên gói hàng, shipper đến nơi mở sẵn app chìa mã cho khách quét, biến việc thanh toán không dùng tiền mặt thành thói quen!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NHƯNG các anh chị nhìn sang 3 AM ở nhóm báo động đỏ nghiêm trọng:</w:t>
            </w:r>
          </w:p>
          <w:p>
            <w:pPr>
              <w:spacing w:before="20" w:after="40" w:line="276" w:lineRule="auto"/>
            </w:pPr>
            <w:r>
              <w:rPr>
                <w:rFonts w:ascii="Arial" w:hAnsi="Arial"/>
                <w:color w:val="334155"/>
                <w:sz w:val="19"/>
              </w:rPr>
              <w:t>Anh Huỳnh Thúc Duân: 81,0% tiền mặt, tăng vọt gần 10%p so với tuần trước!</w:t>
            </w:r>
          </w:p>
          <w:p>
            <w:pPr>
              <w:spacing w:before="20" w:after="40" w:line="276" w:lineRule="auto"/>
            </w:pPr>
            <w:r>
              <w:rPr>
                <w:rFonts w:ascii="Arial" w:hAnsi="Arial"/>
                <w:color w:val="334155"/>
                <w:sz w:val="19"/>
              </w:rPr>
              <w:t>Anh Lê Thanh Nhựt: 80,4% tiền mặt, đứng yên ở mức nguy hiểm qua 2 tuần liền!</w:t>
            </w:r>
          </w:p>
          <w:p>
            <w:pPr>
              <w:spacing w:before="20" w:after="40" w:line="276" w:lineRule="auto"/>
            </w:pPr>
            <w:r>
              <w:rPr>
                <w:rFonts w:ascii="Arial" w:hAnsi="Arial"/>
                <w:color w:val="334155"/>
                <w:sz w:val="19"/>
              </w:rPr>
              <w:t>Chị Huỳnh Thị Kim Chi: 75,8% tiền mặt, tăng hơn 7%p!</w:t>
            </w:r>
          </w:p>
          <w:p>
            <w:pPr>
              <w:spacing w:before="20" w:after="40" w:line="276" w:lineRule="auto"/>
            </w:pPr>
            <w:r>
              <w:rPr>
                <w:rFonts w:ascii="Arial" w:hAnsi="Arial"/>
                <w:color w:val="334155"/>
                <w:sz w:val="19"/>
              </w:rPr>
              <w:t>Cứ 10 đồng tiền thu hộ của khách thì shipper của anh Duân, anh Nhựt, chị Chi đang ôm tới hơn 8 đồng tiền mặt trong người!</w:t>
            </w:r>
          </w:p>
          <w:p>
            <w:pPr>
              <w:spacing w:before="20" w:after="40" w:line="276" w:lineRule="auto"/>
            </w:pPr>
            <w:r>
              <w:rPr>
                <w:rFonts w:ascii="Arial" w:hAnsi="Arial"/>
                <w:color w:val="334155"/>
                <w:sz w:val="19"/>
              </w:rPr>
              <w:t>Nhìn xuống Bảng 3 Top bưu cục ôm tiền mặt:</w:t>
            </w:r>
          </w:p>
          <w:p>
            <w:pPr>
              <w:spacing w:before="20" w:after="40" w:line="276" w:lineRule="auto"/>
            </w:pPr>
            <w:r>
              <w:rPr>
                <w:rFonts w:ascii="Arial" w:hAnsi="Arial"/>
                <w:color w:val="334155"/>
                <w:sz w:val="19"/>
              </w:rPr>
              <w:t>Bưu cục Hàm Thuận của anh Nhựt ôm hơn 1,2 TỶ ĐỒNG tiền mặt! Bưu cục Hàm Liêm ôm 720 triệu!</w:t>
            </w:r>
          </w:p>
          <w:p>
            <w:pPr>
              <w:spacing w:before="20" w:after="40" w:line="276" w:lineRule="auto"/>
            </w:pPr>
            <w:r>
              <w:rPr>
                <w:rFonts w:ascii="Arial" w:hAnsi="Arial"/>
                <w:color w:val="334155"/>
                <w:sz w:val="19"/>
              </w:rPr>
              <w:t>Bưu cục Đức Lập của chị Nhung ôm hơn 1,35 TỶ ĐỒNG tiền mặt!</w:t>
            </w:r>
          </w:p>
          <w:p>
            <w:pPr>
              <w:spacing w:before="20" w:after="40" w:line="276" w:lineRule="auto"/>
            </w:pPr>
            <w:r>
              <w:rPr>
                <w:rFonts w:ascii="Arial" w:hAnsi="Arial"/>
                <w:color w:val="334155"/>
                <w:sz w:val="19"/>
              </w:rPr>
              <w:t>Các anh chị có biết cầm hàng tỷ đồng tiền mặt lưu động ngoài đường nguy hiểm đến mức nào không?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BÓC TRẦN NGUY CƠ HIỆN TRƯỜNG:</w:t>
            </w:r>
          </w:p>
          <w:p>
            <w:pPr>
              <w:spacing w:before="20" w:after="40" w:line="276" w:lineRule="auto"/>
            </w:pPr>
            <w:r>
              <w:rPr>
                <w:rFonts w:ascii="Arial" w:hAnsi="Arial"/>
                <w:color w:val="334155"/>
                <w:sz w:val="19"/>
              </w:rPr>
              <w:t>Tại sao tỷ lệ tiền mặt ở bưu cục anh Duân, anh Nhựt, chị Chi lại cao ngất ngưởng như vậy?</w:t>
            </w:r>
          </w:p>
          <w:p>
            <w:pPr>
              <w:spacing w:before="20" w:after="40" w:line="276" w:lineRule="auto"/>
            </w:pPr>
            <w:r>
              <w:rPr>
                <w:rFonts w:ascii="Arial" w:hAnsi="Arial"/>
                <w:color w:val="334155"/>
                <w:sz w:val="19"/>
              </w:rPr>
              <w:t>Bóc tách ra có 2 nguyên nhân cốt lõi:</w:t>
            </w:r>
          </w:p>
          <w:p>
            <w:pPr>
              <w:spacing w:before="20" w:after="40" w:line="276" w:lineRule="auto"/>
            </w:pPr>
            <w:r>
              <w:rPr>
                <w:rFonts w:ascii="Arial" w:hAnsi="Arial"/>
                <w:color w:val="334155"/>
                <w:sz w:val="19"/>
              </w:rPr>
              <w:t>1. BƯU TÁ CỐ TÌNH NÉ QUÉT QR ĐỂ CẦM TIỀN MẶT 'XOAY VÒNG ĐẢO NỢ':</w:t>
            </w:r>
          </w:p>
          <w:p>
            <w:pPr>
              <w:spacing w:before="20" w:after="40" w:line="276" w:lineRule="auto"/>
            </w:pPr>
            <w:r>
              <w:rPr>
                <w:rFonts w:ascii="Arial" w:hAnsi="Arial"/>
                <w:color w:val="334155"/>
                <w:sz w:val="19"/>
              </w:rPr>
              <w:t>Shipper thu tiền mặt của khách xong có tâm lý giữ lại trong ví cá nhân để chi tiêu riêng, rồi lấy tiền thu của ngày hôm sau bù đắp nộp về cho ngày hôm trước! Hiện tượng 'xoay vòng công nợ' này nếu bưu cục không chốt quỹ chặt chẽ từng ca thì chỉ cần shipper thua lỗ cá độ hoặc gặp biến cố là lập tức bùng nợ, biến thành chiếm dụng công nợ hàng chục triệu đồng!</w:t>
            </w:r>
          </w:p>
          <w:p>
            <w:pPr>
              <w:spacing w:before="20" w:after="40" w:line="276" w:lineRule="auto"/>
            </w:pPr>
            <w:r>
              <w:rPr>
                <w:rFonts w:ascii="Arial" w:hAnsi="Arial"/>
                <w:color w:val="334155"/>
                <w:sz w:val="19"/>
              </w:rPr>
              <w:t>2. NGỤY BIỆN 'NGƯỜI DÂN VÙNG QUÊ KHÔNG CÓ TÀI KHOẢN':</w:t>
            </w:r>
          </w:p>
          <w:p>
            <w:pPr>
              <w:spacing w:before="20" w:after="40" w:line="276" w:lineRule="auto"/>
            </w:pPr>
            <w:r>
              <w:rPr>
                <w:rFonts w:ascii="Arial" w:hAnsi="Arial"/>
                <w:color w:val="334155"/>
                <w:sz w:val="19"/>
              </w:rPr>
              <w:t>Nhiều AM đổ lỗi rằng Đắk Nông hay vùng nông thôn Bình Thuận bà con không biết chuyển khoản. Thực tế hiện nay người dân đi chợ mua rau cũng quét mã VietQR. Bưu tá lười in mã QR, lười chìa điện thoại cho khách quét vì muốn nhận tiền mặt cho tiện tay!</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 TUẦN W41:</w:t>
            </w:r>
          </w:p>
          <w:p>
            <w:pPr>
              <w:spacing w:before="20" w:after="40" w:line="276" w:lineRule="auto"/>
            </w:pPr>
            <w:r>
              <w:rPr>
                <w:rFonts w:ascii="Arial" w:hAnsi="Arial"/>
                <w:color w:val="334155"/>
                <w:sz w:val="19"/>
              </w:rPr>
              <w:t>1. YÊU CẦU GIẢI TRÌNH TRONG 24H: AM Huỳnh Thúc Duân và AM Huỳnh Thị Kim Chi phải gửi văn bản giải trình lý do vì sao tỷ lệ tiền mặt tăng vọt từ 7% đến 9,5%p về phòng Vận hành vùng trước 17h00 chiều mai.</w:t>
            </w:r>
          </w:p>
          <w:p>
            <w:pPr>
              <w:spacing w:before="20" w:after="40" w:line="276" w:lineRule="auto"/>
            </w:pPr>
            <w:r>
              <w:rPr>
                <w:rFonts w:ascii="Arial" w:hAnsi="Arial"/>
                <w:color w:val="334155"/>
                <w:sz w:val="19"/>
              </w:rPr>
              <w:t>2. LÀM VIỆC 1-1 VỚI AM LÊ THANH NHỰT: Phòng Tài chính - Kế toán vùng làm việc trực tiếp với anh Nhựt để kiểm tra quy trình nộp tiền tại Hàm Thuận và Hàm Liêm; trang bị ngay mã VietQR tại quầy và cấp mã bưu tá.</w:t>
            </w:r>
          </w:p>
          <w:p>
            <w:pPr>
              <w:spacing w:before="20" w:after="40" w:line="276" w:lineRule="auto"/>
            </w:pPr>
            <w:r>
              <w:rPr>
                <w:rFonts w:ascii="Arial" w:hAnsi="Arial"/>
                <w:color w:val="334155"/>
                <w:sz w:val="19"/>
              </w:rPr>
              <w:t>3. SIẾT CHẶT KỶ LUẬT THU NỘP QUỸ: 100% bưu cục phải thực hiện chốt quỹ tiền mặt 2 lần/ngày: Chốt ca trưa lúc 12h00 và chốt ca chiều lúc 18h30. Shipper không nộp hết tiền mặt về tài khoản công ty trước 19h00 sẽ bị khóa app không cho xuất bến ngày hôm sau!</w:t>
            </w:r>
          </w:p>
          <w:p>
            <w:pPr>
              <w:spacing w:before="20" w:after="40" w:line="276" w:lineRule="auto"/>
            </w:pPr>
            <w:r>
              <w:rPr>
                <w:rFonts w:ascii="Arial" w:hAnsi="Arial"/>
                <w:color w:val="334155"/>
                <w:sz w:val="19"/>
              </w:rPr>
              <w:t>4. GIAO CHỈ TIÊU TUẦN W41: Ép tỷ lệ tiền mặt của anh Duân, anh Nhựt, chị Chi từ trên 75-80% xuống dưới mốc 60%!</w:t>
            </w:r>
          </w:p>
          <w:p>
            <w:pPr>
              <w:spacing w:before="20" w:after="40" w:line="276" w:lineRule="auto"/>
            </w:pPr>
            <w:r>
              <w:rPr>
                <w:rFonts w:ascii="Arial" w:hAnsi="Arial"/>
                <w:color w:val="334155"/>
                <w:sz w:val="19"/>
              </w:rPr>
              <w:t>Bây 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14: 🗣️ BÁO CÁO TRUY THU 2 TUẦN: VỤ ÁN CHIẾM DỤNG TẠI BẮC CAM RANH &amp; 419 TICKET TỒN ĐỌNG (BẬT TAB 14 DASHBOARD):</w:t>
            </w:r>
          </w:p>
          <w:p>
            <w:pPr>
              <w:spacing w:before="20" w:after="40" w:line="276" w:lineRule="auto"/>
            </w:pPr>
            <w:r>
              <w:rPr>
                <w:rFonts w:ascii="Arial" w:hAnsi="Arial"/>
                <w:b/>
                <w:color w:val="0F172A"/>
                <w:sz w:val="20"/>
              </w:rPr>
              <w:t>📍 1. BẢNG TỔNG HỢP SO SÁNH 2 TUẦN TRUY THU TOÀN VÙNG:</w:t>
            </w:r>
          </w:p>
          <w:p>
            <w:pPr>
              <w:spacing w:before="20" w:after="40" w:line="276" w:lineRule="auto"/>
            </w:pPr>
            <w:r>
              <w:rPr>
                <w:rFonts w:ascii="Arial" w:hAnsi="Arial"/>
                <w:color w:val="334155"/>
                <w:sz w:val="19"/>
              </w:rPr>
              <w:t>• Tổng số bản ghi (ticket): 2.424 bản ghi (W39: 4.076 bản ghi, giảm -1.652 đơn / -40,5%).</w:t>
            </w:r>
          </w:p>
          <w:p>
            <w:pPr>
              <w:spacing w:before="20" w:after="40" w:line="276" w:lineRule="auto"/>
            </w:pPr>
            <w:r>
              <w:rPr>
                <w:rFonts w:ascii="Arial" w:hAnsi="Arial"/>
                <w:b/>
                <w:color w:val="B91C1C"/>
                <w:sz w:val="19"/>
              </w:rPr>
              <w:t>• Số tiền phát sinh ban đầu: 433,1 Triệu VNĐ (W39: 317,3 Tr ₫, TĂNG VỌT +115,8 Tr ₫ / +36,5% ➔ BÁO ĐỘNG ĐỎ VI PHẠM TĂNG MẠNH!).</w:t>
            </w:r>
          </w:p>
          <w:p>
            <w:pPr>
              <w:spacing w:before="20" w:after="40" w:line="276" w:lineRule="auto"/>
            </w:pPr>
            <w:r>
              <w:rPr>
                <w:rFonts w:ascii="Arial" w:hAnsi="Arial"/>
                <w:color w:val="334155"/>
                <w:sz w:val="19"/>
              </w:rPr>
              <w:t>• Số tiền điều chỉnh giảm: -246,0 Triệu VNĐ (chủ yếu là bù trừ đối soát backlog từ kỳ trước).</w:t>
            </w:r>
          </w:p>
          <w:p>
            <w:pPr>
              <w:spacing w:before="20" w:after="40" w:line="276" w:lineRule="auto"/>
            </w:pPr>
            <w:r>
              <w:rPr>
                <w:rFonts w:ascii="Arial" w:hAnsi="Arial"/>
                <w:color w:val="334155"/>
                <w:sz w:val="19"/>
              </w:rPr>
              <w:t>• Số tiền thực tế CẦN TRUY THU: 187,1 Triệu VNĐ (W39: 312,1 Tr ₫, giảm -125,0 Tr ₫ / -40,1%).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5 LOẠI HÌNH VI PHẠM TRỌNG ĐIỂM:</w:t>
            </w:r>
          </w:p>
          <w:p>
            <w:pPr>
              <w:spacing w:before="20" w:after="40" w:line="276" w:lineRule="auto"/>
            </w:pPr>
            <w:r>
              <w:rPr>
                <w:rFonts w:ascii="Arial" w:hAnsi="Arial"/>
                <w:color w:val="334155"/>
                <w:sz w:val="19"/>
              </w:rPr>
              <w:t>• 1. LIÊN ĐỚI CHIẾM DỤNG: 56,8 Triệu VNĐ (chỉ 4 đơn hàng nhưng số tiền cực lớn!) ➔ Tính chất đặc biệt nghiêm trọng!</w:t>
            </w:r>
          </w:p>
          <w:p>
            <w:pPr>
              <w:spacing w:before="20" w:after="40" w:line="276" w:lineRule="auto"/>
            </w:pPr>
            <w:r>
              <w:rPr>
                <w:rFonts w:ascii="Arial" w:hAnsi="Arial"/>
                <w:color w:val="334155"/>
                <w:sz w:val="19"/>
              </w:rPr>
              <w:t>• 2. TICK MẤT HÀNG: 41,2 Triệu VNĐ (53 đơn hàng).</w:t>
            </w:r>
          </w:p>
          <w:p>
            <w:pPr>
              <w:spacing w:before="20" w:after="40" w:line="276" w:lineRule="auto"/>
            </w:pPr>
            <w:r>
              <w:rPr>
                <w:rFonts w:ascii="Arial" w:hAnsi="Arial"/>
                <w:color w:val="334155"/>
                <w:sz w:val="19"/>
              </w:rPr>
              <w:t>• 3. MẤT / THIẾU / TRÁO SẢN PHẨM: 30,9 Triệu VNĐ (76 đơn hàng).</w:t>
            </w:r>
          </w:p>
          <w:p>
            <w:pPr>
              <w:spacing w:before="20" w:after="40" w:line="276" w:lineRule="auto"/>
            </w:pPr>
            <w:r>
              <w:rPr>
                <w:rFonts w:ascii="Arial" w:hAnsi="Arial"/>
                <w:color w:val="334155"/>
                <w:sz w:val="19"/>
              </w:rPr>
              <w:t>• 4. HÀNG HÓA TRỄ HẠN: 17,7 Triệu VNĐ (69 đơn hàng).</w:t>
            </w:r>
          </w:p>
          <w:p>
            <w:pPr>
              <w:spacing w:before="20" w:after="40" w:line="276" w:lineRule="auto"/>
            </w:pPr>
            <w:r>
              <w:rPr>
                <w:rFonts w:ascii="Arial" w:hAnsi="Arial"/>
                <w:color w:val="334155"/>
                <w:sz w:val="19"/>
              </w:rPr>
              <w:t>• 5. BỒI THƯỜNG COD: 11,8 Triệu VNĐ (4 đơn hàng).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PHÂN BỔ TRUY THU THEO TỈNH THÀNH:</w:t>
            </w:r>
          </w:p>
          <w:p>
            <w:pPr>
              <w:spacing w:before="20" w:after="40" w:line="276" w:lineRule="auto"/>
            </w:pPr>
            <w:r>
              <w:rPr>
                <w:rFonts w:ascii="Arial" w:hAnsi="Arial"/>
                <w:color w:val="334155"/>
                <w:sz w:val="19"/>
              </w:rPr>
              <w:t>• Lâm Đồng: Cần thu 72,5 Tr ₫ (827 ticket | W39: 197,9 Tr ₫, giảm -63,4%).</w:t>
            </w:r>
          </w:p>
          <w:p>
            <w:pPr>
              <w:spacing w:before="20" w:after="40" w:line="276" w:lineRule="auto"/>
            </w:pPr>
            <w:r>
              <w:rPr>
                <w:rFonts w:ascii="Arial" w:hAnsi="Arial"/>
                <w:color w:val="334155"/>
                <w:sz w:val="19"/>
              </w:rPr>
              <w:t>• Khánh Hòa: Cần thu 69,3 Tr ₫ (296 ticket | W39: 38,3 Tr ₫, TĂNG MẠNH +31,1 Tr ₫ / +81,2% do vụ Bắc Cam Ranh!).</w:t>
            </w:r>
          </w:p>
          <w:p>
            <w:pPr>
              <w:spacing w:before="20" w:after="40" w:line="276" w:lineRule="auto"/>
            </w:pPr>
            <w:r>
              <w:rPr>
                <w:rFonts w:ascii="Arial" w:hAnsi="Arial"/>
                <w:color w:val="334155"/>
                <w:sz w:val="19"/>
              </w:rPr>
              <w:t>• Đắk Nông: Cần thu 28,3 Tr ₫ (774 ticket | W39: 51,3 Tr ₫, giảm -44,7%).</w:t>
            </w:r>
          </w:p>
          <w:p>
            <w:pPr>
              <w:spacing w:before="20" w:after="40" w:line="276" w:lineRule="auto"/>
            </w:pPr>
            <w:r>
              <w:rPr>
                <w:rFonts w:ascii="Arial" w:hAnsi="Arial"/>
                <w:color w:val="334155"/>
                <w:sz w:val="19"/>
              </w:rPr>
              <w:t>• Khác / Liên tỉnh: 11,4 Tr ₫ (377 ticket).</w:t>
            </w:r>
          </w:p>
          <w:p>
            <w:pPr>
              <w:spacing w:before="20" w:after="40" w:line="276" w:lineRule="auto"/>
            </w:pPr>
            <w:r>
              <w:rPr>
                <w:rFonts w:ascii="Arial" w:hAnsi="Arial"/>
                <w:color w:val="334155"/>
                <w:sz w:val="19"/>
              </w:rPr>
              <w:t>• Bình Thuận: 4,8 Tr ₫ (93 ticket).</w:t>
            </w:r>
          </w:p>
          <w:p>
            <w:pPr>
              <w:spacing w:before="20" w:after="40" w:line="276" w:lineRule="auto"/>
            </w:pPr>
            <w:r>
              <w:rPr>
                <w:rFonts w:ascii="Arial" w:hAnsi="Arial"/>
                <w:color w:val="334155"/>
                <w:sz w:val="19"/>
              </w:rPr>
              <w:t>• Ninh Thuận: 682 ngàn đồng (57 ticket ➔ Kiểm soát gần như tuyệt đối!).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3: TOP 4 AM DÍNH TRUY THU NẶNG NHẤT TOÀN VÙNG:</w:t>
            </w:r>
          </w:p>
          <w:p>
            <w:pPr>
              <w:spacing w:before="20" w:after="40" w:line="276" w:lineRule="auto"/>
            </w:pPr>
            <w:r>
              <w:rPr>
                <w:rFonts w:ascii="Arial" w:hAnsi="Arial"/>
                <w:b/>
                <w:color w:val="B91C1C"/>
                <w:sz w:val="19"/>
              </w:rPr>
              <w:t>• 🔴 1. NGUYỄN THANH LONG: 51,2 Triệu VNĐ (72 ticket | W39: 18,2 Tr ₫, TĂNG VỌT +33,0 Tr ₫ / +180,8%)</w:t>
            </w:r>
          </w:p>
          <w:p>
            <w:pPr>
              <w:spacing w:before="20" w:after="40" w:line="276" w:lineRule="auto"/>
            </w:pPr>
            <w:r>
              <w:rPr>
                <w:rFonts w:ascii="Arial" w:hAnsi="Arial"/>
                <w:color w:val="334155"/>
                <w:sz w:val="19"/>
              </w:rPr>
              <w:t xml:space="preserve">  ➔ ĐIỂM NÓNG CỰC KỲ NGHIÊM TRỌNG: Bưu cục (KHO) Bắc Cam Ranh dính 48,7 Triệu VNĐ (tăng +240,3% WoW!) — VỤ ÁN CHIẾM DỤNG TIỀN HÀNG COD!</w:t>
            </w:r>
          </w:p>
          <w:p>
            <w:pPr>
              <w:spacing w:before="20" w:after="40" w:line="276" w:lineRule="auto"/>
            </w:pPr>
            <w:r>
              <w:rPr>
                <w:rFonts w:ascii="Arial" w:hAnsi="Arial"/>
                <w:b/>
                <w:color w:val="B91C1C"/>
                <w:sz w:val="19"/>
              </w:rPr>
              <w:t>• 🔴 2. LÊ VĂN TRƯỜNG: 26,3 Triệu VNĐ (419 TICKET TỒN ĐỌNG — SỐ LƯỢNG TICKET KHỦNG KHIẾP NHẤT TOÀN VÙNG!)</w:t>
            </w:r>
          </w:p>
          <w:p>
            <w:pPr>
              <w:spacing w:before="20" w:after="40" w:line="276" w:lineRule="auto"/>
            </w:pPr>
            <w:r>
              <w:rPr>
                <w:rFonts w:ascii="Arial" w:hAnsi="Arial"/>
                <w:color w:val="334155"/>
                <w:sz w:val="19"/>
              </w:rPr>
              <w:t xml:space="preserve">  ➔ Điểm nóng: BC Đơn Dương dính 12,8 Tr ₫ (118 ticket), BC Xuân Hương dính 8,5 Tr ₫ (166 ticket).</w:t>
            </w:r>
          </w:p>
          <w:p>
            <w:pPr>
              <w:spacing w:before="20" w:after="40" w:line="276" w:lineRule="auto"/>
            </w:pPr>
            <w:r>
              <w:rPr>
                <w:rFonts w:ascii="Arial" w:hAnsi="Arial"/>
                <w:b/>
                <w:color w:val="B91C1C"/>
                <w:sz w:val="19"/>
              </w:rPr>
              <w:t>• 🔴 3. TRẦN VĂN PHƯỚC: 22,9 Triệu VNĐ (288 ticket | W39: 27,3 Tr ₫)</w:t>
            </w:r>
          </w:p>
          <w:p>
            <w:pPr>
              <w:spacing w:before="20" w:after="40" w:line="276" w:lineRule="auto"/>
            </w:pPr>
            <w:r>
              <w:rPr>
                <w:rFonts w:ascii="Arial" w:hAnsi="Arial"/>
                <w:color w:val="334155"/>
                <w:sz w:val="19"/>
              </w:rPr>
              <w:t xml:space="preserve">  ➔ Điểm nóng: BC Quảng Tín dính 13,0 Tr ₫ (72 ticket), BC Kiến Đức dính 9,1 Tr ₫ (196 ticket).</w:t>
            </w:r>
          </w:p>
          <w:p>
            <w:pPr>
              <w:spacing w:before="20" w:after="40" w:line="276" w:lineRule="auto"/>
            </w:pPr>
            <w:r>
              <w:rPr>
                <w:rFonts w:ascii="Arial" w:hAnsi="Arial"/>
                <w:b/>
                <w:color w:val="B91C1C"/>
                <w:sz w:val="19"/>
              </w:rPr>
              <w:t>• 🔴 4. HUỲNH THỊ KIM CHI: 21,3 Triệu VNĐ (110 ticket | W39: 58,3 Tr ₫)</w:t>
            </w:r>
          </w:p>
          <w:p>
            <w:pPr>
              <w:spacing w:before="20" w:after="40" w:line="276" w:lineRule="auto"/>
            </w:pPr>
            <w:r>
              <w:rPr>
                <w:rFonts w:ascii="Arial" w:hAnsi="Arial"/>
                <w:color w:val="334155"/>
                <w:sz w:val="19"/>
              </w:rPr>
              <w:t xml:space="preserve">  ➔ Điểm nóng: BC Tân Hà Lâm Hà dính trọn 21,3 Tr ₫ (98 ticket).</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14 DASHBOARD TRUY THU):</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14 Báo cáo Truy thu, đây là con số tác động trực tiếp đến dòng tiền, uy tín pháp lý và lợi nhuận của toàn vùng:</w:t>
            </w:r>
          </w:p>
          <w:p>
            <w:pPr>
              <w:spacing w:before="20" w:after="40" w:line="276" w:lineRule="auto"/>
            </w:pPr>
            <w:r>
              <w:rPr>
                <w:rFonts w:ascii="Arial" w:hAnsi="Arial"/>
                <w:color w:val="334155"/>
                <w:sz w:val="19"/>
              </w:rPr>
              <w:t>Nhìn vào tổng thể: Tuần W40 này, số tiền cần truy thu thực tế đã giảm 40%, từ 312 triệu xuống còn 187,1 triệu đồng.</w:t>
            </w:r>
          </w:p>
          <w:p>
            <w:pPr>
              <w:spacing w:before="20" w:after="40" w:line="276" w:lineRule="auto"/>
            </w:pPr>
            <w:r>
              <w:rPr>
                <w:rFonts w:ascii="Arial" w:hAnsi="Arial"/>
                <w:color w:val="334155"/>
                <w:sz w:val="19"/>
              </w:rPr>
              <w:t>TUY NHIÊN, tôi cảnh báo toàn thể cuộc họp: Số tiền vi phạm phát sinh ban đầu lại TĂNG VỌT TỚI 36,5%, từ 317 triệu nhảy lên 433,1 triệu đồng!</w:t>
            </w:r>
          </w:p>
          <w:p>
            <w:pPr>
              <w:spacing w:before="20" w:after="40" w:line="276" w:lineRule="auto"/>
            </w:pPr>
            <w:r>
              <w:rPr>
                <w:rFonts w:ascii="Arial" w:hAnsi="Arial"/>
                <w:color w:val="334155"/>
                <w:sz w:val="19"/>
              </w:rPr>
              <w:t>Trong đó, nổi cộm lên nhóm hành vi vi phạm: 'Liên đới chiếm dụng' lên tới 56,8 triệu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Tôi yêu cầu AM Nguyễn Thanh Long ở Khánh Hòa đứng dậy giải trình trực tiếp trước Ban Giám Đốc:</w:t>
            </w:r>
          </w:p>
          <w:p>
            <w:pPr>
              <w:spacing w:before="20" w:after="40" w:line="276" w:lineRule="auto"/>
            </w:pPr>
            <w:r>
              <w:rPr>
                <w:rFonts w:ascii="Arial" w:hAnsi="Arial"/>
                <w:color w:val="334155"/>
                <w:sz w:val="19"/>
              </w:rPr>
              <w:t>Tại bưu cục Bắc Cam Ranh thuộc cụm quản lý của anh Long:</w:t>
            </w:r>
          </w:p>
          <w:p>
            <w:pPr>
              <w:spacing w:before="20" w:after="40" w:line="276" w:lineRule="auto"/>
            </w:pPr>
            <w:r>
              <w:rPr>
                <w:rFonts w:ascii="Arial" w:hAnsi="Arial"/>
                <w:color w:val="334155"/>
                <w:sz w:val="19"/>
              </w:rPr>
              <w:t>Số tiền truy thu tuần trước là 14,3 triệu, tuần này đã nhảy vọt lên 48,7 TRIỆU ĐỒNG, tăng tới hơn 240%!</w:t>
            </w:r>
          </w:p>
          <w:p>
            <w:pPr>
              <w:spacing w:before="20" w:after="40" w:line="276" w:lineRule="auto"/>
            </w:pPr>
            <w:r>
              <w:rPr>
                <w:rFonts w:ascii="Arial" w:hAnsi="Arial"/>
                <w:color w:val="334155"/>
                <w:sz w:val="19"/>
              </w:rPr>
              <w:t>Đây là vụ việc nhân sự bưu cục thu tiền hàng COD của khách nhưng không nộp về quỹ mà cố tình chiếm đoạt!</w:t>
            </w:r>
          </w:p>
          <w:p>
            <w:pPr>
              <w:spacing w:before="20" w:after="40" w:line="276" w:lineRule="auto"/>
            </w:pPr>
            <w:r>
              <w:rPr>
                <w:rFonts w:ascii="Arial" w:hAnsi="Arial"/>
                <w:color w:val="334155"/>
                <w:sz w:val="19"/>
              </w:rPr>
              <w:t>Một vụ việc có dấu hiệu vi phạm pháp luật hình sự rõ ràng xảy ra ngay trong cụm của anh!</w:t>
            </w:r>
          </w:p>
          <w:p>
            <w:pPr>
              <w:spacing w:before="20" w:after="40" w:line="276" w:lineRule="auto"/>
            </w:pPr>
            <w:r>
              <w:rPr>
                <w:rFonts w:ascii="Arial" w:hAnsi="Arial"/>
                <w:color w:val="334155"/>
                <w:sz w:val="19"/>
              </w:rPr>
              <w:t>Trưởng bưu cục Bắc Cam Ranh làm gì? AM quản lý kiểm tra giám sát kiểu gì mà để nhân sự ôm gần 50 triệu đồng tiền hàng của công ty biến mất?</w:t>
            </w:r>
          </w:p>
          <w:p>
            <w:pPr>
              <w:spacing w:before="20" w:after="40" w:line="276" w:lineRule="auto"/>
            </w:pPr>
            <w:r>
              <w:rPr>
                <w:rFonts w:ascii="Arial" w:hAnsi="Arial"/>
                <w:color w:val="334155"/>
                <w:sz w:val="19"/>
              </w:rPr>
              <w:t>Sự việc xảy ra nhiều ngày mà không có biện pháp ngăn chặn kịp thời, đẩy tỉnh Khánh Hòa tuần này tăng vọt tiền truy thu từ 38 triệu lên gần 70 triệu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Điểm nóng thứ hai là anh Lê Văn Trường ở Lâm Đồng:</w:t>
            </w:r>
          </w:p>
          <w:p>
            <w:pPr>
              <w:spacing w:before="20" w:after="40" w:line="276" w:lineRule="auto"/>
            </w:pPr>
            <w:r>
              <w:rPr>
                <w:rFonts w:ascii="Arial" w:hAnsi="Arial"/>
                <w:color w:val="334155"/>
                <w:sz w:val="19"/>
              </w:rPr>
              <w:t>Anh Trường nhìn lên màn hình giúp tôi: 419 TICKET TRUY THU TỒN ĐỌNG với số tiền 26,3 triệu đồng!</w:t>
            </w:r>
          </w:p>
          <w:p>
            <w:pPr>
              <w:spacing w:before="20" w:after="40" w:line="276" w:lineRule="auto"/>
            </w:pPr>
            <w:r>
              <w:rPr>
                <w:rFonts w:ascii="Arial" w:hAnsi="Arial"/>
                <w:color w:val="334155"/>
                <w:sz w:val="19"/>
              </w:rPr>
              <w:t>Tại sao bưu cục Đơn Dương dính 12,8 triệu, bưu cục Xuân Hương dính 8,5 triệu?</w:t>
            </w:r>
          </w:p>
          <w:p>
            <w:pPr>
              <w:spacing w:before="20" w:after="40" w:line="276" w:lineRule="auto"/>
            </w:pPr>
            <w:r>
              <w:rPr>
                <w:rFonts w:ascii="Arial" w:hAnsi="Arial"/>
                <w:color w:val="334155"/>
                <w:sz w:val="19"/>
              </w:rPr>
              <w:t>419 ticket này là 419 hồ sơ khiếu nại mất hàng, thiếu hàng, tráo hàng trôi nổi từ tuần này qua tuần khác mà anh Trường và Trưởng bưu cục không chịu đối soát, không chịu ra quyết định đền bù, để nhân sự cù nhầy không nộp tiền phạt!</w:t>
            </w:r>
          </w:p>
          <w:p>
            <w:pPr>
              <w:spacing w:before="20" w:after="40" w:line="276" w:lineRule="auto"/>
            </w:pPr>
            <w:r>
              <w:rPr>
                <w:rFonts w:ascii="Arial" w:hAnsi="Arial"/>
                <w:color w:val="334155"/>
                <w:sz w:val="19"/>
              </w:rPr>
              <w:t>Chị Huỳnh Thị Kim Chi ở Tân Hà Lâm Hà cũng đang dính trọn 21,3 triệu đồng truy thu!</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tiền truy thu và vi phạm lại phình to như vậy?</w:t>
            </w:r>
          </w:p>
          <w:p>
            <w:pPr>
              <w:spacing w:before="20" w:after="40" w:line="276" w:lineRule="auto"/>
            </w:pPr>
            <w:r>
              <w:rPr>
                <w:rFonts w:ascii="Arial" w:hAnsi="Arial"/>
                <w:color w:val="334155"/>
                <w:sz w:val="19"/>
              </w:rPr>
              <w:t>1. NGUYÊN NHÂN THỨ NHẤT: BUÔNG LỎNG QUẢN LÝ TÀI CHÍNH TẠI BƯU CỤC (Vụ Bắc Cam Ranh):</w:t>
            </w:r>
          </w:p>
          <w:p>
            <w:pPr>
              <w:spacing w:before="20" w:after="40" w:line="276" w:lineRule="auto"/>
            </w:pPr>
            <w:r>
              <w:rPr>
                <w:rFonts w:ascii="Arial" w:hAnsi="Arial"/>
                <w:color w:val="334155"/>
                <w:sz w:val="19"/>
              </w:rPr>
              <w:t>Trưởng bưu cục không đối soát sổ sách cuối ngày, cho phép bưu tá nợ tiền COD sang ngày hôm sau mà không có tài sản thế chấp hay cam kết. Nhân viên thấy quản lý lỏng lẻo bèn ôm tiền tiêu xài cá nhân, đến khi số tiền vượt quá khả năng chi trả là bỏ việc trốn tránh!</w:t>
            </w:r>
          </w:p>
          <w:p>
            <w:pPr>
              <w:spacing w:before="20" w:after="40" w:line="276" w:lineRule="auto"/>
            </w:pPr>
            <w:r>
              <w:rPr>
                <w:rFonts w:ascii="Arial" w:hAnsi="Arial"/>
                <w:color w:val="334155"/>
                <w:sz w:val="19"/>
              </w:rPr>
              <w:t>2. NGUYÊN NHÂN THỨ HAI: BỆNH 'NGÂM TICKET' CỦA AM VÀ ĐIỀU PHỐI (Vụ 419 ticket của anh Trường):</w:t>
            </w:r>
          </w:p>
          <w:p>
            <w:pPr>
              <w:spacing w:before="20" w:after="40" w:line="276" w:lineRule="auto"/>
            </w:pPr>
            <w:r>
              <w:rPr>
                <w:rFonts w:ascii="Arial" w:hAnsi="Arial"/>
                <w:color w:val="334155"/>
                <w:sz w:val="19"/>
              </w:rPr>
              <w:t>Khi xảy ra mất hàng hay khiếu nại, AM không quyết liệt phân định trách nhiệm bưu cục nào làm mất, shipper nào làm rơi, mà cứ để ticket trôi nổi trên hệ thống. Càng để lâu, nhân sự vi phạm đã nghỉ việc hoặc chuyển đi nơi khác, việc truy thu đền bù trở nên bế tắc!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 TUẦN W41:</w:t>
            </w:r>
          </w:p>
          <w:p>
            <w:pPr>
              <w:spacing w:before="20" w:after="40" w:line="276" w:lineRule="auto"/>
            </w:pPr>
            <w:r>
              <w:rPr>
                <w:rFonts w:ascii="Arial" w:hAnsi="Arial"/>
                <w:color w:val="334155"/>
                <w:sz w:val="19"/>
              </w:rPr>
              <w:t>1. VỤ ÁN BẮC CAM RANH (48,7 TRIỆU ĐỒNG):</w:t>
            </w:r>
          </w:p>
          <w:p>
            <w:pPr>
              <w:spacing w:before="20" w:after="40" w:line="276" w:lineRule="auto"/>
            </w:pPr>
            <w:r>
              <w:rPr>
                <w:rFonts w:ascii="Arial" w:hAnsi="Arial"/>
                <w:color w:val="334155"/>
                <w:sz w:val="19"/>
              </w:rPr>
              <w:t xml:space="preserve">   - Giao đích danh AM Nguyễn Thanh Long trực tiếp phối hợp với bộ phận Pháp chế - Thanh tra vùng và Công an địa phương hoàn thiện toàn bộ hồ sơ khởi tố, truy thu dứt điểm 48,7 triệu đồng trước ngày 08/10!</w:t>
            </w:r>
          </w:p>
          <w:p>
            <w:pPr>
              <w:spacing w:before="20" w:after="40" w:line="276" w:lineRule="auto"/>
            </w:pPr>
            <w:r>
              <w:rPr>
                <w:rFonts w:ascii="Arial" w:hAnsi="Arial"/>
                <w:color w:val="334155"/>
                <w:sz w:val="19"/>
              </w:rPr>
              <w:t xml:space="preserve">   - Tạm đình chỉ chức vụ Trưởng bưu cục Bắc Cam Ranh để phục vụ công tác điều tra làm rõ trách nhiệm liên đới.</w:t>
            </w:r>
          </w:p>
          <w:p>
            <w:pPr>
              <w:spacing w:before="20" w:after="40" w:line="276" w:lineRule="auto"/>
            </w:pPr>
            <w:r>
              <w:rPr>
                <w:rFonts w:ascii="Arial" w:hAnsi="Arial"/>
                <w:color w:val="334155"/>
                <w:sz w:val="19"/>
              </w:rPr>
              <w:t>2. XỬ LÝ DỨT ĐIỂM 419 TICKET CỦA ANH TRƯỜNG &amp; 110 TICKET CỦA CHỊ CHI:</w:t>
            </w:r>
          </w:p>
          <w:p>
            <w:pPr>
              <w:spacing w:before="20" w:after="40" w:line="276" w:lineRule="auto"/>
            </w:pPr>
            <w:r>
              <w:rPr>
                <w:rFonts w:ascii="Arial" w:hAnsi="Arial"/>
                <w:color w:val="334155"/>
                <w:sz w:val="19"/>
              </w:rPr>
              <w:t xml:space="preserve">   - Tối hậu thư 72 giờ: Anh Lê Văn Trường và chị Huỳnh Thị Kim Chi phải rà soát từng ticket. Đơn nào shipper làm mất thì khấu trừ lương tháng 9; đơn nào lỗi do bưu cục thì Trưởng bưu cục chịu trách nhiệm giải quyết dứt điểm trước ngày 10/10!</w:t>
            </w:r>
          </w:p>
          <w:p>
            <w:pPr>
              <w:spacing w:before="20" w:after="40" w:line="276" w:lineRule="auto"/>
            </w:pPr>
            <w:r>
              <w:rPr>
                <w:rFonts w:ascii="Arial" w:hAnsi="Arial"/>
                <w:color w:val="334155"/>
                <w:sz w:val="19"/>
              </w:rPr>
              <w:t>3. Phòng Tài chính vùng áp dụng cơ chế tự động phong tỏa hạn mức nợ đối với các bưu cục vi phạm.</w:t>
            </w:r>
          </w:p>
          <w:p>
            <w:pPr>
              <w:spacing w:before="20" w:after="40" w:line="276" w:lineRule="auto"/>
            </w:pPr>
            <w:r>
              <w:rPr>
                <w:rFonts w:ascii="Arial" w:hAnsi="Arial"/>
                <w:color w:val="334155"/>
                <w:sz w:val="19"/>
              </w:rPr>
              <w:t>4. MỤC TIÊU TUẦN W41: Toàn vùng Nam Trung Bộ phải kéo tổng số tiền cần truy thu từ 187 triệu xuống dưới mốc 100 triệu đồng!</w:t>
            </w:r>
          </w:p>
          <w:p>
            <w:pPr>
              <w:spacing w:before="20" w:after="40" w:line="276" w:lineRule="auto"/>
            </w:pPr>
            <w:r>
              <w:rPr>
                <w:rFonts w:ascii="Arial" w:hAnsi="Arial"/>
                <w:color w:val="334155"/>
                <w:sz w:val="19"/>
              </w:rPr>
              <w:t>Bây giờ, em xin phép chuyển sang Tab 15 xem tình hình Kinh doanh &amp; Khách hàng F30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XẾP HẠNG DOANH THU THEO AM:</w:t>
            </w:r>
          </w:p>
          <w:p>
            <w:pPr>
              <w:spacing w:before="20" w:after="40" w:line="276" w:lineRule="auto"/>
            </w:pPr>
            <w:r>
              <w:rPr>
                <w:rFonts w:ascii="Arial" w:hAnsi="Arial"/>
                <w:color w:val="334155"/>
                <w:sz w:val="19"/>
              </w:rPr>
              <w:t>• Top AM dẫn đầu doanh thu kinh doanh:</w:t>
            </w:r>
          </w:p>
          <w:p>
            <w:pPr>
              <w:spacing w:before="20" w:after="40" w:line="276" w:lineRule="auto"/>
            </w:pPr>
            <w:r>
              <w:rPr>
                <w:rFonts w:ascii="Arial" w:hAnsi="Arial"/>
                <w:color w:val="334155"/>
                <w:sz w:val="19"/>
              </w:rPr>
              <w:t xml:space="preserve">  1. Phan Đình Duy (Khánh Hòa): Doanh thu cao nhất toàn vùng.</w:t>
            </w:r>
          </w:p>
          <w:p>
            <w:pPr>
              <w:spacing w:before="20" w:after="40" w:line="276" w:lineRule="auto"/>
            </w:pPr>
            <w:r>
              <w:rPr>
                <w:rFonts w:ascii="Arial" w:hAnsi="Arial"/>
                <w:color w:val="334155"/>
                <w:sz w:val="19"/>
              </w:rPr>
              <w:t xml:space="preserve">  2. Nguyễn Duy Long (Ninh Thuận): Đóng góp tỷ trọng lớn thứ 2.</w:t>
            </w:r>
          </w:p>
          <w:p>
            <w:pPr>
              <w:spacing w:before="20" w:after="40" w:line="276" w:lineRule="auto"/>
            </w:pPr>
            <w:r>
              <w:rPr>
                <w:rFonts w:ascii="Arial" w:hAnsi="Arial"/>
                <w:color w:val="334155"/>
                <w:sz w:val="19"/>
              </w:rPr>
              <w:t xml:space="preserve">  3. Nguyễn Ngọc Khánh (Bình Thuận): Doanh thu rất vững chắc.</w:t>
            </w:r>
          </w:p>
          <w:p>
            <w:pPr>
              <w:spacing w:before="20" w:after="40" w:line="276" w:lineRule="auto"/>
            </w:pPr>
            <w:r>
              <w:rPr>
                <w:rFonts w:ascii="Arial" w:hAnsi="Arial"/>
                <w:color w:val="334155"/>
                <w:sz w:val="19"/>
              </w:rPr>
              <w:t>• Điểm sụt giảm đáng báo động về doanh thu &amp; khách hàng nhóm A:</w:t>
            </w:r>
          </w:p>
          <w:p>
            <w:pPr>
              <w:spacing w:before="20" w:after="40" w:line="276" w:lineRule="auto"/>
            </w:pPr>
            <w:r>
              <w:rPr>
                <w:rFonts w:ascii="Arial" w:hAnsi="Arial"/>
                <w:color w:val="334155"/>
                <w:sz w:val="19"/>
              </w:rPr>
              <w:t xml:space="preserve">  - Huỳnh Thúc Duân (Đắk Nông): Sản lượng sụt giảm nghiêm trọng (-1.608 đơn), doanh thu rơi tự do -29,1%, mất khách hàng lớn tại bưu cục Gia Nghĩa và bưu cục Nhân Cơ!</w:t>
            </w:r>
          </w:p>
          <w:p>
            <w:pPr>
              <w:spacing w:before="20" w:after="40" w:line="276" w:lineRule="auto"/>
            </w:pPr>
            <w:r>
              <w:rPr>
                <w:rFonts w:ascii="Arial" w:hAnsi="Arial"/>
                <w:color w:val="334155"/>
                <w:sz w:val="19"/>
              </w:rPr>
              <w:t xml:space="preserve">  - Thái Thị Thanh Thư (Khánh Hòa): Hụt 7.600 đơn tại Nha Trang, doanh thu giảm 11,8 Tr ₫ do shop lớn bị đối thủ cạnh tranh lôi kéo.</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15 DASHBOARD KINH DOANH &amp; F30):</w:t>
            </w:r>
          </w:p>
          <w:p>
            <w:pPr>
              <w:spacing w:before="20" w:after="40" w:line="276" w:lineRule="auto"/>
            </w:pPr>
            <w:r>
              <w:rPr>
                <w:rFonts w:ascii="Arial" w:hAnsi="Arial"/>
                <w:i/>
                <w:color w:val="0F172A"/>
                <w:sz w:val="19"/>
              </w:rPr>
              <w:t>"Kính thưa Ban Giám Đốc, chuyển sang Tab 15 là bức tranh Kinh doanh và phát triển khách hàng mới F30:</w:t>
            </w:r>
          </w:p>
          <w:p>
            <w:pPr>
              <w:spacing w:before="20" w:after="40" w:line="276" w:lineRule="auto"/>
            </w:pPr>
            <w:r>
              <w:rPr>
                <w:rFonts w:ascii="Arial" w:hAnsi="Arial"/>
                <w:color w:val="334155"/>
                <w:sz w:val="19"/>
              </w:rPr>
              <w:t>Vận hành và kinh doanh luôn là hai mặt của một đồng xu. Vận hành Last-mile tốt thì giữ chân được khách, vận hành kém thì khách hàng rời bỏ ngay lập tức!</w:t>
            </w:r>
          </w:p>
          <w:p>
            <w:pPr>
              <w:spacing w:before="20" w:after="40" w:line="276" w:lineRule="auto"/>
            </w:pPr>
            <w:r>
              <w:rPr>
                <w:rFonts w:ascii="Arial" w:hAnsi="Arial"/>
                <w:color w:val="334155"/>
                <w:sz w:val="19"/>
              </w:rPr>
              <w:t>Bên cạnh những điểm sáng như anh Phan Đình Duy ở Nha Trang hay anh Duy Long ở Ninh Thuận tiếp tục duy trì doanh thu hàng đầu vùng, thì có 2 điểm báo động:</w:t>
            </w:r>
          </w:p>
          <w:p>
            <w:pPr>
              <w:spacing w:before="20" w:after="40" w:line="276" w:lineRule="auto"/>
            </w:pPr>
            <w:r>
              <w:rPr>
                <w:rFonts w:ascii="Arial" w:hAnsi="Arial"/>
                <w:color w:val="334155"/>
                <w:sz w:val="19"/>
              </w:rPr>
              <w:t>Thứ nhất là khu vực của anh Huỳnh Thúc Duân ở Đắk Nông:</w:t>
            </w:r>
          </w:p>
          <w:p>
            <w:pPr>
              <w:spacing w:before="20" w:after="40" w:line="276" w:lineRule="auto"/>
            </w:pPr>
            <w:r>
              <w:rPr>
                <w:rFonts w:ascii="Arial" w:hAnsi="Arial"/>
                <w:color w:val="334155"/>
                <w:sz w:val="19"/>
              </w:rPr>
              <w:t>Doanh thu tuần W40 giảm sốc tới -29,1%, sản lượng bốc hơi hơn 1.600 đơn hàng! Hai bưu cục trọng điểm là Gia Nghĩa và Nhân Cơ để rơi rụng hàng loạt shop nhóm A!</w:t>
            </w:r>
          </w:p>
          <w:p>
            <w:pPr>
              <w:spacing w:before="20" w:after="40" w:line="276" w:lineRule="auto"/>
            </w:pPr>
            <w:r>
              <w:rPr>
                <w:rFonts w:ascii="Arial" w:hAnsi="Arial"/>
                <w:color w:val="334155"/>
                <w:sz w:val="19"/>
              </w:rPr>
              <w:t>Thứ hai là chị Thái Thị Thanh Thư ở Nha Trang: Hụt hơn 7.600 đơn sản lượng và giảm gần 12 triệu doanh thu.</w:t>
            </w:r>
          </w:p>
          <w:p>
            <w:pPr>
              <w:spacing w:before="20" w:after="40" w:line="276" w:lineRule="auto"/>
            </w:pPr>
            <w:r>
              <w:rPr>
                <w:rFonts w:ascii="Arial" w:hAnsi="Arial"/>
                <w:color w:val="334155"/>
                <w:sz w:val="19"/>
              </w:rPr>
              <w:t>Insight: Đối thủ cạnh tranh như SPX và J&amp;T liên tục giảm giá và đưa nhân viên kinh doanh sang chèo kéo chủ shop. Khi chất lượng lấy hàng First-mile bị trễ, bưu tá không chịu quét QR, thái độ phục vụ gắt gỏng là chủ shop lập tức chuyển toàn bộ sản lượng sang hãng khác!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AM Duân và AM Thư phải đích thân cùng với chuyên viên Sales xuống làm việc trực tiếp với các chủ shop nhóm A bị sụt giảm đơn ngay trong tuần này.</w:t>
            </w:r>
          </w:p>
          <w:p>
            <w:pPr>
              <w:spacing w:before="20" w:after="40" w:line="276" w:lineRule="auto"/>
            </w:pPr>
            <w:r>
              <w:rPr>
                <w:rFonts w:ascii="Arial" w:hAnsi="Arial"/>
                <w:color w:val="334155"/>
                <w:sz w:val="19"/>
              </w:rPr>
              <w:t>• Cam kết khung giờ lấy hàng riêng biệt cho shop, lấy lại bằng được sản lượng đã mất trong tháng 10!</w:t>
            </w:r>
          </w:p>
          <w:p>
            <w:pPr>
              <w:spacing w:before="20" w:after="40" w:line="276" w:lineRule="auto"/>
            </w:pPr>
            <w:r>
              <w:rPr>
                <w:rFonts w:ascii="Arial" w:hAnsi="Arial"/>
                <w:i/>
                <w:color w:val="0F172A"/>
                <w:sz w:val="19"/>
              </w:rPr>
              <w:t>Bây giờ, em xin chuyển sang Tab 16 - Tab cuối cùng: Danh sách 13 Bưu cục bất ổn &amp; Giao nhiệm vụ hiện trường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CẢNH BÁO ĐỎ &amp; 5 NHIỆM VỤ ĐIỀU HÀNH HIỆN TRƯỜNG TUẦN W41 (BẬT TAB 16 DASHBOARD):</w:t>
            </w:r>
          </w:p>
          <w:p>
            <w:pPr>
              <w:spacing w:before="20" w:after="40" w:line="276" w:lineRule="auto"/>
            </w:pPr>
            <w:r>
              <w:rPr>
                <w:rFonts w:ascii="Arial" w:hAnsi="Arial"/>
                <w:b/>
                <w:color w:val="0F172A"/>
                <w:sz w:val="20"/>
              </w:rPr>
              <w:t>📍 1. DANH SÁCH 13 BƯU CỤC BẤT ỔN CẦN GIẢI TỎA KHẨN CẤP (W40):</w:t>
            </w:r>
          </w:p>
          <w:p>
            <w:pPr>
              <w:spacing w:before="20" w:after="40" w:line="276" w:lineRule="auto"/>
            </w:pPr>
            <w:r>
              <w:rPr>
                <w:rFonts w:ascii="Arial" w:hAnsi="Arial"/>
                <w:color w:val="334155"/>
                <w:sz w:val="19"/>
              </w:rPr>
              <w:t>• 1. (DNO) Quảng Tín: GTC 18,1% (Cảnh báo 100 ngày liên tiếp) | Backlog 1.224 đơn (tồn &gt;5 ngày: 490 đơn) | ODR 74,9% | Truy thu 13,0 Tr ₫ (AM Trương Quang Linh / Trần Văn Phước).</w:t>
            </w:r>
          </w:p>
          <w:p>
            <w:pPr>
              <w:spacing w:before="20" w:after="40" w:line="276" w:lineRule="auto"/>
            </w:pPr>
            <w:r>
              <w:rPr>
                <w:rFonts w:ascii="Arial" w:hAnsi="Arial"/>
                <w:color w:val="334155"/>
                <w:sz w:val="19"/>
              </w:rPr>
              <w:t>• 2. (LDO) Đức Trọng 1: GTC 20,1% (Cảnh báo 84 ngày) | Backlog 1.223 đơn (tồn &gt;5 ngày: 281 đơn) | Rớt LC 42 đơn (AM Trầm Hữu Tiến / Nguyễn Lê Nguyên Vũ).</w:t>
            </w:r>
          </w:p>
          <w:p>
            <w:pPr>
              <w:spacing w:before="20" w:after="40" w:line="276" w:lineRule="auto"/>
            </w:pPr>
            <w:r>
              <w:rPr>
                <w:rFonts w:ascii="Arial" w:hAnsi="Arial"/>
                <w:color w:val="334155"/>
                <w:sz w:val="19"/>
              </w:rPr>
              <w:t>• 3. (DNO) Kiến Đức: GTC 29,9% (Cảnh báo 80 ngày) | Backlog 1.035 đơn (AM Hồng Bích Nga).</w:t>
            </w:r>
          </w:p>
          <w:p>
            <w:pPr>
              <w:spacing w:before="20" w:after="40" w:line="276" w:lineRule="auto"/>
            </w:pPr>
            <w:r>
              <w:rPr>
                <w:rFonts w:ascii="Arial" w:hAnsi="Arial"/>
                <w:color w:val="334155"/>
                <w:sz w:val="19"/>
              </w:rPr>
              <w:t>• 4. (LDO) Xuân Hương - Đà Lạt: GTC 30,2% | Backlog 2.165 đơn (tồn &gt;5 ngày: 310 đơn) | ODR 78,3% (AM Lê Văn Trường).</w:t>
            </w:r>
          </w:p>
          <w:p>
            <w:pPr>
              <w:spacing w:before="20" w:after="40" w:line="276" w:lineRule="auto"/>
            </w:pPr>
            <w:r>
              <w:rPr>
                <w:rFonts w:ascii="Arial" w:hAnsi="Arial"/>
                <w:color w:val="334155"/>
                <w:sz w:val="19"/>
              </w:rPr>
              <w:t>• 5. (KHO) Cam Linh: GTC 30,7% (Cảnh báo 108 ngày)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(Cảnh báo 108 ngày) | Backlog 992 đơn | ODR 74,1% thấp nhất vùng (AM Lê Minh Lợi).</w:t>
            </w:r>
          </w:p>
          <w:p>
            <w:pPr>
              <w:spacing w:before="20" w:after="40" w:line="276" w:lineRule="auto"/>
            </w:pPr>
            <w:r>
              <w:rPr>
                <w:rFonts w:ascii="Arial" w:hAnsi="Arial"/>
                <w:color w:val="334155"/>
                <w:sz w:val="19"/>
              </w:rPr>
              <w:t>• 8. (LDO) Di Linh: GTC 40,0% | Backlog 1.970 đơn (tồn &gt;5 ngày: 219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 Doanh thu sụt giảm -29,1% (AM Huỳnh Thúc Duân).</w:t>
            </w:r>
          </w:p>
          <w:p>
            <w:pPr>
              <w:spacing w:before="20" w:after="40" w:line="276" w:lineRule="auto"/>
            </w:pPr>
            <w:r>
              <w:rPr>
                <w:rFonts w:ascii="Arial" w:hAnsi="Arial"/>
                <w:color w:val="334155"/>
                <w:sz w:val="19"/>
              </w:rPr>
              <w:t>• 12. (LDO) Đơn Dương: GTC 45,3% | Backlog 2.038 đơn | Dính truy thu 12,8 Tr ₫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GIAO VIỆC CỤ THỂ 18 AM:</w:t>
            </w:r>
          </w:p>
          <w:p>
            <w:pPr>
              <w:spacing w:before="20" w:after="40" w:line="276" w:lineRule="auto"/>
            </w:pPr>
            <w:r>
              <w:rPr>
                <w:rFonts w:ascii="Arial" w:hAnsi="Arial"/>
                <w:b/>
                <w:color w:val="166534"/>
                <w:sz w:val="19"/>
              </w:rPr>
              <w:t>• 🟢 KHEN THƯỞNG:</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Top GTC vững chắc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b/>
                <w:color w:val="B91C1C"/>
                <w:sz w:val="19"/>
              </w:rPr>
              <w:t>• 🔴 CẢNH BÁO ĐẶC BIỆT &amp; GIAO NHIỆM VỤ HIỆN TRƯỜNG:</w:t>
            </w:r>
          </w:p>
          <w:p>
            <w:pPr>
              <w:spacing w:before="20" w:after="40" w:line="276" w:lineRule="auto"/>
            </w:pPr>
            <w:r>
              <w:rPr>
                <w:rFonts w:ascii="Arial" w:hAnsi="Arial"/>
                <w:color w:val="334155"/>
                <w:sz w:val="19"/>
              </w:rPr>
              <w:t xml:space="preserve">  - AM Nguyễn Thanh Long: Trực tiếp phối hợp Pháp chế thu hồi 48,7 Tr ₫ vụ việc chiếm dụng tại Bắc Cam Ranh trước ngày 08/10; dọn sạch backlog 2.433 đơn tại Cam Linh.</w:t>
            </w:r>
          </w:p>
          <w:p>
            <w:pPr>
              <w:spacing w:before="20" w:after="40" w:line="276" w:lineRule="auto"/>
            </w:pPr>
            <w:r>
              <w:rPr>
                <w:rFonts w:ascii="Arial" w:hAnsi="Arial"/>
                <w:color w:val="334155"/>
                <w:sz w:val="19"/>
              </w:rPr>
              <w:t xml:space="preserve">  - AM Huỳnh Thúc Duân: Xuống bưu cục Gia Nghĩa và Nhân Cơ cứu vãn sản lượng bốc hơi -1.608 đơn; ép tỷ lệ tiền mặt từ 81% xuống dưới 60%.</w:t>
            </w:r>
          </w:p>
          <w:p>
            <w:pPr>
              <w:spacing w:before="20" w:after="40" w:line="276" w:lineRule="auto"/>
            </w:pPr>
            <w:r>
              <w:rPr>
                <w:rFonts w:ascii="Arial" w:hAnsi="Arial"/>
                <w:color w:val="334155"/>
                <w:sz w:val="19"/>
              </w:rPr>
              <w:t xml:space="preserve">  - AM Lê Văn Trường: Trực tiếp xuống Đơn Dương và Xuân Hương xử lý dứt điểm 419 ticket truy thu (26,3 Tr ₫) và giải phóng 4.200 đơn backlog.</w:t>
            </w:r>
          </w:p>
          <w:p>
            <w:pPr>
              <w:spacing w:before="20" w:after="40" w:line="276" w:lineRule="auto"/>
            </w:pPr>
            <w:r>
              <w:rPr>
                <w:rFonts w:ascii="Arial" w:hAnsi="Arial"/>
                <w:color w:val="334155"/>
                <w:sz w:val="19"/>
              </w:rPr>
              <w:t xml:space="preserve">  - AM Lê Minh Lợi &amp; Trương Quang Linh: Viết cam kết đưa ODR TikTok Shop từ 14% và 42% lên trên 80% trong tuần W41; dập tắt tình trạng bấm hoàn trả ảo &gt;20%.</w:t>
            </w:r>
          </w:p>
          <w:p>
            <w:pPr>
              <w:spacing w:before="20" w:after="40" w:line="276" w:lineRule="auto"/>
            </w:pPr>
            <w:r>
              <w:rPr>
                <w:rFonts w:ascii="Arial" w:hAnsi="Arial"/>
                <w:color w:val="334155"/>
                <w:sz w:val="19"/>
              </w:rPr>
              <w:t xml:space="preserve">  - AM Trầm Hữu Tiến &amp; Nguyễn Lê Nguyên Vũ: Giải tỏa dứt điểm tồn Aging tại Đức Trọng 1 và Di Linh trong 48 giờ.</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nâng tỷ lệ Gán Ca 2 từ 62,9% lên trên 85% để đạt Gán Tổng &gt;90%.</w:t>
            </w:r>
          </w:p>
          <w:p>
            <w:pPr>
              <w:spacing w:before="20" w:after="40" w:line="276" w:lineRule="auto"/>
            </w:pPr>
            <w:r>
              <w:rPr>
                <w:rFonts w:ascii="Arial" w:hAnsi="Arial"/>
                <w:color w:val="334155"/>
                <w:sz w:val="19"/>
              </w:rPr>
              <w:t>• Trọng tâm 2: Quyết liệt thu hồi công nợ &amp; truy thu: Xử lý dứt điểm 187,1 Tr ₫, phong tỏa và thu hồi vụ 48,7 Tr ₫ tại Bắc Cam Ranh.</w:t>
            </w:r>
          </w:p>
          <w:p>
            <w:pPr>
              <w:spacing w:before="20" w:after="40" w:line="276" w:lineRule="auto"/>
            </w:pPr>
            <w:r>
              <w:rPr>
                <w:rFonts w:ascii="Arial" w:hAnsi="Arial"/>
                <w:color w:val="334155"/>
                <w:sz w:val="19"/>
              </w:rPr>
              <w:t>• Trọng tâm 3: Cứu vãn ODR tại 4 điểm đáy Tây Nguyên: Nâng ODR TikTok Shop Lang Biang, Quảng Tín, Đơn Dương, Đức Trọng lên trên 80%.</w:t>
            </w:r>
          </w:p>
          <w:p>
            <w:pPr>
              <w:spacing w:before="20" w:after="40" w:line="276" w:lineRule="auto"/>
            </w:pPr>
            <w:r>
              <w:rPr>
                <w:rFonts w:ascii="Arial" w:hAnsi="Arial"/>
                <w:color w:val="334155"/>
                <w:sz w:val="19"/>
              </w:rPr>
              <w:t>• Trọng tâm 4: Tối ưu chi phí vận tải: Cắt giảm 30 chuyến xe KTC non tải &lt;30% thùng để đưa %TLTĐ vượt mốc 55%.</w:t>
            </w:r>
          </w:p>
          <w:p>
            <w:pPr>
              <w:spacing w:before="20" w:after="40" w:line="276" w:lineRule="auto"/>
            </w:pPr>
            <w:r>
              <w:rPr>
                <w:rFonts w:ascii="Arial" w:hAnsi="Arial"/>
                <w:color w:val="334155"/>
                <w:sz w:val="19"/>
              </w:rPr>
              <w:t>• Trọng tâm 5: Chăm sóc giữ chân khách hàng nhóm A và phục hồi sản lượng kinh doanh tại Đắk Nông và Khánh Hòa.</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 chúng ta thấy rất rõ:</w:t>
            </w:r>
          </w:p>
          <w:p>
            <w:pPr>
              <w:spacing w:before="20" w:after="40" w:line="276" w:lineRule="auto"/>
            </w:pPr>
            <w:r>
              <w:rPr>
                <w:rFonts w:ascii="Arial" w:hAnsi="Arial"/>
                <w:color w:val="334155"/>
                <w:sz w:val="19"/>
              </w:rPr>
              <w:t>Toàn vùng Nam Trung Bộ đã chứng minh được khi toàn hệ thống đồng lòng siết kỷ luật, chúng ta hoàn toàn có thể đưa %GTC vượt 60% và ODR vượt 93%.</w:t>
            </w:r>
          </w:p>
          <w:p>
            <w:pPr>
              <w:spacing w:before="20" w:after="40" w:line="276" w:lineRule="auto"/>
            </w:pPr>
            <w:r>
              <w:rPr>
                <w:rFonts w:ascii="Arial" w:hAnsi="Arial"/>
                <w:color w:val="334155"/>
                <w:sz w:val="19"/>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20" w:after="40" w:line="276" w:lineRule="auto"/>
            </w:pPr>
            <w:r>
              <w:rPr>
                <w:rFonts w:ascii="Arial" w:hAnsi="Arial"/>
                <w:color w:val="334155"/>
                <w:sz w:val="19"/>
              </w:rPr>
              <w:t>13 bưu cục cảnh báo đỏ trên màn hình chính là nơi quyết định chất lượng dịch vụ và uy tín thương hiệu của GHN tại Nam Trung Bộ trong tuần tới.</w:t>
            </w:r>
          </w:p>
          <w:p>
            <w:pPr>
              <w:spacing w:before="20" w:after="40" w:line="276" w:lineRule="auto"/>
            </w:pPr>
            <w:r>
              <w:rPr>
                <w:rFonts w:ascii="Arial" w:hAnsi="Arial"/>
                <w:color w:val="334155"/>
                <w:sz w:val="19"/>
              </w:rPr>
              <w:t>Giải tỏa xong 13 bưu cục này là toàn vùng Nam Trung Bộ sẽ đứng vững trong top đầu toàn quốc!</w:t>
            </w:r>
          </w:p>
          <w:p>
            <w:pPr>
              <w:spacing w:before="20" w:after="40" w:line="276" w:lineRule="auto"/>
            </w:pPr>
            <w:r>
              <w:rPr>
                <w:rFonts w:ascii="Arial" w:hAnsi="Arial"/>
                <w:i/>
                <w:color w:val="0F172A"/>
                <w:sz w:val="19"/>
              </w:rPr>
              <w:t>Em xin cảm ơn Ban Giám Đốc và các anh chị đã lắng nghe. Kính chúc toàn vùng Nam Trung Bộ tuần W41 vận hành an toàn, bứt phá doanh số và đạt chuẩn SLA toàn diện!"</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