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BADA" w14:textId="18598A54" w:rsidR="003B67F5" w:rsidRDefault="00CC0FD7">
      <w:r>
        <w:rPr>
          <w:noProof/>
        </w:rPr>
        <w:drawing>
          <wp:inline distT="0" distB="0" distL="0" distR="0" wp14:anchorId="1266E0FE" wp14:editId="1C9A1659">
            <wp:extent cx="5943600" cy="2856230"/>
            <wp:effectExtent l="0" t="0" r="0" b="1270"/>
            <wp:docPr id="813875828" name="Picture 1" descr="JavaScript DOM Tutorial – How to Build a Calculator App in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M Tutorial – How to Build a Calculator App in 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119B" w14:textId="77AD9A01" w:rsidR="00CC0FD7" w:rsidRPr="006A5CBC" w:rsidRDefault="00CC0FD7">
      <w:pPr>
        <w:rPr>
          <w:b/>
          <w:bCs/>
          <w:lang w:val="vi-VN"/>
        </w:rPr>
      </w:pPr>
      <w:r w:rsidRPr="006A5CBC">
        <w:rPr>
          <w:b/>
          <w:bCs/>
          <w:lang w:val="vi-VN"/>
        </w:rPr>
        <w:t>Phân tích</w:t>
      </w:r>
    </w:p>
    <w:p w14:paraId="6AC3E20A" w14:textId="1C3817F3" w:rsidR="00CC0FD7" w:rsidRDefault="00CC0FD7" w:rsidP="00CC0FD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Dựng layout bố cục (HTML, CSS)</w:t>
      </w:r>
    </w:p>
    <w:p w14:paraId="4A42CFFB" w14:textId="560EB570" w:rsidR="00D31BD4" w:rsidRDefault="00D31BD4" w:rsidP="00D31BD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Thay +/- thành chức năng xóa từng kí tự</w:t>
      </w:r>
    </w:p>
    <w:p w14:paraId="56C9F96D" w14:textId="460E9DD9" w:rsidR="00D31BD4" w:rsidRDefault="00D31BD4" w:rsidP="00D31BD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AC là xóa tất cả</w:t>
      </w:r>
    </w:p>
    <w:p w14:paraId="17052FD8" w14:textId="650B6257" w:rsidR="00726769" w:rsidRDefault="00726769" w:rsidP="00D31BD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Còn lại làm như hình</w:t>
      </w:r>
    </w:p>
    <w:p w14:paraId="3EA6019E" w14:textId="2A31E055" w:rsidR="00CC0FD7" w:rsidRDefault="00CC0FD7" w:rsidP="00CC0FD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Logic JS</w:t>
      </w:r>
    </w:p>
    <w:p w14:paraId="493480EE" w14:textId="45CBE7A3" w:rsidR="0079547B" w:rsidRDefault="009301F6" w:rsidP="007954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Xử lí lấy</w:t>
      </w:r>
      <w:r w:rsidR="0079547B">
        <w:rPr>
          <w:lang w:val="vi-VN"/>
        </w:rPr>
        <w:t xml:space="preserve"> dữ liệu (từ chuột và từ bàn phím)</w:t>
      </w:r>
    </w:p>
    <w:p w14:paraId="3BC86FB8" w14:textId="424DC86A" w:rsidR="007D5A37" w:rsidRDefault="007D5A37" w:rsidP="007D5A3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Xử lí click</w:t>
      </w:r>
    </w:p>
    <w:p w14:paraId="351A6CF1" w14:textId="669028AF" w:rsidR="007D5A37" w:rsidRPr="007D5A37" w:rsidRDefault="007D5A37" w:rsidP="007D5A37">
      <w:pPr>
        <w:pStyle w:val="ListParagraph"/>
        <w:numPr>
          <w:ilvl w:val="1"/>
          <w:numId w:val="2"/>
        </w:numPr>
        <w:rPr>
          <w:lang w:val="vi-VN"/>
        </w:rPr>
      </w:pPr>
      <w:r w:rsidRPr="007D5A37">
        <w:rPr>
          <w:lang w:val="vi-VN"/>
        </w:rPr>
        <w:t>Xử lí nhập</w:t>
      </w:r>
    </w:p>
    <w:p w14:paraId="35BEF325" w14:textId="67BC7111" w:rsidR="0079547B" w:rsidRDefault="0079547B" w:rsidP="007954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Xử lí các phép tính</w:t>
      </w:r>
    </w:p>
    <w:p w14:paraId="7E01C235" w14:textId="46841EE1" w:rsidR="00715F43" w:rsidRDefault="00715F43" w:rsidP="00715F43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Nhân</w:t>
      </w:r>
    </w:p>
    <w:p w14:paraId="2C9AEFC7" w14:textId="68573975" w:rsidR="00715F43" w:rsidRDefault="00715F43" w:rsidP="00715F43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Chia</w:t>
      </w:r>
    </w:p>
    <w:p w14:paraId="3A0A0C75" w14:textId="3E69462B" w:rsidR="00715F43" w:rsidRDefault="00715F43" w:rsidP="00715F43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Cộng</w:t>
      </w:r>
    </w:p>
    <w:p w14:paraId="3ED2B57C" w14:textId="2C7D8956" w:rsidR="00715F43" w:rsidRPr="00715F43" w:rsidRDefault="00715F43" w:rsidP="00715F43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Trừ</w:t>
      </w:r>
    </w:p>
    <w:p w14:paraId="1EE83B8D" w14:textId="7C54B745" w:rsidR="0079547B" w:rsidRDefault="0079547B" w:rsidP="007954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Xử lí hiển thị </w:t>
      </w:r>
      <w:r w:rsidR="009C66BC">
        <w:rPr>
          <w:lang w:val="vi-VN"/>
        </w:rPr>
        <w:tab/>
      </w:r>
    </w:p>
    <w:p w14:paraId="42BB989D" w14:textId="48C72F95" w:rsidR="00AD15BB" w:rsidRDefault="00AD15BB" w:rsidP="00AD15B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Số thập phân quá dài thì rút ngắn lại</w:t>
      </w:r>
    </w:p>
    <w:p w14:paraId="19C48DB7" w14:textId="60A42DC8" w:rsidR="009C66BC" w:rsidRDefault="009C66BC" w:rsidP="009C66B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Khi input được đưa vào</w:t>
      </w:r>
    </w:p>
    <w:p w14:paraId="53DF831D" w14:textId="451C1850" w:rsidR="009C66BC" w:rsidRPr="005147C1" w:rsidRDefault="005147C1" w:rsidP="009C66BC">
      <w:pPr>
        <w:pStyle w:val="ListParagraph"/>
        <w:numPr>
          <w:ilvl w:val="1"/>
          <w:numId w:val="2"/>
        </w:numPr>
        <w:rPr>
          <w:lang w:val="vi-VN"/>
        </w:rPr>
      </w:pPr>
      <w:r w:rsidRPr="005147C1">
        <w:rPr>
          <w:lang w:val="vi-VN"/>
        </w:rPr>
        <w:t xml:space="preserve">Khi tính </w:t>
      </w:r>
      <w:r>
        <w:rPr>
          <w:lang w:val="vi-VN"/>
        </w:rPr>
        <w:t>toán</w:t>
      </w:r>
    </w:p>
    <w:p w14:paraId="2B533C5C" w14:textId="5EF87111" w:rsidR="009700F8" w:rsidRDefault="009700F8" w:rsidP="00CC0FD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Test</w:t>
      </w:r>
    </w:p>
    <w:p w14:paraId="57E6C23F" w14:textId="61C6D5E4" w:rsidR="00AD15BB" w:rsidRDefault="00AD15BB" w:rsidP="00AD15B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phép tính</w:t>
      </w:r>
    </w:p>
    <w:p w14:paraId="76418877" w14:textId="0AC5E551" w:rsidR="00AD15BB" w:rsidRDefault="00AD15BB" w:rsidP="00AD15B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Với hai số</w:t>
      </w:r>
    </w:p>
    <w:p w14:paraId="0CF24006" w14:textId="11296C3A" w:rsidR="00AD15BB" w:rsidRPr="00CC0FD7" w:rsidRDefault="00AD15BB" w:rsidP="00AD15B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Với nhiều số</w:t>
      </w:r>
    </w:p>
    <w:sectPr w:rsidR="00AD15BB" w:rsidRPr="00CC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023D"/>
    <w:multiLevelType w:val="hybridMultilevel"/>
    <w:tmpl w:val="06AE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B60"/>
    <w:multiLevelType w:val="hybridMultilevel"/>
    <w:tmpl w:val="75EA0E54"/>
    <w:lvl w:ilvl="0" w:tplc="71A8C2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F46B72"/>
    <w:multiLevelType w:val="hybridMultilevel"/>
    <w:tmpl w:val="AB08CFA6"/>
    <w:lvl w:ilvl="0" w:tplc="2CBA54E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481922">
    <w:abstractNumId w:val="0"/>
  </w:num>
  <w:num w:numId="2" w16cid:durableId="1377507750">
    <w:abstractNumId w:val="1"/>
  </w:num>
  <w:num w:numId="3" w16cid:durableId="293829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95"/>
    <w:rsid w:val="00363995"/>
    <w:rsid w:val="00373C4A"/>
    <w:rsid w:val="003B67F5"/>
    <w:rsid w:val="00513323"/>
    <w:rsid w:val="005147C1"/>
    <w:rsid w:val="006742EC"/>
    <w:rsid w:val="006A5CBC"/>
    <w:rsid w:val="00715F43"/>
    <w:rsid w:val="00726769"/>
    <w:rsid w:val="0079547B"/>
    <w:rsid w:val="007D5A37"/>
    <w:rsid w:val="009301F6"/>
    <w:rsid w:val="009700F8"/>
    <w:rsid w:val="009C66BC"/>
    <w:rsid w:val="00AD15BB"/>
    <w:rsid w:val="00CC0FD7"/>
    <w:rsid w:val="00D3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2315"/>
  <w15:chartTrackingRefBased/>
  <w15:docId w15:val="{E43DE223-E20B-4812-8743-A061601E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Thuy Phuoc</dc:creator>
  <cp:keywords/>
  <dc:description/>
  <cp:lastModifiedBy>Thinh Thuy Phuoc</cp:lastModifiedBy>
  <cp:revision>14</cp:revision>
  <dcterms:created xsi:type="dcterms:W3CDTF">2023-12-14T09:24:00Z</dcterms:created>
  <dcterms:modified xsi:type="dcterms:W3CDTF">2023-12-14T09:34:00Z</dcterms:modified>
</cp:coreProperties>
</file>