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50AE" w14:textId="5A08582F" w:rsidR="000B2B62" w:rsidRDefault="004B51F0" w:rsidP="004B51F0">
      <w:pPr>
        <w:jc w:val="center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869EA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Đặc tả </w:t>
      </w:r>
      <w:r w:rsidR="00560805" w:rsidRPr="0056080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tìm kiếm</w:t>
      </w:r>
      <w:r w:rsidR="00560805" w:rsidRPr="0056080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869EA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</w:t>
      </w:r>
      <w:r w:rsidR="0056080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Xe gửi</w:t>
      </w:r>
      <w:r w:rsidRPr="002869EA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</w:p>
    <w:p w14:paraId="0D2BF318" w14:textId="19E59BD1" w:rsidR="00BA1A95" w:rsidRPr="00BA1A95" w:rsidRDefault="00BA1A95" w:rsidP="00BA1A95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Tìm kiếm(Nhân viên)</w:t>
      </w:r>
    </w:p>
    <w:p w14:paraId="30663EE4" w14:textId="4B3BD568" w:rsidR="003A1964" w:rsidRPr="008D4EF6" w:rsidRDefault="003A1964" w:rsidP="003A1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51F0" w:rsidRPr="003A1964" w14:paraId="6E99EA58" w14:textId="77777777" w:rsidTr="004B51F0">
        <w:tc>
          <w:tcPr>
            <w:tcW w:w="4675" w:type="dxa"/>
          </w:tcPr>
          <w:p w14:paraId="04CCA4C4" w14:textId="1F4DA7A7" w:rsidR="004B51F0" w:rsidRPr="003A1964" w:rsidRDefault="003A19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39D9ABA0" w14:textId="3D0C7044" w:rsidR="004B51F0" w:rsidRPr="003A1964" w:rsidRDefault="003A19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4B51F0" w:rsidRPr="003A1964" w14:paraId="1F4FCAFB" w14:textId="77777777" w:rsidTr="004B51F0">
        <w:tc>
          <w:tcPr>
            <w:tcW w:w="4675" w:type="dxa"/>
          </w:tcPr>
          <w:p w14:paraId="21C02E47" w14:textId="661E5EAD" w:rsidR="004B51F0" w:rsidRPr="003A1964" w:rsidRDefault="003A19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người </w:t>
            </w:r>
            <w:r w:rsidR="00173E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nhân viên tìm kiếm xe gửi</w:t>
            </w:r>
          </w:p>
        </w:tc>
        <w:tc>
          <w:tcPr>
            <w:tcW w:w="4675" w:type="dxa"/>
          </w:tcPr>
          <w:p w14:paraId="64BC1A74" w14:textId="77777777" w:rsidR="004B51F0" w:rsidRPr="003A1964" w:rsidRDefault="004B51F0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51F0" w:rsidRPr="003A1964" w14:paraId="58E5F7F9" w14:textId="77777777" w:rsidTr="004B51F0">
        <w:tc>
          <w:tcPr>
            <w:tcW w:w="4675" w:type="dxa"/>
          </w:tcPr>
          <w:p w14:paraId="532AB5CE" w14:textId="4AE988E0" w:rsidR="004B51F0" w:rsidRPr="003A1964" w:rsidRDefault="003A19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Người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chọn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 xml:space="preserve">vào thanh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chức năng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4675" w:type="dxa"/>
          </w:tcPr>
          <w:p w14:paraId="288D89A3" w14:textId="54ABE3FC" w:rsidR="004B51F0" w:rsidRPr="003A1964" w:rsidRDefault="004B51F0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51F0" w:rsidRPr="003A1964" w14:paraId="6FBC7188" w14:textId="77777777" w:rsidTr="004B51F0">
        <w:tc>
          <w:tcPr>
            <w:tcW w:w="4675" w:type="dxa"/>
          </w:tcPr>
          <w:p w14:paraId="0966E96C" w14:textId="240C6F3C" w:rsidR="004B51F0" w:rsidRPr="003A1964" w:rsidRDefault="00173E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3.Nhân viên chọn nhập CCCD hoặc biển số xe sau đó nhập dữ liệu vào</w:t>
            </w:r>
          </w:p>
        </w:tc>
        <w:tc>
          <w:tcPr>
            <w:tcW w:w="4675" w:type="dxa"/>
          </w:tcPr>
          <w:p w14:paraId="4C157F2B" w14:textId="4EC64837" w:rsidR="004B51F0" w:rsidRPr="003A1964" w:rsidRDefault="00173E64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Khi text của textbox thay đổi thì kiểm tra thuộc kiểu nhập nào sau đó 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 xml:space="preserve">truy xuất dữ liệu từ bãi đỗ từ database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hiện kết quả theo realtime</w:t>
            </w:r>
          </w:p>
        </w:tc>
      </w:tr>
    </w:tbl>
    <w:p w14:paraId="42A0EA45" w14:textId="2E8C2154" w:rsidR="004B51F0" w:rsidRPr="008D4EF6" w:rsidRDefault="008C77A9" w:rsidP="008C7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77A9" w14:paraId="3292EA1F" w14:textId="77777777" w:rsidTr="008C77A9">
        <w:tc>
          <w:tcPr>
            <w:tcW w:w="4675" w:type="dxa"/>
          </w:tcPr>
          <w:p w14:paraId="0E563477" w14:textId="7E0E6106" w:rsidR="008C77A9" w:rsidRDefault="008C77A9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1C27812A" w14:textId="61D8C3BA" w:rsidR="008C77A9" w:rsidRDefault="008C77A9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8C77A9" w14:paraId="73E68D33" w14:textId="77777777" w:rsidTr="008C77A9">
        <w:tc>
          <w:tcPr>
            <w:tcW w:w="4675" w:type="dxa"/>
          </w:tcPr>
          <w:p w14:paraId="492C7423" w14:textId="79475D2D" w:rsidR="008C77A9" w:rsidRDefault="00711440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Người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nhấn nút thoát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 xml:space="preserve"> thì h</w:t>
            </w:r>
            <w:r w:rsidR="006F6FAC">
              <w:rPr>
                <w:rFonts w:ascii="Times New Roman" w:hAnsi="Times New Roman" w:cs="Times New Roman"/>
                <w:sz w:val="28"/>
                <w:szCs w:val="28"/>
              </w:rPr>
              <w:t>ủy bỏ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việc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tìm kiếm.</w:t>
            </w:r>
          </w:p>
        </w:tc>
        <w:tc>
          <w:tcPr>
            <w:tcW w:w="4675" w:type="dxa"/>
          </w:tcPr>
          <w:p w14:paraId="49704A7E" w14:textId="5516D971" w:rsidR="008C77A9" w:rsidRDefault="008C77A9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7A9" w14:paraId="36F23B35" w14:textId="77777777" w:rsidTr="008C77A9">
        <w:tc>
          <w:tcPr>
            <w:tcW w:w="4675" w:type="dxa"/>
          </w:tcPr>
          <w:p w14:paraId="6EC3DE07" w14:textId="77777777" w:rsidR="008C77A9" w:rsidRDefault="008C77A9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B29A029" w14:textId="445F9B37" w:rsidR="008C77A9" w:rsidRDefault="00711440" w:rsidP="004B5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Định dạng các thông tin được nhập vào chưa chính xác. Hiển thị </w:t>
            </w:r>
            <w:r w:rsidR="00173E64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940EA36" w14:textId="6E0579CE" w:rsidR="008C77A9" w:rsidRDefault="008C77A9" w:rsidP="004B51F0">
      <w:pPr>
        <w:rPr>
          <w:rFonts w:ascii="Times New Roman" w:hAnsi="Times New Roman" w:cs="Times New Roman"/>
          <w:sz w:val="28"/>
          <w:szCs w:val="28"/>
        </w:rPr>
      </w:pPr>
    </w:p>
    <w:p w14:paraId="02B5AC43" w14:textId="20EA3C78" w:rsidR="00BA1A95" w:rsidRPr="00BA1A95" w:rsidRDefault="00BA1A95" w:rsidP="00BA1A95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Tìm kiếm(</w:t>
      </w:r>
      <w:r>
        <w:rPr>
          <w:rFonts w:ascii="Times New Roman" w:hAnsi="Times New Roman" w:cs="Times New Roman"/>
          <w:color w:val="FF0000"/>
          <w:sz w:val="36"/>
          <w:szCs w:val="36"/>
        </w:rPr>
        <w:t>Quản lý</w:t>
      </w:r>
      <w:r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14:paraId="631ECE58" w14:textId="2FDEDF36" w:rsidR="00072D17" w:rsidRDefault="00072D17" w:rsidP="004B51F0">
      <w:pPr>
        <w:rPr>
          <w:rFonts w:ascii="Times New Roman" w:hAnsi="Times New Roman" w:cs="Times New Roman"/>
          <w:sz w:val="28"/>
          <w:szCs w:val="28"/>
        </w:rPr>
      </w:pPr>
    </w:p>
    <w:p w14:paraId="2A5CE876" w14:textId="77777777" w:rsidR="00560805" w:rsidRPr="008D4EF6" w:rsidRDefault="00560805" w:rsidP="0056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05" w:rsidRPr="003A1964" w14:paraId="5B082C9B" w14:textId="77777777" w:rsidTr="00CC0997">
        <w:tc>
          <w:tcPr>
            <w:tcW w:w="4675" w:type="dxa"/>
          </w:tcPr>
          <w:p w14:paraId="494EC551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6DF49515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560805" w:rsidRPr="003A1964" w14:paraId="5E2CC8AE" w14:textId="77777777" w:rsidTr="00CC0997">
        <w:tc>
          <w:tcPr>
            <w:tcW w:w="4675" w:type="dxa"/>
          </w:tcPr>
          <w:p w14:paraId="63A41863" w14:textId="7FCF5E8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Quản lý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tìm kiếm xe gửi</w:t>
            </w:r>
          </w:p>
        </w:tc>
        <w:tc>
          <w:tcPr>
            <w:tcW w:w="4675" w:type="dxa"/>
          </w:tcPr>
          <w:p w14:paraId="29488541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805" w:rsidRPr="003A1964" w14:paraId="53DF8FF8" w14:textId="77777777" w:rsidTr="00CC0997">
        <w:tc>
          <w:tcPr>
            <w:tcW w:w="4675" w:type="dxa"/>
          </w:tcPr>
          <w:p w14:paraId="771BB2A5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nhân viên chọn vào thanh chức năng tìm kiếm</w:t>
            </w:r>
          </w:p>
        </w:tc>
        <w:tc>
          <w:tcPr>
            <w:tcW w:w="4675" w:type="dxa"/>
          </w:tcPr>
          <w:p w14:paraId="7CA1524F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805" w:rsidRPr="003A1964" w14:paraId="268C742E" w14:textId="77777777" w:rsidTr="00CC0997">
        <w:tc>
          <w:tcPr>
            <w:tcW w:w="4675" w:type="dxa"/>
          </w:tcPr>
          <w:p w14:paraId="42A2ECE4" w14:textId="77777777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3.Nhân viên chọn nhập CCCD hoặc biển số xe sau đó nhập dữ liệu vào</w:t>
            </w:r>
          </w:p>
        </w:tc>
        <w:tc>
          <w:tcPr>
            <w:tcW w:w="4675" w:type="dxa"/>
          </w:tcPr>
          <w:p w14:paraId="7F66D1D2" w14:textId="7B4E4EF9" w:rsidR="00560805" w:rsidRPr="003A1964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Khi text của textbox thay đổi thì kiểm tra thuộc kiểu nhập nào sau đó truy xuất dữ liệu từ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 gửi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từ database hiện kết quả theo realtime</w:t>
            </w:r>
          </w:p>
        </w:tc>
      </w:tr>
    </w:tbl>
    <w:p w14:paraId="7551CB2B" w14:textId="77777777" w:rsidR="00560805" w:rsidRPr="008D4EF6" w:rsidRDefault="00560805" w:rsidP="0056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05" w14:paraId="6AFFD0D4" w14:textId="77777777" w:rsidTr="00CC0997">
        <w:tc>
          <w:tcPr>
            <w:tcW w:w="4675" w:type="dxa"/>
          </w:tcPr>
          <w:p w14:paraId="5DEC353E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49C378D8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560805" w14:paraId="44201682" w14:textId="77777777" w:rsidTr="00CC0997">
        <w:tc>
          <w:tcPr>
            <w:tcW w:w="4675" w:type="dxa"/>
          </w:tcPr>
          <w:p w14:paraId="72FB5777" w14:textId="04E41442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nhấn nút thoát  thì hủy bỏ việc tìm kiếm.</w:t>
            </w:r>
          </w:p>
        </w:tc>
        <w:tc>
          <w:tcPr>
            <w:tcW w:w="4675" w:type="dxa"/>
          </w:tcPr>
          <w:p w14:paraId="2F575336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805" w14:paraId="0C97F89E" w14:textId="77777777" w:rsidTr="00CC0997">
        <w:tc>
          <w:tcPr>
            <w:tcW w:w="4675" w:type="dxa"/>
          </w:tcPr>
          <w:p w14:paraId="1E0C558A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A3A6094" w14:textId="77777777" w:rsidR="00560805" w:rsidRDefault="00560805" w:rsidP="00CC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Định dạng các thông tin được nhập vào chưa chính xác. Hiển thị trống.</w:t>
            </w:r>
          </w:p>
        </w:tc>
      </w:tr>
    </w:tbl>
    <w:p w14:paraId="3D2979A0" w14:textId="77777777" w:rsidR="00560805" w:rsidRDefault="00560805" w:rsidP="00560805">
      <w:pPr>
        <w:rPr>
          <w:rFonts w:ascii="Times New Roman" w:hAnsi="Times New Roman" w:cs="Times New Roman"/>
          <w:sz w:val="28"/>
          <w:szCs w:val="28"/>
        </w:rPr>
      </w:pPr>
    </w:p>
    <w:p w14:paraId="7B2BB9C0" w14:textId="77777777" w:rsidR="00560805" w:rsidRDefault="00560805" w:rsidP="00560805">
      <w:pPr>
        <w:rPr>
          <w:rFonts w:ascii="Times New Roman" w:hAnsi="Times New Roman" w:cs="Times New Roman"/>
          <w:sz w:val="28"/>
          <w:szCs w:val="28"/>
        </w:rPr>
      </w:pPr>
    </w:p>
    <w:p w14:paraId="6ADBADF7" w14:textId="6ECDF08B" w:rsidR="00BA1A95" w:rsidRPr="00BA1A95" w:rsidRDefault="00BA1A95" w:rsidP="00BA1A9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A1A9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Đặc tả </w:t>
      </w:r>
      <w:r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Thông kê</w:t>
      </w:r>
      <w:r w:rsidRPr="00BA1A95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(Xe gửi)</w:t>
      </w:r>
    </w:p>
    <w:p w14:paraId="759BD105" w14:textId="77777777" w:rsidR="00072D17" w:rsidRPr="008D4EF6" w:rsidRDefault="00072D17" w:rsidP="00072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D17" w:rsidRPr="003A1964" w14:paraId="5056F22B" w14:textId="77777777" w:rsidTr="00F95FD0">
        <w:tc>
          <w:tcPr>
            <w:tcW w:w="4675" w:type="dxa"/>
          </w:tcPr>
          <w:p w14:paraId="75AE94BD" w14:textId="77777777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458D1477" w14:textId="77777777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072D17" w:rsidRPr="003A1964" w14:paraId="5E084884" w14:textId="77777777" w:rsidTr="00F95FD0">
        <w:tc>
          <w:tcPr>
            <w:tcW w:w="4675" w:type="dxa"/>
          </w:tcPr>
          <w:p w14:paraId="32954CC4" w14:textId="1DF05949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>xem thông kê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24AEB952" w14:textId="77777777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2D17" w:rsidRPr="003A1964" w14:paraId="0530634E" w14:textId="77777777" w:rsidTr="00F95FD0">
        <w:tc>
          <w:tcPr>
            <w:tcW w:w="4675" w:type="dxa"/>
          </w:tcPr>
          <w:p w14:paraId="7ED2E5F6" w14:textId="270B0E66" w:rsidR="00072D17" w:rsidRPr="003A1964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Người quản lý chọn chức năng </w:t>
            </w:r>
            <w:r w:rsidR="00560805"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  <w:tc>
          <w:tcPr>
            <w:tcW w:w="4675" w:type="dxa"/>
          </w:tcPr>
          <w:p w14:paraId="7BCD11CA" w14:textId="61865816" w:rsidR="00072D17" w:rsidRPr="003A1964" w:rsidRDefault="00560805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Hệ thống sẽ thực hiện truy xuất đến database để lấy dữ liệu về doanh thu</w:t>
            </w:r>
          </w:p>
        </w:tc>
      </w:tr>
      <w:tr w:rsidR="00072D17" w:rsidRPr="003A1964" w14:paraId="185AE629" w14:textId="77777777" w:rsidTr="00F95FD0">
        <w:tc>
          <w:tcPr>
            <w:tcW w:w="4675" w:type="dxa"/>
          </w:tcPr>
          <w:p w14:paraId="070FE8DA" w14:textId="79EE3D73" w:rsidR="00072D17" w:rsidRDefault="00072D17" w:rsidP="00F95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864A6AD" w14:textId="1D4FE0F3" w:rsidR="00072D17" w:rsidRPr="00BA1A95" w:rsidRDefault="00560805" w:rsidP="00F95FD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BA1A95">
              <w:rPr>
                <w:rFonts w:ascii="Times New Roman" w:hAnsi="Times New Roman" w:cs="Times New Roman"/>
                <w:sz w:val="28"/>
                <w:szCs w:val="28"/>
              </w:rPr>
              <w:t xml:space="preserve">Dùng thư viện </w:t>
            </w:r>
            <w:r w:rsidR="00BA1A95" w:rsidRPr="00BA1A95">
              <w:rPr>
                <w:rFonts w:ascii="Times New Roman" w:hAnsi="Times New Roman" w:cs="Times New Roman"/>
                <w:sz w:val="28"/>
                <w:szCs w:val="28"/>
              </w:rPr>
              <w:t>Modern UI</w:t>
            </w:r>
            <w:r w:rsidR="00BA1A95">
              <w:rPr>
                <w:rFonts w:ascii="Times New Roman" w:hAnsi="Times New Roman" w:cs="Times New Roman"/>
                <w:sz w:val="28"/>
                <w:szCs w:val="28"/>
              </w:rPr>
              <w:t xml:space="preserve"> để vễ biểu đồ từ dữ liệu về doanh thu và hiện lên màn hình</w:t>
            </w:r>
          </w:p>
        </w:tc>
      </w:tr>
    </w:tbl>
    <w:p w14:paraId="5EEDF941" w14:textId="58230601" w:rsidR="00072D17" w:rsidRDefault="00072D17" w:rsidP="00072D17">
      <w:pPr>
        <w:rPr>
          <w:rFonts w:ascii="Times New Roman" w:hAnsi="Times New Roman" w:cs="Times New Roman"/>
          <w:sz w:val="28"/>
          <w:szCs w:val="28"/>
        </w:rPr>
      </w:pPr>
    </w:p>
    <w:p w14:paraId="52AA3625" w14:textId="77777777" w:rsidR="008D4EF6" w:rsidRPr="003A1964" w:rsidRDefault="008D4EF6" w:rsidP="00072D17">
      <w:pPr>
        <w:rPr>
          <w:rFonts w:ascii="Times New Roman" w:hAnsi="Times New Roman" w:cs="Times New Roman"/>
          <w:sz w:val="28"/>
          <w:szCs w:val="28"/>
        </w:rPr>
      </w:pPr>
    </w:p>
    <w:sectPr w:rsidR="008D4EF6" w:rsidRPr="003A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A383B"/>
    <w:multiLevelType w:val="hybridMultilevel"/>
    <w:tmpl w:val="AB00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8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F0"/>
    <w:rsid w:val="00072D17"/>
    <w:rsid w:val="000B2B62"/>
    <w:rsid w:val="00173E64"/>
    <w:rsid w:val="002869EA"/>
    <w:rsid w:val="003A1964"/>
    <w:rsid w:val="004B51F0"/>
    <w:rsid w:val="004E579A"/>
    <w:rsid w:val="00560805"/>
    <w:rsid w:val="006F6FAC"/>
    <w:rsid w:val="00711440"/>
    <w:rsid w:val="008C77A9"/>
    <w:rsid w:val="008D4EF6"/>
    <w:rsid w:val="00982759"/>
    <w:rsid w:val="00BA1A95"/>
    <w:rsid w:val="00D7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755C"/>
  <w15:chartTrackingRefBased/>
  <w15:docId w15:val="{E8E82EA0-0981-40FD-ADF9-738A8C50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Tạ Xuân Kiên</cp:lastModifiedBy>
  <cp:revision>6</cp:revision>
  <dcterms:created xsi:type="dcterms:W3CDTF">2022-10-11T07:13:00Z</dcterms:created>
  <dcterms:modified xsi:type="dcterms:W3CDTF">2022-10-12T05:37:00Z</dcterms:modified>
</cp:coreProperties>
</file>