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8787" w14:textId="5AAA2472" w:rsidR="00C10C5B" w:rsidRPr="00FE3ABF" w:rsidRDefault="00B84C6B">
      <w:pPr>
        <w:rPr>
          <w:rFonts w:ascii="Times New Roman" w:hAnsi="Times New Roman" w:cs="Times New Roman"/>
          <w:sz w:val="48"/>
          <w:szCs w:val="48"/>
        </w:rPr>
      </w:pPr>
      <w:r w:rsidRPr="00FE3ABF">
        <w:rPr>
          <w:rFonts w:ascii="Times New Roman" w:hAnsi="Times New Roman" w:cs="Times New Roman"/>
          <w:sz w:val="48"/>
          <w:szCs w:val="48"/>
          <w:lang w:val="en-GB"/>
        </w:rPr>
        <w:t>Đề tài:</w:t>
      </w:r>
      <w:r w:rsidRPr="00FE3ABF">
        <w:rPr>
          <w:rFonts w:ascii="Times New Roman" w:hAnsi="Times New Roman" w:cs="Times New Roman"/>
          <w:sz w:val="48"/>
          <w:szCs w:val="48"/>
        </w:rPr>
        <w:t xml:space="preserve"> Quản lý bãi đỗ xe</w:t>
      </w:r>
    </w:p>
    <w:p w14:paraId="45DBEC2F" w14:textId="5111999F" w:rsidR="00E41037" w:rsidRDefault="00B914BE" w:rsidP="00E4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</w:rPr>
        <w:t>Mô tả c</w:t>
      </w:r>
      <w:r w:rsidR="00E41037" w:rsidRPr="00FE3ABF">
        <w:rPr>
          <w:rFonts w:ascii="Times New Roman" w:hAnsi="Times New Roman" w:cs="Times New Roman"/>
          <w:b/>
          <w:bCs/>
          <w:sz w:val="28"/>
          <w:szCs w:val="28"/>
        </w:rPr>
        <w:t>hức năng:</w:t>
      </w:r>
    </w:p>
    <w:p w14:paraId="2B3F3903" w14:textId="377D3975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Gửi xe: </w:t>
      </w:r>
      <w:r>
        <w:rPr>
          <w:rFonts w:ascii="Times New Roman" w:hAnsi="Times New Roman" w:cs="Times New Roman"/>
          <w:sz w:val="28"/>
          <w:szCs w:val="28"/>
        </w:rPr>
        <w:t xml:space="preserve">lấy thông tin khách và </w:t>
      </w:r>
      <w:r w:rsidR="007D4FC6">
        <w:rPr>
          <w:rFonts w:ascii="Times New Roman" w:hAnsi="Times New Roman" w:cs="Times New Roman"/>
          <w:sz w:val="28"/>
          <w:szCs w:val="28"/>
        </w:rPr>
        <w:t>biển số xe. Lưu loại xe, thời gian bắt đầu gửi xe và nhân viên thực hiện check in.</w:t>
      </w:r>
    </w:p>
    <w:p w14:paraId="05546CBB" w14:textId="5A12213B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Lấy xe: </w:t>
      </w:r>
    </w:p>
    <w:p w14:paraId="62DE88D9" w14:textId="35F904A5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Kiểm tra thông tin và biển số.</w:t>
      </w:r>
    </w:p>
    <w:p w14:paraId="2D3406F5" w14:textId="1A1B8DEE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D32095">
        <w:rPr>
          <w:rFonts w:ascii="Times New Roman" w:hAnsi="Times New Roman" w:cs="Times New Roman"/>
          <w:b/>
          <w:bCs/>
          <w:sz w:val="28"/>
          <w:szCs w:val="28"/>
        </w:rPr>
        <w:t xml:space="preserve"> nếu </w:t>
      </w:r>
      <w:r w:rsidR="00D32095">
        <w:rPr>
          <w:rFonts w:ascii="Times New Roman" w:hAnsi="Times New Roman" w:cs="Times New Roman"/>
          <w:sz w:val="28"/>
          <w:szCs w:val="28"/>
        </w:rPr>
        <w:t>có thông tin =&gt; cập nhật thời gian nhận xe, thành tiền và lưu nhân viên thực hiện checkout.</w:t>
      </w:r>
    </w:p>
    <w:p w14:paraId="2E209810" w14:textId="2627A9DA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Hiện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thị hóa đơn.</w:t>
      </w:r>
    </w:p>
    <w:p w14:paraId="5AABE683" w14:textId="05DFF773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Xóa</w:t>
      </w:r>
      <w:r>
        <w:rPr>
          <w:rFonts w:ascii="Times New Roman" w:hAnsi="Times New Roman" w:cs="Times New Roman"/>
          <w:sz w:val="28"/>
          <w:szCs w:val="28"/>
        </w:rPr>
        <w:t xml:space="preserve"> thông tin gửi xe khỏi bãi đỗ.</w:t>
      </w:r>
    </w:p>
    <w:p w14:paraId="7C249A11" w14:textId="3D95DF58" w:rsidR="00D32095" w:rsidRPr="00D32095" w:rsidRDefault="00D32095" w:rsidP="00D32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 cứu:</w:t>
      </w:r>
    </w:p>
    <w:p w14:paraId="39A5FD13" w14:textId="243CDBB6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Nhân viên nào thao tác.</w:t>
      </w:r>
    </w:p>
    <w:p w14:paraId="4DC59315" w14:textId="2E2BFB3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Xe x nào đó có đang trong bãi đỗ không.</w:t>
      </w:r>
    </w:p>
    <w:p w14:paraId="6852359D" w14:textId="3AEC5DC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Vị khách x có đang gửi xe trong bãi không.</w:t>
      </w:r>
    </w:p>
    <w:p w14:paraId="18D77829" w14:textId="4005B41B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7056">
        <w:rPr>
          <w:rFonts w:ascii="Times New Roman" w:hAnsi="Times New Roman" w:cs="Times New Roman"/>
          <w:sz w:val="28"/>
          <w:szCs w:val="28"/>
        </w:rPr>
        <w:t>Tra cứu lịch sử gửi xe.</w:t>
      </w:r>
    </w:p>
    <w:p w14:paraId="35DB4B4C" w14:textId="3B499818" w:rsidR="003E7056" w:rsidRPr="00D32095" w:rsidRDefault="003E7056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481F20C5" w14:textId="7123F373" w:rsidR="00B84C6B" w:rsidRPr="00FE3ABF" w:rsidRDefault="00B84C6B" w:rsidP="00B8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  <w:lang w:val="en-GB"/>
        </w:rPr>
        <w:t>Đối tượng sử dụng:</w:t>
      </w:r>
    </w:p>
    <w:p w14:paraId="0B3F6E01" w14:textId="13F2BF31" w:rsidR="00B84C6B" w:rsidRDefault="00B84C6B" w:rsidP="00B84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Nhân viên quản lý</w:t>
      </w:r>
      <w:r w:rsidR="00640B0B">
        <w:rPr>
          <w:rFonts w:ascii="Times New Roman" w:hAnsi="Times New Roman" w:cs="Times New Roman"/>
          <w:sz w:val="28"/>
          <w:szCs w:val="28"/>
          <w:lang w:val="en-GB"/>
        </w:rPr>
        <w:t xml:space="preserve"> bãi đỗ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95E94C3" w14:textId="77777777" w:rsidR="003E7056" w:rsidRDefault="00B84C6B" w:rsidP="00640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3C532C">
        <w:rPr>
          <w:rFonts w:ascii="Times New Roman" w:hAnsi="Times New Roman" w:cs="Times New Roman"/>
          <w:b/>
          <w:bCs/>
          <w:sz w:val="28"/>
          <w:szCs w:val="28"/>
          <w:lang w:val="en-GB"/>
        </w:rPr>
        <w:t>Cơ sở dữ liệu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B288794" w14:textId="0F962583" w:rsidR="00640B0B" w:rsidRDefault="003E7056" w:rsidP="003E7056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ên 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database: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>qlbaidoxe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5FB6D024" w14:textId="3FF01363" w:rsidR="003C532C" w:rsidRPr="003C532C" w:rsidRDefault="003C532C" w:rsidP="003C53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Nhân 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>V</w:t>
      </w:r>
      <w:r>
        <w:rPr>
          <w:rFonts w:ascii="Times New Roman" w:hAnsi="Times New Roman" w:cs="Times New Roman"/>
          <w:sz w:val="28"/>
          <w:szCs w:val="28"/>
          <w:lang w:val="en-GB"/>
        </w:rPr>
        <w:t>iên (</w:t>
      </w:r>
      <w:r>
        <w:rPr>
          <w:rFonts w:ascii="Times New Roman" w:hAnsi="Times New Roman" w:cs="Times New Roman"/>
          <w:color w:val="FF0000"/>
          <w:sz w:val="28"/>
          <w:szCs w:val="28"/>
          <w:lang w:val="en-GB"/>
        </w:rPr>
        <w:t>mã nhân viên</w:t>
      </w:r>
      <w:r>
        <w:rPr>
          <w:rFonts w:ascii="Times New Roman" w:hAnsi="Times New Roman" w:cs="Times New Roman"/>
          <w:sz w:val="28"/>
          <w:szCs w:val="28"/>
          <w:lang w:val="en-GB"/>
        </w:rPr>
        <w:t>, mật khẩu, tên nhân viên);</w:t>
      </w:r>
    </w:p>
    <w:p w14:paraId="57FABDD0" w14:textId="01497F04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>, cccd, tên, sđt);</w:t>
      </w:r>
    </w:p>
    <w:p w14:paraId="6EEFED31" w14:textId="77777777" w:rsidR="003C532C" w:rsidRDefault="003C532C" w:rsidP="003C53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Thông tin bãi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>, số lượng);</w:t>
      </w:r>
    </w:p>
    <w:p w14:paraId="4950B8AB" w14:textId="74AD6261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biển số,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timein, timeout,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AA41F9F" w14:textId="48BBBE1E" w:rsidR="00B45BD9" w:rsidRPr="00B45BD9" w:rsidRDefault="00B45BD9" w:rsidP="00B45B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đỗ xe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đỗ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993EF9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gửi</w:t>
      </w:r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890078C" w14:textId="78BEC1BB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Hóa đơn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hóa đơn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mã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gửi</w:t>
      </w:r>
      <w:r>
        <w:rPr>
          <w:rFonts w:ascii="Times New Roman" w:hAnsi="Times New Roman" w:cs="Times New Roman"/>
          <w:sz w:val="28"/>
          <w:szCs w:val="28"/>
          <w:lang w:val="en-GB"/>
        </w:rPr>
        <w:t>, giá tiền);</w:t>
      </w:r>
    </w:p>
    <w:p w14:paraId="54A9886C" w14:textId="1DBE2A1D" w:rsidR="008C4396" w:rsidRDefault="008C4396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Note: tên giống nhau thì liên kết.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Đặt tên bảng: Không dấu, vd “NhanVien”, tên cột, vd như “makhach”, “bienso”.</w:t>
      </w:r>
    </w:p>
    <w:p w14:paraId="2CBF9D74" w14:textId="0DCB2E3D" w:rsidR="00FE3ABF" w:rsidRDefault="00FE3ABF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B996B4" w14:textId="58D7483D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55FB25A0" w14:textId="1EDF4052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75B3516B" w14:textId="7B476895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1D70BEE6" w14:textId="77777777" w:rsidR="008A2275" w:rsidRPr="008C4396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657700D4" w14:textId="5D0D23D1" w:rsidR="00640B0B" w:rsidRPr="00640B0B" w:rsidRDefault="00640B0B" w:rsidP="00640B0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----------------------- Nháp -------------------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không tính ---------------</w:t>
      </w:r>
    </w:p>
    <w:p w14:paraId="654F79CD" w14:textId="0E341E18" w:rsidR="00B914BE" w:rsidRDefault="00B914BE" w:rsidP="00B914BE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Quanlybaidoxe</w:t>
      </w:r>
    </w:p>
    <w:p w14:paraId="00733A4A" w14:textId="55D8DFDC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(cccd, thông tin cá nhân);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2F78F39" w14:textId="0E04DA00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biển số, cccd, loại,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13B3CCC7" w14:textId="7F3A1178" w:rsidR="00937866" w:rsidRDefault="00DF24F3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Loại b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>ãi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 xml:space="preserve">(loại, 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số l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ư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ợng, còn trống);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3F73BAE9" w14:textId="52970C71" w:rsidR="00E22624" w:rsidRPr="00E22624" w:rsidRDefault="00DF24F3" w:rsidP="00E22624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loại, 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>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del</w:t>
      </w:r>
    </w:p>
    <w:p w14:paraId="50EE8490" w14:textId="7A174AE0" w:rsidR="00414D63" w:rsidRDefault="00A636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(id, 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>maxe</w:t>
      </w:r>
      <w:r w:rsidR="00C53C92">
        <w:rPr>
          <w:rFonts w:ascii="Times New Roman" w:hAnsi="Times New Roman" w:cs="Times New Roman"/>
          <w:sz w:val="28"/>
          <w:szCs w:val="28"/>
          <w:lang w:val="en-GB"/>
        </w:rPr>
        <w:t>, giat</w:t>
      </w:r>
      <w:r w:rsidR="00066F69">
        <w:rPr>
          <w:rFonts w:ascii="Times New Roman" w:hAnsi="Times New Roman" w:cs="Times New Roman"/>
          <w:sz w:val="28"/>
          <w:szCs w:val="28"/>
          <w:lang w:val="en-GB"/>
        </w:rPr>
        <w:t>ien</w:t>
      </w:r>
      <w:r w:rsidR="00DC3041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 xml:space="preserve"> cccd,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AA070E1" w14:textId="28174B2B" w:rsidR="00E22624" w:rsidRDefault="00E22624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</w:p>
    <w:p w14:paraId="70224014" w14:textId="3FF1E22A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Khách </w:t>
      </w:r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cccd, thông tin cá nhân);</w:t>
      </w:r>
    </w:p>
    <w:p w14:paraId="6D013D71" w14:textId="02CDF954" w:rsidR="00E22624" w:rsidRPr="00CF4607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en-GB"/>
        </w:rPr>
      </w:pPr>
      <w:r w:rsidRPr="00CF4607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Xe (biển số, thông tin xe);</w:t>
      </w:r>
    </w:p>
    <w:p w14:paraId="69026CE6" w14:textId="07AFFCC0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</w:t>
      </w:r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)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7A7A358" w14:textId="4B4436CA" w:rsidR="00E22624" w:rsidRPr="00E22624" w:rsidRDefault="000A24AA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ửi (mã gửi, loại, biển số, </w:t>
      </w:r>
      <w:r w:rsidR="00E22624" w:rsidRPr="00CD5581">
        <w:rPr>
          <w:rFonts w:ascii="Times New Roman" w:hAnsi="Times New Roman" w:cs="Times New Roman"/>
          <w:sz w:val="28"/>
          <w:szCs w:val="28"/>
          <w:lang w:val="en-GB"/>
        </w:rPr>
        <w:t>cccd,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 timein, timeout</w:t>
      </w:r>
      <w:r w:rsidR="004357E2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0AB8BE3" w14:textId="64209F0A" w:rsidR="00E22624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 (id, m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giá tiền</w:t>
      </w:r>
      <w:r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2823499" w14:textId="4F6670D7" w:rsidR="00893B87" w:rsidRDefault="00893B87" w:rsidP="00893B8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803D19B" w14:textId="790EB411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makhach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tên, cmnd, địa chỉ);</w:t>
      </w:r>
    </w:p>
    <w:p w14:paraId="441EDDCC" w14:textId="75F5C8EC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, tên xe, 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biển số, </w:t>
      </w:r>
      <w:r w:rsidR="00AE2ED4" w:rsidRPr="00CD5581">
        <w:rPr>
          <w:rFonts w:ascii="Times New Roman" w:hAnsi="Times New Roman" w:cs="Times New Roman"/>
          <w:sz w:val="28"/>
          <w:szCs w:val="28"/>
          <w:lang w:val="en-GB"/>
        </w:rPr>
        <w:t>loại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>, mã khách, timein, timeout);</w:t>
      </w:r>
    </w:p>
    <w:p w14:paraId="7129F90C" w14:textId="44FFB2A9" w:rsidR="000A24AA" w:rsidRPr="000A24AA" w:rsidRDefault="000A24AA" w:rsidP="000A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lượng);</w:t>
      </w:r>
    </w:p>
    <w:p w14:paraId="5540BA8D" w14:textId="5C551562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Bãi đỗ xe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357E2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>m</w:t>
      </w:r>
      <w:r w:rsidR="00AE2ED4"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ã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 đỗ,</w:t>
      </w:r>
      <w:r w:rsidR="00AE2ED4">
        <w:rPr>
          <w:rFonts w:ascii="Times New Roman" w:hAnsi="Times New Roman" w:cs="Times New Roman"/>
          <w:sz w:val="28"/>
          <w:szCs w:val="28"/>
          <w:lang w:val="en-GB"/>
        </w:rPr>
        <w:t xml:space="preserve"> loại </w:t>
      </w:r>
      <w:r>
        <w:rPr>
          <w:rFonts w:ascii="Times New Roman" w:hAnsi="Times New Roman" w:cs="Times New Roman"/>
          <w:sz w:val="28"/>
          <w:szCs w:val="28"/>
          <w:lang w:val="en-GB"/>
        </w:rPr>
        <w:t>, maxe);</w:t>
      </w:r>
      <w:r w:rsidR="00CD5581">
        <w:rPr>
          <w:rFonts w:ascii="Times New Roman" w:hAnsi="Times New Roman" w:cs="Times New Roman"/>
          <w:sz w:val="28"/>
          <w:szCs w:val="28"/>
          <w:lang w:val="en-GB"/>
        </w:rPr>
        <w:t xml:space="preserve"> xóa row </w:t>
      </w:r>
    </w:p>
    <w:p w14:paraId="2353B0E4" w14:textId="2075D344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Hóa đơn (id hóa đơn,</w:t>
      </w:r>
      <w:r w:rsidR="000A24AA">
        <w:rPr>
          <w:rFonts w:ascii="Times New Roman" w:hAnsi="Times New Roman" w:cs="Times New Roman"/>
          <w:sz w:val="28"/>
          <w:szCs w:val="28"/>
          <w:lang w:val="en-GB"/>
        </w:rPr>
        <w:t xml:space="preserve"> 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tiền);</w:t>
      </w:r>
    </w:p>
    <w:p w14:paraId="63369152" w14:textId="7A5B7794" w:rsidR="000A24AA" w:rsidRDefault="000A24AA" w:rsidP="000A24A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0A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18A"/>
      </v:shape>
    </w:pict>
  </w:numPicBullet>
  <w:abstractNum w:abstractNumId="0" w15:restartNumberingAfterBreak="0">
    <w:nsid w:val="02D67EAB"/>
    <w:multiLevelType w:val="hybridMultilevel"/>
    <w:tmpl w:val="EBEC7AC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E8E0D0C"/>
    <w:multiLevelType w:val="hybridMultilevel"/>
    <w:tmpl w:val="6A52239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98D7200"/>
    <w:multiLevelType w:val="hybridMultilevel"/>
    <w:tmpl w:val="29B68298"/>
    <w:lvl w:ilvl="0" w:tplc="AFA845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63889"/>
    <w:multiLevelType w:val="hybridMultilevel"/>
    <w:tmpl w:val="5256FD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0752D3"/>
    <w:multiLevelType w:val="hybridMultilevel"/>
    <w:tmpl w:val="6E0E79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F047E"/>
    <w:multiLevelType w:val="hybridMultilevel"/>
    <w:tmpl w:val="BA76CB1E"/>
    <w:lvl w:ilvl="0" w:tplc="DACAF5E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627BC"/>
    <w:multiLevelType w:val="hybridMultilevel"/>
    <w:tmpl w:val="E298A7B4"/>
    <w:lvl w:ilvl="0" w:tplc="A0BE0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737D0C"/>
    <w:multiLevelType w:val="hybridMultilevel"/>
    <w:tmpl w:val="29C83B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A31C5"/>
    <w:multiLevelType w:val="hybridMultilevel"/>
    <w:tmpl w:val="32B24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27CB4"/>
    <w:multiLevelType w:val="hybridMultilevel"/>
    <w:tmpl w:val="1896A9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7300A0A"/>
    <w:multiLevelType w:val="hybridMultilevel"/>
    <w:tmpl w:val="8D72F63E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6C96A2D"/>
    <w:multiLevelType w:val="hybridMultilevel"/>
    <w:tmpl w:val="2CC281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B1F59"/>
    <w:multiLevelType w:val="hybridMultilevel"/>
    <w:tmpl w:val="A41427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EB08A0"/>
    <w:multiLevelType w:val="hybridMultilevel"/>
    <w:tmpl w:val="91CEF78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F449F"/>
    <w:multiLevelType w:val="hybridMultilevel"/>
    <w:tmpl w:val="AFF0F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530173">
    <w:abstractNumId w:val="5"/>
  </w:num>
  <w:num w:numId="2" w16cid:durableId="951977876">
    <w:abstractNumId w:val="2"/>
  </w:num>
  <w:num w:numId="3" w16cid:durableId="1904834142">
    <w:abstractNumId w:val="6"/>
  </w:num>
  <w:num w:numId="4" w16cid:durableId="336734363">
    <w:abstractNumId w:val="14"/>
  </w:num>
  <w:num w:numId="5" w16cid:durableId="1650672952">
    <w:abstractNumId w:val="8"/>
  </w:num>
  <w:num w:numId="6" w16cid:durableId="815413045">
    <w:abstractNumId w:val="3"/>
  </w:num>
  <w:num w:numId="7" w16cid:durableId="684670935">
    <w:abstractNumId w:val="11"/>
  </w:num>
  <w:num w:numId="8" w16cid:durableId="886720160">
    <w:abstractNumId w:val="7"/>
  </w:num>
  <w:num w:numId="9" w16cid:durableId="2056808348">
    <w:abstractNumId w:val="4"/>
  </w:num>
  <w:num w:numId="10" w16cid:durableId="391856364">
    <w:abstractNumId w:val="10"/>
  </w:num>
  <w:num w:numId="11" w16cid:durableId="1244994261">
    <w:abstractNumId w:val="9"/>
  </w:num>
  <w:num w:numId="12" w16cid:durableId="1876041338">
    <w:abstractNumId w:val="12"/>
  </w:num>
  <w:num w:numId="13" w16cid:durableId="796409008">
    <w:abstractNumId w:val="0"/>
  </w:num>
  <w:num w:numId="14" w16cid:durableId="83308001">
    <w:abstractNumId w:val="13"/>
  </w:num>
  <w:num w:numId="15" w16cid:durableId="67726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6B"/>
    <w:rsid w:val="00022E51"/>
    <w:rsid w:val="00066F69"/>
    <w:rsid w:val="000A24AA"/>
    <w:rsid w:val="000D65DE"/>
    <w:rsid w:val="000E1378"/>
    <w:rsid w:val="001325FC"/>
    <w:rsid w:val="00157E81"/>
    <w:rsid w:val="00277586"/>
    <w:rsid w:val="002F2113"/>
    <w:rsid w:val="00307401"/>
    <w:rsid w:val="00360572"/>
    <w:rsid w:val="003C532C"/>
    <w:rsid w:val="003D1B07"/>
    <w:rsid w:val="003E7056"/>
    <w:rsid w:val="00414D63"/>
    <w:rsid w:val="0041520E"/>
    <w:rsid w:val="004357E2"/>
    <w:rsid w:val="004F685A"/>
    <w:rsid w:val="00640B0B"/>
    <w:rsid w:val="00661909"/>
    <w:rsid w:val="007430EF"/>
    <w:rsid w:val="007431F8"/>
    <w:rsid w:val="007D4FC6"/>
    <w:rsid w:val="007E7C7A"/>
    <w:rsid w:val="00802679"/>
    <w:rsid w:val="00893B87"/>
    <w:rsid w:val="008A2275"/>
    <w:rsid w:val="008C4396"/>
    <w:rsid w:val="008C43A1"/>
    <w:rsid w:val="00937866"/>
    <w:rsid w:val="00941A0D"/>
    <w:rsid w:val="00977522"/>
    <w:rsid w:val="00993EF9"/>
    <w:rsid w:val="00A051C3"/>
    <w:rsid w:val="00A63666"/>
    <w:rsid w:val="00AA2555"/>
    <w:rsid w:val="00AE2ED4"/>
    <w:rsid w:val="00B03D4C"/>
    <w:rsid w:val="00B45BD9"/>
    <w:rsid w:val="00B56177"/>
    <w:rsid w:val="00B84C6B"/>
    <w:rsid w:val="00B914BE"/>
    <w:rsid w:val="00C10C5B"/>
    <w:rsid w:val="00C3006D"/>
    <w:rsid w:val="00C53C92"/>
    <w:rsid w:val="00C822D8"/>
    <w:rsid w:val="00CC5197"/>
    <w:rsid w:val="00CD5581"/>
    <w:rsid w:val="00CF4607"/>
    <w:rsid w:val="00D11B79"/>
    <w:rsid w:val="00D14A88"/>
    <w:rsid w:val="00D32095"/>
    <w:rsid w:val="00D9680D"/>
    <w:rsid w:val="00DC3041"/>
    <w:rsid w:val="00DF24F3"/>
    <w:rsid w:val="00E22624"/>
    <w:rsid w:val="00E41037"/>
    <w:rsid w:val="00E83CD7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D4A8"/>
  <w15:chartTrackingRefBased/>
  <w15:docId w15:val="{C333E2AE-2B71-4661-9F89-D2CFB2D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Xuân Kiên</dc:creator>
  <cp:keywords/>
  <dc:description/>
  <cp:lastModifiedBy>Thuy</cp:lastModifiedBy>
  <cp:revision>5</cp:revision>
  <dcterms:created xsi:type="dcterms:W3CDTF">2022-09-14T13:37:00Z</dcterms:created>
  <dcterms:modified xsi:type="dcterms:W3CDTF">2022-09-14T14:24:00Z</dcterms:modified>
</cp:coreProperties>
</file>