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6326" w14:textId="038323F1" w:rsidR="003862CF" w:rsidRPr="00576D30" w:rsidRDefault="0063434E" w:rsidP="00576D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576D30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BÁO CÁO KẾT QUẢ TUẦN 6 – NHÓM 1</w:t>
      </w:r>
    </w:p>
    <w:p w14:paraId="5906931D" w14:textId="0AF86865" w:rsidR="0063434E" w:rsidRPr="0079578D" w:rsidRDefault="0063434E">
      <w:pPr>
        <w:rPr>
          <w:rFonts w:ascii="Times New Roman" w:hAnsi="Times New Roman" w:cs="Times New Roman"/>
          <w:sz w:val="28"/>
          <w:szCs w:val="28"/>
        </w:rPr>
      </w:pPr>
      <w:r w:rsidRPr="0079578D">
        <w:rPr>
          <w:rFonts w:ascii="Times New Roman" w:hAnsi="Times New Roman" w:cs="Times New Roman"/>
          <w:sz w:val="28"/>
          <w:szCs w:val="28"/>
        </w:rPr>
        <w:t>I. Mô tả chức năng:</w:t>
      </w:r>
    </w:p>
    <w:p w14:paraId="76C9AD00" w14:textId="3230B8EF" w:rsidR="0063434E" w:rsidRPr="0079578D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78D">
        <w:rPr>
          <w:rFonts w:ascii="Times New Roman" w:hAnsi="Times New Roman" w:cs="Times New Roman"/>
          <w:sz w:val="28"/>
          <w:szCs w:val="28"/>
        </w:rPr>
        <w:t>Chức năng đăng nhập:</w:t>
      </w:r>
    </w:p>
    <w:tbl>
      <w:tblPr>
        <w:tblStyle w:val="TableGrid"/>
        <w:tblpPr w:leftFromText="180" w:rightFromText="180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70"/>
        <w:gridCol w:w="6139"/>
      </w:tblGrid>
      <w:tr w:rsidR="0063434E" w:rsidRPr="0079578D" w14:paraId="1CD6B988" w14:textId="77777777" w:rsidTr="0063434E">
        <w:trPr>
          <w:trHeight w:val="291"/>
        </w:trPr>
        <w:tc>
          <w:tcPr>
            <w:tcW w:w="2370" w:type="dxa"/>
            <w:vAlign w:val="center"/>
          </w:tcPr>
          <w:p w14:paraId="38503819" w14:textId="77777777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Tác nhân (Actor) </w:t>
            </w:r>
          </w:p>
        </w:tc>
        <w:tc>
          <w:tcPr>
            <w:tcW w:w="6139" w:type="dxa"/>
            <w:vAlign w:val="center"/>
          </w:tcPr>
          <w:p w14:paraId="7884E1C8" w14:textId="77777777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Nhân viên bãi giữ xe.</w:t>
            </w:r>
          </w:p>
        </w:tc>
      </w:tr>
      <w:tr w:rsidR="0063434E" w:rsidRPr="0079578D" w14:paraId="7A6202FB" w14:textId="77777777" w:rsidTr="0063434E">
        <w:trPr>
          <w:trHeight w:val="277"/>
        </w:trPr>
        <w:tc>
          <w:tcPr>
            <w:tcW w:w="2370" w:type="dxa"/>
            <w:vAlign w:val="center"/>
          </w:tcPr>
          <w:p w14:paraId="74986441" w14:textId="77777777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Description)</w:t>
            </w:r>
          </w:p>
        </w:tc>
        <w:tc>
          <w:tcPr>
            <w:tcW w:w="6139" w:type="dxa"/>
            <w:vAlign w:val="center"/>
          </w:tcPr>
          <w:p w14:paraId="154B0741" w14:textId="77777777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Đăng nhập tài khoản vào hệ thống </w:t>
            </w:r>
          </w:p>
        </w:tc>
      </w:tr>
      <w:tr w:rsidR="0063434E" w:rsidRPr="0079578D" w14:paraId="5170B272" w14:textId="77777777" w:rsidTr="0063434E">
        <w:trPr>
          <w:trHeight w:val="291"/>
        </w:trPr>
        <w:tc>
          <w:tcPr>
            <w:tcW w:w="2370" w:type="dxa"/>
            <w:vAlign w:val="center"/>
          </w:tcPr>
          <w:p w14:paraId="1D194422" w14:textId="77777777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Kích hoạt 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6D578405" w14:textId="77777777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Mở ứng dụng</w:t>
            </w:r>
          </w:p>
        </w:tc>
      </w:tr>
      <w:tr w:rsidR="0063434E" w:rsidRPr="0079578D" w14:paraId="20B74F1F" w14:textId="77777777" w:rsidTr="0063434E">
        <w:trPr>
          <w:trHeight w:val="861"/>
        </w:trPr>
        <w:tc>
          <w:tcPr>
            <w:tcW w:w="2370" w:type="dxa"/>
            <w:vAlign w:val="center"/>
          </w:tcPr>
          <w:p w14:paraId="6B7A985A" w14:textId="77777777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Đầu vào 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5933A5D6" w14:textId="77777777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 tài khoản</w:t>
            </w:r>
          </w:p>
          <w:p w14:paraId="6C51FF2D" w14:textId="1FC0E7EB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Mật khẩu</w:t>
            </w:r>
          </w:p>
        </w:tc>
      </w:tr>
      <w:tr w:rsidR="0063434E" w:rsidRPr="0079578D" w14:paraId="57FB25F7" w14:textId="77777777" w:rsidTr="0063434E">
        <w:trPr>
          <w:trHeight w:val="1153"/>
        </w:trPr>
        <w:tc>
          <w:tcPr>
            <w:tcW w:w="2370" w:type="dxa"/>
            <w:vAlign w:val="center"/>
          </w:tcPr>
          <w:p w14:paraId="33630FC9" w14:textId="77777777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Trình tự xử lý 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Basic Flow)</w:t>
            </w:r>
          </w:p>
        </w:tc>
        <w:tc>
          <w:tcPr>
            <w:tcW w:w="6139" w:type="dxa"/>
            <w:vAlign w:val="center"/>
          </w:tcPr>
          <w:p w14:paraId="7A615C58" w14:textId="77777777" w:rsidR="0063434E" w:rsidRPr="0079578D" w:rsidRDefault="0063434E" w:rsidP="00576D30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Hiện form đăng nhập</w:t>
            </w:r>
          </w:p>
          <w:p w14:paraId="0420A35E" w14:textId="77777777" w:rsidR="0063434E" w:rsidRPr="0079578D" w:rsidRDefault="0063434E" w:rsidP="00576D30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Người dùng nhập tên đăng nhập và mật khẩu</w:t>
            </w:r>
          </w:p>
          <w:p w14:paraId="73280950" w14:textId="77777777" w:rsidR="0063434E" w:rsidRPr="0079578D" w:rsidRDefault="0063434E" w:rsidP="00576D30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Hệ thống kiểm tra thông tin</w:t>
            </w:r>
          </w:p>
          <w:p w14:paraId="61FA3CCB" w14:textId="77777777" w:rsidR="0063434E" w:rsidRPr="0079578D" w:rsidRDefault="0063434E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4. Hệ thống chuyển sang màn hình quản lý</w:t>
            </w:r>
          </w:p>
        </w:tc>
      </w:tr>
      <w:tr w:rsidR="0063434E" w:rsidRPr="0079578D" w14:paraId="3B88FAAF" w14:textId="77777777" w:rsidTr="0063434E">
        <w:trPr>
          <w:trHeight w:val="291"/>
        </w:trPr>
        <w:tc>
          <w:tcPr>
            <w:tcW w:w="2370" w:type="dxa"/>
            <w:vAlign w:val="center"/>
          </w:tcPr>
          <w:p w14:paraId="58EC55FC" w14:textId="77777777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Đầu ra</w:t>
            </w:r>
          </w:p>
        </w:tc>
        <w:tc>
          <w:tcPr>
            <w:tcW w:w="6139" w:type="dxa"/>
            <w:vAlign w:val="center"/>
          </w:tcPr>
          <w:p w14:paraId="7DAB9BE7" w14:textId="77777777" w:rsidR="0063434E" w:rsidRPr="0079578D" w:rsidRDefault="0063434E" w:rsidP="00576D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Màn hình quản lý phù hợp với loại tài khoản.</w:t>
            </w:r>
          </w:p>
        </w:tc>
      </w:tr>
      <w:tr w:rsidR="0063434E" w:rsidRPr="0079578D" w14:paraId="329BC9E8" w14:textId="77777777" w:rsidTr="0063434E">
        <w:trPr>
          <w:trHeight w:val="277"/>
        </w:trPr>
        <w:tc>
          <w:tcPr>
            <w:tcW w:w="2370" w:type="dxa"/>
            <w:vAlign w:val="center"/>
          </w:tcPr>
          <w:p w14:paraId="1105D887" w14:textId="77777777" w:rsidR="0063434E" w:rsidRPr="0079578D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Ngoại lệ</w:t>
            </w:r>
          </w:p>
        </w:tc>
        <w:tc>
          <w:tcPr>
            <w:tcW w:w="6139" w:type="dxa"/>
            <w:vAlign w:val="center"/>
          </w:tcPr>
          <w:p w14:paraId="7A252862" w14:textId="77777777" w:rsidR="0063434E" w:rsidRPr="0079578D" w:rsidRDefault="0063434E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Hệ thống không kiểm tra được thông tin. 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Thông báo: Sai tài khoản hoặc mật khẩu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507B6D" w14:textId="6B9B6F66" w:rsidR="0063434E" w:rsidRPr="0079578D" w:rsidRDefault="0063434E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Kết thúc.</w:t>
            </w:r>
          </w:p>
        </w:tc>
      </w:tr>
    </w:tbl>
    <w:p w14:paraId="12337329" w14:textId="77777777" w:rsidR="0063434E" w:rsidRPr="0079578D" w:rsidRDefault="0063434E" w:rsidP="006343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BFC7C2" w14:textId="450D8567" w:rsidR="0063434E" w:rsidRPr="0079578D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78D">
        <w:rPr>
          <w:rFonts w:ascii="Times New Roman" w:hAnsi="Times New Roman" w:cs="Times New Roman"/>
          <w:sz w:val="28"/>
          <w:szCs w:val="28"/>
        </w:rPr>
        <w:t>Chức năng check in</w:t>
      </w:r>
    </w:p>
    <w:tbl>
      <w:tblPr>
        <w:tblStyle w:val="TableGrid"/>
        <w:tblpPr w:leftFromText="180" w:rightFromText="180" w:vertAnchor="text" w:tblpXSpec="center" w:tblpY="1"/>
        <w:tblOverlap w:val="never"/>
        <w:tblW w:w="8000" w:type="dxa"/>
        <w:tblLook w:val="04A0" w:firstRow="1" w:lastRow="0" w:firstColumn="1" w:lastColumn="0" w:noHBand="0" w:noVBand="1"/>
      </w:tblPr>
      <w:tblGrid>
        <w:gridCol w:w="2343"/>
        <w:gridCol w:w="5657"/>
      </w:tblGrid>
      <w:tr w:rsidR="00747E74" w:rsidRPr="0079578D" w14:paraId="1A07D2FE" w14:textId="77777777" w:rsidTr="00747E74">
        <w:trPr>
          <w:trHeight w:val="838"/>
        </w:trPr>
        <w:tc>
          <w:tcPr>
            <w:tcW w:w="2007" w:type="dxa"/>
            <w:vAlign w:val="center"/>
          </w:tcPr>
          <w:p w14:paraId="1FDEA138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Các tác nhân 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Actor(s))</w:t>
            </w:r>
          </w:p>
        </w:tc>
        <w:tc>
          <w:tcPr>
            <w:tcW w:w="5993" w:type="dxa"/>
            <w:vAlign w:val="center"/>
          </w:tcPr>
          <w:p w14:paraId="3ADBB6FD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Nhân viên bãi giữ.</w:t>
            </w:r>
          </w:p>
        </w:tc>
      </w:tr>
      <w:tr w:rsidR="00747E74" w:rsidRPr="0079578D" w14:paraId="0838EC69" w14:textId="77777777" w:rsidTr="00747E74">
        <w:trPr>
          <w:trHeight w:val="853"/>
        </w:trPr>
        <w:tc>
          <w:tcPr>
            <w:tcW w:w="2007" w:type="dxa"/>
            <w:vAlign w:val="center"/>
          </w:tcPr>
          <w:p w14:paraId="39360DE6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Mô tả 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Description)</w:t>
            </w:r>
          </w:p>
        </w:tc>
        <w:tc>
          <w:tcPr>
            <w:tcW w:w="5993" w:type="dxa"/>
            <w:vAlign w:val="center"/>
          </w:tcPr>
          <w:p w14:paraId="69C01029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Thêm xe vào bãi.</w:t>
            </w:r>
          </w:p>
        </w:tc>
      </w:tr>
      <w:tr w:rsidR="00747E74" w:rsidRPr="0079578D" w14:paraId="482FE04E" w14:textId="77777777" w:rsidTr="00747E74">
        <w:trPr>
          <w:trHeight w:val="838"/>
        </w:trPr>
        <w:tc>
          <w:tcPr>
            <w:tcW w:w="2007" w:type="dxa"/>
            <w:vAlign w:val="center"/>
          </w:tcPr>
          <w:p w14:paraId="0AD220C2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Kích hoạt</w:t>
            </w:r>
          </w:p>
          <w:p w14:paraId="3A3F7730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Trigger)</w:t>
            </w:r>
          </w:p>
        </w:tc>
        <w:tc>
          <w:tcPr>
            <w:tcW w:w="5993" w:type="dxa"/>
            <w:vAlign w:val="center"/>
          </w:tcPr>
          <w:p w14:paraId="2FCC3592" w14:textId="77777777" w:rsidR="00747E74" w:rsidRPr="0079578D" w:rsidRDefault="00747E74" w:rsidP="00747E74">
            <w:pPr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Nhân viên nhấn vào nút “Nhập xe” trên màn hình ứng dụng.</w:t>
            </w:r>
          </w:p>
        </w:tc>
      </w:tr>
      <w:tr w:rsidR="00747E74" w:rsidRPr="0079578D" w14:paraId="5B45C078" w14:textId="77777777" w:rsidTr="00747E74">
        <w:trPr>
          <w:trHeight w:val="1279"/>
        </w:trPr>
        <w:tc>
          <w:tcPr>
            <w:tcW w:w="2007" w:type="dxa"/>
            <w:vAlign w:val="center"/>
          </w:tcPr>
          <w:p w14:paraId="6FBCE800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  <w:p w14:paraId="3D1D35C5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Pre-Condition(s))</w:t>
            </w:r>
          </w:p>
        </w:tc>
        <w:tc>
          <w:tcPr>
            <w:tcW w:w="5993" w:type="dxa"/>
            <w:vAlign w:val="center"/>
          </w:tcPr>
          <w:p w14:paraId="24A4A474" w14:textId="77777777" w:rsidR="00747E74" w:rsidRPr="0079578D" w:rsidRDefault="00747E74" w:rsidP="00747E74">
            <w:pPr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Biển số, cccd và loại xe.</w:t>
            </w:r>
          </w:p>
        </w:tc>
      </w:tr>
      <w:tr w:rsidR="00747E74" w:rsidRPr="0079578D" w14:paraId="2EA69A9D" w14:textId="77777777" w:rsidTr="00747E74">
        <w:trPr>
          <w:trHeight w:val="838"/>
        </w:trPr>
        <w:tc>
          <w:tcPr>
            <w:tcW w:w="2007" w:type="dxa"/>
            <w:vAlign w:val="center"/>
          </w:tcPr>
          <w:p w14:paraId="1DF59CA1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Trình tự xử lý</w:t>
            </w:r>
          </w:p>
          <w:p w14:paraId="72868894" w14:textId="77777777" w:rsidR="00747E74" w:rsidRPr="0079578D" w:rsidRDefault="00747E74" w:rsidP="00747E74">
            <w:pPr>
              <w:pStyle w:val="ListParagraph"/>
              <w:spacing w:before="240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Basic Flow)</w:t>
            </w:r>
          </w:p>
        </w:tc>
        <w:tc>
          <w:tcPr>
            <w:tcW w:w="5993" w:type="dxa"/>
            <w:vAlign w:val="center"/>
          </w:tcPr>
          <w:p w14:paraId="2E328988" w14:textId="625B1F86" w:rsidR="00747E74" w:rsidRPr="00C66727" w:rsidRDefault="00C66727" w:rsidP="00C6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747E74" w:rsidRPr="00C66727">
              <w:rPr>
                <w:rFonts w:ascii="Times New Roman" w:hAnsi="Times New Roman" w:cs="Times New Roman"/>
                <w:sz w:val="28"/>
                <w:szCs w:val="28"/>
              </w:rPr>
              <w:t xml:space="preserve">Hệ thống nhận thông tin về biển số, loại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xe và cccd.</w:t>
            </w:r>
          </w:p>
          <w:p w14:paraId="63D2F24F" w14:textId="3189A281" w:rsidR="00747E74" w:rsidRPr="00C66727" w:rsidRDefault="00C66727" w:rsidP="00C6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="00747E74" w:rsidRPr="00C66727">
              <w:rPr>
                <w:rFonts w:ascii="Times New Roman" w:hAnsi="Times New Roman" w:cs="Times New Roman"/>
                <w:sz w:val="28"/>
                <w:szCs w:val="28"/>
              </w:rPr>
              <w:t>Hệ thống kiểm tra bãi gửi còn trống hay không?</w:t>
            </w:r>
          </w:p>
        </w:tc>
      </w:tr>
      <w:tr w:rsidR="00747E74" w:rsidRPr="0079578D" w14:paraId="43346080" w14:textId="77777777" w:rsidTr="00747E74">
        <w:trPr>
          <w:trHeight w:val="1692"/>
        </w:trPr>
        <w:tc>
          <w:tcPr>
            <w:tcW w:w="2007" w:type="dxa"/>
            <w:vAlign w:val="center"/>
          </w:tcPr>
          <w:p w14:paraId="488651AD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Đầu ra</w:t>
            </w:r>
          </w:p>
        </w:tc>
        <w:tc>
          <w:tcPr>
            <w:tcW w:w="5993" w:type="dxa"/>
            <w:vAlign w:val="center"/>
          </w:tcPr>
          <w:p w14:paraId="63F82F1D" w14:textId="37555016" w:rsidR="00747E74" w:rsidRPr="0079578D" w:rsidRDefault="00747E74" w:rsidP="00747E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Đúng: Add xe vào bãi và lưu thông tin (xe, khách hàng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) và thông báo thêm xe thành công.</w:t>
            </w:r>
          </w:p>
        </w:tc>
      </w:tr>
      <w:tr w:rsidR="00747E74" w:rsidRPr="0079578D" w14:paraId="415B1DA6" w14:textId="77777777" w:rsidTr="00747E74">
        <w:trPr>
          <w:trHeight w:val="1265"/>
        </w:trPr>
        <w:tc>
          <w:tcPr>
            <w:tcW w:w="2007" w:type="dxa"/>
            <w:vAlign w:val="center"/>
          </w:tcPr>
          <w:p w14:paraId="4B66D6BB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  <w:p w14:paraId="4348A1AB" w14:textId="77777777" w:rsidR="00747E74" w:rsidRPr="0079578D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Exception Flow)</w:t>
            </w:r>
          </w:p>
        </w:tc>
        <w:tc>
          <w:tcPr>
            <w:tcW w:w="5993" w:type="dxa"/>
            <w:vAlign w:val="center"/>
          </w:tcPr>
          <w:p w14:paraId="546EFFE0" w14:textId="77777777" w:rsidR="00747E74" w:rsidRPr="0079578D" w:rsidRDefault="00747E74" w:rsidP="00747E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Sai: thông báo bãi đã đầy.</w:t>
            </w:r>
          </w:p>
        </w:tc>
      </w:tr>
    </w:tbl>
    <w:p w14:paraId="32C3A93E" w14:textId="77777777" w:rsidR="0063434E" w:rsidRPr="0079578D" w:rsidRDefault="0063434E" w:rsidP="006343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9B63C4" w14:textId="537A1606" w:rsidR="0063434E" w:rsidRPr="0079578D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78D">
        <w:rPr>
          <w:rFonts w:ascii="Times New Roman" w:hAnsi="Times New Roman" w:cs="Times New Roman"/>
          <w:sz w:val="28"/>
          <w:szCs w:val="28"/>
        </w:rPr>
        <w:t>Chức năng check out</w:t>
      </w:r>
    </w:p>
    <w:tbl>
      <w:tblPr>
        <w:tblStyle w:val="TableGrid"/>
        <w:tblpPr w:leftFromText="180" w:rightFromText="180" w:vertAnchor="text" w:tblpXSpec="center" w:tblpY="1"/>
        <w:tblOverlap w:val="never"/>
        <w:tblW w:w="7892" w:type="dxa"/>
        <w:tblLook w:val="04A0" w:firstRow="1" w:lastRow="0" w:firstColumn="1" w:lastColumn="0" w:noHBand="0" w:noVBand="1"/>
      </w:tblPr>
      <w:tblGrid>
        <w:gridCol w:w="2383"/>
        <w:gridCol w:w="5509"/>
      </w:tblGrid>
      <w:tr w:rsidR="0079578D" w:rsidRPr="0079578D" w14:paraId="3AE1E25D" w14:textId="77777777" w:rsidTr="0079578D">
        <w:trPr>
          <w:trHeight w:val="811"/>
        </w:trPr>
        <w:tc>
          <w:tcPr>
            <w:tcW w:w="2383" w:type="dxa"/>
            <w:vAlign w:val="center"/>
          </w:tcPr>
          <w:p w14:paraId="2D14EADE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Các tác nhân 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Actor(s))</w:t>
            </w:r>
          </w:p>
        </w:tc>
        <w:tc>
          <w:tcPr>
            <w:tcW w:w="5509" w:type="dxa"/>
            <w:vAlign w:val="center"/>
          </w:tcPr>
          <w:p w14:paraId="1683019F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Nhân viên bãi giữ.</w:t>
            </w:r>
          </w:p>
        </w:tc>
      </w:tr>
      <w:tr w:rsidR="0079578D" w:rsidRPr="0079578D" w14:paraId="1EB983BA" w14:textId="77777777" w:rsidTr="0079578D">
        <w:trPr>
          <w:trHeight w:val="825"/>
        </w:trPr>
        <w:tc>
          <w:tcPr>
            <w:tcW w:w="2383" w:type="dxa"/>
            <w:vAlign w:val="center"/>
          </w:tcPr>
          <w:p w14:paraId="06B5ED12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Mô tả 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Description)</w:t>
            </w:r>
          </w:p>
        </w:tc>
        <w:tc>
          <w:tcPr>
            <w:tcW w:w="5509" w:type="dxa"/>
            <w:vAlign w:val="center"/>
          </w:tcPr>
          <w:p w14:paraId="0C547281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Xuất xe khỏi bãi.</w:t>
            </w:r>
          </w:p>
        </w:tc>
      </w:tr>
      <w:tr w:rsidR="0079578D" w:rsidRPr="0079578D" w14:paraId="72DED654" w14:textId="77777777" w:rsidTr="0079578D">
        <w:trPr>
          <w:trHeight w:val="811"/>
        </w:trPr>
        <w:tc>
          <w:tcPr>
            <w:tcW w:w="2383" w:type="dxa"/>
            <w:vAlign w:val="center"/>
          </w:tcPr>
          <w:p w14:paraId="4DFF2746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Kích hoạt</w:t>
            </w:r>
          </w:p>
          <w:p w14:paraId="509284D1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Trigger)</w:t>
            </w:r>
          </w:p>
        </w:tc>
        <w:tc>
          <w:tcPr>
            <w:tcW w:w="5509" w:type="dxa"/>
            <w:vAlign w:val="center"/>
          </w:tcPr>
          <w:p w14:paraId="1FFE1E58" w14:textId="77777777" w:rsidR="0079578D" w:rsidRPr="0079578D" w:rsidRDefault="0079578D" w:rsidP="00576D30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Nhân viên nhấn vào nút “Xuất xe” trên màn hình ứng dụng.</w:t>
            </w:r>
          </w:p>
        </w:tc>
      </w:tr>
      <w:tr w:rsidR="0079578D" w:rsidRPr="0079578D" w14:paraId="73212A04" w14:textId="77777777" w:rsidTr="0079578D">
        <w:trPr>
          <w:trHeight w:val="1238"/>
        </w:trPr>
        <w:tc>
          <w:tcPr>
            <w:tcW w:w="2383" w:type="dxa"/>
            <w:vAlign w:val="center"/>
          </w:tcPr>
          <w:p w14:paraId="69D155D7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  <w:p w14:paraId="1ED706BA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Pre-Condition(s))</w:t>
            </w:r>
          </w:p>
        </w:tc>
        <w:tc>
          <w:tcPr>
            <w:tcW w:w="5509" w:type="dxa"/>
            <w:vAlign w:val="center"/>
          </w:tcPr>
          <w:p w14:paraId="3A29DD72" w14:textId="77777777" w:rsidR="0079578D" w:rsidRPr="0079578D" w:rsidRDefault="0079578D" w:rsidP="00576D30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Biển số, cccd.</w:t>
            </w:r>
          </w:p>
        </w:tc>
      </w:tr>
      <w:tr w:rsidR="0079578D" w:rsidRPr="0079578D" w14:paraId="1424C4B7" w14:textId="77777777" w:rsidTr="0079578D">
        <w:trPr>
          <w:trHeight w:val="811"/>
        </w:trPr>
        <w:tc>
          <w:tcPr>
            <w:tcW w:w="2383" w:type="dxa"/>
            <w:vAlign w:val="center"/>
          </w:tcPr>
          <w:p w14:paraId="5A55BFDB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Trình tự xử lý</w:t>
            </w:r>
          </w:p>
          <w:p w14:paraId="26AE1DAF" w14:textId="77777777" w:rsidR="0079578D" w:rsidRPr="0079578D" w:rsidRDefault="0079578D" w:rsidP="00576D30">
            <w:pPr>
              <w:pStyle w:val="ListParagraph"/>
              <w:spacing w:before="240"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Basic Flow)</w:t>
            </w:r>
          </w:p>
        </w:tc>
        <w:tc>
          <w:tcPr>
            <w:tcW w:w="5509" w:type="dxa"/>
            <w:vAlign w:val="center"/>
          </w:tcPr>
          <w:p w14:paraId="00B59659" w14:textId="093D975A" w:rsidR="0079578D" w:rsidRPr="00FC7711" w:rsidRDefault="0079578D" w:rsidP="00576D3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7711">
              <w:rPr>
                <w:rFonts w:ascii="Times New Roman" w:hAnsi="Times New Roman" w:cs="Times New Roman"/>
                <w:sz w:val="28"/>
                <w:szCs w:val="28"/>
              </w:rPr>
              <w:t>Hệ thống kiểm tra thông tin</w:t>
            </w:r>
            <w:r w:rsidR="00FC77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558AA8" w14:textId="77777777" w:rsidR="0079578D" w:rsidRPr="0079578D" w:rsidRDefault="0079578D" w:rsidP="00576D3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Hệ thống hiển thị thông tin hóa đơn.</w:t>
            </w:r>
          </w:p>
          <w:p w14:paraId="59B51CF5" w14:textId="77777777" w:rsidR="0079578D" w:rsidRPr="0079578D" w:rsidRDefault="0079578D" w:rsidP="00576D3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Nhân viên xác nhận hóa đơn</w:t>
            </w:r>
          </w:p>
        </w:tc>
      </w:tr>
      <w:tr w:rsidR="0079578D" w:rsidRPr="0079578D" w14:paraId="62CEDA26" w14:textId="77777777" w:rsidTr="0079578D">
        <w:trPr>
          <w:trHeight w:val="1638"/>
        </w:trPr>
        <w:tc>
          <w:tcPr>
            <w:tcW w:w="2383" w:type="dxa"/>
            <w:vAlign w:val="center"/>
          </w:tcPr>
          <w:p w14:paraId="619B4E8F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509" w:type="dxa"/>
            <w:vAlign w:val="center"/>
          </w:tcPr>
          <w:p w14:paraId="1E21B8FD" w14:textId="77777777" w:rsidR="0079578D" w:rsidRPr="0079578D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Hiển thị hóa đơn (có nút xác nhận và hủy).</w:t>
            </w:r>
          </w:p>
          <w:p w14:paraId="0EC2911D" w14:textId="77777777" w:rsidR="0079578D" w:rsidRPr="0079578D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i) Nếu chọn nút xác nhận: hiển thị thông báo thành công.</w:t>
            </w:r>
          </w:p>
          <w:p w14:paraId="5945B8C9" w14:textId="77777777" w:rsidR="0079578D" w:rsidRPr="0079578D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ii) Nếu chọn nút hủy: trả màn hình ứng dụng về trạng thái trước khi nhấn nút “Xuất xe”.</w:t>
            </w:r>
          </w:p>
        </w:tc>
      </w:tr>
      <w:tr w:rsidR="0079578D" w:rsidRPr="0079578D" w14:paraId="1B454914" w14:textId="77777777" w:rsidTr="0079578D">
        <w:trPr>
          <w:trHeight w:val="1224"/>
        </w:trPr>
        <w:tc>
          <w:tcPr>
            <w:tcW w:w="2383" w:type="dxa"/>
            <w:vAlign w:val="center"/>
          </w:tcPr>
          <w:p w14:paraId="3493C98F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Ngoại lệ</w:t>
            </w:r>
          </w:p>
          <w:p w14:paraId="24A8400D" w14:textId="77777777" w:rsidR="0079578D" w:rsidRPr="0079578D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Exception Flow)</w:t>
            </w:r>
          </w:p>
        </w:tc>
        <w:tc>
          <w:tcPr>
            <w:tcW w:w="5509" w:type="dxa"/>
            <w:vAlign w:val="center"/>
          </w:tcPr>
          <w:p w14:paraId="65AE090A" w14:textId="77777777" w:rsidR="0079578D" w:rsidRPr="0079578D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Hệ thống kiểm tra thông tin không thành công và hiển thị thông báo “Thông tin sai hoặc không tồn tại”.</w:t>
            </w:r>
          </w:p>
          <w:p w14:paraId="609DA810" w14:textId="77777777" w:rsidR="0079578D" w:rsidRPr="0079578D" w:rsidRDefault="0079578D" w:rsidP="00576D30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          Use case dừng lại.</w:t>
            </w:r>
          </w:p>
        </w:tc>
      </w:tr>
    </w:tbl>
    <w:p w14:paraId="0DABD8B2" w14:textId="77777777" w:rsidR="00747E74" w:rsidRPr="0079578D" w:rsidRDefault="00747E74" w:rsidP="00747E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D2E727" w14:textId="3AE570C0" w:rsidR="0063434E" w:rsidRPr="0079578D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78D">
        <w:rPr>
          <w:rFonts w:ascii="Times New Roman" w:hAnsi="Times New Roman" w:cs="Times New Roman"/>
          <w:sz w:val="28"/>
          <w:szCs w:val="28"/>
        </w:rPr>
        <w:t>Chức năng tìm kiếm</w:t>
      </w:r>
    </w:p>
    <w:tbl>
      <w:tblPr>
        <w:tblStyle w:val="TableGrid"/>
        <w:tblpPr w:leftFromText="180" w:rightFromText="180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70"/>
        <w:gridCol w:w="6139"/>
      </w:tblGrid>
      <w:tr w:rsidR="0079578D" w:rsidRPr="0079578D" w14:paraId="01A76F7B" w14:textId="77777777" w:rsidTr="00D44F15">
        <w:trPr>
          <w:trHeight w:val="291"/>
        </w:trPr>
        <w:tc>
          <w:tcPr>
            <w:tcW w:w="2370" w:type="dxa"/>
            <w:vAlign w:val="center"/>
          </w:tcPr>
          <w:p w14:paraId="746EE622" w14:textId="77777777" w:rsidR="0079578D" w:rsidRPr="0079578D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Tác nhân (Actor) </w:t>
            </w:r>
          </w:p>
        </w:tc>
        <w:tc>
          <w:tcPr>
            <w:tcW w:w="6139" w:type="dxa"/>
            <w:vAlign w:val="center"/>
          </w:tcPr>
          <w:p w14:paraId="5D7F8F40" w14:textId="77777777" w:rsidR="0079578D" w:rsidRPr="0079578D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Nhân viên bãi giữ xe.</w:t>
            </w:r>
          </w:p>
        </w:tc>
      </w:tr>
      <w:tr w:rsidR="0079578D" w:rsidRPr="0079578D" w14:paraId="2CE8D25F" w14:textId="77777777" w:rsidTr="00D44F15">
        <w:trPr>
          <w:trHeight w:val="277"/>
        </w:trPr>
        <w:tc>
          <w:tcPr>
            <w:tcW w:w="2370" w:type="dxa"/>
            <w:vAlign w:val="center"/>
          </w:tcPr>
          <w:p w14:paraId="0F6C8460" w14:textId="77777777" w:rsidR="0079578D" w:rsidRPr="0079578D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Description)</w:t>
            </w:r>
          </w:p>
        </w:tc>
        <w:tc>
          <w:tcPr>
            <w:tcW w:w="6139" w:type="dxa"/>
            <w:vAlign w:val="center"/>
          </w:tcPr>
          <w:p w14:paraId="511EFD50" w14:textId="2A41F251" w:rsidR="0079578D" w:rsidRPr="0079578D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Tìm kiếm đang xe gửi trong bãi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9578D" w:rsidRPr="0079578D" w14:paraId="41E27839" w14:textId="77777777" w:rsidTr="00D44F15">
        <w:trPr>
          <w:trHeight w:val="291"/>
        </w:trPr>
        <w:tc>
          <w:tcPr>
            <w:tcW w:w="2370" w:type="dxa"/>
            <w:vAlign w:val="center"/>
          </w:tcPr>
          <w:p w14:paraId="7ADB62AC" w14:textId="77777777" w:rsidR="0079578D" w:rsidRPr="0079578D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Kích hoạt 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4D654A5C" w14:textId="3FF64C18" w:rsidR="0079578D" w:rsidRPr="0079578D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Nhấn nút tìm kiếm trên màn hình ứng dụng</w:t>
            </w:r>
          </w:p>
        </w:tc>
      </w:tr>
      <w:tr w:rsidR="0079578D" w:rsidRPr="0079578D" w14:paraId="1E6EAD32" w14:textId="77777777" w:rsidTr="00D44F15">
        <w:trPr>
          <w:trHeight w:val="861"/>
        </w:trPr>
        <w:tc>
          <w:tcPr>
            <w:tcW w:w="2370" w:type="dxa"/>
            <w:vAlign w:val="center"/>
          </w:tcPr>
          <w:p w14:paraId="282B0384" w14:textId="77777777" w:rsidR="0079578D" w:rsidRPr="0079578D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Đầu vào 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5410AAA0" w14:textId="6C23646A" w:rsidR="0079578D" w:rsidRPr="0079578D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Biển số xe cần tìm</w:t>
            </w:r>
          </w:p>
        </w:tc>
      </w:tr>
      <w:tr w:rsidR="0079578D" w:rsidRPr="0079578D" w14:paraId="46EC18B6" w14:textId="77777777" w:rsidTr="00D44F15">
        <w:trPr>
          <w:trHeight w:val="1153"/>
        </w:trPr>
        <w:tc>
          <w:tcPr>
            <w:tcW w:w="2370" w:type="dxa"/>
            <w:vAlign w:val="center"/>
          </w:tcPr>
          <w:p w14:paraId="16F70E50" w14:textId="77777777" w:rsidR="0079578D" w:rsidRPr="0079578D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Trình tự xử lý 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Basic Flow)</w:t>
            </w:r>
          </w:p>
        </w:tc>
        <w:tc>
          <w:tcPr>
            <w:tcW w:w="6139" w:type="dxa"/>
            <w:vAlign w:val="center"/>
          </w:tcPr>
          <w:p w14:paraId="1489FF5E" w14:textId="190F66DD" w:rsidR="00C66727" w:rsidRPr="00C66727" w:rsidRDefault="00C66727" w:rsidP="00576D30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Hệ thống kiểm tra thông tin</w:t>
            </w:r>
          </w:p>
          <w:p w14:paraId="109533AC" w14:textId="6D7F0A68" w:rsidR="0079578D" w:rsidRPr="0079578D" w:rsidRDefault="00C66727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9578D" w:rsidRPr="007957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9578D"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 Hệ thống </w:t>
            </w:r>
            <w:r w:rsidR="0079578D" w:rsidRPr="0079578D">
              <w:rPr>
                <w:rFonts w:ascii="Times New Roman" w:hAnsi="Times New Roman" w:cs="Times New Roman"/>
                <w:sz w:val="28"/>
                <w:szCs w:val="28"/>
              </w:rPr>
              <w:t>hiển thị kết quả tìm kiếm</w:t>
            </w:r>
          </w:p>
        </w:tc>
      </w:tr>
      <w:tr w:rsidR="0079578D" w:rsidRPr="0079578D" w14:paraId="01CAC0B0" w14:textId="77777777" w:rsidTr="00D44F15">
        <w:trPr>
          <w:trHeight w:val="291"/>
        </w:trPr>
        <w:tc>
          <w:tcPr>
            <w:tcW w:w="2370" w:type="dxa"/>
            <w:vAlign w:val="center"/>
          </w:tcPr>
          <w:p w14:paraId="6A7CE60A" w14:textId="77777777" w:rsidR="0079578D" w:rsidRPr="0079578D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Đầu ra</w:t>
            </w:r>
          </w:p>
        </w:tc>
        <w:tc>
          <w:tcPr>
            <w:tcW w:w="6139" w:type="dxa"/>
            <w:vAlign w:val="center"/>
          </w:tcPr>
          <w:p w14:paraId="54920B5D" w14:textId="524B457A" w:rsidR="0079578D" w:rsidRPr="0079578D" w:rsidRDefault="0079578D" w:rsidP="00576D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Thông tin gửi xe của xe có biển số đã nhập.</w:t>
            </w:r>
          </w:p>
        </w:tc>
      </w:tr>
      <w:tr w:rsidR="0079578D" w:rsidRPr="0079578D" w14:paraId="5673C481" w14:textId="77777777" w:rsidTr="00D44F15">
        <w:trPr>
          <w:trHeight w:val="277"/>
        </w:trPr>
        <w:tc>
          <w:tcPr>
            <w:tcW w:w="2370" w:type="dxa"/>
            <w:vAlign w:val="center"/>
          </w:tcPr>
          <w:p w14:paraId="5A4EC181" w14:textId="77777777" w:rsidR="0079578D" w:rsidRPr="0079578D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Ngoại lệ</w:t>
            </w:r>
          </w:p>
        </w:tc>
        <w:tc>
          <w:tcPr>
            <w:tcW w:w="6139" w:type="dxa"/>
            <w:vAlign w:val="center"/>
          </w:tcPr>
          <w:p w14:paraId="1A625A18" w14:textId="2F18A9FB" w:rsidR="0079578D" w:rsidRPr="0079578D" w:rsidRDefault="0079578D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Hệ thống không kiểm tra được thông tin. Thông báo: 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Không tồn tại</w:t>
            </w: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27083C" w14:textId="77777777" w:rsidR="0079578D" w:rsidRPr="0079578D" w:rsidRDefault="0079578D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Kết thúc.</w:t>
            </w:r>
          </w:p>
        </w:tc>
      </w:tr>
    </w:tbl>
    <w:p w14:paraId="0F234122" w14:textId="77777777" w:rsidR="0079578D" w:rsidRPr="0079578D" w:rsidRDefault="0079578D" w:rsidP="007957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4235A5" w14:textId="6DA9A8E1" w:rsidR="0063434E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578D">
        <w:rPr>
          <w:rFonts w:ascii="Times New Roman" w:hAnsi="Times New Roman" w:cs="Times New Roman"/>
          <w:sz w:val="28"/>
          <w:szCs w:val="28"/>
        </w:rPr>
        <w:t>Chức năng thống kê</w:t>
      </w:r>
      <w:r w:rsidR="0079578D" w:rsidRPr="0079578D">
        <w:rPr>
          <w:rFonts w:ascii="Times New Roman" w:hAnsi="Times New Roman" w:cs="Times New Roman"/>
          <w:sz w:val="28"/>
          <w:szCs w:val="28"/>
        </w:rPr>
        <w:t xml:space="preserve"> doanh thu</w:t>
      </w:r>
    </w:p>
    <w:p w14:paraId="20C0B275" w14:textId="77777777" w:rsidR="00FC7711" w:rsidRPr="0079578D" w:rsidRDefault="00FC7711" w:rsidP="00FC77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8478" w:type="dxa"/>
        <w:tblLook w:val="04A0" w:firstRow="1" w:lastRow="0" w:firstColumn="1" w:lastColumn="0" w:noHBand="0" w:noVBand="1"/>
      </w:tblPr>
      <w:tblGrid>
        <w:gridCol w:w="2343"/>
        <w:gridCol w:w="6135"/>
      </w:tblGrid>
      <w:tr w:rsidR="0079578D" w:rsidRPr="0079578D" w14:paraId="45BD6A49" w14:textId="77777777" w:rsidTr="00FC7711">
        <w:trPr>
          <w:trHeight w:val="867"/>
        </w:trPr>
        <w:tc>
          <w:tcPr>
            <w:tcW w:w="2199" w:type="dxa"/>
            <w:vAlign w:val="center"/>
          </w:tcPr>
          <w:p w14:paraId="329079EC" w14:textId="77777777" w:rsidR="0079578D" w:rsidRPr="0079578D" w:rsidRDefault="0079578D" w:rsidP="00FC7711">
            <w:pPr>
              <w:pStyle w:val="ListParagraph"/>
              <w:spacing w:line="360" w:lineRule="auto"/>
              <w:ind w:left="540" w:hanging="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Các tác nhân 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Actor(s))</w:t>
            </w:r>
          </w:p>
        </w:tc>
        <w:tc>
          <w:tcPr>
            <w:tcW w:w="6279" w:type="dxa"/>
            <w:vAlign w:val="center"/>
          </w:tcPr>
          <w:p w14:paraId="6BA22048" w14:textId="7F7CC89F" w:rsidR="0079578D" w:rsidRPr="0079578D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66727">
              <w:rPr>
                <w:rFonts w:ascii="Times New Roman" w:hAnsi="Times New Roman" w:cs="Times New Roman"/>
                <w:sz w:val="28"/>
                <w:szCs w:val="28"/>
              </w:rPr>
              <w:t>gười quản lý.</w:t>
            </w:r>
          </w:p>
        </w:tc>
      </w:tr>
      <w:tr w:rsidR="0079578D" w:rsidRPr="0079578D" w14:paraId="010CB2FB" w14:textId="77777777" w:rsidTr="00FC7711">
        <w:trPr>
          <w:trHeight w:val="883"/>
        </w:trPr>
        <w:tc>
          <w:tcPr>
            <w:tcW w:w="2199" w:type="dxa"/>
            <w:vAlign w:val="center"/>
          </w:tcPr>
          <w:p w14:paraId="0EA33D60" w14:textId="77777777" w:rsidR="0079578D" w:rsidRPr="0079578D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Mô tả 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Description)</w:t>
            </w:r>
          </w:p>
        </w:tc>
        <w:tc>
          <w:tcPr>
            <w:tcW w:w="6279" w:type="dxa"/>
            <w:vAlign w:val="center"/>
          </w:tcPr>
          <w:p w14:paraId="277650F6" w14:textId="49352446" w:rsidR="0079578D" w:rsidRPr="0079578D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Thống kê doanh thu hằng ngày, tuần, tháng, quý. </w:t>
            </w:r>
            <w:r w:rsidR="00C667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[</w:t>
            </w:r>
            <w:r w:rsidRPr="0079578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Cho phép xuất ra file Excel để có thể lưu trữ và báo cáo.</w:t>
            </w:r>
            <w:r w:rsidR="00C667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79578D" w:rsidRPr="0079578D" w14:paraId="1D1DEAA1" w14:textId="77777777" w:rsidTr="00FC7711">
        <w:trPr>
          <w:trHeight w:val="867"/>
        </w:trPr>
        <w:tc>
          <w:tcPr>
            <w:tcW w:w="2199" w:type="dxa"/>
            <w:vAlign w:val="center"/>
          </w:tcPr>
          <w:p w14:paraId="5F3AF0D8" w14:textId="77777777" w:rsidR="0079578D" w:rsidRPr="0079578D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Kích hoạt</w:t>
            </w:r>
          </w:p>
          <w:p w14:paraId="73366802" w14:textId="77777777" w:rsidR="0079578D" w:rsidRPr="0079578D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Trigger)</w:t>
            </w:r>
          </w:p>
        </w:tc>
        <w:tc>
          <w:tcPr>
            <w:tcW w:w="6279" w:type="dxa"/>
            <w:vAlign w:val="center"/>
          </w:tcPr>
          <w:p w14:paraId="0940FC5B" w14:textId="77777777" w:rsidR="0079578D" w:rsidRPr="0079578D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Nhân viên nhấn vào tab “Quản lý thống kê” trên màn hình ứng dụng.</w:t>
            </w:r>
          </w:p>
        </w:tc>
      </w:tr>
      <w:tr w:rsidR="0079578D" w:rsidRPr="0079578D" w14:paraId="68948CEA" w14:textId="77777777" w:rsidTr="00FC7711">
        <w:trPr>
          <w:trHeight w:val="937"/>
        </w:trPr>
        <w:tc>
          <w:tcPr>
            <w:tcW w:w="2199" w:type="dxa"/>
            <w:vAlign w:val="center"/>
          </w:tcPr>
          <w:p w14:paraId="1FBEE57A" w14:textId="77777777" w:rsidR="0079578D" w:rsidRPr="0079578D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Đầu vào</w:t>
            </w:r>
          </w:p>
          <w:p w14:paraId="79763BA1" w14:textId="77777777" w:rsidR="0079578D" w:rsidRPr="0079578D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Pre-Condition(s))</w:t>
            </w:r>
          </w:p>
        </w:tc>
        <w:tc>
          <w:tcPr>
            <w:tcW w:w="6279" w:type="dxa"/>
            <w:vAlign w:val="center"/>
          </w:tcPr>
          <w:p w14:paraId="47DA862D" w14:textId="77777777" w:rsidR="0079578D" w:rsidRPr="0079578D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Ngày tháng năm muốn thống kê doanh thu (từ ngày…giờ… đến ngày… giờ…)</w:t>
            </w:r>
          </w:p>
          <w:p w14:paraId="255A3B66" w14:textId="77777777" w:rsidR="0079578D" w:rsidRPr="0079578D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Hoặc lựa chọn hiển thị:</w:t>
            </w:r>
          </w:p>
          <w:p w14:paraId="11A583BC" w14:textId="77777777" w:rsidR="0079578D" w:rsidRPr="0079578D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      Báo cáo theo khoảng thời gian</w:t>
            </w:r>
          </w:p>
          <w:p w14:paraId="15BB884F" w14:textId="77777777" w:rsidR="0079578D" w:rsidRPr="0079578D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      Báo cáo theo ngày</w:t>
            </w:r>
          </w:p>
          <w:p w14:paraId="5668FD57" w14:textId="77777777" w:rsidR="0079578D" w:rsidRPr="0079578D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      Báo cáo theo tuần</w:t>
            </w:r>
          </w:p>
          <w:p w14:paraId="14CBC6C1" w14:textId="77777777" w:rsidR="0079578D" w:rsidRPr="0079578D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      Báo cáo theo quý</w:t>
            </w:r>
          </w:p>
        </w:tc>
      </w:tr>
      <w:tr w:rsidR="0079578D" w:rsidRPr="0079578D" w14:paraId="2517CA9A" w14:textId="77777777" w:rsidTr="00FC7711">
        <w:trPr>
          <w:trHeight w:val="867"/>
        </w:trPr>
        <w:tc>
          <w:tcPr>
            <w:tcW w:w="2199" w:type="dxa"/>
            <w:vAlign w:val="center"/>
          </w:tcPr>
          <w:p w14:paraId="25EECCB1" w14:textId="77777777" w:rsidR="0079578D" w:rsidRPr="0079578D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Trình tự xử lý</w:t>
            </w:r>
          </w:p>
          <w:p w14:paraId="552F7A6A" w14:textId="77777777" w:rsidR="0079578D" w:rsidRPr="0079578D" w:rsidRDefault="0079578D" w:rsidP="00D44F15">
            <w:pPr>
              <w:pStyle w:val="ListParagraph"/>
              <w:spacing w:before="240"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Basic Flow)</w:t>
            </w:r>
          </w:p>
        </w:tc>
        <w:tc>
          <w:tcPr>
            <w:tcW w:w="6279" w:type="dxa"/>
            <w:vAlign w:val="center"/>
          </w:tcPr>
          <w:p w14:paraId="6D604535" w14:textId="198F22DB" w:rsidR="000505CE" w:rsidRDefault="000505CE" w:rsidP="00FC771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Thống kê</w:t>
            </w:r>
          </w:p>
          <w:p w14:paraId="314C15A8" w14:textId="0B30E224" w:rsidR="0079578D" w:rsidRPr="0079578D" w:rsidRDefault="0079578D" w:rsidP="00FC771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 xml:space="preserve">Hệ thống kiểm tra thông tin về ngày tháng năm đã lựa chọn </w:t>
            </w:r>
          </w:p>
          <w:p w14:paraId="4EE793A4" w14:textId="77777777" w:rsidR="0079578D" w:rsidRPr="0079578D" w:rsidRDefault="0079578D" w:rsidP="00FC771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Hệ thống hiển thị bảng thông tin</w:t>
            </w:r>
          </w:p>
        </w:tc>
      </w:tr>
      <w:tr w:rsidR="0079578D" w:rsidRPr="0079578D" w14:paraId="4BB66276" w14:textId="77777777" w:rsidTr="00FC7711">
        <w:trPr>
          <w:trHeight w:val="1752"/>
        </w:trPr>
        <w:tc>
          <w:tcPr>
            <w:tcW w:w="2199" w:type="dxa"/>
            <w:vAlign w:val="center"/>
          </w:tcPr>
          <w:p w14:paraId="1CC44F7D" w14:textId="77777777" w:rsidR="0079578D" w:rsidRPr="0079578D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6279" w:type="dxa"/>
            <w:vAlign w:val="center"/>
          </w:tcPr>
          <w:p w14:paraId="322A2436" w14:textId="77777777" w:rsidR="0079578D" w:rsidRPr="0079578D" w:rsidRDefault="0079578D" w:rsidP="00D44F15">
            <w:pPr>
              <w:pStyle w:val="ListParagraph"/>
              <w:spacing w:line="360" w:lineRule="auto"/>
              <w:ind w:lef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Hiển thị bảng thông tin (có nút kết xuất excel và đóng)</w:t>
            </w:r>
          </w:p>
          <w:p w14:paraId="15BBEF21" w14:textId="77777777" w:rsidR="0079578D" w:rsidRPr="0079578D" w:rsidRDefault="0079578D" w:rsidP="0079578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Hệ thống hiển thị bảng thông tin lên màn hình bao gồm (số thứ tự, ngày vào - ra, số lượng xe máy, số tiền xe máy, số lượng ô tô, số tiền ô tô, tổng số lượng xe, tổng số tiền)</w:t>
            </w:r>
          </w:p>
          <w:p w14:paraId="65D191B6" w14:textId="77777777" w:rsidR="0079578D" w:rsidRPr="0079578D" w:rsidRDefault="0079578D" w:rsidP="0079578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Nếu chọn nút kết xuất excel: hiển thị thông báo thành công và xuất dữ liệu ra 1 file excel riêng</w:t>
            </w:r>
          </w:p>
          <w:p w14:paraId="33CFF352" w14:textId="77777777" w:rsidR="0079578D" w:rsidRPr="0079578D" w:rsidRDefault="0079578D" w:rsidP="0079578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Nếu chọn nút đóng: trả màn hình ứng dụng về trạng thái trước khi nhấn nút “Hiển thị”.</w:t>
            </w:r>
          </w:p>
        </w:tc>
      </w:tr>
      <w:tr w:rsidR="0079578D" w:rsidRPr="0079578D" w14:paraId="726E6B40" w14:textId="77777777" w:rsidTr="004A3873">
        <w:trPr>
          <w:trHeight w:val="710"/>
        </w:trPr>
        <w:tc>
          <w:tcPr>
            <w:tcW w:w="2199" w:type="dxa"/>
            <w:vAlign w:val="center"/>
          </w:tcPr>
          <w:p w14:paraId="2EEC2242" w14:textId="77777777" w:rsidR="0079578D" w:rsidRPr="0079578D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  <w:p w14:paraId="33EB0C34" w14:textId="77777777" w:rsidR="0079578D" w:rsidRPr="0079578D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9578D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</w:rPr>
              <w:t>Exception Flow)</w:t>
            </w:r>
          </w:p>
        </w:tc>
        <w:tc>
          <w:tcPr>
            <w:tcW w:w="6279" w:type="dxa"/>
            <w:vAlign w:val="center"/>
          </w:tcPr>
          <w:p w14:paraId="5B3FF2A4" w14:textId="77777777" w:rsidR="0079578D" w:rsidRPr="0079578D" w:rsidRDefault="0079578D" w:rsidP="00D44F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t>Hệ thống kiểm tra thông tin không thành công và hiển thị thông báo “Thông tin sai hoặc không tồn tại”.</w:t>
            </w:r>
          </w:p>
          <w:p w14:paraId="3F4C6FEB" w14:textId="77777777" w:rsidR="0079578D" w:rsidRPr="0079578D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7957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Use case dừng lại.</w:t>
            </w:r>
          </w:p>
        </w:tc>
      </w:tr>
    </w:tbl>
    <w:p w14:paraId="159C91C2" w14:textId="0CF21029" w:rsidR="0079578D" w:rsidRDefault="0079578D" w:rsidP="007957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6299AF" w14:textId="70001EA9" w:rsidR="00576D30" w:rsidRDefault="00576D30" w:rsidP="007957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Sơ đồ Use case</w:t>
      </w:r>
    </w:p>
    <w:p w14:paraId="43996D3A" w14:textId="2ECE6D16" w:rsidR="00576D30" w:rsidRDefault="00576D30" w:rsidP="007957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76D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0AFBFC" wp14:editId="2564671E">
            <wp:extent cx="5076825" cy="42176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370" cy="422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EC8D" w14:textId="77777777" w:rsidR="003A4E6B" w:rsidRDefault="003A4E6B" w:rsidP="007957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F3ABCC" w14:textId="788F9457" w:rsidR="001C3FAB" w:rsidRPr="001C3FAB" w:rsidRDefault="001C3FAB" w:rsidP="001C3F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Biểu đồ lớp khái quát</w:t>
      </w:r>
    </w:p>
    <w:p w14:paraId="11CE6D42" w14:textId="77777777" w:rsidR="001C3FAB" w:rsidRDefault="001C3FAB" w:rsidP="007957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BC391F" w14:textId="1B2C6940" w:rsidR="001C3FAB" w:rsidRDefault="001C3FAB" w:rsidP="007957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3F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4D594" wp14:editId="182F7BE9">
            <wp:extent cx="4173511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598" t="15811" r="4598" b="16973"/>
                    <a:stretch/>
                  </pic:blipFill>
                  <pic:spPr bwMode="auto">
                    <a:xfrm>
                      <a:off x="0" y="0"/>
                      <a:ext cx="4193346" cy="233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BBCCF" w14:textId="0775032C" w:rsidR="00576D30" w:rsidRDefault="00576D30" w:rsidP="007957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1C3FAB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A4E6B">
        <w:rPr>
          <w:rFonts w:ascii="Times New Roman" w:hAnsi="Times New Roman" w:cs="Times New Roman"/>
          <w:sz w:val="28"/>
          <w:szCs w:val="28"/>
        </w:rPr>
        <w:t xml:space="preserve">Biểu đồ </w:t>
      </w:r>
      <w:r w:rsidR="00B94D8A">
        <w:rPr>
          <w:rFonts w:ascii="Times New Roman" w:hAnsi="Times New Roman" w:cs="Times New Roman"/>
          <w:sz w:val="28"/>
          <w:szCs w:val="28"/>
        </w:rPr>
        <w:t>trạng thái</w:t>
      </w:r>
    </w:p>
    <w:p w14:paraId="1352BBFC" w14:textId="3F76C226" w:rsidR="00B94D8A" w:rsidRDefault="00B94D8A" w:rsidP="00B94D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đăng nhập:</w:t>
      </w:r>
    </w:p>
    <w:p w14:paraId="4A0312D5" w14:textId="06F69FE4" w:rsidR="00B94D8A" w:rsidRDefault="00B94D8A" w:rsidP="00B94D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94D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60A4FA" wp14:editId="6D889397">
            <wp:extent cx="5244157" cy="29527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896" cy="29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60C" w14:textId="2545EC8B" w:rsidR="003A4E6B" w:rsidRDefault="000450FE" w:rsidP="007957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0F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9171A4" wp14:editId="56415F61">
            <wp:simplePos x="0" y="0"/>
            <wp:positionH relativeFrom="column">
              <wp:posOffset>676275</wp:posOffset>
            </wp:positionH>
            <wp:positionV relativeFrom="paragraph">
              <wp:posOffset>371475</wp:posOffset>
            </wp:positionV>
            <wp:extent cx="4947285" cy="3676650"/>
            <wp:effectExtent l="0" t="0" r="5715" b="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D8A">
        <w:rPr>
          <w:rFonts w:ascii="Times New Roman" w:hAnsi="Times New Roman" w:cs="Times New Roman"/>
          <w:sz w:val="28"/>
          <w:szCs w:val="28"/>
        </w:rPr>
        <w:t>2. Khi</w:t>
      </w:r>
      <w:r>
        <w:rPr>
          <w:rFonts w:ascii="Times New Roman" w:hAnsi="Times New Roman" w:cs="Times New Roman"/>
          <w:sz w:val="28"/>
          <w:szCs w:val="28"/>
        </w:rPr>
        <w:t xml:space="preserve"> check in:</w:t>
      </w:r>
    </w:p>
    <w:p w14:paraId="706B069F" w14:textId="2F463EE5" w:rsidR="000505CE" w:rsidRDefault="000450FE" w:rsidP="00045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Khi check out:</w:t>
      </w:r>
    </w:p>
    <w:p w14:paraId="34E79D2D" w14:textId="3D4E5C91" w:rsidR="000505CE" w:rsidRDefault="000505CE" w:rsidP="00045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05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1F44E" wp14:editId="3BB4622E">
            <wp:extent cx="5288441" cy="3629025"/>
            <wp:effectExtent l="0" t="0" r="762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517" cy="36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DBBD" w14:textId="080E65FD" w:rsidR="00987EC6" w:rsidRDefault="00987EC6" w:rsidP="000450FE">
      <w:pPr>
        <w:rPr>
          <w:rFonts w:ascii="Times New Roman" w:hAnsi="Times New Roman" w:cs="Times New Roman"/>
          <w:sz w:val="28"/>
          <w:szCs w:val="28"/>
        </w:rPr>
      </w:pPr>
      <w:r w:rsidRPr="00987EC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D03BDE" wp14:editId="2B6B616B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5591955" cy="2915057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4. Khi thống kê:</w:t>
      </w:r>
    </w:p>
    <w:p w14:paraId="65D1A520" w14:textId="2A8D21DE" w:rsidR="00987EC6" w:rsidRDefault="00987EC6" w:rsidP="000450FE">
      <w:pPr>
        <w:rPr>
          <w:rFonts w:ascii="Times New Roman" w:hAnsi="Times New Roman" w:cs="Times New Roman"/>
          <w:sz w:val="28"/>
          <w:szCs w:val="28"/>
        </w:rPr>
      </w:pPr>
    </w:p>
    <w:p w14:paraId="03590B88" w14:textId="314D69B6" w:rsidR="00F0081A" w:rsidRDefault="00F0081A" w:rsidP="00045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V. Biểu đồ lớp chi tiết</w:t>
      </w:r>
    </w:p>
    <w:p w14:paraId="4292BC74" w14:textId="5568CBF9" w:rsidR="00F0081A" w:rsidRPr="000450FE" w:rsidRDefault="00F0081A" w:rsidP="00045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008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5E39A" wp14:editId="1C2569B4">
            <wp:extent cx="5943600" cy="4317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1A" w:rsidRPr="000450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1FCB" w14:textId="77777777" w:rsidR="0072267F" w:rsidRDefault="0072267F" w:rsidP="00987EC6">
      <w:pPr>
        <w:spacing w:after="0" w:line="240" w:lineRule="auto"/>
      </w:pPr>
      <w:r>
        <w:separator/>
      </w:r>
    </w:p>
  </w:endnote>
  <w:endnote w:type="continuationSeparator" w:id="0">
    <w:p w14:paraId="02484944" w14:textId="77777777" w:rsidR="0072267F" w:rsidRDefault="0072267F" w:rsidP="0098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896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A34F4" w14:textId="18E5AE98" w:rsidR="00987EC6" w:rsidRDefault="00987E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BF1A83" w14:textId="77777777" w:rsidR="00987EC6" w:rsidRDefault="009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8B6E" w14:textId="77777777" w:rsidR="0072267F" w:rsidRDefault="0072267F" w:rsidP="00987EC6">
      <w:pPr>
        <w:spacing w:after="0" w:line="240" w:lineRule="auto"/>
      </w:pPr>
      <w:r>
        <w:separator/>
      </w:r>
    </w:p>
  </w:footnote>
  <w:footnote w:type="continuationSeparator" w:id="0">
    <w:p w14:paraId="0DCF944D" w14:textId="77777777" w:rsidR="0072267F" w:rsidRDefault="0072267F" w:rsidP="00987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644"/>
    <w:multiLevelType w:val="hybridMultilevel"/>
    <w:tmpl w:val="C0EE046E"/>
    <w:lvl w:ilvl="0" w:tplc="291C94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5517F"/>
    <w:multiLevelType w:val="hybridMultilevel"/>
    <w:tmpl w:val="589E0DEE"/>
    <w:lvl w:ilvl="0" w:tplc="291C94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DAD1A43"/>
    <w:multiLevelType w:val="hybridMultilevel"/>
    <w:tmpl w:val="F5D6A204"/>
    <w:lvl w:ilvl="0" w:tplc="59C2F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9600C"/>
    <w:multiLevelType w:val="hybridMultilevel"/>
    <w:tmpl w:val="0A50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961AB"/>
    <w:multiLevelType w:val="hybridMultilevel"/>
    <w:tmpl w:val="62D03F86"/>
    <w:lvl w:ilvl="0" w:tplc="0CE2A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6408F"/>
    <w:multiLevelType w:val="hybridMultilevel"/>
    <w:tmpl w:val="E7FEAE38"/>
    <w:lvl w:ilvl="0" w:tplc="98766B6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C0DBA"/>
    <w:multiLevelType w:val="hybridMultilevel"/>
    <w:tmpl w:val="8778A0B8"/>
    <w:lvl w:ilvl="0" w:tplc="291C9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C5206"/>
    <w:multiLevelType w:val="hybridMultilevel"/>
    <w:tmpl w:val="CF14D410"/>
    <w:lvl w:ilvl="0" w:tplc="59C2F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87F34"/>
    <w:multiLevelType w:val="hybridMultilevel"/>
    <w:tmpl w:val="FB989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2034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278B0"/>
    <w:multiLevelType w:val="hybridMultilevel"/>
    <w:tmpl w:val="62D03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A2E26"/>
    <w:multiLevelType w:val="hybridMultilevel"/>
    <w:tmpl w:val="12A6ACCC"/>
    <w:lvl w:ilvl="0" w:tplc="59C2F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B784B"/>
    <w:multiLevelType w:val="hybridMultilevel"/>
    <w:tmpl w:val="54967312"/>
    <w:lvl w:ilvl="0" w:tplc="CA4EAF22">
      <w:start w:val="2"/>
      <w:numFmt w:val="bullet"/>
      <w:lvlText w:val="-"/>
      <w:lvlJc w:val="left"/>
      <w:pPr>
        <w:ind w:left="9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 w16cid:durableId="1331256150">
    <w:abstractNumId w:val="5"/>
  </w:num>
  <w:num w:numId="2" w16cid:durableId="567224643">
    <w:abstractNumId w:val="3"/>
  </w:num>
  <w:num w:numId="3" w16cid:durableId="1124931552">
    <w:abstractNumId w:val="10"/>
  </w:num>
  <w:num w:numId="4" w16cid:durableId="808089934">
    <w:abstractNumId w:val="2"/>
  </w:num>
  <w:num w:numId="5" w16cid:durableId="1028991156">
    <w:abstractNumId w:val="4"/>
  </w:num>
  <w:num w:numId="6" w16cid:durableId="1488089186">
    <w:abstractNumId w:val="6"/>
  </w:num>
  <w:num w:numId="7" w16cid:durableId="1009286444">
    <w:abstractNumId w:val="8"/>
  </w:num>
  <w:num w:numId="8" w16cid:durableId="981302417">
    <w:abstractNumId w:val="9"/>
  </w:num>
  <w:num w:numId="9" w16cid:durableId="1571847203">
    <w:abstractNumId w:val="11"/>
  </w:num>
  <w:num w:numId="10" w16cid:durableId="1755778994">
    <w:abstractNumId w:val="7"/>
  </w:num>
  <w:num w:numId="11" w16cid:durableId="827331978">
    <w:abstractNumId w:val="1"/>
  </w:num>
  <w:num w:numId="12" w16cid:durableId="122044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4E"/>
    <w:rsid w:val="000450FE"/>
    <w:rsid w:val="000505CE"/>
    <w:rsid w:val="001C3FAB"/>
    <w:rsid w:val="003862CF"/>
    <w:rsid w:val="003A4E6B"/>
    <w:rsid w:val="004A3873"/>
    <w:rsid w:val="0057321C"/>
    <w:rsid w:val="00576D30"/>
    <w:rsid w:val="0063434E"/>
    <w:rsid w:val="0072267F"/>
    <w:rsid w:val="00747E74"/>
    <w:rsid w:val="0079578D"/>
    <w:rsid w:val="00987EC6"/>
    <w:rsid w:val="00B94D8A"/>
    <w:rsid w:val="00C66727"/>
    <w:rsid w:val="00F0081A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FA70"/>
  <w15:chartTrackingRefBased/>
  <w15:docId w15:val="{963515AC-F07D-4952-B4D2-7F6DDA96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4E"/>
    <w:pPr>
      <w:ind w:left="720"/>
      <w:contextualSpacing/>
    </w:pPr>
  </w:style>
  <w:style w:type="table" w:styleId="TableGrid">
    <w:name w:val="Table Grid"/>
    <w:basedOn w:val="TableNormal"/>
    <w:uiPriority w:val="39"/>
    <w:rsid w:val="0063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43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7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EC6"/>
  </w:style>
  <w:style w:type="paragraph" w:styleId="Footer">
    <w:name w:val="footer"/>
    <w:basedOn w:val="Normal"/>
    <w:link w:val="FooterChar"/>
    <w:uiPriority w:val="99"/>
    <w:unhideWhenUsed/>
    <w:rsid w:val="00987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2</cp:revision>
  <dcterms:created xsi:type="dcterms:W3CDTF">2022-09-29T17:07:00Z</dcterms:created>
  <dcterms:modified xsi:type="dcterms:W3CDTF">2022-09-29T17:07:00Z</dcterms:modified>
</cp:coreProperties>
</file>