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93" w:rsidRDefault="000E2593" w:rsidP="000E2593">
      <w:pPr>
        <w:pStyle w:val="Heading1"/>
      </w:pPr>
      <w:r>
        <w:t>About</w:t>
      </w:r>
    </w:p>
    <w:p w:rsidR="000A6E45" w:rsidRDefault="000A6E45" w:rsidP="003F2A0F">
      <w:r w:rsidRPr="000A6E45">
        <w:t>Các bạn đã biết, dự án ban đầu của team là làm một cái Lịch thông minh, mình cũng đã nghĩ tới việc thay đổi tên nó thành tên game gì khác nhưng điều quan trọng là nội dung game nên để nó là The Lịch cũng được và thêm chút độc đáo. Chúng ta có thể liên hệ nó với Lich, nghĩa là vị vua của cái chết, một trong những con quái vật phổ biến trong các game RPG. Từ đó có thể lấy bối cảnh trò chơi ở một thế giớ</w:t>
      </w:r>
      <w:r>
        <w:t>i giả</w:t>
      </w:r>
      <w:r w:rsidRPr="000A6E45">
        <w:t xml:space="preserve"> tưởng</w:t>
      </w:r>
      <w:r>
        <w:t xml:space="preserve"> thời kỳ trung cổ có chiến tranh giữa loài người, tiên, orc... </w:t>
      </w:r>
    </w:p>
    <w:p w:rsidR="000A6E45" w:rsidRDefault="000A6E45" w:rsidP="003F2A0F"/>
    <w:p w:rsidR="00D34CA3" w:rsidRDefault="00191709" w:rsidP="003F2A0F">
      <w:r>
        <w:t>Cốt truyện của game mang yếu tố giải trí về một thế giới giả tưởng, không thể hiện quan điểm chính trị</w:t>
      </w:r>
      <w:r w:rsidR="00C23644">
        <w:t xml:space="preserve"> hay tôn giáo nào vì những ý tưởng này có thể hơi thiếu thực tế.</w:t>
      </w:r>
    </w:p>
    <w:p w:rsidR="000E2593" w:rsidRDefault="000E2593" w:rsidP="003F2A0F"/>
    <w:p w:rsidR="00EF6894" w:rsidRDefault="00EF6894" w:rsidP="003F2A0F">
      <w:r>
        <w:t>Đây là phiên bản đầu tiên do cá nhân Phương nghĩ ra, phiên bản cốt truyện này chưa hoàn chỉnh</w:t>
      </w:r>
    </w:p>
    <w:p w:rsidR="000A6E45" w:rsidRDefault="000A6E45" w:rsidP="000E2593">
      <w:pPr>
        <w:pStyle w:val="Heading1"/>
      </w:pPr>
      <w:r>
        <w:t>Intro</w:t>
      </w:r>
    </w:p>
    <w:p w:rsidR="00D34CA3" w:rsidRDefault="00D34CA3" w:rsidP="003F2A0F">
      <w:r>
        <w:t>“Bình minh của nhân loại, mâu thuẫn được giải quyết bằng máu hoặc không một biển máu”</w:t>
      </w:r>
    </w:p>
    <w:p w:rsidR="00D34CA3" w:rsidRDefault="00D34CA3" w:rsidP="00D34CA3">
      <w:pPr>
        <w:pStyle w:val="ListParagraph"/>
        <w:numPr>
          <w:ilvl w:val="0"/>
          <w:numId w:val="2"/>
        </w:numPr>
      </w:pPr>
      <w:r>
        <w:t>Cảnh một hiệp sĩ đang đánh một con rồng</w:t>
      </w:r>
    </w:p>
    <w:p w:rsidR="00D34CA3" w:rsidRDefault="00D34CA3" w:rsidP="00D34CA3">
      <w:r>
        <w:t>“</w:t>
      </w:r>
      <w:r w:rsidR="00ED4694">
        <w:t>Các quốc gia dành hết ngân khố, vắt kiệt dân đen để giành được những kẻ thiện chiến, những pháp sư tài ba và sát thủ tiếng tăm”</w:t>
      </w:r>
    </w:p>
    <w:p w:rsidR="00ED4694" w:rsidRDefault="00ED4694" w:rsidP="00ED4694">
      <w:pPr>
        <w:pStyle w:val="ListParagraph"/>
        <w:numPr>
          <w:ilvl w:val="0"/>
          <w:numId w:val="2"/>
        </w:numPr>
      </w:pPr>
      <w:r>
        <w:t>Cảnh một bàn tay lớn thả những đồng xu vàng, ở dưới có những bóng đen dáng như một hiệp sĩ, pháp sư và trộm</w:t>
      </w:r>
    </w:p>
    <w:p w:rsidR="00ED4694" w:rsidRDefault="00ED4694" w:rsidP="00ED4694">
      <w:r>
        <w:t>“Nhưng tất cả chấm dứt, khi một bảo bối được khai quật từ lăng mộ của vị vua của cái chết K</w:t>
      </w:r>
      <w:r w:rsidRPr="00ED4694">
        <w:t>el'thuzad</w:t>
      </w:r>
      <w:r w:rsidR="000A6E45">
        <w:t>”</w:t>
      </w:r>
    </w:p>
    <w:p w:rsidR="000A6E45" w:rsidRDefault="000A6E45" w:rsidP="000A6E45">
      <w:pPr>
        <w:pStyle w:val="ListParagraph"/>
        <w:numPr>
          <w:ilvl w:val="0"/>
          <w:numId w:val="2"/>
        </w:numPr>
      </w:pPr>
      <w:r>
        <w:t>Từ xa một bóng người tiến tới, cầm một vật hình chữ nhật gì đó</w:t>
      </w:r>
    </w:p>
    <w:p w:rsidR="000A6E45" w:rsidRDefault="000A6E45" w:rsidP="000A6E45">
      <w:r>
        <w:t>“The Lịch (phát âm the Lich), một cỗ máy ma thuật của các vị thần, ai có nó trong tay có thể thách đấu bất kỳ ai trong một trò chơi do mình chọn”</w:t>
      </w:r>
    </w:p>
    <w:p w:rsidR="000A6E45" w:rsidRDefault="000A6E45" w:rsidP="000A6E45">
      <w:pPr>
        <w:pStyle w:val="ListParagraph"/>
        <w:numPr>
          <w:ilvl w:val="0"/>
          <w:numId w:val="2"/>
        </w:numPr>
      </w:pPr>
      <w:r>
        <w:lastRenderedPageBreak/>
        <w:t>Cận cảnh chiếc hộp The Lich, có hình đầu lâu</w:t>
      </w:r>
    </w:p>
    <w:p w:rsidR="000A6E45" w:rsidRDefault="000A6E45" w:rsidP="000A6E45">
      <w:r>
        <w:t>“</w:t>
      </w:r>
      <w:r w:rsidR="000E2593">
        <w:t>Người đầu tiên sở hữu nó là một quân sư thấp kém loài người, hãy để trò chơi bắt đầu”</w:t>
      </w:r>
    </w:p>
    <w:p w:rsidR="000E2593" w:rsidRDefault="000E2593" w:rsidP="000E2593">
      <w:pPr>
        <w:pStyle w:val="ListParagraph"/>
        <w:numPr>
          <w:ilvl w:val="0"/>
          <w:numId w:val="2"/>
        </w:numPr>
      </w:pPr>
      <w:r>
        <w:t>Cận cảnh hơn, đột ngột tối kịt</w:t>
      </w:r>
    </w:p>
    <w:p w:rsidR="000E2593" w:rsidRDefault="000E2593" w:rsidP="000E2593"/>
    <w:p w:rsidR="00D34CA3" w:rsidRDefault="000E2593" w:rsidP="000E2593">
      <w:pPr>
        <w:pStyle w:val="Heading1"/>
      </w:pPr>
      <w:r>
        <w:t>Cốt truyện</w:t>
      </w:r>
    </w:p>
    <w:p w:rsidR="008E329A" w:rsidRDefault="008E329A" w:rsidP="003F2A0F">
      <w:r>
        <w:t>Nhận được thư -&gt; Thách đấu đội trưởng -&gt; Thách đấu vua -&gt; Thách đấu chủ giáo hội -&gt; Thách đầu thần -&gt; Thách đấu cha</w:t>
      </w:r>
    </w:p>
    <w:p w:rsidR="008E329A" w:rsidRDefault="008E329A" w:rsidP="003F2A0F"/>
    <w:p w:rsidR="003F2A0F" w:rsidRDefault="003F2A0F" w:rsidP="003F2A0F">
      <w:r>
        <w:t>Human: The messager</w:t>
      </w:r>
    </w:p>
    <w:p w:rsidR="003F2A0F" w:rsidRDefault="003F2A0F" w:rsidP="003F2A0F">
      <w:r>
        <w:t>“Con trai, đã lâu rồi từ khi ta viết thư cho con. Ta vẫn chưa thể về mới mẹ và con được... không, ta không thể về được nữa. Ta đã trở thành một con quái vật bên trong lẫn bên ngoài. Chiếc hộp cha nhặt được 3 năm trước... ta đã nhầm nó không phải là công cụ của hòa bình, nó là thứ vũ khí có thể thao hóa linh hồn của người sử dụng nó. Nhớ đến ta là một người cha ân cần và vị anh hùng ta đã từng. Hãy thay ta chăm sóc cho mẹ con. Ta thác phó cho con chiếc hộp và trách nhiệm giữ nó khỏi tay của kẻ ác. Cầu Chúa, hãy đừng mở nó ra.</w:t>
      </w:r>
    </w:p>
    <w:p w:rsidR="003F2A0F" w:rsidRDefault="003F2A0F" w:rsidP="003F2A0F">
      <w:r>
        <w:t>Ký tên, Zarza, cha của con.”</w:t>
      </w:r>
    </w:p>
    <w:p w:rsidR="003F2A0F" w:rsidRDefault="003F2A0F" w:rsidP="003F2A0F">
      <w:r>
        <w:t>“Cha viết gì vậy con?”</w:t>
      </w:r>
    </w:p>
    <w:p w:rsidR="003F2A0F" w:rsidRDefault="003F2A0F" w:rsidP="003F2A0F">
      <w:r>
        <w:t>(Làm thế nào để nói giảm rằng cha đã biến thành một con quái vật nhỉ)</w:t>
      </w:r>
    </w:p>
    <w:p w:rsidR="003F2A0F" w:rsidRDefault="003F2A0F" w:rsidP="003F2A0F">
      <w:r>
        <w:t>“Cha đã tìm được một người phụ nữ khác rồi ạ”</w:t>
      </w:r>
    </w:p>
    <w:p w:rsidR="003F2A0F" w:rsidRDefault="003F2A0F" w:rsidP="003F2A0F">
      <w:pPr>
        <w:pStyle w:val="ListParagraph"/>
        <w:numPr>
          <w:ilvl w:val="0"/>
          <w:numId w:val="1"/>
        </w:numPr>
      </w:pPr>
      <w:r>
        <w:t>Mẹ khóc</w:t>
      </w:r>
    </w:p>
    <w:p w:rsidR="00576314" w:rsidRDefault="00576314"/>
    <w:p w:rsidR="000E2593" w:rsidRDefault="00866166">
      <w:r>
        <w:t>Phầ</w:t>
      </w:r>
      <w:r w:rsidR="000E2593">
        <w:t xml:space="preserve">n 1: </w:t>
      </w:r>
      <w:r w:rsidR="00C1562B">
        <w:t>Captian</w:t>
      </w:r>
    </w:p>
    <w:p w:rsidR="00866166" w:rsidRDefault="00866166">
      <w:r>
        <w:t>“Chào nhóc, nhóc có phải con của Zarza không?”</w:t>
      </w:r>
    </w:p>
    <w:p w:rsidR="00866166" w:rsidRDefault="00866166">
      <w:r>
        <w:lastRenderedPageBreak/>
        <w:t>“Sao, bố cháu nợ chú tiền à?”</w:t>
      </w:r>
    </w:p>
    <w:p w:rsidR="00866166" w:rsidRDefault="00866166">
      <w:r>
        <w:t>“Không... ta vào nhà nói chuyện được không?”</w:t>
      </w:r>
    </w:p>
    <w:p w:rsidR="00866166" w:rsidRDefault="00866166">
      <w:r>
        <w:t>“Sao không?”</w:t>
      </w:r>
    </w:p>
    <w:p w:rsidR="00866166" w:rsidRDefault="00866166" w:rsidP="00866166">
      <w:pPr>
        <w:pStyle w:val="ListParagraph"/>
        <w:numPr>
          <w:ilvl w:val="0"/>
          <w:numId w:val="1"/>
        </w:numPr>
      </w:pPr>
      <w:r>
        <w:t>Mẹ vẫn khóc</w:t>
      </w:r>
    </w:p>
    <w:p w:rsidR="00866166" w:rsidRDefault="00866166" w:rsidP="00866166">
      <w:r>
        <w:t xml:space="preserve">“Ta là chỉ huy Merit của quân đoàn Sư tử Vàng của nhà vua. Ta đến đây để tìm một vật rất quan trọng với sứ mệnh của quốc gia, cha cháu có khai thác được một cỗ máy ma thuật và ông đã quyết định giao phó nó cho chính quyền. Nhưng vì kẻ xấu sẽ dòm ngó nên </w:t>
      </w:r>
      <w:r w:rsidR="00212F23">
        <w:t>ông không dám gửi thẳng tới ta</w:t>
      </w:r>
      <w:r>
        <w:t>.”</w:t>
      </w:r>
    </w:p>
    <w:p w:rsidR="00866166" w:rsidRDefault="00866166" w:rsidP="00866166">
      <w:r>
        <w:t>“Nghe xàm l.”</w:t>
      </w:r>
    </w:p>
    <w:p w:rsidR="00866166" w:rsidRDefault="00212F23" w:rsidP="00866166">
      <w:r>
        <w:t>“... Thái độ lồi lõm của cháu là như thế nào đấy?”</w:t>
      </w:r>
    </w:p>
    <w:p w:rsidR="00212F23" w:rsidRDefault="00212F23" w:rsidP="00866166">
      <w:r>
        <w:t>“Do dòng đời đưa đẩy thôi ạ. Dù sao, cháu cũng không nhận được gì từ bố trong vòng 3 năm rồi.”</w:t>
      </w:r>
    </w:p>
    <w:p w:rsidR="00212F23" w:rsidRDefault="00212F23" w:rsidP="00866166">
      <w:r>
        <w:t>“Nói dối, cha cháu nói rằng món đồ sẽ tới vào ngày hôm nay.”</w:t>
      </w:r>
    </w:p>
    <w:p w:rsidR="00212F23" w:rsidRDefault="00212F23" w:rsidP="00866166">
      <w:r>
        <w:t>“Ông ấy cũng nói rằng không được tin chú”</w:t>
      </w:r>
    </w:p>
    <w:p w:rsidR="00212F23" w:rsidRDefault="00212F23" w:rsidP="00866166">
      <w:r>
        <w:t>“Ta không muốn nói cho cháu điều này nhưng ông ấy bị một pháp sư quỷ yểm phép làm tâm trí mu muội. Làm ơn, cách duy nhất để tổ quốc được an toàn là bảo vật đó phải được quản lý bởi nhà vua.”</w:t>
      </w:r>
    </w:p>
    <w:p w:rsidR="00212F23" w:rsidRDefault="00212F23" w:rsidP="00866166">
      <w:r>
        <w:t>“Thứ nhất, đúng, cháu đã nói dối, bố cháu không nhắc đến chú bao giờ cả. Thứ hai, không có quốc gia nào an toàn cả, khi một thứ vũ khí hủy diệt được đặt vào tay của chính quyền.”</w:t>
      </w:r>
    </w:p>
    <w:p w:rsidR="00212F23" w:rsidRDefault="00212F23" w:rsidP="00866166">
      <w:r>
        <w:t>“Cháu làm ta không còn cách nào khác, nếu cháu không đưa chiếc hộp gỗ đó ra, ta sẽ đưa lính tới bắt cả hai mẹ con cháu và lục soát cả căn nhà rồi đốt nó!”</w:t>
      </w:r>
    </w:p>
    <w:p w:rsidR="00212F23" w:rsidRDefault="00212F23" w:rsidP="00866166">
      <w:r>
        <w:t>“Vậy thì cháu cũn</w:t>
      </w:r>
      <w:r w:rsidR="00191709">
        <w:t>g không còn cách nào khác.”</w:t>
      </w:r>
    </w:p>
    <w:p w:rsidR="00191709" w:rsidRDefault="00191709" w:rsidP="00866166">
      <w:r>
        <w:t>(Cầm chiếc hộp gỗ lên)</w:t>
      </w:r>
    </w:p>
    <w:p w:rsidR="00191709" w:rsidRDefault="00191709" w:rsidP="00866166">
      <w:r>
        <w:t>“Cháu thách thức chú! Đặt cược danh dự, gia tài và tất cả mọi thứ của mình vào một trận XO!”</w:t>
      </w:r>
    </w:p>
    <w:p w:rsidR="00191709" w:rsidRDefault="00191709" w:rsidP="00866166"/>
    <w:p w:rsidR="00191709" w:rsidRDefault="00191709" w:rsidP="00866166">
      <w:r>
        <w:t>P1: In-game diologue</w:t>
      </w:r>
    </w:p>
    <w:p w:rsidR="00191709" w:rsidRDefault="00191709" w:rsidP="00866166">
      <w:r>
        <w:t>“Nghi ngờ mọi người, ngây thơ thì lợi dụng. Cha cháu dạy”</w:t>
      </w:r>
    </w:p>
    <w:p w:rsidR="00191709" w:rsidRDefault="00191709" w:rsidP="00866166"/>
    <w:p w:rsidR="00191709" w:rsidRDefault="00191709" w:rsidP="00866166">
      <w:r>
        <w:t>Phầ</w:t>
      </w:r>
      <w:r w:rsidR="00C1562B">
        <w:t>n 2: King</w:t>
      </w:r>
    </w:p>
    <w:p w:rsidR="00191709" w:rsidRDefault="00191709" w:rsidP="00866166">
      <w:r>
        <w:t>“Thưa bệ hạ... đại tướng đã trở lại ạ...”</w:t>
      </w:r>
    </w:p>
    <w:p w:rsidR="00191709" w:rsidRDefault="00191709" w:rsidP="00866166">
      <w:r>
        <w:t>“Tốt, cho vào”</w:t>
      </w:r>
    </w:p>
    <w:p w:rsidR="00191709" w:rsidRDefault="00191709" w:rsidP="00866166">
      <w:r>
        <w:t>“...”</w:t>
      </w:r>
    </w:p>
    <w:p w:rsidR="00191709" w:rsidRDefault="00191709" w:rsidP="00866166">
      <w:r>
        <w:t>(Nhân vật chính mặc bộ giáp rộng lềnh thềnh đi vào, Merit đi sau, chỉ mặc quần áo lót)</w:t>
      </w:r>
    </w:p>
    <w:p w:rsidR="00191709" w:rsidRDefault="00191709" w:rsidP="00866166">
      <w:r>
        <w:t>“Kính thưa bệ hạ, thần đã về”</w:t>
      </w:r>
    </w:p>
    <w:p w:rsidR="00191709" w:rsidRDefault="00191709" w:rsidP="00866166">
      <w:r>
        <w:t>“Ngươi là ai?!”</w:t>
      </w:r>
    </w:p>
    <w:p w:rsidR="00191709" w:rsidRDefault="00191709" w:rsidP="00866166">
      <w:r>
        <w:t>“Thần là con của Zarza</w:t>
      </w:r>
      <w:r w:rsidR="00185373">
        <w:t>, nay là chỉ huy tối cao của quân đoàn Sư Tử Vàng. Cho thần hỏi là thần lĩnh lương sớm được không ạ?</w:t>
      </w:r>
      <w:r>
        <w:t>”</w:t>
      </w:r>
    </w:p>
    <w:p w:rsidR="00185373" w:rsidRDefault="00185373" w:rsidP="00866166">
      <w:r>
        <w:t>“Merit, giải thích việc này đi!”</w:t>
      </w:r>
    </w:p>
    <w:p w:rsidR="00185373" w:rsidRDefault="00185373" w:rsidP="00866166">
      <w:r>
        <w:t>“Dạ, bảo vật của Zarza có sức mạnh buộc thách đấu một người khác bằng một thể thức do người sở hữu chọn. Thằng nhóc... chủ nhân của thần đã bắt thần đặt cược mọi thứ thần có...”</w:t>
      </w:r>
    </w:p>
    <w:p w:rsidR="00185373" w:rsidRDefault="00185373" w:rsidP="00866166">
      <w:r>
        <w:t>“Đúng vậy! Và bây giờ, đặt cược mọi thứ mình có! Thần thách đấu vị vua của nước này trong trò XO!”</w:t>
      </w:r>
    </w:p>
    <w:p w:rsidR="00185373" w:rsidRDefault="00C23644" w:rsidP="00866166">
      <w:r>
        <w:t>“!!!”</w:t>
      </w:r>
    </w:p>
    <w:p w:rsidR="00C23644" w:rsidRDefault="00C23644" w:rsidP="00866166"/>
    <w:p w:rsidR="00C23644" w:rsidRDefault="00C23644" w:rsidP="00866166">
      <w:r>
        <w:t>Phầ</w:t>
      </w:r>
      <w:r w:rsidR="000E2593">
        <w:t xml:space="preserve">n 3: </w:t>
      </w:r>
      <w:r w:rsidR="00C1562B">
        <w:t>I</w:t>
      </w:r>
    </w:p>
    <w:p w:rsidR="00C23644" w:rsidRDefault="00C23644" w:rsidP="00866166">
      <w:r>
        <w:t>“Nhà người không thể làm thế này! Người dân sẽ không bao giờ để một thằng nhóc vắt mũi chưa sạch lên thống trị đâu! Sẽ có nổi dậy!”</w:t>
      </w:r>
    </w:p>
    <w:p w:rsidR="00C23644" w:rsidRDefault="00C23644" w:rsidP="00866166">
      <w:r>
        <w:lastRenderedPageBreak/>
        <w:t>“Im! Cự</w:t>
      </w:r>
      <w:r w:rsidR="00CD3158">
        <w:t>u vương</w:t>
      </w:r>
      <w:r>
        <w:t xml:space="preserve"> nói đúng, người dân sẽ nghi ngờ khả năng cai trị của tôi, nhưng tôi vừa đánh bại vị vua anh minh của mọi người trong một trò chơi trí tuệ. Tôi khiêm nhường xin người dân của nước này hãy bỏ qua vẻ bề ngoài của tôi và tin vào sự lãnh đạo của tôi. Tôi sẽ mang lại sự thay đổi! Tôi sẽ mang đến sự thịnh vượng cho người dân! Tôi sẽ đưa đất nước chúng ta tới thời kỳ cộng sản!... Mọi người không thích cộng sản à?... Để tôi nghĩ lại.”</w:t>
      </w:r>
    </w:p>
    <w:p w:rsidR="00C23644" w:rsidRDefault="00C23644" w:rsidP="00866166">
      <w:r>
        <w:t>“Dừng lại!”</w:t>
      </w:r>
      <w:r w:rsidR="004F7C36">
        <w:t xml:space="preserve"> – Cha sứ nói</w:t>
      </w:r>
    </w:p>
    <w:p w:rsidR="00C23644" w:rsidRDefault="00C23644" w:rsidP="00866166">
      <w:r>
        <w:t>“Thôi được, không cộng sản trong vòng 10 năm tới.”</w:t>
      </w:r>
    </w:p>
    <w:p w:rsidR="00C23644" w:rsidRDefault="00C23644" w:rsidP="00866166">
      <w:r>
        <w:t>“Vương quốc này nằm dưới sự bảo hộ của vị thầ</w:t>
      </w:r>
      <w:r w:rsidR="004F7C36">
        <w:t>n tri thức</w:t>
      </w:r>
      <w:r>
        <w:t xml:space="preserve"> </w:t>
      </w:r>
      <w:r w:rsidR="004F7C36">
        <w:t>Uno! Việc làm này là sỉ báng tới nữ thần, chúng ta sẽ chịu sự phẫn nộ của ngày khải huyền!”</w:t>
      </w:r>
    </w:p>
    <w:p w:rsidR="004F7C36" w:rsidRDefault="004F7C36" w:rsidP="00866166">
      <w:r>
        <w:t>“Đặt cược định kiến tôn giáo vào trò chơi XO!”</w:t>
      </w:r>
    </w:p>
    <w:p w:rsidR="004F7C36" w:rsidRDefault="004F7C36" w:rsidP="00866166"/>
    <w:p w:rsidR="00191709" w:rsidRDefault="004F7C36" w:rsidP="00866166">
      <w:r>
        <w:t xml:space="preserve">Phần 4: </w:t>
      </w:r>
      <w:r w:rsidR="00C1562B">
        <w:t>Goddess</w:t>
      </w:r>
    </w:p>
    <w:p w:rsidR="004F7C36" w:rsidRDefault="004F7C36" w:rsidP="00866166">
      <w:r>
        <w:t>“Thần của ngươi đâu?”</w:t>
      </w:r>
    </w:p>
    <w:p w:rsidR="004F7C36" w:rsidRDefault="004F7C36" w:rsidP="00866166">
      <w:r>
        <w:t>“ĐÂY!”</w:t>
      </w:r>
    </w:p>
    <w:p w:rsidR="004F7C36" w:rsidRDefault="004F7C36" w:rsidP="00866166">
      <w:r>
        <w:t>(Mọi ánh sáng chói lóa, lông vũ tung bay, đôi cánh trắng muốt, nữ thần giáng thế)</w:t>
      </w:r>
    </w:p>
    <w:p w:rsidR="004F7C36" w:rsidRDefault="004F7C36" w:rsidP="00866166">
      <w:r>
        <w:t>“Ta là Uno, nữ thần của tri thức, ánh sáng của...”</w:t>
      </w:r>
    </w:p>
    <w:p w:rsidR="004F7C36" w:rsidRDefault="004F7C36" w:rsidP="00866166">
      <w:r>
        <w:t>“Đặt cược sức mạnh và danh hiệu thánh thần vào trận đấu XO này!”</w:t>
      </w:r>
    </w:p>
    <w:p w:rsidR="004F7C36" w:rsidRDefault="004F7C36" w:rsidP="00866166">
      <w:r>
        <w:t>“Mi không để cho ta giới thiệu xong được à!... Ngu ngốc, một thứ bảo bối của vị vua đã chết Lịch không thể xuyên thủng áo giáp phép của một vị thần được.”</w:t>
      </w:r>
    </w:p>
    <w:p w:rsidR="00C23644" w:rsidRDefault="004F7C36" w:rsidP="00866166">
      <w:r>
        <w:t>“Phải thử chứ”</w:t>
      </w:r>
    </w:p>
    <w:p w:rsidR="004F7C36" w:rsidRDefault="004F7C36" w:rsidP="00866166">
      <w:r>
        <w:t>“Nhưng ta chấp nhận sự đặt cược của nhà ngươi, vị thần của tri thức không thể thua một thằng nhãi không biết kính trọng người khác như ngươi được. Nếu ngươi thằng, ta sẽ cho ngươi một phần sức mạnh của thần thánh.”</w:t>
      </w:r>
    </w:p>
    <w:p w:rsidR="004F7C36" w:rsidRDefault="004F7C36" w:rsidP="00866166">
      <w:r>
        <w:t>“Đặt thấp thế, sợ thua à?”</w:t>
      </w:r>
    </w:p>
    <w:p w:rsidR="004F7C36" w:rsidRDefault="004F7C36" w:rsidP="00866166">
      <w:r>
        <w:lastRenderedPageBreak/>
        <w:t xml:space="preserve">“Rất tốt, ta sẽ cho ngươi tất cả sức mạnh của ta, dù sao ta cũng không thể thua ngươi được. Nếu ngươi thua, ta sẽ phục hồi thành phố này về trạng thái huy hoàng của nó và ngươi sẽ bị trừng phạt bằng việc </w:t>
      </w:r>
      <w:r w:rsidR="00CD3158">
        <w:t>biến thành một con vật dị dạng không thể nói tiếng người và lang thang trong sự ghẻ lạnh của nhân loại tới chết hoặc bị giết.”</w:t>
      </w:r>
    </w:p>
    <w:p w:rsidR="00CD3158" w:rsidRDefault="00CD3158" w:rsidP="00866166">
      <w:r>
        <w:t>“Bà là thần kiểu gì thế! Nghe ghê vl! Ừ được chơi.”</w:t>
      </w:r>
    </w:p>
    <w:p w:rsidR="00CD3158" w:rsidRDefault="00CD3158" w:rsidP="00866166">
      <w:r>
        <w:t>“Đội ơn nữ thần! Khóc thét đi nhóc!” – Cựu vương</w:t>
      </w:r>
    </w:p>
    <w:p w:rsidR="00CD3158" w:rsidRDefault="00CD3158" w:rsidP="00866166">
      <w:r>
        <w:t>“Im” – Nữ thần và nhóc</w:t>
      </w:r>
    </w:p>
    <w:p w:rsidR="00224BA6" w:rsidRDefault="00224BA6" w:rsidP="00866166"/>
    <w:p w:rsidR="00224BA6" w:rsidRDefault="00224BA6" w:rsidP="00866166">
      <w:r>
        <w:t>(Xôn xao)</w:t>
      </w:r>
    </w:p>
    <w:p w:rsidR="00224BA6" w:rsidRDefault="00224BA6" w:rsidP="00866166">
      <w:r>
        <w:t>“Tại sao ta lại có thể thua?... Ta là vị thần của tri thức...”</w:t>
      </w:r>
    </w:p>
    <w:p w:rsidR="00224BA6" w:rsidRDefault="00224BA6" w:rsidP="00866166">
      <w:r>
        <w:t>“Ừ thì bà là thần tri thức, nhưng tôi là thần của trò chơi”</w:t>
      </w:r>
    </w:p>
    <w:p w:rsidR="00CD3158" w:rsidRDefault="00CD3158" w:rsidP="00866166"/>
    <w:p w:rsidR="00185373" w:rsidRDefault="00185373" w:rsidP="00866166">
      <w:r>
        <w:t>Phần cuố</w:t>
      </w:r>
      <w:r w:rsidR="00C1562B">
        <w:t>i: Lich</w:t>
      </w:r>
      <w:bookmarkStart w:id="0" w:name="_GoBack"/>
      <w:bookmarkEnd w:id="0"/>
    </w:p>
    <w:p w:rsidR="00191709" w:rsidRDefault="00191709" w:rsidP="00866166">
      <w:r>
        <w:t>“Cuối cùng con đã đến... Eul... ta đã lo rằng con không nhớ cách viết mật thư cũ của hai cha con ta...”</w:t>
      </w:r>
    </w:p>
    <w:p w:rsidR="00191709" w:rsidRDefault="00191709" w:rsidP="00866166">
      <w:r>
        <w:t>“Nó đã trở thành như một thói quen ạ.”</w:t>
      </w:r>
    </w:p>
    <w:p w:rsidR="00191709" w:rsidRDefault="00191709" w:rsidP="00866166">
      <w:r>
        <w:t>“Vậy con đã đánh bại một vị thầ</w:t>
      </w:r>
      <w:r w:rsidR="00A32C9F">
        <w:t>n...”</w:t>
      </w:r>
    </w:p>
    <w:p w:rsidR="00191709" w:rsidRDefault="00191709" w:rsidP="00866166">
      <w:r>
        <w:t>“</w:t>
      </w:r>
      <w:r w:rsidR="00185373">
        <w:t>Con có thể phục hồi cha lại thành một con người”</w:t>
      </w:r>
    </w:p>
    <w:p w:rsidR="00185373" w:rsidRDefault="00185373" w:rsidP="00866166">
      <w:r>
        <w:t>“Không... đừng... ta đã làm quá nhiều điều để không đáng sống nữa... tâm hồn ta đã mục nát dưới tà thuật của chiếc hộp... ta chỉ muốn chơi với con một trận đấu XO nữa trước khi ta mất ý thức của con người... như hai cha con ta đã từng... 3 năm trước...”</w:t>
      </w:r>
    </w:p>
    <w:p w:rsidR="00185373" w:rsidRDefault="00185373" w:rsidP="00866166">
      <w:r>
        <w:t>“...”</w:t>
      </w:r>
    </w:p>
    <w:p w:rsidR="00185373" w:rsidRDefault="00185373" w:rsidP="00866166">
      <w:r>
        <w:t>“Đặt cược tính mạng và mọi thứ...”</w:t>
      </w:r>
    </w:p>
    <w:p w:rsidR="00185373" w:rsidRDefault="00185373" w:rsidP="00866166">
      <w:r>
        <w:lastRenderedPageBreak/>
        <w:t>“...! Thế mới là cha của con.”</w:t>
      </w:r>
    </w:p>
    <w:sectPr w:rsidR="0018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50AF6"/>
    <w:multiLevelType w:val="hybridMultilevel"/>
    <w:tmpl w:val="5E36BF2C"/>
    <w:lvl w:ilvl="0" w:tplc="C8306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C256D"/>
    <w:multiLevelType w:val="hybridMultilevel"/>
    <w:tmpl w:val="4C8AC5AC"/>
    <w:lvl w:ilvl="0" w:tplc="9BC448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76"/>
    <w:rsid w:val="00036C76"/>
    <w:rsid w:val="000A6E45"/>
    <w:rsid w:val="000E2593"/>
    <w:rsid w:val="00185373"/>
    <w:rsid w:val="00191709"/>
    <w:rsid w:val="00212F23"/>
    <w:rsid w:val="00224BA6"/>
    <w:rsid w:val="003F2A0F"/>
    <w:rsid w:val="004F7C36"/>
    <w:rsid w:val="00576314"/>
    <w:rsid w:val="00866166"/>
    <w:rsid w:val="008E329A"/>
    <w:rsid w:val="00A10C03"/>
    <w:rsid w:val="00A32C9F"/>
    <w:rsid w:val="00C1562B"/>
    <w:rsid w:val="00C23644"/>
    <w:rsid w:val="00CD3158"/>
    <w:rsid w:val="00D34CA3"/>
    <w:rsid w:val="00ED4694"/>
    <w:rsid w:val="00EF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0F"/>
  </w:style>
  <w:style w:type="paragraph" w:styleId="Heading1">
    <w:name w:val="heading 1"/>
    <w:basedOn w:val="Normal"/>
    <w:next w:val="Normal"/>
    <w:link w:val="Heading1Char"/>
    <w:uiPriority w:val="9"/>
    <w:qFormat/>
    <w:rsid w:val="000E259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0F"/>
    <w:pPr>
      <w:ind w:left="720"/>
      <w:contextualSpacing/>
    </w:pPr>
  </w:style>
  <w:style w:type="character" w:customStyle="1" w:styleId="Heading1Char">
    <w:name w:val="Heading 1 Char"/>
    <w:basedOn w:val="DefaultParagraphFont"/>
    <w:link w:val="Heading1"/>
    <w:uiPriority w:val="9"/>
    <w:rsid w:val="000E2593"/>
    <w:rPr>
      <w:rFonts w:asciiTheme="majorHAnsi" w:eastAsiaTheme="majorEastAsia" w:hAnsiTheme="majorHAnsi" w:cstheme="majorBidi"/>
      <w:b/>
      <w:bCs/>
      <w:color w:val="365F91"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0F"/>
  </w:style>
  <w:style w:type="paragraph" w:styleId="Heading1">
    <w:name w:val="heading 1"/>
    <w:basedOn w:val="Normal"/>
    <w:next w:val="Normal"/>
    <w:link w:val="Heading1Char"/>
    <w:uiPriority w:val="9"/>
    <w:qFormat/>
    <w:rsid w:val="000E2593"/>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0F"/>
    <w:pPr>
      <w:ind w:left="720"/>
      <w:contextualSpacing/>
    </w:pPr>
  </w:style>
  <w:style w:type="character" w:customStyle="1" w:styleId="Heading1Char">
    <w:name w:val="Heading 1 Char"/>
    <w:basedOn w:val="DefaultParagraphFont"/>
    <w:link w:val="Heading1"/>
    <w:uiPriority w:val="9"/>
    <w:rsid w:val="000E2593"/>
    <w:rPr>
      <w:rFonts w:asciiTheme="majorHAnsi" w:eastAsiaTheme="majorEastAsia" w:hAnsiTheme="majorHAnsi" w:cstheme="majorBidi"/>
      <w:b/>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dc:creator>
  <cp:keywords/>
  <dc:description/>
  <cp:lastModifiedBy>SCD</cp:lastModifiedBy>
  <cp:revision>13</cp:revision>
  <dcterms:created xsi:type="dcterms:W3CDTF">2018-04-22T16:09:00Z</dcterms:created>
  <dcterms:modified xsi:type="dcterms:W3CDTF">2018-04-26T12:50:00Z</dcterms:modified>
</cp:coreProperties>
</file>