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9CC6D" w14:textId="3EA69375" w:rsidR="00996987" w:rsidRDefault="00DE1470">
      <w:r>
        <w:t>Bai10_1:</w:t>
      </w:r>
    </w:p>
    <w:p w14:paraId="4F003226" w14:textId="2EBD0846" w:rsidR="00DE1470" w:rsidRDefault="00DE1470">
      <w:r>
        <w:rPr>
          <w:noProof/>
        </w:rPr>
        <w:drawing>
          <wp:inline distT="0" distB="0" distL="0" distR="0" wp14:anchorId="24F337B4" wp14:editId="2D1EBB78">
            <wp:extent cx="5760720" cy="5530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03A1" w14:textId="77777777" w:rsidR="00DE1470" w:rsidRPr="00DE1470" w:rsidRDefault="00DE1470" w:rsidP="00DE1470">
      <w:r w:rsidRPr="00DE1470">
        <w:t xml:space="preserve">[ERROR] Failures: </w:t>
      </w:r>
    </w:p>
    <w:p w14:paraId="1FABF468" w14:textId="77777777" w:rsidR="00DE1470" w:rsidRPr="00DE1470" w:rsidRDefault="00DE1470" w:rsidP="00DE1470">
      <w:r w:rsidRPr="00DE1470">
        <w:t xml:space="preserve">[ERROR] ShippingCalculatorTest.testStandard:12 expected: &lt;15000.0&gt; but was: &lt;49995.0&gt; </w:t>
      </w:r>
    </w:p>
    <w:p w14:paraId="2A94AE35" w14:textId="6C888D56" w:rsidR="00DE1470" w:rsidRDefault="00DE1470">
      <w:r>
        <w:t>Fix: Sửa từ 999999 thành 3000</w:t>
      </w:r>
    </w:p>
    <w:sectPr w:rsidR="00DE1470" w:rsidSect="008273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04F08"/>
    <w:multiLevelType w:val="multilevel"/>
    <w:tmpl w:val="634A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58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987"/>
    <w:rsid w:val="0033015A"/>
    <w:rsid w:val="00827302"/>
    <w:rsid w:val="00996987"/>
    <w:rsid w:val="00B91923"/>
    <w:rsid w:val="00DE1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75206"/>
  <w15:chartTrackingRefBased/>
  <w15:docId w15:val="{79316182-00FF-44C4-99EB-63ACA37C6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9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9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9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9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9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9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9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98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98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98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9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9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9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9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9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9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 Nguyen Thanh</dc:creator>
  <cp:keywords/>
  <dc:description/>
  <cp:lastModifiedBy>Thuy Nguyen Thanh</cp:lastModifiedBy>
  <cp:revision>1</cp:revision>
  <dcterms:created xsi:type="dcterms:W3CDTF">2026-04-29T05:35:00Z</dcterms:created>
  <dcterms:modified xsi:type="dcterms:W3CDTF">2026-04-29T06:09:00Z</dcterms:modified>
</cp:coreProperties>
</file>