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DE89" w14:textId="364C51F3" w:rsidR="00E062CE" w:rsidRDefault="00E062CE" w:rsidP="00E062CE">
      <w:pPr>
        <w:pStyle w:val="NormalWeb"/>
      </w:pPr>
      <w:r>
        <w:rPr>
          <w:noProof/>
        </w:rPr>
        <w:drawing>
          <wp:inline distT="0" distB="0" distL="0" distR="0" wp14:anchorId="6B4632FC" wp14:editId="1EF84A6F">
            <wp:extent cx="5943600" cy="3169920"/>
            <wp:effectExtent l="0" t="0" r="0" b="0"/>
            <wp:docPr id="102884008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40080" name="Picture 1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F5FA" w14:textId="77777777" w:rsidR="00A72426" w:rsidRDefault="00A72426"/>
    <w:sectPr w:rsidR="00A7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CE"/>
    <w:rsid w:val="001020AF"/>
    <w:rsid w:val="001372AD"/>
    <w:rsid w:val="003D0AB3"/>
    <w:rsid w:val="004243F0"/>
    <w:rsid w:val="005A420E"/>
    <w:rsid w:val="006F6806"/>
    <w:rsid w:val="007C0EB3"/>
    <w:rsid w:val="0099261E"/>
    <w:rsid w:val="00A72426"/>
    <w:rsid w:val="00AA5346"/>
    <w:rsid w:val="00B756B8"/>
    <w:rsid w:val="00E062CE"/>
    <w:rsid w:val="00E0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1979"/>
  <w15:chartTrackingRefBased/>
  <w15:docId w15:val="{06F0AC4A-E4A9-461A-A7EE-FAEC288D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Thúy</dc:creator>
  <cp:keywords/>
  <dc:description/>
  <cp:lastModifiedBy>Sang Thúy</cp:lastModifiedBy>
  <cp:revision>1</cp:revision>
  <dcterms:created xsi:type="dcterms:W3CDTF">2024-01-30T13:42:00Z</dcterms:created>
  <dcterms:modified xsi:type="dcterms:W3CDTF">2024-01-30T13:42:00Z</dcterms:modified>
</cp:coreProperties>
</file>