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EC6E9E" w14:textId="77777777" w:rsidR="00E1205E" w:rsidRPr="00151AE8" w:rsidRDefault="00E1205E" w:rsidP="00E1205E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947" w:type="dxa"/>
        <w:jc w:val="center"/>
        <w:tblLook w:val="04A0" w:firstRow="1" w:lastRow="0" w:firstColumn="1" w:lastColumn="0" w:noHBand="0" w:noVBand="1"/>
      </w:tblPr>
      <w:tblGrid>
        <w:gridCol w:w="553"/>
        <w:gridCol w:w="1597"/>
        <w:gridCol w:w="1270"/>
        <w:gridCol w:w="1689"/>
        <w:gridCol w:w="1690"/>
        <w:gridCol w:w="1152"/>
        <w:gridCol w:w="2058"/>
        <w:gridCol w:w="938"/>
      </w:tblGrid>
      <w:tr w:rsidR="009D0FD5" w:rsidRPr="000E7D52" w14:paraId="0DEC6EA8" w14:textId="77777777" w:rsidTr="000F6DF8">
        <w:trPr>
          <w:jc w:val="center"/>
        </w:trPr>
        <w:tc>
          <w:tcPr>
            <w:tcW w:w="553" w:type="dxa"/>
            <w:vAlign w:val="center"/>
          </w:tcPr>
          <w:p w14:paraId="0DEC6E9F" w14:textId="77777777" w:rsidR="009D0FD5" w:rsidRPr="000E7D52" w:rsidRDefault="009D0FD5" w:rsidP="003B61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D52">
              <w:rPr>
                <w:rFonts w:ascii="Times New Roman" w:hAnsi="Times New Roman" w:cs="Times New Roman"/>
                <w:b/>
                <w:sz w:val="24"/>
                <w:szCs w:val="24"/>
              </w:rPr>
              <w:t>TT</w:t>
            </w:r>
          </w:p>
        </w:tc>
        <w:tc>
          <w:tcPr>
            <w:tcW w:w="1599" w:type="dxa"/>
            <w:vAlign w:val="center"/>
          </w:tcPr>
          <w:p w14:paraId="0DEC6EA0" w14:textId="77777777" w:rsidR="009D0FD5" w:rsidRPr="000E7D52" w:rsidRDefault="009D0FD5" w:rsidP="003B61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D52">
              <w:rPr>
                <w:rFonts w:ascii="Times New Roman" w:hAnsi="Times New Roman" w:cs="Times New Roman"/>
                <w:b/>
                <w:sz w:val="24"/>
                <w:szCs w:val="24"/>
              </w:rPr>
              <w:t>Tên sản phẩm</w:t>
            </w:r>
          </w:p>
        </w:tc>
        <w:tc>
          <w:tcPr>
            <w:tcW w:w="1271" w:type="dxa"/>
            <w:vAlign w:val="center"/>
          </w:tcPr>
          <w:p w14:paraId="0DEC6EA1" w14:textId="77777777" w:rsidR="009D0FD5" w:rsidRPr="000E7D52" w:rsidRDefault="009D0FD5" w:rsidP="003B61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D52">
              <w:rPr>
                <w:rFonts w:ascii="Times New Roman" w:hAnsi="Times New Roman" w:cs="Times New Roman"/>
                <w:b/>
                <w:sz w:val="24"/>
                <w:szCs w:val="24"/>
              </w:rPr>
              <w:t>Mã sản phẩm</w:t>
            </w:r>
          </w:p>
        </w:tc>
        <w:tc>
          <w:tcPr>
            <w:tcW w:w="1690" w:type="dxa"/>
            <w:vAlign w:val="center"/>
          </w:tcPr>
          <w:p w14:paraId="0DEC6EA2" w14:textId="77777777" w:rsidR="009D0FD5" w:rsidRPr="000E7D52" w:rsidRDefault="009D0FD5" w:rsidP="003B61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D52">
              <w:rPr>
                <w:rFonts w:ascii="Times New Roman" w:hAnsi="Times New Roman" w:cs="Times New Roman"/>
                <w:b/>
                <w:sz w:val="24"/>
                <w:szCs w:val="24"/>
              </w:rPr>
              <w:t>Nhãn hiệu thương mại</w:t>
            </w:r>
          </w:p>
        </w:tc>
        <w:tc>
          <w:tcPr>
            <w:tcW w:w="1685" w:type="dxa"/>
            <w:vAlign w:val="center"/>
          </w:tcPr>
          <w:p w14:paraId="0DEC6EA3" w14:textId="77777777" w:rsidR="009D0FD5" w:rsidRPr="000E7D52" w:rsidRDefault="009D0FD5" w:rsidP="003B61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D52">
              <w:rPr>
                <w:rFonts w:ascii="Times New Roman" w:hAnsi="Times New Roman" w:cs="Times New Roman"/>
                <w:b/>
                <w:sz w:val="24"/>
                <w:szCs w:val="24"/>
              </w:rPr>
              <w:t>Nhà sản xuất</w:t>
            </w:r>
          </w:p>
        </w:tc>
        <w:tc>
          <w:tcPr>
            <w:tcW w:w="1153" w:type="dxa"/>
            <w:vAlign w:val="center"/>
          </w:tcPr>
          <w:p w14:paraId="0DEC6EA4" w14:textId="77777777" w:rsidR="009D0FD5" w:rsidRPr="000E7D52" w:rsidRDefault="009D0FD5" w:rsidP="003B61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D52">
              <w:rPr>
                <w:rFonts w:ascii="Times New Roman" w:hAnsi="Times New Roman" w:cs="Times New Roman"/>
                <w:b/>
                <w:sz w:val="24"/>
                <w:szCs w:val="24"/>
              </w:rPr>
              <w:t>Xuất xứ</w:t>
            </w:r>
          </w:p>
          <w:p w14:paraId="0DEC6EA5" w14:textId="77777777" w:rsidR="009D0FD5" w:rsidRPr="000E7D52" w:rsidRDefault="009D0FD5" w:rsidP="003B61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7D5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0E7D52">
              <w:rPr>
                <w:rFonts w:ascii="Times New Roman" w:hAnsi="Times New Roman" w:cs="Times New Roman"/>
                <w:i/>
                <w:sz w:val="24"/>
                <w:szCs w:val="24"/>
              </w:rPr>
              <w:t>sản phẩm nhập khẩu</w:t>
            </w:r>
            <w:r w:rsidRPr="000E7D5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58" w:type="dxa"/>
            <w:vAlign w:val="center"/>
          </w:tcPr>
          <w:p w14:paraId="0DEC6EA6" w14:textId="77777777" w:rsidR="009D0FD5" w:rsidRPr="000E7D52" w:rsidRDefault="009D0FD5" w:rsidP="003B61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D52">
              <w:rPr>
                <w:rFonts w:ascii="Times New Roman" w:hAnsi="Times New Roman" w:cs="Times New Roman"/>
                <w:b/>
                <w:sz w:val="24"/>
                <w:szCs w:val="24"/>
              </w:rPr>
              <w:t>Tiêu chuẩn/ Quy chuẩn đăng ký chứng nhận</w:t>
            </w:r>
          </w:p>
        </w:tc>
        <w:tc>
          <w:tcPr>
            <w:tcW w:w="938" w:type="dxa"/>
            <w:vAlign w:val="center"/>
          </w:tcPr>
          <w:p w14:paraId="0DEC6EA7" w14:textId="77777777" w:rsidR="009D0FD5" w:rsidRPr="000E7D52" w:rsidRDefault="009D0FD5" w:rsidP="003B61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D52">
              <w:rPr>
                <w:rFonts w:ascii="Times New Roman" w:hAnsi="Times New Roman" w:cs="Times New Roman"/>
                <w:b/>
                <w:sz w:val="24"/>
                <w:szCs w:val="24"/>
              </w:rPr>
              <w:t>Số lượng</w:t>
            </w:r>
          </w:p>
        </w:tc>
      </w:tr>
      <w:tr w:rsidR="00D0200E" w:rsidRPr="000E7D52" w14:paraId="0DEC6EB1" w14:textId="77777777" w:rsidTr="00ED112A">
        <w:trPr>
          <w:trHeight w:val="2645"/>
          <w:jc w:val="center"/>
        </w:trPr>
        <w:tc>
          <w:tcPr>
            <w:tcW w:w="553" w:type="dxa"/>
            <w:vAlign w:val="center"/>
          </w:tcPr>
          <w:p w14:paraId="0DEC6EA9" w14:textId="562DAA69" w:rsidR="00D0200E" w:rsidRPr="002A4516" w:rsidRDefault="00D0200E" w:rsidP="00D020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9" w:type="dxa"/>
            <w:vAlign w:val="center"/>
          </w:tcPr>
          <w:p w14:paraId="0DEC6EAA" w14:textId="026014C5" w:rsidR="00D0200E" w:rsidRPr="002A4516" w:rsidRDefault="00ED112A" w:rsidP="00D0200E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Nồi cơm điện</w:t>
            </w:r>
          </w:p>
        </w:tc>
        <w:tc>
          <w:tcPr>
            <w:tcW w:w="1271" w:type="dxa"/>
            <w:vAlign w:val="center"/>
          </w:tcPr>
          <w:p w14:paraId="0DEC6EAB" w14:textId="6B36B014" w:rsidR="00D0200E" w:rsidRPr="002A4516" w:rsidRDefault="00ED112A" w:rsidP="00D0200E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D112A">
              <w:rPr>
                <w:rFonts w:ascii="Times New Roman" w:hAnsi="Times New Roman" w:cs="Times New Roman"/>
                <w:bCs/>
                <w:sz w:val="26"/>
                <w:szCs w:val="26"/>
              </w:rPr>
              <w:t>183A</w:t>
            </w:r>
          </w:p>
        </w:tc>
        <w:tc>
          <w:tcPr>
            <w:tcW w:w="1690" w:type="dxa"/>
            <w:vAlign w:val="center"/>
          </w:tcPr>
          <w:p w14:paraId="0DEC6EAC" w14:textId="1BA11884" w:rsidR="00D0200E" w:rsidRPr="002A4516" w:rsidRDefault="00ED112A" w:rsidP="00D0200E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D112A">
              <w:rPr>
                <w:rFonts w:ascii="Times New Roman" w:hAnsi="Times New Roman" w:cs="Times New Roman"/>
                <w:bCs/>
                <w:sz w:val="26"/>
                <w:szCs w:val="26"/>
              </w:rPr>
              <w:t>Hatari</w:t>
            </w:r>
          </w:p>
        </w:tc>
        <w:tc>
          <w:tcPr>
            <w:tcW w:w="1685" w:type="dxa"/>
            <w:vAlign w:val="center"/>
          </w:tcPr>
          <w:p w14:paraId="0DEC6EAD" w14:textId="1B8E411F" w:rsidR="00D0200E" w:rsidRPr="002A4516" w:rsidRDefault="00ED112A" w:rsidP="00D020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D112A">
              <w:rPr>
                <w:rFonts w:ascii="Times New Roman" w:hAnsi="Times New Roman" w:cs="Times New Roman"/>
                <w:sz w:val="26"/>
                <w:szCs w:val="26"/>
              </w:rPr>
              <w:t>ZHANJIANG LUCKYSUN TRADING CO., LTD.</w:t>
            </w:r>
          </w:p>
        </w:tc>
        <w:tc>
          <w:tcPr>
            <w:tcW w:w="1153" w:type="dxa"/>
            <w:vAlign w:val="center"/>
          </w:tcPr>
          <w:p w14:paraId="0DEC6EAE" w14:textId="707086D4" w:rsidR="00D0200E" w:rsidRPr="002A4516" w:rsidRDefault="00D0200E" w:rsidP="00D0200E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Trung Quốc</w:t>
            </w:r>
          </w:p>
        </w:tc>
        <w:tc>
          <w:tcPr>
            <w:tcW w:w="2058" w:type="dxa"/>
            <w:vAlign w:val="center"/>
          </w:tcPr>
          <w:p w14:paraId="0DEC6EAF" w14:textId="56510803" w:rsidR="00D0200E" w:rsidRPr="002A4516" w:rsidRDefault="00D0200E" w:rsidP="00D0200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QCVN </w:t>
            </w:r>
            <w:r w:rsidR="00164E1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:2</w:t>
            </w:r>
            <w:r w:rsidR="00164E10">
              <w:rPr>
                <w:rFonts w:ascii="Times New Roman" w:hAnsi="Times New Roman" w:cs="Times New Roman"/>
                <w:sz w:val="26"/>
                <w:szCs w:val="26"/>
              </w:rPr>
              <w:t>009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/BKHCN</w:t>
            </w:r>
          </w:p>
        </w:tc>
        <w:tc>
          <w:tcPr>
            <w:tcW w:w="938" w:type="dxa"/>
            <w:vAlign w:val="center"/>
          </w:tcPr>
          <w:p w14:paraId="4AF44361" w14:textId="5C5B25D5" w:rsidR="00C63963" w:rsidRDefault="00C63963" w:rsidP="00D0200E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1952</w:t>
            </w:r>
          </w:p>
          <w:p w14:paraId="0DEC6EB0" w14:textId="41D95DE7" w:rsidR="00D0200E" w:rsidRPr="002A4516" w:rsidRDefault="00D0200E" w:rsidP="00D0200E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chiếc</w:t>
            </w:r>
          </w:p>
        </w:tc>
      </w:tr>
    </w:tbl>
    <w:p w14:paraId="0DEC6EC4" w14:textId="58C043C1" w:rsidR="005055D1" w:rsidRPr="00151AE8" w:rsidRDefault="005055D1" w:rsidP="00E120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EC6EC5" w14:textId="77777777" w:rsidR="00B43BD5" w:rsidRPr="00151AE8" w:rsidRDefault="00B43BD5" w:rsidP="007125F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43BD5" w:rsidRPr="00151AE8" w:rsidSect="00541FA8">
      <w:headerReference w:type="default" r:id="rId6"/>
      <w:footerReference w:type="default" r:id="rId7"/>
      <w:pgSz w:w="12240" w:h="15840"/>
      <w:pgMar w:top="1440" w:right="758" w:bottom="1440" w:left="1276" w:header="28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77BE62" w14:textId="77777777" w:rsidR="00F3237A" w:rsidRDefault="00F3237A" w:rsidP="00DE45CF">
      <w:pPr>
        <w:spacing w:after="0" w:line="240" w:lineRule="auto"/>
      </w:pPr>
      <w:r>
        <w:separator/>
      </w:r>
    </w:p>
  </w:endnote>
  <w:endnote w:type="continuationSeparator" w:id="0">
    <w:p w14:paraId="408BA417" w14:textId="77777777" w:rsidR="00F3237A" w:rsidRDefault="00F3237A" w:rsidP="00DE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EC6ED5" w14:textId="77777777" w:rsidR="001464D5" w:rsidRPr="001464D5" w:rsidRDefault="001464D5" w:rsidP="001464D5">
    <w:pPr>
      <w:pStyle w:val="Footer"/>
      <w:jc w:val="right"/>
      <w:rPr>
        <w:rFonts w:ascii="Times New Roman" w:hAnsi="Times New Roman" w:cs="Times New Roman"/>
        <w:i/>
        <w:sz w:val="20"/>
        <w:szCs w:val="20"/>
      </w:rPr>
    </w:pPr>
    <w:r w:rsidRPr="001464D5">
      <w:rPr>
        <w:rFonts w:ascii="Times New Roman" w:hAnsi="Times New Roman" w:cs="Times New Roman"/>
        <w:i/>
        <w:sz w:val="20"/>
        <w:szCs w:val="20"/>
      </w:rPr>
      <w:t xml:space="preserve">Hiệu lực từ: </w:t>
    </w:r>
    <w:r w:rsidRPr="001464D5">
      <w:rPr>
        <w:rFonts w:ascii="Times New Roman" w:eastAsia="Calibri" w:hAnsi="Times New Roman"/>
        <w:i/>
        <w:sz w:val="18"/>
        <w:szCs w:val="18"/>
        <w:lang w:val="vi-VN"/>
      </w:rPr>
      <w:t>25/06/2018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4C0607" w14:textId="77777777" w:rsidR="00F3237A" w:rsidRDefault="00F3237A" w:rsidP="00DE45CF">
      <w:pPr>
        <w:spacing w:after="0" w:line="240" w:lineRule="auto"/>
      </w:pPr>
      <w:r>
        <w:separator/>
      </w:r>
    </w:p>
  </w:footnote>
  <w:footnote w:type="continuationSeparator" w:id="0">
    <w:p w14:paraId="13D03A4D" w14:textId="77777777" w:rsidR="00F3237A" w:rsidRDefault="00F3237A" w:rsidP="00DE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0" w:rightFromText="180" w:vertAnchor="text" w:horzAnchor="margin" w:tblpX="-365" w:tblpY="862"/>
      <w:tblW w:w="5338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40"/>
      <w:gridCol w:w="3331"/>
      <w:gridCol w:w="2617"/>
      <w:gridCol w:w="2597"/>
    </w:tblGrid>
    <w:tr w:rsidR="004F60D9" w:rsidRPr="00CA4216" w14:paraId="0DEC6ECE" w14:textId="77777777" w:rsidTr="009D0FD5">
      <w:trPr>
        <w:trHeight w:val="1430"/>
      </w:trPr>
      <w:tc>
        <w:tcPr>
          <w:tcW w:w="5000" w:type="pct"/>
          <w:gridSpan w:val="4"/>
          <w:shd w:val="clear" w:color="auto" w:fill="auto"/>
          <w:vAlign w:val="center"/>
        </w:tcPr>
        <w:p w14:paraId="0DEC6ECC" w14:textId="77777777" w:rsidR="004573C4" w:rsidRDefault="004573C4" w:rsidP="009D0FD5">
          <w:pPr>
            <w:widowControl w:val="0"/>
            <w:jc w:val="center"/>
            <w:rPr>
              <w:rFonts w:ascii="Times New Roman" w:eastAsia="Times New Roman" w:hAnsi="Times New Roman"/>
              <w:b/>
              <w:sz w:val="28"/>
              <w:szCs w:val="28"/>
            </w:rPr>
          </w:pPr>
          <w:r>
            <w:rPr>
              <w:rFonts w:ascii="Times New Roman" w:eastAsia="Times New Roman" w:hAnsi="Times New Roman"/>
              <w:b/>
              <w:sz w:val="28"/>
              <w:szCs w:val="28"/>
            </w:rPr>
            <w:t xml:space="preserve">PHỤ LỤC </w:t>
          </w:r>
        </w:p>
        <w:p w14:paraId="0DEC6ECD" w14:textId="77777777" w:rsidR="004F60D9" w:rsidRPr="00781BA6" w:rsidRDefault="001D70C0" w:rsidP="009D0FD5">
          <w:pPr>
            <w:widowControl w:val="0"/>
            <w:spacing w:after="0" w:line="360" w:lineRule="auto"/>
            <w:contextualSpacing/>
            <w:jc w:val="center"/>
            <w:rPr>
              <w:rFonts w:ascii="Times New Roman" w:eastAsia="Times New Roman" w:hAnsi="Times New Roman"/>
              <w:b/>
              <w:sz w:val="28"/>
              <w:szCs w:val="28"/>
            </w:rPr>
          </w:pPr>
          <w:r w:rsidRPr="001D70C0">
            <w:rPr>
              <w:rFonts w:ascii="Times New Roman" w:eastAsia="Times New Roman" w:hAnsi="Times New Roman"/>
              <w:b/>
              <w:sz w:val="28"/>
              <w:szCs w:val="28"/>
            </w:rPr>
            <w:t xml:space="preserve">GIẤY ĐĂNG KÝ CHỨNG NHẬN HỢP QUY </w:t>
          </w:r>
          <w:r w:rsidR="008B21BD">
            <w:rPr>
              <w:rFonts w:ascii="Times New Roman" w:eastAsia="Times New Roman" w:hAnsi="Times New Roman"/>
              <w:b/>
              <w:sz w:val="28"/>
              <w:szCs w:val="28"/>
            </w:rPr>
            <w:t>THIẾT BỊ ĐIỆN</w:t>
          </w:r>
          <w:r w:rsidR="002B31D0">
            <w:rPr>
              <w:rFonts w:ascii="Times New Roman" w:eastAsia="Times New Roman" w:hAnsi="Times New Roman"/>
              <w:b/>
              <w:sz w:val="28"/>
              <w:szCs w:val="28"/>
            </w:rPr>
            <w:t>-ĐIỆN TỬ</w:t>
          </w:r>
          <w:r w:rsidRPr="001D70C0">
            <w:rPr>
              <w:rFonts w:ascii="Times New Roman" w:eastAsia="Times New Roman" w:hAnsi="Times New Roman"/>
              <w:b/>
              <w:sz w:val="28"/>
              <w:szCs w:val="28"/>
            </w:rPr>
            <w:t xml:space="preserve"> THEO </w:t>
          </w:r>
          <w:r w:rsidR="009D0FD5">
            <w:rPr>
              <w:rFonts w:ascii="Times New Roman" w:eastAsia="Times New Roman" w:hAnsi="Times New Roman"/>
              <w:b/>
              <w:sz w:val="28"/>
              <w:szCs w:val="28"/>
            </w:rPr>
            <w:t xml:space="preserve"> </w:t>
          </w:r>
          <w:r w:rsidRPr="001D70C0">
            <w:rPr>
              <w:rFonts w:ascii="Times New Roman" w:eastAsia="Times New Roman" w:hAnsi="Times New Roman"/>
              <w:b/>
              <w:sz w:val="28"/>
              <w:szCs w:val="28"/>
            </w:rPr>
            <w:t>QCVN</w:t>
          </w:r>
          <w:r w:rsidR="00372A30">
            <w:rPr>
              <w:rFonts w:ascii="Times New Roman" w:eastAsia="Times New Roman" w:hAnsi="Times New Roman"/>
              <w:b/>
              <w:sz w:val="28"/>
              <w:szCs w:val="28"/>
            </w:rPr>
            <w:t xml:space="preserve"> </w:t>
          </w:r>
          <w:r w:rsidR="002B31D0">
            <w:rPr>
              <w:rFonts w:ascii="Times New Roman" w:eastAsia="Times New Roman" w:hAnsi="Times New Roman"/>
              <w:b/>
              <w:sz w:val="28"/>
              <w:szCs w:val="28"/>
            </w:rPr>
            <w:t>4</w:t>
          </w:r>
          <w:r w:rsidRPr="001D70C0">
            <w:rPr>
              <w:rFonts w:ascii="Times New Roman" w:eastAsia="Times New Roman" w:hAnsi="Times New Roman"/>
              <w:b/>
              <w:sz w:val="28"/>
              <w:szCs w:val="28"/>
            </w:rPr>
            <w:t>:20</w:t>
          </w:r>
          <w:r w:rsidR="002B31D0">
            <w:rPr>
              <w:rFonts w:ascii="Times New Roman" w:eastAsia="Times New Roman" w:hAnsi="Times New Roman"/>
              <w:b/>
              <w:sz w:val="28"/>
              <w:szCs w:val="28"/>
            </w:rPr>
            <w:t>09</w:t>
          </w:r>
          <w:r w:rsidRPr="001D70C0">
            <w:rPr>
              <w:rFonts w:ascii="Times New Roman" w:eastAsia="Times New Roman" w:hAnsi="Times New Roman"/>
              <w:b/>
              <w:sz w:val="28"/>
              <w:szCs w:val="28"/>
            </w:rPr>
            <w:t>/B</w:t>
          </w:r>
          <w:r w:rsidR="00372A30">
            <w:rPr>
              <w:rFonts w:ascii="Times New Roman" w:eastAsia="Times New Roman" w:hAnsi="Times New Roman"/>
              <w:b/>
              <w:sz w:val="28"/>
              <w:szCs w:val="28"/>
            </w:rPr>
            <w:t>KHCN</w:t>
          </w:r>
          <w:r w:rsidR="002B31D0">
            <w:rPr>
              <w:rFonts w:ascii="Times New Roman" w:eastAsia="Times New Roman" w:hAnsi="Times New Roman"/>
              <w:b/>
              <w:sz w:val="28"/>
              <w:szCs w:val="28"/>
            </w:rPr>
            <w:t xml:space="preserve"> (SỬA ĐỔI 1:2016)</w:t>
          </w:r>
        </w:p>
      </w:tc>
    </w:tr>
    <w:tr w:rsidR="004F60D9" w:rsidRPr="00CA4216" w14:paraId="0DEC6ED3" w14:textId="77777777" w:rsidTr="009D0FD5">
      <w:trPr>
        <w:trHeight w:val="233"/>
      </w:trPr>
      <w:tc>
        <w:tcPr>
          <w:tcW w:w="1075" w:type="pct"/>
          <w:shd w:val="clear" w:color="auto" w:fill="auto"/>
          <w:vAlign w:val="center"/>
        </w:tcPr>
        <w:p w14:paraId="0DEC6ECF" w14:textId="77777777" w:rsidR="004F60D9" w:rsidRPr="00CA4216" w:rsidRDefault="004F60D9" w:rsidP="009D0FD5">
          <w:pPr>
            <w:widowControl w:val="0"/>
            <w:tabs>
              <w:tab w:val="center" w:pos="4680"/>
              <w:tab w:val="right" w:pos="9360"/>
            </w:tabs>
            <w:spacing w:after="0"/>
            <w:jc w:val="center"/>
            <w:rPr>
              <w:rFonts w:ascii="Times New Roman" w:eastAsia="Calibri" w:hAnsi="Times New Roman"/>
              <w:sz w:val="18"/>
              <w:szCs w:val="18"/>
            </w:rPr>
          </w:pPr>
          <w:r w:rsidRPr="00CA4216">
            <w:rPr>
              <w:rFonts w:ascii="Times New Roman" w:eastAsia="Calibri" w:hAnsi="Times New Roman"/>
              <w:sz w:val="18"/>
              <w:szCs w:val="18"/>
            </w:rPr>
            <w:t>D</w:t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>M</w:t>
          </w:r>
          <w:r w:rsidRPr="00CA4216">
            <w:rPr>
              <w:rFonts w:ascii="Times New Roman" w:eastAsia="Calibri" w:hAnsi="Times New Roman"/>
              <w:sz w:val="18"/>
              <w:szCs w:val="18"/>
            </w:rPr>
            <w:t>BM17065. Rev.01</w:t>
          </w:r>
        </w:p>
      </w:tc>
      <w:tc>
        <w:tcPr>
          <w:tcW w:w="1530" w:type="pct"/>
          <w:shd w:val="clear" w:color="auto" w:fill="auto"/>
          <w:vAlign w:val="center"/>
        </w:tcPr>
        <w:p w14:paraId="0DEC6ED0" w14:textId="77777777" w:rsidR="004F60D9" w:rsidRPr="00CA4216" w:rsidRDefault="004F60D9" w:rsidP="009D0FD5">
          <w:pPr>
            <w:widowControl w:val="0"/>
            <w:tabs>
              <w:tab w:val="center" w:pos="4680"/>
              <w:tab w:val="right" w:pos="9360"/>
            </w:tabs>
            <w:spacing w:after="0"/>
            <w:jc w:val="center"/>
            <w:rPr>
              <w:rFonts w:ascii="Times New Roman" w:eastAsia="Calibri" w:hAnsi="Times New Roman"/>
              <w:sz w:val="18"/>
              <w:szCs w:val="18"/>
            </w:rPr>
          </w:pPr>
          <w:r>
            <w:rPr>
              <w:rFonts w:ascii="Times New Roman" w:eastAsia="Calibri" w:hAnsi="Times New Roman"/>
              <w:sz w:val="18"/>
              <w:szCs w:val="18"/>
            </w:rPr>
            <w:t>17065VIF-CB-TT01-F02b</w:t>
          </w:r>
          <w:r w:rsidR="009649BC">
            <w:rPr>
              <w:rFonts w:ascii="Times New Roman" w:eastAsia="Calibri" w:hAnsi="Times New Roman"/>
              <w:sz w:val="18"/>
              <w:szCs w:val="18"/>
            </w:rPr>
            <w:t xml:space="preserve"> _ PL</w:t>
          </w:r>
          <w:r w:rsidR="00817FE6">
            <w:rPr>
              <w:rFonts w:ascii="Times New Roman" w:eastAsia="Calibri" w:hAnsi="Times New Roman"/>
              <w:sz w:val="18"/>
              <w:szCs w:val="18"/>
            </w:rPr>
            <w:t>-</w:t>
          </w:r>
          <w:r w:rsidR="002B31D0">
            <w:rPr>
              <w:rFonts w:ascii="Times New Roman" w:eastAsia="Calibri" w:hAnsi="Times New Roman"/>
              <w:sz w:val="18"/>
              <w:szCs w:val="18"/>
            </w:rPr>
            <w:t>TBĐĐT</w:t>
          </w:r>
        </w:p>
      </w:tc>
      <w:tc>
        <w:tcPr>
          <w:tcW w:w="1202" w:type="pct"/>
          <w:shd w:val="clear" w:color="auto" w:fill="auto"/>
          <w:vAlign w:val="center"/>
        </w:tcPr>
        <w:p w14:paraId="0DEC6ED1" w14:textId="77777777" w:rsidR="004F60D9" w:rsidRPr="00CA4216" w:rsidRDefault="004F60D9" w:rsidP="009D0FD5">
          <w:pPr>
            <w:widowControl w:val="0"/>
            <w:tabs>
              <w:tab w:val="center" w:pos="4680"/>
              <w:tab w:val="right" w:pos="9360"/>
            </w:tabs>
            <w:spacing w:after="0"/>
            <w:jc w:val="center"/>
            <w:rPr>
              <w:rFonts w:ascii="Times New Roman" w:eastAsia="Calibri" w:hAnsi="Times New Roman"/>
              <w:sz w:val="18"/>
              <w:szCs w:val="18"/>
            </w:rPr>
          </w:pPr>
          <w:r w:rsidRPr="00CA4216">
            <w:rPr>
              <w:rFonts w:ascii="Times New Roman" w:eastAsia="Calibri" w:hAnsi="Times New Roman"/>
              <w:sz w:val="18"/>
              <w:szCs w:val="18"/>
            </w:rPr>
            <w:t>Ngày ban hành</w:t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 xml:space="preserve">: </w:t>
          </w:r>
          <w:r w:rsidR="00817FE6">
            <w:rPr>
              <w:rFonts w:ascii="Times New Roman" w:eastAsia="Calibri" w:hAnsi="Times New Roman"/>
              <w:sz w:val="18"/>
              <w:szCs w:val="18"/>
              <w:lang w:val="vi-VN"/>
            </w:rPr>
            <w:t>25/0</w:t>
          </w:r>
          <w:r w:rsidR="001464D5">
            <w:rPr>
              <w:rFonts w:ascii="Times New Roman" w:eastAsia="Calibri" w:hAnsi="Times New Roman"/>
              <w:sz w:val="18"/>
              <w:szCs w:val="18"/>
              <w:lang w:val="vi-VN"/>
            </w:rPr>
            <w:t>6/2018</w:t>
          </w:r>
        </w:p>
      </w:tc>
      <w:tc>
        <w:tcPr>
          <w:tcW w:w="1193" w:type="pct"/>
          <w:shd w:val="clear" w:color="auto" w:fill="auto"/>
          <w:vAlign w:val="center"/>
        </w:tcPr>
        <w:p w14:paraId="0DEC6ED2" w14:textId="21A415B1" w:rsidR="004F60D9" w:rsidRPr="00CA4216" w:rsidRDefault="004F60D9" w:rsidP="009D0FD5">
          <w:pPr>
            <w:widowControl w:val="0"/>
            <w:tabs>
              <w:tab w:val="center" w:pos="4680"/>
              <w:tab w:val="right" w:pos="9360"/>
            </w:tabs>
            <w:spacing w:after="0"/>
            <w:jc w:val="center"/>
            <w:rPr>
              <w:rFonts w:ascii="Times New Roman" w:eastAsia="Calibri" w:hAnsi="Times New Roman"/>
              <w:sz w:val="18"/>
              <w:szCs w:val="18"/>
            </w:rPr>
          </w:pPr>
          <w:r w:rsidRPr="00CA4216">
            <w:rPr>
              <w:rFonts w:ascii="Times New Roman" w:eastAsia="Calibri" w:hAnsi="Times New Roman"/>
              <w:sz w:val="18"/>
              <w:szCs w:val="18"/>
            </w:rPr>
            <w:t>Trang số</w:t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 xml:space="preserve"> </w:t>
          </w:r>
          <w:r w:rsidR="005472E7"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begin"/>
          </w:r>
          <w:r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instrText xml:space="preserve"> PAGE  \* Arabic  \* MERGEFORMAT </w:instrText>
          </w:r>
          <w:r w:rsidR="005472E7"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separate"/>
          </w:r>
          <w:r w:rsidR="00C63963">
            <w:rPr>
              <w:rFonts w:ascii="Times New Roman" w:eastAsia="Calibri" w:hAnsi="Times New Roman"/>
              <w:b/>
              <w:bCs/>
              <w:noProof/>
              <w:sz w:val="18"/>
              <w:szCs w:val="18"/>
              <w:lang w:val="vi-VN"/>
            </w:rPr>
            <w:t>1</w:t>
          </w:r>
          <w:r w:rsidR="005472E7" w:rsidRPr="00CA4216">
            <w:rPr>
              <w:rFonts w:ascii="Times New Roman" w:eastAsia="Calibri" w:hAnsi="Times New Roman"/>
              <w:b/>
              <w:bCs/>
              <w:sz w:val="18"/>
              <w:szCs w:val="18"/>
              <w:lang w:val="vi-VN"/>
            </w:rPr>
            <w:fldChar w:fldCharType="end"/>
          </w:r>
          <w:r w:rsidRPr="00CA4216">
            <w:rPr>
              <w:rFonts w:ascii="Times New Roman" w:eastAsia="Calibri" w:hAnsi="Times New Roman"/>
              <w:sz w:val="18"/>
              <w:szCs w:val="18"/>
              <w:lang w:val="vi-VN"/>
            </w:rPr>
            <w:t>/</w:t>
          </w:r>
          <w:r w:rsidR="00F3237A">
            <w:fldChar w:fldCharType="begin"/>
          </w:r>
          <w:r w:rsidR="00F3237A">
            <w:instrText xml:space="preserve"> NUMPAGES  \* Arabic  \* MERGEFORMAT </w:instrText>
          </w:r>
          <w:r w:rsidR="00F3237A">
            <w:fldChar w:fldCharType="separate"/>
          </w:r>
          <w:r w:rsidR="00C63963" w:rsidRPr="00C63963">
            <w:rPr>
              <w:rFonts w:ascii="Times New Roman" w:eastAsia="Calibri" w:hAnsi="Times New Roman"/>
              <w:b/>
              <w:bCs/>
              <w:noProof/>
              <w:sz w:val="18"/>
              <w:szCs w:val="18"/>
              <w:lang w:val="vi-VN"/>
            </w:rPr>
            <w:t>1</w:t>
          </w:r>
          <w:r w:rsidR="00F3237A">
            <w:rPr>
              <w:rFonts w:ascii="Times New Roman" w:eastAsia="Calibri" w:hAnsi="Times New Roman"/>
              <w:b/>
              <w:bCs/>
              <w:noProof/>
              <w:sz w:val="18"/>
              <w:szCs w:val="18"/>
              <w:lang w:val="vi-VN"/>
            </w:rPr>
            <w:fldChar w:fldCharType="end"/>
          </w:r>
        </w:p>
      </w:tc>
    </w:tr>
  </w:tbl>
  <w:p w14:paraId="0DEC6ED4" w14:textId="77777777" w:rsidR="00DE45CF" w:rsidRDefault="00541FA8">
    <w:pPr>
      <w:pStyle w:val="Header"/>
    </w:pPr>
    <w:r>
      <w:rPr>
        <w:rFonts w:ascii="Times New Roman" w:eastAsia="Calibri" w:hAnsi="Times New Roman"/>
        <w:noProof/>
        <w:sz w:val="18"/>
        <w:szCs w:val="18"/>
      </w:rPr>
      <w:drawing>
        <wp:anchor distT="0" distB="0" distL="114300" distR="114300" simplePos="0" relativeHeight="251657216" behindDoc="0" locked="0" layoutInCell="1" allowOverlap="1" wp14:anchorId="0DEC6ED6" wp14:editId="0DEC6ED7">
          <wp:simplePos x="0" y="0"/>
          <wp:positionH relativeFrom="column">
            <wp:posOffset>15240</wp:posOffset>
          </wp:positionH>
          <wp:positionV relativeFrom="paragraph">
            <wp:posOffset>-27940</wp:posOffset>
          </wp:positionV>
          <wp:extent cx="571500" cy="548005"/>
          <wp:effectExtent l="0" t="0" r="0" b="444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48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05E"/>
    <w:rsid w:val="0005354E"/>
    <w:rsid w:val="00063B4C"/>
    <w:rsid w:val="00073713"/>
    <w:rsid w:val="00091DC3"/>
    <w:rsid w:val="000A7B8C"/>
    <w:rsid w:val="000B3CD6"/>
    <w:rsid w:val="000D6F2B"/>
    <w:rsid w:val="000F5517"/>
    <w:rsid w:val="000F6DF8"/>
    <w:rsid w:val="001051F1"/>
    <w:rsid w:val="001464D5"/>
    <w:rsid w:val="00151AE8"/>
    <w:rsid w:val="00152A44"/>
    <w:rsid w:val="00164E10"/>
    <w:rsid w:val="00167C8A"/>
    <w:rsid w:val="00186C70"/>
    <w:rsid w:val="0019164A"/>
    <w:rsid w:val="001A08E2"/>
    <w:rsid w:val="001D70C0"/>
    <w:rsid w:val="0023135A"/>
    <w:rsid w:val="00260862"/>
    <w:rsid w:val="002A4516"/>
    <w:rsid w:val="002B31D0"/>
    <w:rsid w:val="002C0D21"/>
    <w:rsid w:val="002C37D2"/>
    <w:rsid w:val="002E1486"/>
    <w:rsid w:val="002E2E6C"/>
    <w:rsid w:val="002E7991"/>
    <w:rsid w:val="00312836"/>
    <w:rsid w:val="00372A30"/>
    <w:rsid w:val="003B1C83"/>
    <w:rsid w:val="00410741"/>
    <w:rsid w:val="0043439A"/>
    <w:rsid w:val="00443094"/>
    <w:rsid w:val="00454308"/>
    <w:rsid w:val="004573C4"/>
    <w:rsid w:val="00487FAF"/>
    <w:rsid w:val="004C6769"/>
    <w:rsid w:val="004D49DC"/>
    <w:rsid w:val="004E5BB7"/>
    <w:rsid w:val="004F60D9"/>
    <w:rsid w:val="005055D1"/>
    <w:rsid w:val="00507D52"/>
    <w:rsid w:val="00541FA8"/>
    <w:rsid w:val="00542D3B"/>
    <w:rsid w:val="005472E7"/>
    <w:rsid w:val="005F7144"/>
    <w:rsid w:val="00614F71"/>
    <w:rsid w:val="00627204"/>
    <w:rsid w:val="006809BC"/>
    <w:rsid w:val="006931E8"/>
    <w:rsid w:val="006B3852"/>
    <w:rsid w:val="006C448A"/>
    <w:rsid w:val="007125F7"/>
    <w:rsid w:val="007251AB"/>
    <w:rsid w:val="00752AB3"/>
    <w:rsid w:val="007613E6"/>
    <w:rsid w:val="00781BA6"/>
    <w:rsid w:val="00791AA9"/>
    <w:rsid w:val="007A16B8"/>
    <w:rsid w:val="007C4500"/>
    <w:rsid w:val="007C5D92"/>
    <w:rsid w:val="007D0B48"/>
    <w:rsid w:val="007F3A82"/>
    <w:rsid w:val="00801556"/>
    <w:rsid w:val="00802AF7"/>
    <w:rsid w:val="008042AF"/>
    <w:rsid w:val="00817FE6"/>
    <w:rsid w:val="00832342"/>
    <w:rsid w:val="0085732E"/>
    <w:rsid w:val="008B21BD"/>
    <w:rsid w:val="008B6AB9"/>
    <w:rsid w:val="008E6D4E"/>
    <w:rsid w:val="008E7651"/>
    <w:rsid w:val="0093465C"/>
    <w:rsid w:val="00940946"/>
    <w:rsid w:val="009649BC"/>
    <w:rsid w:val="0099230A"/>
    <w:rsid w:val="009D0FD5"/>
    <w:rsid w:val="009E2D57"/>
    <w:rsid w:val="009E31AC"/>
    <w:rsid w:val="00A754BA"/>
    <w:rsid w:val="00AE5C9A"/>
    <w:rsid w:val="00B33564"/>
    <w:rsid w:val="00B428C5"/>
    <w:rsid w:val="00B43BD5"/>
    <w:rsid w:val="00B87EDD"/>
    <w:rsid w:val="00BB6845"/>
    <w:rsid w:val="00BC32BF"/>
    <w:rsid w:val="00BC500C"/>
    <w:rsid w:val="00C06242"/>
    <w:rsid w:val="00C438D0"/>
    <w:rsid w:val="00C52389"/>
    <w:rsid w:val="00C525BE"/>
    <w:rsid w:val="00C63963"/>
    <w:rsid w:val="00C70C9D"/>
    <w:rsid w:val="00C8077A"/>
    <w:rsid w:val="00CD3584"/>
    <w:rsid w:val="00D00E06"/>
    <w:rsid w:val="00D0200E"/>
    <w:rsid w:val="00D065F5"/>
    <w:rsid w:val="00D113F4"/>
    <w:rsid w:val="00D11D9A"/>
    <w:rsid w:val="00DC51DF"/>
    <w:rsid w:val="00DD7CFA"/>
    <w:rsid w:val="00DE45CF"/>
    <w:rsid w:val="00DF0982"/>
    <w:rsid w:val="00DF3323"/>
    <w:rsid w:val="00E1205E"/>
    <w:rsid w:val="00E801FA"/>
    <w:rsid w:val="00E84789"/>
    <w:rsid w:val="00EB7A89"/>
    <w:rsid w:val="00ED112A"/>
    <w:rsid w:val="00EE3166"/>
    <w:rsid w:val="00EF2B64"/>
    <w:rsid w:val="00EF5377"/>
    <w:rsid w:val="00F126CD"/>
    <w:rsid w:val="00F3237A"/>
    <w:rsid w:val="00F35C5E"/>
    <w:rsid w:val="00F55F86"/>
    <w:rsid w:val="00F96063"/>
    <w:rsid w:val="00FC100B"/>
    <w:rsid w:val="00FC581F"/>
    <w:rsid w:val="00FE0432"/>
    <w:rsid w:val="00FE0590"/>
    <w:rsid w:val="00FF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EC6E9E"/>
  <w15:docId w15:val="{39E5BFB2-CCCC-4AB3-A4F2-2D04B40E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20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2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4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5CF"/>
  </w:style>
  <w:style w:type="paragraph" w:styleId="Footer">
    <w:name w:val="footer"/>
    <w:basedOn w:val="Normal"/>
    <w:link w:val="FooterChar"/>
    <w:uiPriority w:val="99"/>
    <w:unhideWhenUsed/>
    <w:rsid w:val="00DE45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5CF"/>
  </w:style>
  <w:style w:type="character" w:customStyle="1" w:styleId="fontstyle21">
    <w:name w:val="fontstyle21"/>
    <w:basedOn w:val="DefaultParagraphFont"/>
    <w:rsid w:val="004E5BB7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F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F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7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13" ma:contentTypeDescription="Tạo tài liệu mới." ma:contentTypeScope="" ma:versionID="2ab55129342ed17271cf24331e9281e8">
  <xsd:schema xmlns:xsd="http://www.w3.org/2001/XMLSchema" xmlns:xs="http://www.w3.org/2001/XMLSchema" xmlns:p="http://schemas.microsoft.com/office/2006/metadata/properties" xmlns:ns2="fbdcad3f-6e3c-45cb-bf96-8947e550e724" xmlns:ns3="b17da3de-44ce-4978-a9ee-c602b11cddd4" targetNamespace="http://schemas.microsoft.com/office/2006/metadata/properties" ma:root="true" ma:fieldsID="7df7bb83e8c443acaf8e24edbea9d4cf" ns2:_="" ns3:_="">
    <xsd:import namespace="fbdcad3f-6e3c-45cb-bf96-8947e550e724"/>
    <xsd:import namespace="b17da3de-44ce-4978-a9ee-c602b11cd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cad3f-6e3c-45cb-bf96-8947e550e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hẻ Hình ảnh" ma:readOnly="false" ma:fieldId="{5cf76f15-5ced-4ddc-b409-7134ff3c332f}" ma:taxonomyMulti="true" ma:sspId="05f03c00-fedf-4139-9167-b2a092cf55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da3de-44ce-4978-a9ee-c602b11cdd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19e8996-1f76-4852-9bbc-8808c44889ac}" ma:internalName="TaxCatchAll" ma:showField="CatchAllData" ma:web="b17da3de-44ce-4978-a9ee-c602b11cdd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dcad3f-6e3c-45cb-bf96-8947e550e724">
      <Terms xmlns="http://schemas.microsoft.com/office/infopath/2007/PartnerControls"/>
    </lcf76f155ced4ddcb4097134ff3c332f>
    <TaxCatchAll xmlns="b17da3de-44ce-4978-a9ee-c602b11cddd4" xsi:nil="true"/>
  </documentManagement>
</p:properties>
</file>

<file path=customXml/itemProps1.xml><?xml version="1.0" encoding="utf-8"?>
<ds:datastoreItem xmlns:ds="http://schemas.openxmlformats.org/officeDocument/2006/customXml" ds:itemID="{653742E3-7E6F-4100-93E9-D5BEF0352785}"/>
</file>

<file path=customXml/itemProps2.xml><?xml version="1.0" encoding="utf-8"?>
<ds:datastoreItem xmlns:ds="http://schemas.openxmlformats.org/officeDocument/2006/customXml" ds:itemID="{BC34BE26-8664-4075-AAE7-B584B39C1991}"/>
</file>

<file path=customXml/itemProps3.xml><?xml version="1.0" encoding="utf-8"?>
<ds:datastoreItem xmlns:ds="http://schemas.openxmlformats.org/officeDocument/2006/customXml" ds:itemID="{8C11B13D-0C73-4CCE-A713-EEF0155651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Nguyen Thai Kim</dc:creator>
  <cp:lastModifiedBy>Admin</cp:lastModifiedBy>
  <cp:revision>3</cp:revision>
  <cp:lastPrinted>2022-01-24T07:12:00Z</cp:lastPrinted>
  <dcterms:created xsi:type="dcterms:W3CDTF">2023-05-06T03:43:00Z</dcterms:created>
  <dcterms:modified xsi:type="dcterms:W3CDTF">2023-05-06T03:43:00Z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0x0101004A4845AA8E2D1248A9D86DC19758FBCA</vt:lpwstr>
  </property>
</Properties>
</file>