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50CF4" w14:textId="59D2117B" w:rsidR="00814F6F" w:rsidRPr="006C116D" w:rsidRDefault="00814F6F" w:rsidP="00814F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116D">
        <w:rPr>
          <w:rFonts w:ascii="Times New Roman" w:hAnsi="Times New Roman" w:cs="Times New Roman"/>
          <w:b/>
          <w:bCs/>
          <w:sz w:val="24"/>
          <w:szCs w:val="24"/>
        </w:rPr>
        <w:t>NHÃN CHÍNH VÀ HÌNH ẢNH SẢN PHẨM</w:t>
      </w:r>
    </w:p>
    <w:p w14:paraId="2C885A92" w14:textId="22A8AA5A" w:rsidR="001D613F" w:rsidRPr="006C116D" w:rsidRDefault="001D613F" w:rsidP="001D613F">
      <w:pPr>
        <w:rPr>
          <w:rFonts w:ascii="Times New Roman" w:hAnsi="Times New Roman" w:cs="Times New Roman"/>
          <w:sz w:val="24"/>
          <w:szCs w:val="24"/>
        </w:rPr>
      </w:pPr>
    </w:p>
    <w:p w14:paraId="3B9BFA90" w14:textId="77777777" w:rsidR="006C116D" w:rsidRPr="006C116D" w:rsidRDefault="006C116D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42D3C6C3" w14:textId="34716543" w:rsidR="001D613F" w:rsidRPr="007A5252" w:rsidRDefault="007A5252" w:rsidP="00FE2A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 cần cẩu điều khiển từ xa</w:t>
      </w:r>
    </w:p>
    <w:tbl>
      <w:tblPr>
        <w:tblStyle w:val="TableGrid"/>
        <w:tblpPr w:leftFromText="180" w:rightFromText="180" w:vertAnchor="text" w:horzAnchor="page" w:tblpX="7004" w:tblpY="17"/>
        <w:tblW w:w="0" w:type="auto"/>
        <w:tblLook w:val="04A0" w:firstRow="1" w:lastRow="0" w:firstColumn="1" w:lastColumn="0" w:noHBand="0" w:noVBand="1"/>
      </w:tblPr>
      <w:tblGrid>
        <w:gridCol w:w="4804"/>
      </w:tblGrid>
      <w:tr w:rsidR="001D613F" w:rsidRPr="006C116D" w14:paraId="0290C9FA" w14:textId="77777777" w:rsidTr="007A5252">
        <w:trPr>
          <w:trHeight w:val="2248"/>
        </w:trPr>
        <w:tc>
          <w:tcPr>
            <w:tcW w:w="4804" w:type="dxa"/>
          </w:tcPr>
          <w:p w14:paraId="57346D3A" w14:textId="485A1947" w:rsidR="001D613F" w:rsidRDefault="001D613F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333333"/>
                <w:shd w:val="clear" w:color="auto" w:fill="FFFFFF"/>
                <w:lang w:val="en-US"/>
              </w:rPr>
            </w:pPr>
            <w:r w:rsidRPr="006C116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PRODUCT: </w:t>
            </w:r>
            <w:r w:rsidR="00F51C35" w:rsidRPr="006C116D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r w:rsidR="007A5252" w:rsidRPr="007A5252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REMOTE CONTROL CRANE TRUCK</w:t>
            </w:r>
            <w:r w:rsidR="007A5252">
              <w:rPr>
                <w:rFonts w:ascii="Times New Roman" w:hAnsi="Times New Roman" w:cs="Times New Roman"/>
                <w:color w:val="333333"/>
                <w:shd w:val="clear" w:color="auto" w:fill="FFFFFF"/>
                <w:lang w:val="en-US"/>
              </w:rPr>
              <w:t xml:space="preserve"> BC1035</w:t>
            </w:r>
          </w:p>
          <w:p w14:paraId="4388866B" w14:textId="77777777" w:rsidR="00E73148" w:rsidRPr="007A5252" w:rsidRDefault="00E73148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bookmarkStart w:id="0" w:name="_GoBack"/>
            <w:bookmarkEnd w:id="0"/>
          </w:p>
          <w:p w14:paraId="114F23C3" w14:textId="257D9BFB" w:rsidR="001D613F" w:rsidRDefault="001D613F" w:rsidP="007A5252">
            <w:pPr>
              <w:spacing w:line="276" w:lineRule="auto"/>
              <w:ind w:right="-20"/>
              <w:rPr>
                <w:rFonts w:ascii="Times New Roman" w:hAnsi="Times New Roman" w:cs="Times New Roman"/>
              </w:rPr>
            </w:pPr>
            <w:r w:rsidRPr="006C116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MATERIAL : </w:t>
            </w:r>
            <w:r w:rsidR="00B20406">
              <w:t xml:space="preserve"> </w:t>
            </w:r>
            <w:r w:rsidR="007A5252">
              <w:rPr>
                <w:rFonts w:ascii="Times New Roman" w:hAnsi="Times New Roman" w:cs="Times New Roman"/>
              </w:rPr>
              <w:t>ABS PLACTICS</w:t>
            </w:r>
            <w:r w:rsidR="007A5252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7A5252" w:rsidRPr="007A5252">
              <w:rPr>
                <w:rFonts w:ascii="Times New Roman" w:hAnsi="Times New Roman" w:cs="Times New Roman"/>
              </w:rPr>
              <w:t>IRON ALLOY</w:t>
            </w:r>
          </w:p>
          <w:p w14:paraId="5ED5B516" w14:textId="77777777" w:rsidR="007A5252" w:rsidRPr="007A5252" w:rsidRDefault="007A5252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241BB394" w14:textId="09494235" w:rsidR="001D613F" w:rsidRDefault="001D613F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6C116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MANUFACTURE : </w:t>
            </w:r>
            <w:r w:rsidR="007A5252" w:rsidRPr="007A5252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BEIJILE TOY STRENGTH SUPPLIER</w:t>
            </w:r>
          </w:p>
          <w:p w14:paraId="5A7D9FB4" w14:textId="77777777" w:rsidR="007A5252" w:rsidRPr="00B20406" w:rsidRDefault="007A5252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</w:p>
          <w:p w14:paraId="7F3956BE" w14:textId="2B94CA4E" w:rsidR="001D613F" w:rsidRDefault="001D613F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116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ADDRESS : </w:t>
            </w:r>
            <w:r w:rsidR="00CE6941" w:rsidRPr="00CE6941">
              <w:rPr>
                <w:rFonts w:ascii="Times New Roman" w:hAnsi="Times New Roman" w:cs="Times New Roman"/>
                <w:color w:val="000000" w:themeColor="text1"/>
                <w:lang w:val="en-US"/>
              </w:rPr>
              <w:t>INDUSTRIAL ZONE, CHENGHAI DISTRICT, SHANTOU CITY, GUANGDONG PROVINCE, CHINA</w:t>
            </w:r>
          </w:p>
          <w:p w14:paraId="48A1FBE4" w14:textId="77777777" w:rsidR="007A5252" w:rsidRPr="006C116D" w:rsidRDefault="007A5252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5C1B02E" w14:textId="598344AA" w:rsidR="001D613F" w:rsidRPr="006C116D" w:rsidRDefault="00CE6941" w:rsidP="007A5252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116D">
              <w:rPr>
                <w:rFonts w:ascii="Times New Roman" w:hAnsi="Times New Roman" w:cs="Times New Roman"/>
                <w:color w:val="000000" w:themeColor="text1"/>
                <w:lang w:val="en-US"/>
              </w:rPr>
              <w:t>MADE IN CHINA</w:t>
            </w:r>
          </w:p>
        </w:tc>
      </w:tr>
    </w:tbl>
    <w:p w14:paraId="458CADFE" w14:textId="4E5CAC0C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1553A2E4" w14:textId="19D71967" w:rsidR="001D613F" w:rsidRPr="006C116D" w:rsidRDefault="007A5252" w:rsidP="001D613F">
      <w:pPr>
        <w:rPr>
          <w:rFonts w:ascii="Times New Roman" w:hAnsi="Times New Roman" w:cs="Times New Roman"/>
          <w:bCs/>
          <w:sz w:val="26"/>
          <w:szCs w:val="26"/>
        </w:rPr>
      </w:pPr>
      <w:r w:rsidRPr="007A5252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6BF63A4A" wp14:editId="263F4A29">
            <wp:extent cx="3282961" cy="2393342"/>
            <wp:effectExtent l="0" t="0" r="0" b="6985"/>
            <wp:docPr id="3" name="Picture 3" descr="https://cms.erktransport.com/Content/upload/2023/05/05/0505202307133313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ms.erktransport.com/Content/upload/2023/05/05/05052023071333133_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1" r="16374"/>
                    <a:stretch/>
                  </pic:blipFill>
                  <pic:spPr bwMode="auto">
                    <a:xfrm>
                      <a:off x="0" y="0"/>
                      <a:ext cx="3335727" cy="243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DA088" w14:textId="4EDB5768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373D7D12" w14:textId="3032572C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438159C9" w14:textId="052F95F7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3FBB6FA8" w14:textId="68B0B6E0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5810FC6B" w14:textId="6986EF5D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71073420" w14:textId="6CFDE5E0" w:rsidR="001D613F" w:rsidRPr="006C116D" w:rsidRDefault="001D613F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5383B84E" w14:textId="431BF439" w:rsidR="00A67A03" w:rsidRPr="006C116D" w:rsidRDefault="00A67A03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479E1BDF" w14:textId="0953FFC5" w:rsidR="006C116D" w:rsidRPr="006C116D" w:rsidRDefault="006C116D" w:rsidP="001D613F">
      <w:pPr>
        <w:rPr>
          <w:rFonts w:ascii="Times New Roman" w:hAnsi="Times New Roman" w:cs="Times New Roman"/>
          <w:bCs/>
          <w:sz w:val="26"/>
          <w:szCs w:val="26"/>
        </w:rPr>
      </w:pPr>
    </w:p>
    <w:p w14:paraId="7423587C" w14:textId="4A838B90" w:rsidR="006C116D" w:rsidRPr="006C116D" w:rsidRDefault="006C116D" w:rsidP="001D613F">
      <w:pPr>
        <w:rPr>
          <w:rFonts w:ascii="Times New Roman" w:hAnsi="Times New Roman" w:cs="Times New Roman"/>
          <w:bCs/>
          <w:sz w:val="26"/>
          <w:szCs w:val="26"/>
        </w:rPr>
      </w:pPr>
    </w:p>
    <w:sectPr w:rsidR="006C116D" w:rsidRPr="006C116D" w:rsidSect="001D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00F1"/>
    <w:multiLevelType w:val="hybridMultilevel"/>
    <w:tmpl w:val="9DCE7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B61"/>
    <w:multiLevelType w:val="hybridMultilevel"/>
    <w:tmpl w:val="B45A902A"/>
    <w:lvl w:ilvl="0" w:tplc="679EB9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2272B"/>
    <w:multiLevelType w:val="hybridMultilevel"/>
    <w:tmpl w:val="E8B65464"/>
    <w:lvl w:ilvl="0" w:tplc="1C729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92EED"/>
    <w:multiLevelType w:val="hybridMultilevel"/>
    <w:tmpl w:val="5212F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3621D"/>
    <w:multiLevelType w:val="hybridMultilevel"/>
    <w:tmpl w:val="E8B65464"/>
    <w:lvl w:ilvl="0" w:tplc="1C729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45AF3"/>
    <w:multiLevelType w:val="hybridMultilevel"/>
    <w:tmpl w:val="D2C0CC1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F5241"/>
    <w:multiLevelType w:val="hybridMultilevel"/>
    <w:tmpl w:val="E8B65464"/>
    <w:lvl w:ilvl="0" w:tplc="1C729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72019"/>
    <w:multiLevelType w:val="hybridMultilevel"/>
    <w:tmpl w:val="E8B65464"/>
    <w:lvl w:ilvl="0" w:tplc="1C729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6523E"/>
    <w:multiLevelType w:val="hybridMultilevel"/>
    <w:tmpl w:val="9DCE7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B3325"/>
    <w:multiLevelType w:val="hybridMultilevel"/>
    <w:tmpl w:val="2C2282F2"/>
    <w:lvl w:ilvl="0" w:tplc="9DC6520C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355D81"/>
    <w:multiLevelType w:val="hybridMultilevel"/>
    <w:tmpl w:val="9DCE734C"/>
    <w:lvl w:ilvl="0" w:tplc="A65E092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680979"/>
    <w:multiLevelType w:val="hybridMultilevel"/>
    <w:tmpl w:val="E8B65464"/>
    <w:lvl w:ilvl="0" w:tplc="1C729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E96293"/>
    <w:multiLevelType w:val="hybridMultilevel"/>
    <w:tmpl w:val="E8B65464"/>
    <w:lvl w:ilvl="0" w:tplc="1C7298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350AC"/>
    <w:multiLevelType w:val="hybridMultilevel"/>
    <w:tmpl w:val="15DA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65E82"/>
    <w:multiLevelType w:val="hybridMultilevel"/>
    <w:tmpl w:val="72780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3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2"/>
  </w:num>
  <w:num w:numId="9">
    <w:abstractNumId w:val="12"/>
  </w:num>
  <w:num w:numId="10">
    <w:abstractNumId w:val="6"/>
  </w:num>
  <w:num w:numId="11">
    <w:abstractNumId w:val="7"/>
  </w:num>
  <w:num w:numId="12">
    <w:abstractNumId w:val="4"/>
  </w:num>
  <w:num w:numId="13">
    <w:abstractNumId w:val="11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D29"/>
    <w:rsid w:val="00022447"/>
    <w:rsid w:val="00024552"/>
    <w:rsid w:val="000252F4"/>
    <w:rsid w:val="00062F30"/>
    <w:rsid w:val="00070E31"/>
    <w:rsid w:val="00092E38"/>
    <w:rsid w:val="00093CA7"/>
    <w:rsid w:val="000D3F33"/>
    <w:rsid w:val="000D61E9"/>
    <w:rsid w:val="000D7897"/>
    <w:rsid w:val="00124015"/>
    <w:rsid w:val="00127488"/>
    <w:rsid w:val="00146E5E"/>
    <w:rsid w:val="001A1711"/>
    <w:rsid w:val="001A44B3"/>
    <w:rsid w:val="001C420D"/>
    <w:rsid w:val="001D3A8E"/>
    <w:rsid w:val="001D613F"/>
    <w:rsid w:val="0021275E"/>
    <w:rsid w:val="002206AC"/>
    <w:rsid w:val="00227FC1"/>
    <w:rsid w:val="002475D8"/>
    <w:rsid w:val="00250D29"/>
    <w:rsid w:val="00281B42"/>
    <w:rsid w:val="002C2821"/>
    <w:rsid w:val="002D4B50"/>
    <w:rsid w:val="002E5EEB"/>
    <w:rsid w:val="003031FC"/>
    <w:rsid w:val="00310545"/>
    <w:rsid w:val="003108AC"/>
    <w:rsid w:val="003413B9"/>
    <w:rsid w:val="00391F6D"/>
    <w:rsid w:val="003A4B35"/>
    <w:rsid w:val="003F5E12"/>
    <w:rsid w:val="00410A8D"/>
    <w:rsid w:val="00411F45"/>
    <w:rsid w:val="004526C5"/>
    <w:rsid w:val="00481D9E"/>
    <w:rsid w:val="004D59F4"/>
    <w:rsid w:val="00507E2D"/>
    <w:rsid w:val="00527CCA"/>
    <w:rsid w:val="00537E64"/>
    <w:rsid w:val="00550A32"/>
    <w:rsid w:val="00592484"/>
    <w:rsid w:val="005C5D0D"/>
    <w:rsid w:val="005D5BD6"/>
    <w:rsid w:val="00607D99"/>
    <w:rsid w:val="006229BE"/>
    <w:rsid w:val="00664C1D"/>
    <w:rsid w:val="006913A3"/>
    <w:rsid w:val="006A2249"/>
    <w:rsid w:val="006C116D"/>
    <w:rsid w:val="006D3836"/>
    <w:rsid w:val="006E3AC2"/>
    <w:rsid w:val="006E739A"/>
    <w:rsid w:val="006E788F"/>
    <w:rsid w:val="006F1E69"/>
    <w:rsid w:val="00720F7B"/>
    <w:rsid w:val="00765143"/>
    <w:rsid w:val="007A5252"/>
    <w:rsid w:val="007B0FC0"/>
    <w:rsid w:val="007B56C0"/>
    <w:rsid w:val="007D10F8"/>
    <w:rsid w:val="0080712F"/>
    <w:rsid w:val="00814F6F"/>
    <w:rsid w:val="008370CD"/>
    <w:rsid w:val="008720D0"/>
    <w:rsid w:val="0087686D"/>
    <w:rsid w:val="008C7582"/>
    <w:rsid w:val="008D2CB3"/>
    <w:rsid w:val="0095333B"/>
    <w:rsid w:val="009772B6"/>
    <w:rsid w:val="009A0557"/>
    <w:rsid w:val="009A5015"/>
    <w:rsid w:val="009A79AB"/>
    <w:rsid w:val="009B14BB"/>
    <w:rsid w:val="009B37A6"/>
    <w:rsid w:val="009C0122"/>
    <w:rsid w:val="009C6B41"/>
    <w:rsid w:val="009D3ED6"/>
    <w:rsid w:val="009F7AC4"/>
    <w:rsid w:val="00A12E83"/>
    <w:rsid w:val="00A34ADA"/>
    <w:rsid w:val="00A513B6"/>
    <w:rsid w:val="00A67A03"/>
    <w:rsid w:val="00AB67AC"/>
    <w:rsid w:val="00AC3A0E"/>
    <w:rsid w:val="00AD1B96"/>
    <w:rsid w:val="00AE1B57"/>
    <w:rsid w:val="00B16E42"/>
    <w:rsid w:val="00B20406"/>
    <w:rsid w:val="00BD74F2"/>
    <w:rsid w:val="00C00887"/>
    <w:rsid w:val="00C02791"/>
    <w:rsid w:val="00C34F9F"/>
    <w:rsid w:val="00C45E92"/>
    <w:rsid w:val="00C84908"/>
    <w:rsid w:val="00CC4A01"/>
    <w:rsid w:val="00CD2D48"/>
    <w:rsid w:val="00CD783B"/>
    <w:rsid w:val="00CE3C63"/>
    <w:rsid w:val="00CE6941"/>
    <w:rsid w:val="00D1446F"/>
    <w:rsid w:val="00D20773"/>
    <w:rsid w:val="00D23043"/>
    <w:rsid w:val="00D40C41"/>
    <w:rsid w:val="00D44F12"/>
    <w:rsid w:val="00D4569D"/>
    <w:rsid w:val="00DB543E"/>
    <w:rsid w:val="00DD1F85"/>
    <w:rsid w:val="00DE1C18"/>
    <w:rsid w:val="00DF58F2"/>
    <w:rsid w:val="00E61845"/>
    <w:rsid w:val="00E66AB1"/>
    <w:rsid w:val="00E73148"/>
    <w:rsid w:val="00E907A4"/>
    <w:rsid w:val="00EE0BC8"/>
    <w:rsid w:val="00EE3535"/>
    <w:rsid w:val="00EF57B2"/>
    <w:rsid w:val="00F51C35"/>
    <w:rsid w:val="00F671DC"/>
    <w:rsid w:val="00F73812"/>
    <w:rsid w:val="00F956BB"/>
    <w:rsid w:val="00FA022A"/>
    <w:rsid w:val="00FA6697"/>
    <w:rsid w:val="00FA6753"/>
    <w:rsid w:val="00FB08D4"/>
    <w:rsid w:val="00FB3138"/>
    <w:rsid w:val="00FB59DB"/>
    <w:rsid w:val="00FC422A"/>
    <w:rsid w:val="00FF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3123"/>
  <w15:chartTrackingRefBased/>
  <w15:docId w15:val="{8DF3C1AB-E75E-4D8A-A2C8-982FBEBF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D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1FC"/>
    <w:pPr>
      <w:ind w:left="720"/>
      <w:contextualSpacing/>
    </w:pPr>
  </w:style>
  <w:style w:type="table" w:styleId="TableGrid">
    <w:name w:val="Table Grid"/>
    <w:basedOn w:val="TableNormal"/>
    <w:uiPriority w:val="39"/>
    <w:rsid w:val="004D59F4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0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701D9E34-98DC-4ACE-9552-13EF0C8C61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46B1A3-DF83-4627-B001-C38CED14BB0E}"/>
</file>

<file path=customXml/itemProps3.xml><?xml version="1.0" encoding="utf-8"?>
<ds:datastoreItem xmlns:ds="http://schemas.openxmlformats.org/officeDocument/2006/customXml" ds:itemID="{6E0C2C34-FD72-4FFA-AFF1-BF0162668172}"/>
</file>

<file path=customXml/itemProps4.xml><?xml version="1.0" encoding="utf-8"?>
<ds:datastoreItem xmlns:ds="http://schemas.openxmlformats.org/officeDocument/2006/customXml" ds:itemID="{106C2C44-625C-4878-AC41-B9772DBC61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Vincent</dc:creator>
  <cp:keywords/>
  <dc:description/>
  <cp:lastModifiedBy>HIEU</cp:lastModifiedBy>
  <cp:revision>64</cp:revision>
  <cp:lastPrinted>2021-04-20T03:34:00Z</cp:lastPrinted>
  <dcterms:created xsi:type="dcterms:W3CDTF">2022-06-14T01:25:00Z</dcterms:created>
  <dcterms:modified xsi:type="dcterms:W3CDTF">2023-05-12T04:05:00Z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