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FF324B" w14:textId="79999CDC" w:rsidR="004D26AF" w:rsidRPr="009E2EB5" w:rsidRDefault="00C15743" w:rsidP="00C1574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E2EB5">
        <w:rPr>
          <w:rFonts w:ascii="Times New Roman" w:hAnsi="Times New Roman" w:cs="Times New Roman"/>
          <w:b/>
          <w:bCs/>
          <w:sz w:val="26"/>
          <w:szCs w:val="26"/>
        </w:rPr>
        <w:t>NHÃN PHỤ SẢN PHẨM</w:t>
      </w:r>
    </w:p>
    <w:tbl>
      <w:tblPr>
        <w:tblStyle w:val="TableGrid"/>
        <w:tblW w:w="9463" w:type="dxa"/>
        <w:tblLook w:val="04A0" w:firstRow="1" w:lastRow="0" w:firstColumn="1" w:lastColumn="0" w:noHBand="0" w:noVBand="1"/>
      </w:tblPr>
      <w:tblGrid>
        <w:gridCol w:w="9463"/>
      </w:tblGrid>
      <w:tr w:rsidR="00C95A0A" w:rsidRPr="009E2EB5" w14:paraId="50643BF7" w14:textId="77777777" w:rsidTr="002F64E2">
        <w:tc>
          <w:tcPr>
            <w:tcW w:w="9463" w:type="dxa"/>
          </w:tcPr>
          <w:p w14:paraId="149747BD" w14:textId="40600280" w:rsidR="003940B5" w:rsidRDefault="008E2F83" w:rsidP="00C95A0A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Xe cần cẩu điều khiển từ xa BC1035</w:t>
            </w:r>
          </w:p>
          <w:p w14:paraId="4ABD9BB7" w14:textId="69559DE5" w:rsidR="00C95A0A" w:rsidRPr="009E2EB5" w:rsidRDefault="00C95A0A" w:rsidP="00C95A0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2EB5">
              <w:rPr>
                <w:rFonts w:ascii="Times New Roman" w:hAnsi="Times New Roman" w:cs="Times New Roman"/>
                <w:sz w:val="26"/>
                <w:szCs w:val="26"/>
              </w:rPr>
              <w:t xml:space="preserve">Nhãn hiệu: không có </w:t>
            </w:r>
          </w:p>
          <w:p w14:paraId="670B861B" w14:textId="622FDF1B" w:rsidR="00C95A0A" w:rsidRPr="009E2EB5" w:rsidRDefault="00C95A0A" w:rsidP="00C95A0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2EB5">
              <w:rPr>
                <w:rFonts w:ascii="Times New Roman" w:hAnsi="Times New Roman" w:cs="Times New Roman"/>
                <w:sz w:val="26"/>
                <w:szCs w:val="26"/>
              </w:rPr>
              <w:t xml:space="preserve">Thông số kỹ thuật: </w:t>
            </w:r>
            <w:r w:rsidR="008E2F83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kích thước</w:t>
            </w:r>
            <w:r w:rsidR="008E2F83" w:rsidRPr="008E2F83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35.8*13.3*16,5 cm</w:t>
            </w:r>
            <w:r w:rsidR="008E2F83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r w:rsidR="00EA38EF" w:rsidRPr="00EA38EF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dùng pi</w:t>
            </w:r>
            <w:r w:rsidR="00EA38EF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</w:t>
            </w:r>
            <w:r w:rsidR="008E2F83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sạc</w:t>
            </w:r>
          </w:p>
          <w:p w14:paraId="4024B6B7" w14:textId="0439AF0B" w:rsidR="00C95A0A" w:rsidRPr="009E2EB5" w:rsidRDefault="00C95A0A" w:rsidP="00C95A0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2EB5">
              <w:rPr>
                <w:rFonts w:ascii="Times New Roman" w:hAnsi="Times New Roman" w:cs="Times New Roman"/>
                <w:sz w:val="26"/>
                <w:szCs w:val="26"/>
              </w:rPr>
              <w:t xml:space="preserve">Thành phần: </w:t>
            </w:r>
            <w:r w:rsidR="008E2F83">
              <w:rPr>
                <w:rFonts w:ascii="Times New Roman" w:hAnsi="Times New Roman" w:cs="Times New Roman"/>
                <w:sz w:val="26"/>
                <w:szCs w:val="26"/>
              </w:rPr>
              <w:t>nhựa ABS, hợp kim sắt</w:t>
            </w:r>
          </w:p>
          <w:p w14:paraId="5B825C73" w14:textId="376492BC" w:rsidR="00C95A0A" w:rsidRPr="009E2EB5" w:rsidRDefault="00C95A0A" w:rsidP="00C95A0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2EB5">
              <w:rPr>
                <w:rFonts w:ascii="Times New Roman" w:hAnsi="Times New Roman" w:cs="Times New Roman"/>
                <w:sz w:val="26"/>
                <w:szCs w:val="26"/>
              </w:rPr>
              <w:t>Xuất xứ: Trung Quốc.    Sản xuấ</w:t>
            </w:r>
            <w:r w:rsidR="008E2F83">
              <w:rPr>
                <w:rFonts w:ascii="Times New Roman" w:hAnsi="Times New Roman" w:cs="Times New Roman"/>
                <w:sz w:val="26"/>
                <w:szCs w:val="26"/>
              </w:rPr>
              <w:t>t năm: 2023</w:t>
            </w:r>
          </w:p>
          <w:p w14:paraId="33219D0B" w14:textId="617A133B" w:rsidR="00C95A0A" w:rsidRPr="009E2EB5" w:rsidRDefault="00C95A0A" w:rsidP="00C95A0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2EB5">
              <w:rPr>
                <w:rFonts w:ascii="Times New Roman" w:hAnsi="Times New Roman" w:cs="Times New Roman"/>
                <w:sz w:val="26"/>
                <w:szCs w:val="26"/>
              </w:rPr>
              <w:t>Tuổi sử dụng: trẻ em từ 6 tuổi trở lên.</w:t>
            </w:r>
          </w:p>
          <w:p w14:paraId="2B926CBD" w14:textId="1B5594BF" w:rsidR="00C95A0A" w:rsidRPr="009E2EB5" w:rsidRDefault="00C95A0A" w:rsidP="00C95A0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2EB5">
              <w:rPr>
                <w:rFonts w:ascii="Times New Roman" w:hAnsi="Times New Roman" w:cs="Times New Roman"/>
                <w:sz w:val="26"/>
                <w:szCs w:val="26"/>
              </w:rPr>
              <w:t>Cảnh báo: Không phù hợp cho trẻ dưới 6 tuổi sử dụng</w:t>
            </w:r>
          </w:p>
          <w:p w14:paraId="2B625BEA" w14:textId="77777777" w:rsidR="00C95A0A" w:rsidRPr="009E2EB5" w:rsidRDefault="00C95A0A" w:rsidP="00C95A0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2EB5">
              <w:rPr>
                <w:rFonts w:ascii="Times New Roman" w:hAnsi="Times New Roman" w:cs="Times New Roman"/>
                <w:sz w:val="26"/>
                <w:szCs w:val="26"/>
              </w:rPr>
              <w:t>HDSD: Sử dụng nơi khô ráo, sạch sẽ, phải có sự giám sát của người lớn khi cho trẻ em chơi đồ chơi này.</w:t>
            </w:r>
          </w:p>
          <w:p w14:paraId="776CDDE5" w14:textId="148480A3" w:rsidR="00C95A0A" w:rsidRPr="00D24260" w:rsidRDefault="00C95A0A" w:rsidP="00C95A0A">
            <w:pPr>
              <w:jc w:val="both"/>
              <w:rPr>
                <w:rFonts w:ascii="Times New Roman" w:hAnsi="Times New Roman" w:cs="Times New Roman"/>
                <w:color w:val="333333"/>
                <w:sz w:val="26"/>
                <w:szCs w:val="26"/>
                <w:shd w:val="clear" w:color="auto" w:fill="FFFFFF"/>
              </w:rPr>
            </w:pPr>
            <w:r w:rsidRPr="009E2EB5">
              <w:rPr>
                <w:rFonts w:ascii="Times New Roman" w:hAnsi="Times New Roman" w:cs="Times New Roman"/>
                <w:sz w:val="26"/>
                <w:szCs w:val="26"/>
              </w:rPr>
              <w:t xml:space="preserve">Nhà sản xuất: </w:t>
            </w:r>
            <w:r w:rsidR="00D24260" w:rsidRPr="00D24260">
              <w:rPr>
                <w:rFonts w:ascii="Times New Roman" w:hAnsi="Times New Roman" w:cs="Times New Roman"/>
                <w:color w:val="333333"/>
                <w:sz w:val="26"/>
                <w:szCs w:val="26"/>
                <w:shd w:val="clear" w:color="auto" w:fill="FFFFFF"/>
              </w:rPr>
              <w:t>BEIJILE TOY STRENGTH SUPPLIER</w:t>
            </w:r>
            <w:r w:rsidRPr="009E2EB5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.</w:t>
            </w:r>
          </w:p>
          <w:p w14:paraId="26899BBF" w14:textId="465FFB4A" w:rsidR="00C95A0A" w:rsidRPr="00302029" w:rsidRDefault="00C95A0A" w:rsidP="00302029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E2EB5">
              <w:rPr>
                <w:rFonts w:ascii="Times New Roman" w:hAnsi="Times New Roman" w:cs="Times New Roman"/>
                <w:sz w:val="26"/>
                <w:szCs w:val="26"/>
              </w:rPr>
              <w:t xml:space="preserve">Địa chỉ: </w:t>
            </w:r>
            <w:r w:rsidR="00D24260" w:rsidRPr="00D2426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INDUSTRIAL ZONE, CHENGHAI DISTRICT, SHANTOU CITY, GUANGDONG PROVINCE, CHINA</w:t>
            </w:r>
            <w:r w:rsidRPr="009E2EB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828A41D" w14:textId="77777777" w:rsidR="00C95A0A" w:rsidRPr="009E2EB5" w:rsidRDefault="00C95A0A" w:rsidP="00C95A0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2EB5">
              <w:rPr>
                <w:rFonts w:ascii="Times New Roman" w:hAnsi="Times New Roman" w:cs="Times New Roman"/>
                <w:sz w:val="26"/>
                <w:szCs w:val="26"/>
              </w:rPr>
              <w:t>Doanh nghiệp nhập khẩu: Công Ty TNHH Xuất Nhập Khẩu Và Thương Mại Eureka</w:t>
            </w:r>
          </w:p>
          <w:p w14:paraId="1A2CA914" w14:textId="77777777" w:rsidR="00C95A0A" w:rsidRPr="009E2EB5" w:rsidRDefault="00C95A0A" w:rsidP="00C95A0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2EB5">
              <w:rPr>
                <w:rFonts w:ascii="Times New Roman" w:hAnsi="Times New Roman" w:cs="Times New Roman"/>
                <w:sz w:val="26"/>
                <w:szCs w:val="26"/>
              </w:rPr>
              <w:t>Địa chỉ: Số 3 ngách 56, n</w:t>
            </w:r>
            <w:bookmarkStart w:id="0" w:name="_GoBack"/>
            <w:bookmarkEnd w:id="0"/>
            <w:r w:rsidRPr="009E2EB5">
              <w:rPr>
                <w:rFonts w:ascii="Times New Roman" w:hAnsi="Times New Roman" w:cs="Times New Roman"/>
                <w:sz w:val="26"/>
                <w:szCs w:val="26"/>
              </w:rPr>
              <w:t>gõ An Sơn, đường Đại La, Phường Trương Định, Hai Bà Trưng, Hà Nội</w:t>
            </w:r>
          </w:p>
          <w:p w14:paraId="054F5B0A" w14:textId="3E5F351D" w:rsidR="00C95A0A" w:rsidRPr="009E2EB5" w:rsidRDefault="00C95A0A" w:rsidP="00C95A0A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E2EB5">
              <w:rPr>
                <w:rFonts w:ascii="Times New Roman" w:hAnsi="Times New Roman" w:cs="Times New Roman"/>
                <w:sz w:val="26"/>
                <w:szCs w:val="26"/>
              </w:rPr>
              <w:t>Quy chuẩn kỹ thuật áp dụng: QCVN 3:2019/BKHCN</w:t>
            </w:r>
          </w:p>
        </w:tc>
      </w:tr>
    </w:tbl>
    <w:p w14:paraId="152393B8" w14:textId="7F175A05" w:rsidR="00C15743" w:rsidRPr="009E2EB5" w:rsidRDefault="00C15743" w:rsidP="003940B5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C15743" w:rsidRPr="009E2EB5" w:rsidSect="000F6584">
      <w:pgSz w:w="12240" w:h="15840" w:code="1"/>
      <w:pgMar w:top="284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743"/>
    <w:rsid w:val="00032825"/>
    <w:rsid w:val="000A3A03"/>
    <w:rsid w:val="000B7918"/>
    <w:rsid w:val="000C08BC"/>
    <w:rsid w:val="000F6584"/>
    <w:rsid w:val="001446F9"/>
    <w:rsid w:val="001772C6"/>
    <w:rsid w:val="00182112"/>
    <w:rsid w:val="001A4D98"/>
    <w:rsid w:val="001C42E1"/>
    <w:rsid w:val="001C79FE"/>
    <w:rsid w:val="001F0ADA"/>
    <w:rsid w:val="001F4E63"/>
    <w:rsid w:val="00224899"/>
    <w:rsid w:val="002439A2"/>
    <w:rsid w:val="00274B4F"/>
    <w:rsid w:val="002A1B16"/>
    <w:rsid w:val="002D1BE4"/>
    <w:rsid w:val="002F64E2"/>
    <w:rsid w:val="00302029"/>
    <w:rsid w:val="00303341"/>
    <w:rsid w:val="003300C6"/>
    <w:rsid w:val="003314BC"/>
    <w:rsid w:val="00345C71"/>
    <w:rsid w:val="003940B5"/>
    <w:rsid w:val="003B6A73"/>
    <w:rsid w:val="003F79B7"/>
    <w:rsid w:val="0046145B"/>
    <w:rsid w:val="00496219"/>
    <w:rsid w:val="004C22B5"/>
    <w:rsid w:val="004D26AF"/>
    <w:rsid w:val="004E1FE8"/>
    <w:rsid w:val="004E435E"/>
    <w:rsid w:val="0052466B"/>
    <w:rsid w:val="00581EA0"/>
    <w:rsid w:val="0059489D"/>
    <w:rsid w:val="00595476"/>
    <w:rsid w:val="005B6E11"/>
    <w:rsid w:val="005C616E"/>
    <w:rsid w:val="00616E08"/>
    <w:rsid w:val="00660E30"/>
    <w:rsid w:val="006B5319"/>
    <w:rsid w:val="006E0605"/>
    <w:rsid w:val="00742E01"/>
    <w:rsid w:val="00756109"/>
    <w:rsid w:val="00764FB4"/>
    <w:rsid w:val="007858B6"/>
    <w:rsid w:val="007868DD"/>
    <w:rsid w:val="007C6EC7"/>
    <w:rsid w:val="00802985"/>
    <w:rsid w:val="00803A4A"/>
    <w:rsid w:val="0081552B"/>
    <w:rsid w:val="008248F6"/>
    <w:rsid w:val="008A4616"/>
    <w:rsid w:val="008B65DF"/>
    <w:rsid w:val="008D7718"/>
    <w:rsid w:val="008E2F83"/>
    <w:rsid w:val="008F11DC"/>
    <w:rsid w:val="009403F8"/>
    <w:rsid w:val="00940BDC"/>
    <w:rsid w:val="00992B86"/>
    <w:rsid w:val="009E2EB5"/>
    <w:rsid w:val="009F7558"/>
    <w:rsid w:val="00A2164D"/>
    <w:rsid w:val="00A302F3"/>
    <w:rsid w:val="00A70FE7"/>
    <w:rsid w:val="00A7783A"/>
    <w:rsid w:val="00AA11A0"/>
    <w:rsid w:val="00AC3A0E"/>
    <w:rsid w:val="00B25F10"/>
    <w:rsid w:val="00B373FF"/>
    <w:rsid w:val="00B55AFC"/>
    <w:rsid w:val="00B709D2"/>
    <w:rsid w:val="00B87369"/>
    <w:rsid w:val="00BB3822"/>
    <w:rsid w:val="00BC4CEE"/>
    <w:rsid w:val="00BD5B5F"/>
    <w:rsid w:val="00BD5C95"/>
    <w:rsid w:val="00BF6F27"/>
    <w:rsid w:val="00C15743"/>
    <w:rsid w:val="00C35706"/>
    <w:rsid w:val="00C95A0A"/>
    <w:rsid w:val="00CA5764"/>
    <w:rsid w:val="00CC0CB9"/>
    <w:rsid w:val="00CD49CA"/>
    <w:rsid w:val="00CD58C6"/>
    <w:rsid w:val="00CD67DC"/>
    <w:rsid w:val="00D00E51"/>
    <w:rsid w:val="00D24260"/>
    <w:rsid w:val="00D44F12"/>
    <w:rsid w:val="00D46EF1"/>
    <w:rsid w:val="00D66C23"/>
    <w:rsid w:val="00D671BC"/>
    <w:rsid w:val="00D749A3"/>
    <w:rsid w:val="00D8176E"/>
    <w:rsid w:val="00DA4E21"/>
    <w:rsid w:val="00DF7950"/>
    <w:rsid w:val="00E44B7C"/>
    <w:rsid w:val="00E57A5F"/>
    <w:rsid w:val="00E65FE2"/>
    <w:rsid w:val="00E95B8A"/>
    <w:rsid w:val="00EA38EF"/>
    <w:rsid w:val="00EB19A8"/>
    <w:rsid w:val="00EE53E3"/>
    <w:rsid w:val="00EE5DBC"/>
    <w:rsid w:val="00F75171"/>
    <w:rsid w:val="00F81AC2"/>
    <w:rsid w:val="00FC3BCF"/>
    <w:rsid w:val="00FE4A46"/>
    <w:rsid w:val="00FF237A"/>
    <w:rsid w:val="00FF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F499C"/>
  <w15:chartTrackingRefBased/>
  <w15:docId w15:val="{5B696A4A-533E-4FF8-8194-1FCB4023E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202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5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">
    <w:name w:val="text"/>
    <w:basedOn w:val="DefaultParagraphFont"/>
    <w:rsid w:val="00BB3822"/>
  </w:style>
  <w:style w:type="character" w:customStyle="1" w:styleId="card-send-timesendtime">
    <w:name w:val="card-send-time__sendtime"/>
    <w:basedOn w:val="DefaultParagraphFont"/>
    <w:rsid w:val="00BB3822"/>
  </w:style>
  <w:style w:type="character" w:customStyle="1" w:styleId="text-danger">
    <w:name w:val="text-danger"/>
    <w:basedOn w:val="DefaultParagraphFont"/>
    <w:rsid w:val="004D2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0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72500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5296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2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6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507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95054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849132">
          <w:marLeft w:val="225"/>
          <w:marRight w:val="225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5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90288">
          <w:marLeft w:val="225"/>
          <w:marRight w:val="225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3778">
              <w:marLeft w:val="0"/>
              <w:marRight w:val="16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5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85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7531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63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579801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3" ma:contentTypeDescription="Tạo tài liệu mới." ma:contentTypeScope="" ma:versionID="2ab55129342ed17271cf24331e9281e8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7df7bb83e8c443acaf8e24edbea9d4cf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</documentManagement>
</p:properties>
</file>

<file path=customXml/itemProps1.xml><?xml version="1.0" encoding="utf-8"?>
<ds:datastoreItem xmlns:ds="http://schemas.openxmlformats.org/officeDocument/2006/customXml" ds:itemID="{0D5E0C7D-DC6C-4771-9941-E844162C5B32}"/>
</file>

<file path=customXml/itemProps2.xml><?xml version="1.0" encoding="utf-8"?>
<ds:datastoreItem xmlns:ds="http://schemas.openxmlformats.org/officeDocument/2006/customXml" ds:itemID="{5D3AFCDD-E6A2-459C-B595-574F9385BB05}"/>
</file>

<file path=customXml/itemProps3.xml><?xml version="1.0" encoding="utf-8"?>
<ds:datastoreItem xmlns:ds="http://schemas.openxmlformats.org/officeDocument/2006/customXml" ds:itemID="{A2581B2E-86A4-496E-91F8-525AA73F84F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Vincent</dc:creator>
  <cp:keywords/>
  <dc:description/>
  <cp:lastModifiedBy>HIEU</cp:lastModifiedBy>
  <cp:revision>40</cp:revision>
  <cp:lastPrinted>2021-04-20T03:39:00Z</cp:lastPrinted>
  <dcterms:created xsi:type="dcterms:W3CDTF">2022-03-26T02:28:00Z</dcterms:created>
  <dcterms:modified xsi:type="dcterms:W3CDTF">2023-05-12T04:12:00Z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0x0101004A4845AA8E2D1248A9D86DC19758FBCA</vt:lpwstr>
  </property>
</Properties>
</file>