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-5"/>
        <w:tblW w:w="114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73"/>
        <w:gridCol w:w="6799"/>
      </w:tblGrid>
      <w:tr w:rsidR="00151E44" w:rsidTr="73CBCA39" w14:paraId="6E919DC7" w14:textId="77777777">
        <w:trPr>
          <w:trHeight w:val="2319"/>
        </w:trPr>
        <w:tc>
          <w:tcPr>
            <w:tcW w:w="4673" w:type="dxa"/>
            <w:tcMar/>
          </w:tcPr>
          <w:p w:rsidRPr="00151E44" w:rsidR="00151E44" w:rsidP="73CBCA39" w:rsidRDefault="00151E44" w14:paraId="74209082" w14:textId="21CE78E1">
            <w:pPr>
              <w:spacing w:before="100" w:beforeAutospacing="on" w:after="100" w:afterAutospacing="on" w:line="360" w:lineRule="auto"/>
              <w:ind w:left="596" w:hanging="29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 xml:space="preserve">CÔNG TY </w:t>
            </w:r>
            <w:r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>TNHH XUẤT NHẬP KHẨU VÀ THƯƠNG MẠI EUREKA</w:t>
            </w:r>
            <w:r w:rsidRPr="00151E4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br/>
            </w: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>Số</w:t>
            </w: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 xml:space="preserve">: </w:t>
            </w:r>
            <w:r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>01/CVTHCN</w:t>
            </w:r>
            <w:r w:rsidRPr="00151E4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br/>
            </w:r>
          </w:p>
        </w:tc>
        <w:tc>
          <w:tcPr>
            <w:tcW w:w="6799" w:type="dxa"/>
            <w:tcMar/>
          </w:tcPr>
          <w:p w:rsidR="00151E44" w:rsidP="73CBCA39" w:rsidRDefault="00151E44" w14:paraId="42951A15" w14:textId="619A0AF3">
            <w:pPr>
              <w:pStyle w:val="paragraph"/>
              <w:spacing w:before="0" w:after="0" w:line="360" w:lineRule="auto"/>
              <w:jc w:val="center"/>
              <w:textAlignment w:val="baseline"/>
              <w:rPr>
                <w:rFonts w:ascii="Segoe UI" w:hAnsi="Segoe UI" w:cs="Segoe UI"/>
                <w:b w:val="1"/>
                <w:bCs w:val="1"/>
                <w:sz w:val="18"/>
                <w:szCs w:val="18"/>
              </w:rPr>
            </w:pPr>
            <w:r w:rsidRPr="73CBCA39" w:rsidR="00151E44">
              <w:rPr>
                <w:rStyle w:val="normaltextrun"/>
                <w:b w:val="1"/>
                <w:bCs w:val="1"/>
                <w:color w:val="000000" w:themeColor="text1" w:themeTint="FF" w:themeShade="FF"/>
              </w:rPr>
              <w:t>CỘNG HÒA XÃ HỘI CHỦ NGHĨA VIỆT NAM</w:t>
            </w:r>
            <w:r w:rsidRPr="73CBCA39" w:rsidR="00151E44">
              <w:rPr>
                <w:rStyle w:val="scxw125464782"/>
                <w:b w:val="1"/>
                <w:bCs w:val="1"/>
                <w:color w:val="000000" w:themeColor="text1" w:themeTint="FF" w:themeShade="FF"/>
              </w:rPr>
              <w:t> </w:t>
            </w:r>
            <w:r>
              <w:br/>
            </w:r>
            <w:r w:rsidRPr="73CBCA39" w:rsidR="00151E44">
              <w:rPr>
                <w:rStyle w:val="normaltextrun"/>
                <w:b w:val="1"/>
                <w:bCs w:val="1"/>
                <w:color w:val="000000" w:themeColor="text1" w:themeTint="FF" w:themeShade="FF"/>
              </w:rPr>
              <w:t>Độc</w:t>
            </w:r>
            <w:r w:rsidRPr="73CBCA39" w:rsidR="00151E44">
              <w:rPr>
                <w:rStyle w:val="normaltextrun"/>
                <w:b w:val="1"/>
                <w:bCs w:val="1"/>
                <w:color w:val="000000" w:themeColor="text1" w:themeTint="FF" w:themeShade="FF"/>
              </w:rPr>
              <w:t xml:space="preserve"> </w:t>
            </w:r>
            <w:r w:rsidRPr="73CBCA39" w:rsidR="00151E44">
              <w:rPr>
                <w:rStyle w:val="normaltextrun"/>
                <w:b w:val="1"/>
                <w:bCs w:val="1"/>
                <w:color w:val="000000" w:themeColor="text1" w:themeTint="FF" w:themeShade="FF"/>
              </w:rPr>
              <w:t>lập</w:t>
            </w:r>
            <w:r w:rsidRPr="73CBCA39" w:rsidR="00151E44">
              <w:rPr>
                <w:rStyle w:val="normaltextrun"/>
                <w:b w:val="1"/>
                <w:bCs w:val="1"/>
                <w:color w:val="000000" w:themeColor="text1" w:themeTint="FF" w:themeShade="FF"/>
              </w:rPr>
              <w:t xml:space="preserve"> - </w:t>
            </w:r>
            <w:r w:rsidRPr="73CBCA39" w:rsidR="00151E44">
              <w:rPr>
                <w:rStyle w:val="normaltextrun"/>
                <w:b w:val="1"/>
                <w:bCs w:val="1"/>
                <w:color w:val="000000" w:themeColor="text1" w:themeTint="FF" w:themeShade="FF"/>
              </w:rPr>
              <w:t>Tự</w:t>
            </w:r>
            <w:r w:rsidRPr="73CBCA39" w:rsidR="00151E44">
              <w:rPr>
                <w:rStyle w:val="normaltextrun"/>
                <w:b w:val="1"/>
                <w:bCs w:val="1"/>
                <w:color w:val="000000" w:themeColor="text1" w:themeTint="FF" w:themeShade="FF"/>
              </w:rPr>
              <w:t xml:space="preserve"> do - </w:t>
            </w:r>
            <w:r w:rsidRPr="73CBCA39" w:rsidR="00151E44">
              <w:rPr>
                <w:rStyle w:val="normaltextrun"/>
                <w:b w:val="1"/>
                <w:bCs w:val="1"/>
                <w:color w:val="000000" w:themeColor="text1" w:themeTint="FF" w:themeShade="FF"/>
              </w:rPr>
              <w:t>Hạnh</w:t>
            </w:r>
            <w:r w:rsidRPr="73CBCA39" w:rsidR="00151E44">
              <w:rPr>
                <w:rStyle w:val="normaltextrun"/>
                <w:b w:val="1"/>
                <w:bCs w:val="1"/>
                <w:color w:val="000000" w:themeColor="text1" w:themeTint="FF" w:themeShade="FF"/>
              </w:rPr>
              <w:t xml:space="preserve"> </w:t>
            </w:r>
            <w:r w:rsidRPr="73CBCA39" w:rsidR="00151E44">
              <w:rPr>
                <w:rStyle w:val="normaltextrun"/>
                <w:b w:val="1"/>
                <w:bCs w:val="1"/>
                <w:color w:val="000000" w:themeColor="text1" w:themeTint="FF" w:themeShade="FF"/>
              </w:rPr>
              <w:t>phúc</w:t>
            </w:r>
          </w:p>
          <w:p w:rsidR="00151E44" w:rsidP="73CBCA39" w:rsidRDefault="00151E44" w14:paraId="6D165D16" w14:textId="6DA2E4FD" w14:noSpellErr="1">
            <w:pPr>
              <w:pStyle w:val="paragraph"/>
              <w:spacing w:before="0" w:after="0" w:line="360" w:lineRule="auto"/>
              <w:jc w:val="center"/>
              <w:textAlignment w:val="baseline"/>
              <w:rPr>
                <w:rFonts w:ascii="Segoe UI" w:hAnsi="Segoe UI" w:cs="Segoe UI"/>
                <w:b w:val="1"/>
                <w:bCs w:val="1"/>
                <w:sz w:val="18"/>
                <w:szCs w:val="18"/>
              </w:rPr>
            </w:pPr>
            <w:r w:rsidRPr="73CBCA39" w:rsidR="00151E44">
              <w:rPr>
                <w:rStyle w:val="normaltextrun"/>
                <w:b w:val="1"/>
                <w:bCs w:val="1"/>
                <w:color w:val="000000" w:themeColor="text1" w:themeTint="FF" w:themeShade="FF"/>
              </w:rPr>
              <w:t>***</w:t>
            </w:r>
          </w:p>
          <w:p w:rsidR="00151E44" w:rsidP="73CBCA39" w:rsidRDefault="00151E44" w14:paraId="2054C18A" w14:textId="77777777" w14:noSpellErr="1">
            <w:pPr>
              <w:spacing w:before="100" w:beforeAutospacing="on" w:after="100" w:afterAutospacing="on"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</w:tbl>
    <w:p w:rsidR="00151E44" w:rsidP="73CBCA39" w:rsidRDefault="00151E44" w14:paraId="22EBDDF2" w14:textId="1D37C083" w14:noSpellErr="1">
      <w:pPr>
        <w:spacing w:before="100" w:beforeAutospacing="on" w:after="100" w:afterAutospacing="on" w:line="360" w:lineRule="auto"/>
        <w:jc w:val="center"/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</w:pPr>
      <w:r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CÔNG VĂN ĐỀ NGHỊ</w:t>
      </w:r>
    </w:p>
    <w:p w:rsidR="00151E44" w:rsidP="73CBCA39" w:rsidRDefault="00151E44" w14:paraId="1F675705" w14:textId="74136D45">
      <w:pPr>
        <w:spacing w:before="100" w:beforeAutospacing="on" w:after="100" w:afterAutospacing="on" w:line="360" w:lineRule="auto"/>
        <w:jc w:val="center"/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</w:pPr>
      <w:r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(</w:t>
      </w:r>
      <w:r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Về</w:t>
      </w:r>
      <w:r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r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việc</w:t>
      </w:r>
      <w:r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: 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Th</w:t>
      </w:r>
      <w:r w:rsidR="00697A2D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anh </w:t>
      </w:r>
      <w:r w:rsidR="00697A2D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toán</w:t>
      </w:r>
      <w:r w:rsidR="00697A2D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công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nợ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theo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danh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sách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đơn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hàng</w:t>
      </w:r>
      <w:r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)</w:t>
      </w:r>
    </w:p>
    <w:p w:rsidRPr="00151E44" w:rsidR="00151E44" w:rsidP="73CBCA39" w:rsidRDefault="00151E44" w14:paraId="624838FD" w14:textId="77777777">
      <w:pPr>
        <w:spacing w:before="100" w:beforeAutospacing="on" w:after="100" w:afterAutospacing="on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Kính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gửi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: [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Tên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Khách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Hàng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]</w:t>
      </w:r>
    </w:p>
    <w:p w:rsidRPr="00151E44" w:rsidR="00151E44" w:rsidP="73CBCA39" w:rsidRDefault="00151E44" w14:paraId="07BF3681" w14:textId="77777777">
      <w:pPr>
        <w:spacing w:before="100" w:beforeAutospacing="on" w:after="100" w:afterAutospacing="on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Địa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chỉ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: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[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Địa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chỉ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Khách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Hàng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]</w:t>
      </w:r>
      <w:r w:rsidRP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Số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điện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thoại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: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[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Số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điện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thoại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Khách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Hàng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]</w:t>
      </w:r>
    </w:p>
    <w:p w:rsidR="00697A2D" w:rsidP="73CBCA39" w:rsidRDefault="00151E44" w14:paraId="08C2DFCB" w14:textId="77777777">
      <w:pPr>
        <w:spacing w:before="100" w:beforeAutospacing="on" w:after="100" w:afterAutospacing="on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Căn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cứ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vào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các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điều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khoản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thanh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toán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đã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ký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kết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trong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hợp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đồng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số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[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Số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Hợp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Đồng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]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ngày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[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Ngày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Ký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Hợp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Đồng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]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giữa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Công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ty [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Tên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Công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Ty]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và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[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Tên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Khách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Hàng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],</w:t>
      </w:r>
    </w:p>
    <w:p w:rsidR="00697A2D" w:rsidP="73CBCA39" w:rsidRDefault="00697A2D" w14:paraId="068178EE" w14:textId="0C7156BA">
      <w:pPr>
        <w:spacing w:before="100" w:beforeAutospacing="on" w:after="100" w:afterAutospacing="on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Căn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cứ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vào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biên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bản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thỏa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thuận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thời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hạn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công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nợ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số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697A2D" w:rsidR="00697A2D"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  <w:t xml:space="preserve">01/ERK-ABC/2024 </w:t>
      </w:r>
      <w:r w:rsidRPr="00697A2D" w:rsidR="00697A2D"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  <w:t>ngày</w:t>
      </w:r>
      <w:r w:rsidRPr="00697A2D" w:rsidR="00697A2D"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  <w:t xml:space="preserve"> 11/10/2024</w:t>
      </w:r>
    </w:p>
    <w:p w:rsidRPr="00151E44" w:rsidR="00151E44" w:rsidP="73CBCA39" w:rsidRDefault="00151E44" w14:paraId="4D9A9841" w14:textId="4455407B">
      <w:pPr>
        <w:spacing w:before="100" w:beforeAutospacing="on" w:after="100" w:afterAutospacing="on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húng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tôi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xin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gửi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đến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Quý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khách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hàng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danh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sách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các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đơn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hàng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tới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hạn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thanh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toán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theo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bảng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dưới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đây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:</w:t>
      </w:r>
    </w:p>
    <w:tbl>
      <w:tblPr>
        <w:tblW w:w="10627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1856"/>
        <w:gridCol w:w="2152"/>
        <w:gridCol w:w="2633"/>
        <w:gridCol w:w="2140"/>
        <w:gridCol w:w="1297"/>
      </w:tblGrid>
      <w:tr w:rsidRPr="00151E44" w:rsidR="00151E44" w:rsidTr="73CBCA39" w14:paraId="5A3AF7C2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151E44" w:rsidR="00151E44" w:rsidP="73CBCA39" w:rsidRDefault="00151E44" w14:paraId="3ECFC197" w14:textId="77777777" w14:noSpellErr="1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</w:pP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>STT</w:t>
            </w:r>
          </w:p>
        </w:tc>
        <w:tc>
          <w:tcPr>
            <w:tcW w:w="1826" w:type="dxa"/>
            <w:tcMar/>
            <w:vAlign w:val="center"/>
            <w:hideMark/>
          </w:tcPr>
          <w:p w:rsidRPr="00151E44" w:rsidR="00151E44" w:rsidP="73CBCA39" w:rsidRDefault="00151E44" w14:paraId="43429EBD" w14:textId="77777777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</w:pP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>Mã</w:t>
            </w: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>Đơn</w:t>
            </w: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 xml:space="preserve">Hàng</w:t>
            </w:r>
          </w:p>
        </w:tc>
        <w:tc>
          <w:tcPr>
            <w:tcW w:w="2122" w:type="dxa"/>
            <w:tcMar/>
            <w:vAlign w:val="center"/>
            <w:hideMark/>
          </w:tcPr>
          <w:p w:rsidRPr="00151E44" w:rsidR="00151E44" w:rsidP="73CBCA39" w:rsidRDefault="00151E44" w14:paraId="6DD08D2D" w14:textId="24FA4012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</w:pP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>Ngày</w:t>
            </w: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 xml:space="preserve">Giao </w:t>
            </w:r>
            <w:r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>Hàng</w:t>
            </w:r>
          </w:p>
        </w:tc>
        <w:tc>
          <w:tcPr>
            <w:tcW w:w="2603" w:type="dxa"/>
            <w:tcMar/>
            <w:vAlign w:val="center"/>
            <w:hideMark/>
          </w:tcPr>
          <w:p w:rsidRPr="00151E44" w:rsidR="00151E44" w:rsidP="73CBCA39" w:rsidRDefault="00151E44" w14:paraId="74C4F35A" w14:textId="77777777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</w:pP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>Tổng</w:t>
            </w: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>Số</w:t>
            </w: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>Tiền</w:t>
            </w: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 xml:space="preserve"> (VNĐ)</w:t>
            </w:r>
          </w:p>
        </w:tc>
        <w:tc>
          <w:tcPr>
            <w:tcW w:w="2110" w:type="dxa"/>
            <w:tcMar/>
            <w:vAlign w:val="center"/>
            <w:hideMark/>
          </w:tcPr>
          <w:p w:rsidRPr="00151E44" w:rsidR="00151E44" w:rsidP="73CBCA39" w:rsidRDefault="00151E44" w14:paraId="42B8B536" w14:textId="77777777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</w:pP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>Số</w:t>
            </w: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>Ngày</w:t>
            </w: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>Công</w:t>
            </w: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>Nợ</w:t>
            </w:r>
          </w:p>
        </w:tc>
        <w:tc>
          <w:tcPr>
            <w:tcW w:w="1252" w:type="dxa"/>
            <w:tcMar/>
            <w:vAlign w:val="center"/>
            <w:hideMark/>
          </w:tcPr>
          <w:p w:rsidRPr="00151E44" w:rsidR="00151E44" w:rsidP="73CBCA39" w:rsidRDefault="00151E44" w14:paraId="430CB9A6" w14:textId="77777777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</w:pP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>Ghi</w:t>
            </w: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>Chú</w:t>
            </w:r>
          </w:p>
        </w:tc>
      </w:tr>
      <w:tr w:rsidRPr="00151E44" w:rsidR="00151E44" w:rsidTr="73CBCA39" w14:paraId="04A9B862" w14:textId="77777777">
        <w:trPr>
          <w:tblCellSpacing w:w="15" w:type="dxa"/>
        </w:trPr>
        <w:tc>
          <w:tcPr>
            <w:tcW w:w="0" w:type="auto"/>
            <w:tcMar/>
            <w:vAlign w:val="center"/>
          </w:tcPr>
          <w:p w:rsidRPr="00151E44" w:rsidR="00151E44" w:rsidP="73CBCA39" w:rsidRDefault="00151E44" w14:paraId="233FC13E" w14:textId="0408D203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826" w:type="dxa"/>
            <w:tcMar/>
            <w:vAlign w:val="center"/>
          </w:tcPr>
          <w:p w:rsidRPr="00151E44" w:rsidR="00151E44" w:rsidP="73CBCA39" w:rsidRDefault="00151E44" w14:paraId="5FE53359" w14:textId="3438D9D0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122" w:type="dxa"/>
            <w:tcMar/>
            <w:vAlign w:val="center"/>
          </w:tcPr>
          <w:p w:rsidRPr="00151E44" w:rsidR="00151E44" w:rsidP="73CBCA39" w:rsidRDefault="00151E44" w14:paraId="76EFD6A3" w14:textId="75FB88DF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603" w:type="dxa"/>
            <w:tcMar/>
            <w:vAlign w:val="center"/>
          </w:tcPr>
          <w:p w:rsidRPr="00151E44" w:rsidR="00151E44" w:rsidP="73CBCA39" w:rsidRDefault="00151E44" w14:paraId="6A0A2E56" w14:textId="4DBEC6A0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110" w:type="dxa"/>
            <w:tcMar/>
            <w:vAlign w:val="center"/>
          </w:tcPr>
          <w:p w:rsidRPr="00151E44" w:rsidR="00151E44" w:rsidP="73CBCA39" w:rsidRDefault="00151E44" w14:paraId="23A094A7" w14:textId="2AD6CC75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52" w:type="dxa"/>
            <w:tcMar/>
            <w:vAlign w:val="center"/>
          </w:tcPr>
          <w:p w:rsidRPr="00151E44" w:rsidR="00151E44" w:rsidP="73CBCA39" w:rsidRDefault="00151E44" w14:paraId="6273845C" w14:textId="0D6E604D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Pr="00151E44" w:rsidR="00151E44" w:rsidTr="73CBCA39" w14:paraId="6A485E02" w14:textId="77777777">
        <w:trPr>
          <w:tblCellSpacing w:w="15" w:type="dxa"/>
        </w:trPr>
        <w:tc>
          <w:tcPr>
            <w:tcW w:w="0" w:type="auto"/>
            <w:tcMar/>
            <w:vAlign w:val="center"/>
          </w:tcPr>
          <w:p w:rsidRPr="00151E44" w:rsidR="00151E44" w:rsidP="73CBCA39" w:rsidRDefault="00151E44" w14:paraId="7E133DD9" w14:textId="7492FB01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826" w:type="dxa"/>
            <w:tcMar/>
            <w:vAlign w:val="center"/>
          </w:tcPr>
          <w:p w:rsidRPr="00151E44" w:rsidR="00151E44" w:rsidP="73CBCA39" w:rsidRDefault="00151E44" w14:paraId="43389B27" w14:textId="063684D8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122" w:type="dxa"/>
            <w:tcMar/>
            <w:vAlign w:val="center"/>
          </w:tcPr>
          <w:p w:rsidRPr="00151E44" w:rsidR="00151E44" w:rsidP="73CBCA39" w:rsidRDefault="00151E44" w14:paraId="6DA5019B" w14:textId="3D6FD476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603" w:type="dxa"/>
            <w:tcMar/>
            <w:vAlign w:val="center"/>
          </w:tcPr>
          <w:p w:rsidRPr="00151E44" w:rsidR="00151E44" w:rsidP="73CBCA39" w:rsidRDefault="00151E44" w14:paraId="6E3B7A5C" w14:textId="3A7BE0E7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110" w:type="dxa"/>
            <w:tcMar/>
            <w:vAlign w:val="center"/>
          </w:tcPr>
          <w:p w:rsidRPr="00151E44" w:rsidR="00151E44" w:rsidP="73CBCA39" w:rsidRDefault="00151E44" w14:paraId="7AD220B7" w14:textId="4110BEFE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52" w:type="dxa"/>
            <w:tcMar/>
            <w:vAlign w:val="center"/>
          </w:tcPr>
          <w:p w:rsidRPr="00151E44" w:rsidR="00151E44" w:rsidP="73CBCA39" w:rsidRDefault="00151E44" w14:paraId="6A3E1213" w14:textId="616D8193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Pr="00151E44" w:rsidR="00151E44" w:rsidTr="73CBCA39" w14:paraId="5F6C8C38" w14:textId="77777777">
        <w:trPr>
          <w:tblCellSpacing w:w="15" w:type="dxa"/>
        </w:trPr>
        <w:tc>
          <w:tcPr>
            <w:tcW w:w="0" w:type="auto"/>
            <w:tcMar/>
            <w:vAlign w:val="center"/>
          </w:tcPr>
          <w:p w:rsidRPr="00151E44" w:rsidR="00151E44" w:rsidP="73CBCA39" w:rsidRDefault="00151E44" w14:paraId="754B5D46" w14:textId="3FE7A654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826" w:type="dxa"/>
            <w:tcMar/>
            <w:vAlign w:val="center"/>
          </w:tcPr>
          <w:p w:rsidRPr="00151E44" w:rsidR="00151E44" w:rsidP="73CBCA39" w:rsidRDefault="00151E44" w14:paraId="67462B82" w14:textId="740005B3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122" w:type="dxa"/>
            <w:tcMar/>
            <w:vAlign w:val="center"/>
          </w:tcPr>
          <w:p w:rsidRPr="00151E44" w:rsidR="00151E44" w:rsidP="73CBCA39" w:rsidRDefault="00151E44" w14:paraId="09FFF56B" w14:textId="1345B366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603" w:type="dxa"/>
            <w:tcMar/>
            <w:vAlign w:val="center"/>
          </w:tcPr>
          <w:p w:rsidRPr="00151E44" w:rsidR="00151E44" w:rsidP="73CBCA39" w:rsidRDefault="00151E44" w14:paraId="3B76BF85" w14:textId="56A1ABB9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110" w:type="dxa"/>
            <w:tcMar/>
            <w:vAlign w:val="center"/>
          </w:tcPr>
          <w:p w:rsidRPr="00151E44" w:rsidR="00151E44" w:rsidP="73CBCA39" w:rsidRDefault="00151E44" w14:paraId="559E2D41" w14:textId="2E0D7DD9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52" w:type="dxa"/>
            <w:tcMar/>
            <w:vAlign w:val="center"/>
          </w:tcPr>
          <w:p w:rsidRPr="00151E44" w:rsidR="00151E44" w:rsidP="73CBCA39" w:rsidRDefault="00151E44" w14:paraId="303AEB95" w14:textId="45B43978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Pr="00151E44" w:rsidR="00151E44" w:rsidTr="73CBCA39" w14:paraId="7472DFAB" w14:textId="77777777">
        <w:trPr>
          <w:tblCellSpacing w:w="15" w:type="dxa"/>
        </w:trPr>
        <w:tc>
          <w:tcPr>
            <w:tcW w:w="0" w:type="auto"/>
            <w:tcMar/>
            <w:vAlign w:val="center"/>
          </w:tcPr>
          <w:p w:rsidRPr="00151E44" w:rsidR="00151E44" w:rsidP="73CBCA39" w:rsidRDefault="00151E44" w14:paraId="1FA113F4" w14:textId="77777777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826" w:type="dxa"/>
            <w:tcMar/>
            <w:vAlign w:val="center"/>
          </w:tcPr>
          <w:p w:rsidRPr="00151E44" w:rsidR="00151E44" w:rsidP="73CBCA39" w:rsidRDefault="00151E44" w14:paraId="01872906" w14:textId="77777777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122" w:type="dxa"/>
            <w:tcMar/>
            <w:vAlign w:val="center"/>
          </w:tcPr>
          <w:p w:rsidRPr="00151E44" w:rsidR="00151E44" w:rsidP="73CBCA39" w:rsidRDefault="00151E44" w14:paraId="393D7331" w14:textId="77777777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603" w:type="dxa"/>
            <w:tcMar/>
            <w:vAlign w:val="center"/>
          </w:tcPr>
          <w:p w:rsidRPr="00151E44" w:rsidR="00151E44" w:rsidP="73CBCA39" w:rsidRDefault="00151E44" w14:paraId="0578F87F" w14:textId="77777777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110" w:type="dxa"/>
            <w:tcMar/>
            <w:vAlign w:val="center"/>
          </w:tcPr>
          <w:p w:rsidRPr="00151E44" w:rsidR="00151E44" w:rsidP="73CBCA39" w:rsidRDefault="00151E44" w14:paraId="0CE1C8FA" w14:textId="77777777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52" w:type="dxa"/>
            <w:tcMar/>
            <w:vAlign w:val="center"/>
          </w:tcPr>
          <w:p w:rsidRPr="00151E44" w:rsidR="00151E44" w:rsidP="73CBCA39" w:rsidRDefault="00151E44" w14:paraId="4CE7D212" w14:textId="77777777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</w:tbl>
    <w:p w:rsidRPr="00151E44" w:rsidR="00151E44" w:rsidP="73CBCA39" w:rsidRDefault="00151E44" w14:paraId="624C190F" w14:textId="77777777">
      <w:pPr>
        <w:spacing w:before="100" w:beforeAutospacing="on" w:after="100" w:afterAutospacing="on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Tổng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số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tiền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cần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thanh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toán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: [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Tổng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Số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Tiền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] VNĐ.</w:t>
      </w:r>
    </w:p>
    <w:p w:rsidRPr="00151E44" w:rsidR="00151E44" w:rsidP="73CBCA39" w:rsidRDefault="00151E44" w14:paraId="1C6A30B0" w14:textId="77777777">
      <w:pPr>
        <w:spacing w:before="100" w:beforeAutospacing="on" w:after="100" w:afterAutospacing="on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Chúng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tôi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rất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mong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Quý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khách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hàng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sắp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xếp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thời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gian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và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thực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hiện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thanh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toán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các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khoản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nợ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quá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hạn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trong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vòng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[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Số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Ngày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]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kể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từ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ngày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nhận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được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công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văn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này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.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Nếu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Quý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khách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có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bất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kỳ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thắc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mắc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hoặc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cần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trao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đổi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thêm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xin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vui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lòng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liên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hệ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với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chúng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tôi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qua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số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điện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thoại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[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Số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Điện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Thoại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Công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Ty]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hoặc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email [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Địa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Chỉ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Email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Công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Ty].</w:t>
      </w:r>
    </w:p>
    <w:p w:rsidRPr="00151E44" w:rsidR="00151E44" w:rsidP="73CBCA39" w:rsidRDefault="00151E44" w14:paraId="30DA9A6B" w14:textId="77777777">
      <w:pPr>
        <w:spacing w:before="100" w:beforeAutospacing="on" w:after="100" w:afterAutospacing="on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Rất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mong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nhận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được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sự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hợp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tác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từ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Quý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khách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hàng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để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cùng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giải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quyết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vấn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đề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công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nợ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này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Pr="00151E44" w:rsidR="00151E44" w:rsidP="73CBCA39" w:rsidRDefault="00151E44" w14:paraId="4D62C37A" w14:textId="77777777">
      <w:pPr>
        <w:spacing w:before="100" w:beforeAutospacing="on" w:after="100" w:afterAutospacing="on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Trân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trọng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,</w:t>
      </w:r>
    </w:p>
    <w:tbl>
      <w:tblPr>
        <w:tblStyle w:val="TableGrid"/>
        <w:tblW w:w="1062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232"/>
        <w:gridCol w:w="4395"/>
      </w:tblGrid>
      <w:tr w:rsidR="00697A2D" w:rsidTr="73CBCA39" w14:paraId="25D538C1" w14:textId="77777777">
        <w:trPr>
          <w:trHeight w:val="1686"/>
        </w:trPr>
        <w:tc>
          <w:tcPr>
            <w:tcW w:w="6232" w:type="dxa"/>
            <w:tcMar/>
          </w:tcPr>
          <w:p w:rsidR="00697A2D" w:rsidP="73CBCA39" w:rsidRDefault="00697A2D" w14:paraId="4FD7E08B" w14:textId="77777777" w14:noSpellErr="1">
            <w:pPr>
              <w:spacing w:line="360" w:lineRule="auto"/>
            </w:pPr>
          </w:p>
        </w:tc>
        <w:tc>
          <w:tcPr>
            <w:tcW w:w="4395" w:type="dxa"/>
            <w:tcMar/>
          </w:tcPr>
          <w:p w:rsidR="00697A2D" w:rsidP="73CBCA39" w:rsidRDefault="00697A2D" w14:paraId="4F9F53C6" w14:textId="77777777" w14:noSpellErr="1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</w:pPr>
            <w:r w:rsidRPr="00151E44" w:rsidR="00697A2D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 xml:space="preserve">CÔNG TY </w:t>
            </w:r>
            <w:r w:rsidR="00697A2D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>TNHH XUẤT NHẬP KHẨU VÀ THƯƠNG MẠI EUREKA</w:t>
            </w:r>
          </w:p>
          <w:p w:rsidRPr="00697A2D" w:rsidR="00697A2D" w:rsidP="73CBCA39" w:rsidRDefault="00697A2D" w14:paraId="27CE0652" w14:textId="69CE1063">
            <w:pPr>
              <w:spacing w:line="360" w:lineRule="auto"/>
              <w:jc w:val="center"/>
              <w:rPr>
                <w:b w:val="1"/>
                <w:bCs w:val="1"/>
                <w:i w:val="1"/>
                <w:iCs w:val="1"/>
                <w:lang w:val="en-US"/>
              </w:rPr>
            </w:pPr>
            <w:r w:rsidRPr="73CBCA39" w:rsidR="00697A2D">
              <w:rPr>
                <w:rFonts w:ascii="Times New Roman" w:hAnsi="Times New Roman" w:eastAsia="Times New Roman" w:cs="Times New Roman"/>
                <w:i w:val="1"/>
                <w:iCs w:val="1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r w:rsidRPr="73CBCA39" w:rsidR="00697A2D">
              <w:rPr>
                <w:rFonts w:ascii="Times New Roman" w:hAnsi="Times New Roman" w:eastAsia="Times New Roman" w:cs="Times New Roman"/>
                <w:i w:val="1"/>
                <w:iCs w:val="1"/>
                <w:kern w:val="0"/>
                <w:sz w:val="24"/>
                <w:szCs w:val="24"/>
                <w:lang w:val="en-US"/>
                <w14:ligatures w14:val="none"/>
              </w:rPr>
              <w:t>Giám</w:t>
            </w:r>
            <w:r w:rsidRPr="73CBCA39" w:rsidR="00697A2D">
              <w:rPr>
                <w:rFonts w:ascii="Times New Roman" w:hAnsi="Times New Roman" w:eastAsia="Times New Roman" w:cs="Times New Roman"/>
                <w:i w:val="1"/>
                <w:iCs w:val="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73CBCA39" w:rsidR="00697A2D">
              <w:rPr>
                <w:rFonts w:ascii="Times New Roman" w:hAnsi="Times New Roman" w:eastAsia="Times New Roman" w:cs="Times New Roman"/>
                <w:i w:val="1"/>
                <w:iCs w:val="1"/>
                <w:kern w:val="0"/>
                <w:sz w:val="24"/>
                <w:szCs w:val="24"/>
                <w:lang w:val="en-US"/>
                <w14:ligatures w14:val="none"/>
              </w:rPr>
              <w:t>đốc</w:t>
            </w:r>
            <w:r w:rsidRPr="73CBCA39" w:rsidR="00697A2D">
              <w:rPr>
                <w:rFonts w:ascii="Times New Roman" w:hAnsi="Times New Roman" w:eastAsia="Times New Roman" w:cs="Times New Roman"/>
                <w:i w:val="1"/>
                <w:iCs w:val="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73CBCA39" w:rsidR="00697A2D">
              <w:rPr>
                <w:rFonts w:ascii="Times New Roman" w:hAnsi="Times New Roman" w:eastAsia="Times New Roman" w:cs="Times New Roman"/>
                <w:i w:val="1"/>
                <w:iCs w:val="1"/>
                <w:kern w:val="0"/>
                <w:sz w:val="24"/>
                <w:szCs w:val="24"/>
                <w:lang w:val="en-US"/>
                <w14:ligatures w14:val="none"/>
              </w:rPr>
              <w:t>ký</w:t>
            </w:r>
            <w:r w:rsidRPr="73CBCA39" w:rsidR="00697A2D">
              <w:rPr>
                <w:rFonts w:ascii="Times New Roman" w:hAnsi="Times New Roman" w:eastAsia="Times New Roman" w:cs="Times New Roman"/>
                <w:i w:val="1"/>
                <w:iCs w:val="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73CBCA39" w:rsidR="00697A2D">
              <w:rPr>
                <w:rFonts w:ascii="Times New Roman" w:hAnsi="Times New Roman" w:eastAsia="Times New Roman" w:cs="Times New Roman"/>
                <w:i w:val="1"/>
                <w:iCs w:val="1"/>
                <w:kern w:val="0"/>
                <w:sz w:val="24"/>
                <w:szCs w:val="24"/>
                <w:lang w:val="en-US"/>
                <w14:ligatures w14:val="none"/>
              </w:rPr>
              <w:t>tên</w:t>
            </w:r>
            <w:r w:rsidRPr="73CBCA39" w:rsidR="00697A2D">
              <w:rPr>
                <w:rFonts w:ascii="Times New Roman" w:hAnsi="Times New Roman" w:eastAsia="Times New Roman" w:cs="Times New Roman"/>
                <w:i w:val="1"/>
                <w:iCs w:val="1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r w:rsidRPr="73CBCA39" w:rsidR="00697A2D">
              <w:rPr>
                <w:rFonts w:ascii="Times New Roman" w:hAnsi="Times New Roman" w:eastAsia="Times New Roman" w:cs="Times New Roman"/>
                <w:i w:val="1"/>
                <w:iCs w:val="1"/>
                <w:kern w:val="0"/>
                <w:sz w:val="24"/>
                <w:szCs w:val="24"/>
                <w:lang w:val="en-US"/>
                <w14:ligatures w14:val="none"/>
              </w:rPr>
              <w:t>đóng</w:t>
            </w:r>
            <w:r w:rsidRPr="73CBCA39" w:rsidR="00697A2D">
              <w:rPr>
                <w:rFonts w:ascii="Times New Roman" w:hAnsi="Times New Roman" w:eastAsia="Times New Roman" w:cs="Times New Roman"/>
                <w:i w:val="1"/>
                <w:iCs w:val="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73CBCA39" w:rsidR="00697A2D">
              <w:rPr>
                <w:rFonts w:ascii="Times New Roman" w:hAnsi="Times New Roman" w:eastAsia="Times New Roman" w:cs="Times New Roman"/>
                <w:i w:val="1"/>
                <w:iCs w:val="1"/>
                <w:kern w:val="0"/>
                <w:sz w:val="24"/>
                <w:szCs w:val="24"/>
                <w:lang w:val="en-US"/>
                <w14:ligatures w14:val="none"/>
              </w:rPr>
              <w:t>dấu</w:t>
            </w:r>
            <w:r w:rsidRPr="73CBCA39" w:rsidR="00697A2D">
              <w:rPr>
                <w:rFonts w:ascii="Times New Roman" w:hAnsi="Times New Roman" w:eastAsia="Times New Roman" w:cs="Times New Roman"/>
                <w:i w:val="1"/>
                <w:iCs w:val="1"/>
                <w:kern w:val="0"/>
                <w:sz w:val="24"/>
                <w:szCs w:val="24"/>
                <w:lang w:val="en-US"/>
                <w14:ligatures w14:val="none"/>
              </w:rPr>
              <w:t>)</w:t>
            </w:r>
          </w:p>
        </w:tc>
      </w:tr>
    </w:tbl>
    <w:p w:rsidR="009274B2" w:rsidP="73CBCA39" w:rsidRDefault="009274B2" w14:paraId="516C3E4D" w14:textId="77777777" w14:noSpellErr="1">
      <w:pPr>
        <w:spacing w:line="360" w:lineRule="auto"/>
      </w:pPr>
    </w:p>
    <w:sectPr w:rsidR="009274B2" w:rsidSect="00BA5945">
      <w:pgSz w:w="12240" w:h="15840" w:orient="portrait" w:code="1"/>
      <w:pgMar w:top="1434" w:right="1440" w:bottom="159" w:left="107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trackRevisions w:val="false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E44"/>
    <w:rsid w:val="00151E44"/>
    <w:rsid w:val="00697A2D"/>
    <w:rsid w:val="009274B2"/>
    <w:rsid w:val="00BA5945"/>
    <w:rsid w:val="00DE5A40"/>
    <w:rsid w:val="73CBC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73DC4"/>
  <w15:chartTrackingRefBased/>
  <w15:docId w15:val="{22288215-972C-4C28-A7F8-8DF350656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vi-V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1E4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151E44"/>
    <w:rPr>
      <w:b/>
      <w:bCs/>
    </w:rPr>
  </w:style>
  <w:style w:type="table" w:styleId="TableGrid">
    <w:name w:val="Table Grid"/>
    <w:basedOn w:val="TableNormal"/>
    <w:uiPriority w:val="39"/>
    <w:rsid w:val="00151E4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ph" w:customStyle="1">
    <w:name w:val="paragraph"/>
    <w:basedOn w:val="Normal"/>
    <w:rsid w:val="00151E4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/>
      <w14:ligatures w14:val="none"/>
    </w:rPr>
  </w:style>
  <w:style w:type="character" w:styleId="normaltextrun" w:customStyle="1">
    <w:name w:val="normaltextrun"/>
    <w:basedOn w:val="DefaultParagraphFont"/>
    <w:rsid w:val="00151E44"/>
  </w:style>
  <w:style w:type="character" w:styleId="scxw125464782" w:customStyle="1">
    <w:name w:val="scxw125464782"/>
    <w:basedOn w:val="DefaultParagraphFont"/>
    <w:rsid w:val="00151E44"/>
  </w:style>
  <w:style w:type="character" w:styleId="eop" w:customStyle="1">
    <w:name w:val="eop"/>
    <w:basedOn w:val="DefaultParagraphFont"/>
    <w:rsid w:val="00151E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1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4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4A4845AA8E2D1248A9D86DC19758FBCA" ma:contentTypeVersion="15" ma:contentTypeDescription="Tạo tài liệu mới." ma:contentTypeScope="" ma:versionID="0eef1ce896209f91f9c760c5d66e8404">
  <xsd:schema xmlns:xsd="http://www.w3.org/2001/XMLSchema" xmlns:xs="http://www.w3.org/2001/XMLSchema" xmlns:p="http://schemas.microsoft.com/office/2006/metadata/properties" xmlns:ns2="fbdcad3f-6e3c-45cb-bf96-8947e550e724" xmlns:ns3="b17da3de-44ce-4978-a9ee-c602b11cddd4" targetNamespace="http://schemas.microsoft.com/office/2006/metadata/properties" ma:root="true" ma:fieldsID="cc6fb36dbbd9622b286bcdbeb8847ef4" ns2:_="" ns3:_="">
    <xsd:import namespace="fbdcad3f-6e3c-45cb-bf96-8947e550e724"/>
    <xsd:import namespace="b17da3de-44ce-4978-a9ee-c602b11cdd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dcad3f-6e3c-45cb-bf96-8947e550e7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Thẻ Hình ảnh" ma:readOnly="false" ma:fieldId="{5cf76f15-5ced-4ddc-b409-7134ff3c332f}" ma:taxonomyMulti="true" ma:sspId="05f03c00-fedf-4139-9167-b2a092cf55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2" nillable="true" ma:displayName="Trạng thái kết luận" ma:internalName="Tr_x1ea1_ng_x0020_th_x00e1_i_x0020_k_x1ebf_t_x0020_lu_x1ead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7da3de-44ce-4978-a9ee-c602b11cddd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19e8996-1f76-4852-9bbc-8808c44889ac}" ma:internalName="TaxCatchAll" ma:showField="CatchAllData" ma:web="b17da3de-44ce-4978-a9ee-c602b11cdd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dcad3f-6e3c-45cb-bf96-8947e550e724">
      <Terms xmlns="http://schemas.microsoft.com/office/infopath/2007/PartnerControls"/>
    </lcf76f155ced4ddcb4097134ff3c332f>
    <TaxCatchAll xmlns="b17da3de-44ce-4978-a9ee-c602b11cddd4" xsi:nil="true"/>
    <_Flow_SignoffStatus xmlns="fbdcad3f-6e3c-45cb-bf96-8947e550e724" xsi:nil="true"/>
  </documentManagement>
</p:properties>
</file>

<file path=customXml/itemProps1.xml><?xml version="1.0" encoding="utf-8"?>
<ds:datastoreItem xmlns:ds="http://schemas.openxmlformats.org/officeDocument/2006/customXml" ds:itemID="{FDA85F38-0325-4E29-8252-179933EB7641}"/>
</file>

<file path=customXml/itemProps2.xml><?xml version="1.0" encoding="utf-8"?>
<ds:datastoreItem xmlns:ds="http://schemas.openxmlformats.org/officeDocument/2006/customXml" ds:itemID="{DC94ADAF-12DA-4946-9C61-358E2525AE7A}"/>
</file>

<file path=customXml/itemProps3.xml><?xml version="1.0" encoding="utf-8"?>
<ds:datastoreItem xmlns:ds="http://schemas.openxmlformats.org/officeDocument/2006/customXml" ds:itemID="{B7F01035-F083-4945-901F-92FE0B80ED1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Huyền</dc:creator>
  <cp:keywords/>
  <dc:description/>
  <cp:lastModifiedBy>(Bryan) Nguyễn Văn Quân</cp:lastModifiedBy>
  <cp:revision>2</cp:revision>
  <dcterms:created xsi:type="dcterms:W3CDTF">2024-10-11T06:35:00Z</dcterms:created>
  <dcterms:modified xsi:type="dcterms:W3CDTF">2024-10-11T07:05:05Z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0x0101004A4845AA8E2D1248A9D86DC19758FBCA</vt:lpwstr>
  </property>
  <property fmtid="{D5CDD505-2E9C-101B-9397-08002B2CF9AE}" pid="3" name="MediaServiceImageTags">
    <vt:lpwstr/>
  </property>
</Properties>
</file>