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6724D" w:rsidR="00E6724D" w:rsidP="3BDAB654" w:rsidRDefault="00E6724D" w14:paraId="1693D1EF" w14:textId="77777777">
      <w:pPr>
        <w:pStyle w:val="Heading2"/>
        <w:jc w:val="center"/>
        <w:rPr>
          <w:color w:val="000000" w:themeColor="text1"/>
          <w:sz w:val="24"/>
          <w:szCs w:val="24"/>
        </w:rPr>
      </w:pPr>
      <w:r w:rsidRPr="3BDAB654" w:rsidR="00E6724D">
        <w:rPr>
          <w:rStyle w:val="Strong"/>
          <w:b w:val="1"/>
          <w:bCs w:val="1"/>
          <w:color w:val="000000" w:themeColor="text1" w:themeTint="FF" w:themeShade="FF"/>
          <w:sz w:val="24"/>
          <w:szCs w:val="24"/>
        </w:rPr>
        <w:t>CỘNG HÒA XÃ HỘI CHỦ NGHĨA VIỆT NAM</w:t>
      </w:r>
      <w:r>
        <w:br/>
      </w:r>
      <w:r w:rsidRPr="3BDAB654" w:rsidR="00E6724D">
        <w:rPr>
          <w:color w:val="000000" w:themeColor="text1" w:themeTint="FF" w:themeShade="FF"/>
          <w:sz w:val="24"/>
          <w:szCs w:val="24"/>
        </w:rPr>
        <w:t xml:space="preserve">Độc </w:t>
      </w:r>
      <w:r w:rsidRPr="3BDAB654" w:rsidR="00E6724D">
        <w:rPr>
          <w:color w:val="000000" w:themeColor="text1" w:themeTint="FF" w:themeShade="FF"/>
          <w:sz w:val="24"/>
          <w:szCs w:val="24"/>
        </w:rPr>
        <w:t>lập</w:t>
      </w:r>
      <w:r w:rsidRPr="3BDAB654" w:rsidR="00E6724D">
        <w:rPr>
          <w:color w:val="000000" w:themeColor="text1" w:themeTint="FF" w:themeShade="FF"/>
          <w:sz w:val="24"/>
          <w:szCs w:val="24"/>
        </w:rPr>
        <w:t xml:space="preserve"> - </w:t>
      </w:r>
      <w:r w:rsidRPr="3BDAB654" w:rsidR="00E6724D">
        <w:rPr>
          <w:color w:val="000000" w:themeColor="text1" w:themeTint="FF" w:themeShade="FF"/>
          <w:sz w:val="24"/>
          <w:szCs w:val="24"/>
        </w:rPr>
        <w:t>Tự</w:t>
      </w:r>
      <w:r w:rsidRPr="3BDAB654" w:rsidR="00E6724D">
        <w:rPr>
          <w:color w:val="000000" w:themeColor="text1" w:themeTint="FF" w:themeShade="FF"/>
          <w:sz w:val="24"/>
          <w:szCs w:val="24"/>
        </w:rPr>
        <w:t xml:space="preserve"> do - </w:t>
      </w:r>
      <w:r w:rsidRPr="3BDAB654" w:rsidR="00E6724D">
        <w:rPr>
          <w:color w:val="000000" w:themeColor="text1" w:themeTint="FF" w:themeShade="FF"/>
          <w:sz w:val="24"/>
          <w:szCs w:val="24"/>
        </w:rPr>
        <w:t>Hạnh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phúc</w:t>
      </w:r>
    </w:p>
    <w:p w:rsidR="33D32604" w:rsidP="3BDAB654" w:rsidRDefault="33D32604" w14:paraId="1C0FAFC5" w14:textId="3B0E11DD">
      <w:pPr>
        <w:pStyle w:val="Heading2"/>
        <w:jc w:val="center"/>
        <w:rPr>
          <w:color w:val="000000" w:themeColor="text1" w:themeTint="FF" w:themeShade="FF"/>
          <w:sz w:val="24"/>
          <w:szCs w:val="24"/>
        </w:rPr>
      </w:pPr>
      <w:r w:rsidRPr="3BDAB654" w:rsidR="33D32604">
        <w:rPr>
          <w:color w:val="000000" w:themeColor="text1" w:themeTint="FF" w:themeShade="FF"/>
          <w:sz w:val="24"/>
          <w:szCs w:val="24"/>
        </w:rPr>
        <w:t>***</w:t>
      </w:r>
    </w:p>
    <w:p w:rsidR="3BDAB654" w:rsidP="3BDAB654" w:rsidRDefault="3BDAB654" w14:paraId="34A8170F" w14:textId="22174E98">
      <w:pPr>
        <w:pStyle w:val="Heading2"/>
        <w:jc w:val="center"/>
        <w:rPr>
          <w:color w:val="000000" w:themeColor="text1" w:themeTint="FF" w:themeShade="FF"/>
          <w:sz w:val="24"/>
          <w:szCs w:val="24"/>
        </w:rPr>
      </w:pPr>
    </w:p>
    <w:p w:rsidR="00E6724D" w:rsidP="3BDAB654" w:rsidRDefault="00E6724D" w14:paraId="775525A4" w14:textId="06D705D4">
      <w:pPr>
        <w:pStyle w:val="NormalWeb"/>
        <w:jc w:val="center"/>
        <w:rPr>
          <w:rStyle w:val="Strong"/>
          <w:color w:val="000000" w:themeColor="text1"/>
          <w:sz w:val="24"/>
          <w:szCs w:val="24"/>
        </w:rPr>
      </w:pPr>
      <w:r w:rsidRPr="3BDAB654" w:rsidR="5C78833B">
        <w:rPr>
          <w:rStyle w:val="Strong"/>
          <w:color w:val="000000" w:themeColor="text1" w:themeTint="FF" w:themeShade="FF"/>
          <w:sz w:val="24"/>
          <w:szCs w:val="24"/>
        </w:rPr>
        <w:t xml:space="preserve">BIÊN BẢN </w:t>
      </w:r>
      <w:r w:rsidRPr="3BDAB654" w:rsidR="00E6724D">
        <w:rPr>
          <w:rStyle w:val="Strong"/>
          <w:color w:val="000000" w:themeColor="text1" w:themeTint="FF" w:themeShade="FF"/>
          <w:sz w:val="24"/>
          <w:szCs w:val="24"/>
        </w:rPr>
        <w:t>THỎA THUẬN CHÍNH SÁCH CÔNG NỢ</w:t>
      </w:r>
    </w:p>
    <w:p w:rsidRPr="00E6724D" w:rsidR="00E6724D" w:rsidP="3BDAB654" w:rsidRDefault="00E6724D" w14:paraId="3FE96B9B" w14:textId="39A7D9A3">
      <w:pPr>
        <w:pStyle w:val="NormalWeb"/>
        <w:jc w:val="center"/>
        <w:rPr>
          <w:color w:val="000000" w:themeColor="text1"/>
          <w:sz w:val="24"/>
          <w:szCs w:val="24"/>
        </w:rPr>
      </w:pPr>
      <w:r w:rsidRPr="3BDAB654" w:rsidR="00E6724D">
        <w:rPr>
          <w:rStyle w:val="Strong"/>
          <w:color w:val="000000" w:themeColor="text1" w:themeTint="FF" w:themeShade="FF"/>
          <w:sz w:val="24"/>
          <w:szCs w:val="24"/>
        </w:rPr>
        <w:t>Số</w:t>
      </w:r>
      <w:r w:rsidRPr="3BDAB654" w:rsidR="00E6724D">
        <w:rPr>
          <w:rStyle w:val="Strong"/>
          <w:color w:val="000000" w:themeColor="text1" w:themeTint="FF" w:themeShade="FF"/>
          <w:sz w:val="24"/>
          <w:szCs w:val="24"/>
        </w:rPr>
        <w:t>: 01/ERK-ABC/2024</w:t>
      </w:r>
      <w:r>
        <w:br/>
      </w:r>
      <w:r w:rsidRPr="3BDAB654" w:rsidR="00E6724D">
        <w:rPr>
          <w:color w:val="000000" w:themeColor="text1" w:themeTint="FF" w:themeShade="FF"/>
          <w:sz w:val="24"/>
          <w:szCs w:val="24"/>
        </w:rPr>
        <w:t>(V</w:t>
      </w:r>
      <w:r w:rsidRPr="3BDAB654" w:rsidR="00E6724D">
        <w:rPr>
          <w:color w:val="000000" w:themeColor="text1" w:themeTint="FF" w:themeShade="FF"/>
          <w:sz w:val="24"/>
          <w:szCs w:val="24"/>
        </w:rPr>
        <w:t xml:space="preserve">/v </w:t>
      </w:r>
      <w:r w:rsidRPr="3BDAB654" w:rsidR="00E6724D">
        <w:rPr>
          <w:color w:val="000000" w:themeColor="text1" w:themeTint="FF" w:themeShade="FF"/>
          <w:sz w:val="24"/>
          <w:szCs w:val="24"/>
        </w:rPr>
        <w:t>bán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hàng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trả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tiền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giữa</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hai</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công</w:t>
      </w:r>
      <w:r w:rsidRPr="3BDAB654" w:rsidR="00E6724D">
        <w:rPr>
          <w:color w:val="000000" w:themeColor="text1" w:themeTint="FF" w:themeShade="FF"/>
          <w:sz w:val="24"/>
          <w:szCs w:val="24"/>
        </w:rPr>
        <w:t xml:space="preserve"> ty)</w:t>
      </w:r>
    </w:p>
    <w:p w:rsidR="3BDAB654" w:rsidP="3BDAB654" w:rsidRDefault="3BDAB654" w14:paraId="68BAE11C" w14:textId="6FCBB11B">
      <w:pPr>
        <w:pStyle w:val="NormalWeb"/>
        <w:jc w:val="center"/>
        <w:rPr>
          <w:color w:val="000000" w:themeColor="text1" w:themeTint="FF" w:themeShade="FF"/>
          <w:sz w:val="24"/>
          <w:szCs w:val="24"/>
        </w:rPr>
      </w:pPr>
    </w:p>
    <w:p w:rsidRPr="00E6724D" w:rsidR="00E6724D" w:rsidP="3BDAB654" w:rsidRDefault="00E6724D" w14:paraId="78D1F278" w14:textId="7FEEBCAA">
      <w:pPr>
        <w:pStyle w:val="NormalWeb"/>
        <w:rPr>
          <w:color w:val="000000" w:themeColor="text1"/>
          <w:sz w:val="24"/>
          <w:szCs w:val="24"/>
        </w:rPr>
      </w:pPr>
      <w:r w:rsidRPr="3BDAB654" w:rsidR="00E6724D">
        <w:rPr>
          <w:color w:val="000000" w:themeColor="text1" w:themeTint="FF" w:themeShade="FF"/>
          <w:sz w:val="24"/>
          <w:szCs w:val="24"/>
        </w:rPr>
        <w:t>Hôm</w:t>
      </w:r>
      <w:r w:rsidRPr="3BDAB654" w:rsidR="00E6724D">
        <w:rPr>
          <w:color w:val="000000" w:themeColor="text1" w:themeTint="FF" w:themeShade="FF"/>
          <w:sz w:val="24"/>
          <w:szCs w:val="24"/>
        </w:rPr>
        <w:t xml:space="preserve"> nay, </w:t>
      </w:r>
      <w:r w:rsidRPr="3BDAB654" w:rsidR="00E6724D">
        <w:rPr>
          <w:color w:val="000000" w:themeColor="text1" w:themeTint="FF" w:themeShade="FF"/>
          <w:sz w:val="24"/>
          <w:szCs w:val="24"/>
        </w:rPr>
        <w:t>ngày</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tháng</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năm</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tại</w:t>
      </w:r>
      <w:r w:rsidRPr="3BDAB654" w:rsidR="00E6724D">
        <w:rPr>
          <w:color w:val="000000" w:themeColor="text1" w:themeTint="FF" w:themeShade="FF"/>
          <w:sz w:val="24"/>
          <w:szCs w:val="24"/>
        </w:rPr>
        <w:t xml:space="preserve"> ______________</w:t>
      </w:r>
      <w:r w:rsidRPr="3BDAB654" w:rsidR="00E6724D">
        <w:rPr>
          <w:color w:val="000000" w:themeColor="text1" w:themeTint="FF" w:themeShade="FF"/>
          <w:sz w:val="24"/>
          <w:szCs w:val="24"/>
        </w:rPr>
        <w:t xml:space="preserve">__________, </w:t>
      </w:r>
      <w:r w:rsidRPr="3BDAB654" w:rsidR="00E6724D">
        <w:rPr>
          <w:color w:val="000000" w:themeColor="text1" w:themeTint="FF" w:themeShade="FF"/>
          <w:sz w:val="24"/>
          <w:szCs w:val="24"/>
        </w:rPr>
        <w:t>chúng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tôi</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gồm</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có</w:t>
      </w:r>
      <w:r w:rsidRPr="3BDAB654" w:rsidR="00E6724D">
        <w:rPr>
          <w:color w:val="000000" w:themeColor="text1" w:themeTint="FF" w:themeShade="FF"/>
          <w:sz w:val="24"/>
          <w:szCs w:val="24"/>
        </w:rPr>
        <w:t>:</w:t>
      </w:r>
    </w:p>
    <w:p w:rsidRPr="00E6724D" w:rsidR="00E6724D" w:rsidP="3BDAB654" w:rsidRDefault="00E6724D" w14:paraId="294FEBA4" w14:textId="3F3929AB">
      <w:pPr>
        <w:pStyle w:val="NormalWeb"/>
        <w:numPr>
          <w:ilvl w:val="0"/>
          <w:numId w:val="8"/>
        </w:numPr>
        <w:rPr>
          <w:color w:val="000000" w:themeColor="text1"/>
          <w:sz w:val="24"/>
          <w:szCs w:val="24"/>
        </w:rPr>
      </w:pPr>
      <w:r w:rsidRPr="3BDAB654" w:rsidR="00E6724D">
        <w:rPr>
          <w:rStyle w:val="Strong"/>
          <w:color w:val="000000" w:themeColor="text1" w:themeTint="FF" w:themeShade="FF"/>
          <w:sz w:val="24"/>
          <w:szCs w:val="24"/>
        </w:rPr>
        <w:t>BÊN A :</w:t>
      </w:r>
    </w:p>
    <w:p w:rsidRPr="00E6724D" w:rsidR="00E6724D" w:rsidP="3BDAB654" w:rsidRDefault="00E6724D" w14:paraId="7A0FCAC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công ty: ______________________________</w:t>
      </w:r>
    </w:p>
    <w:p w:rsidRPr="00E6724D" w:rsidR="00E6724D" w:rsidP="3BDAB654" w:rsidRDefault="00E6724D" w14:paraId="4AE2B963"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Địa chỉ: ______________________________</w:t>
      </w:r>
    </w:p>
    <w:p w:rsidRPr="00E6724D" w:rsidR="00E6724D" w:rsidP="3BDAB654" w:rsidRDefault="00E6724D" w14:paraId="76EEF24A"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3BDAB654" w:rsidRDefault="00E6724D" w14:paraId="47D1ED3B"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3BDAB654" w:rsidRDefault="00E6724D" w14:paraId="5B86BD15"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3BDAB654" w:rsidRDefault="00E6724D" w14:paraId="5B10C7D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Chức vụ: ______________________________</w:t>
      </w:r>
    </w:p>
    <w:p w:rsidRPr="00E6724D" w:rsidR="00E6724D" w:rsidP="3BDAB654" w:rsidRDefault="00E6724D" w14:paraId="2DD03F1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3BDAB654" w:rsidRDefault="00E6724D" w14:paraId="2910BB4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Ngày cấp: ____________________ Nơi cấp: ____________________</w:t>
      </w:r>
    </w:p>
    <w:p w:rsidR="3BDAB654" w:rsidP="3BDAB654" w:rsidRDefault="3BDAB654" w14:paraId="1E988F4B" w14:textId="13C4B1F4">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01ED8AE8" w14:textId="39AB25C9">
      <w:pPr>
        <w:pStyle w:val="NormalWeb"/>
        <w:numPr>
          <w:ilvl w:val="0"/>
          <w:numId w:val="8"/>
        </w:numPr>
        <w:rPr>
          <w:color w:val="000000" w:themeColor="text1"/>
          <w:sz w:val="24"/>
          <w:szCs w:val="24"/>
        </w:rPr>
      </w:pPr>
      <w:r w:rsidRPr="3BDAB654" w:rsidR="00E6724D">
        <w:rPr>
          <w:rStyle w:val="Strong"/>
          <w:color w:val="000000" w:themeColor="text1" w:themeTint="FF" w:themeShade="FF"/>
          <w:sz w:val="24"/>
          <w:szCs w:val="24"/>
        </w:rPr>
        <w:t>BÊN B :</w:t>
      </w:r>
    </w:p>
    <w:p w:rsidRPr="00E6724D" w:rsidR="00E6724D" w:rsidP="3BDAB654" w:rsidRDefault="00E6724D" w14:paraId="10F6A047"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công ty: ______________________________</w:t>
      </w:r>
    </w:p>
    <w:p w:rsidRPr="00E6724D" w:rsidR="00E6724D" w:rsidP="3BDAB654" w:rsidRDefault="00E6724D" w14:paraId="606F8DE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Địa chỉ: ______________________________</w:t>
      </w:r>
    </w:p>
    <w:p w:rsidRPr="00E6724D" w:rsidR="00E6724D" w:rsidP="3BDAB654" w:rsidRDefault="00E6724D" w14:paraId="32A393B0"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3BDAB654" w:rsidRDefault="00E6724D" w14:paraId="4865865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3BDAB654" w:rsidRDefault="00E6724D" w14:paraId="79DF119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3BDAB654" w:rsidRDefault="00E6724D" w14:paraId="7DB3B0B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Chức vụ: ______________________________</w:t>
      </w:r>
    </w:p>
    <w:p w:rsidRPr="00E6724D" w:rsidR="00E6724D" w:rsidP="3BDAB654" w:rsidRDefault="00E6724D" w14:paraId="718F3FE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3BDAB654" w:rsidRDefault="00E6724D" w14:paraId="1F93A8FC"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Ngày cấp: ____________________ Nơi cấp: ____________________</w:t>
      </w:r>
    </w:p>
    <w:p w:rsidR="3BDAB654" w:rsidP="3BDAB654" w:rsidRDefault="3BDAB654" w14:paraId="7B860342" w14:textId="32DE3097">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7EC68F34" w14:textId="77777777">
      <w:pPr>
        <w:pStyle w:val="NormalWeb"/>
        <w:rPr>
          <w:color w:val="000000" w:themeColor="text1"/>
          <w:sz w:val="24"/>
          <w:szCs w:val="24"/>
        </w:rPr>
      </w:pPr>
      <w:r w:rsidRPr="3BDAB654" w:rsidR="00E6724D">
        <w:rPr>
          <w:color w:val="000000" w:themeColor="text1" w:themeTint="FF" w:themeShade="FF"/>
          <w:sz w:val="24"/>
          <w:szCs w:val="24"/>
        </w:rPr>
        <w:t xml:space="preserve">Hai </w:t>
      </w:r>
      <w:r w:rsidRPr="3BDAB654" w:rsidR="00E6724D">
        <w:rPr>
          <w:color w:val="000000" w:themeColor="text1" w:themeTint="FF" w:themeShade="FF"/>
          <w:sz w:val="24"/>
          <w:szCs w:val="24"/>
        </w:rPr>
        <w:t>bên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cùng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thống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nhất</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thỏa</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thuận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về</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chính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sách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công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cho</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việc</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bán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hàng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trả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tiền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như</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w:t>
      </w:r>
    </w:p>
    <w:p w:rsidR="3BDAB654" w:rsidP="3BDAB654" w:rsidRDefault="3BDAB654" w14:paraId="5BF0296C" w14:textId="616BB1C9">
      <w:pPr>
        <w:pStyle w:val="NormalWeb"/>
        <w:rPr>
          <w:color w:val="000000" w:themeColor="text1" w:themeTint="FF" w:themeShade="FF"/>
          <w:sz w:val="24"/>
          <w:szCs w:val="24"/>
        </w:rPr>
      </w:pPr>
    </w:p>
    <w:p w:rsidRPr="00E6724D" w:rsidR="00E6724D" w:rsidP="3BDAB654" w:rsidRDefault="00E6724D" w14:paraId="2270BEEB" w14:textId="77777777">
      <w:pPr>
        <w:pStyle w:val="Heading3"/>
        <w:rPr>
          <w:rFonts w:ascii="Times New Roman" w:hAnsi="Times New Roman" w:cs="Times New Roman"/>
          <w:color w:val="000000" w:themeColor="text1"/>
          <w:sz w:val="24"/>
          <w:szCs w:val="24"/>
        </w:rPr>
      </w:pPr>
      <w:r w:rsidRPr="55CBD055" w:rsidR="00E6724D">
        <w:rPr>
          <w:rStyle w:val="Strong"/>
          <w:rFonts w:ascii="Times New Roman" w:hAnsi="Times New Roman" w:cs="Times New Roman"/>
          <w:color w:val="000000" w:themeColor="text1" w:themeTint="FF" w:themeShade="FF"/>
          <w:sz w:val="24"/>
          <w:szCs w:val="24"/>
        </w:rPr>
        <w:t>ĐIỀU 1: NỘI DUNG THỎA THUẬN</w:t>
      </w:r>
    </w:p>
    <w:p w:rsidR="519835C0" w:rsidP="2B3CB527" w:rsidRDefault="519835C0" w14:paraId="51425488" w14:textId="6A8BFBB6">
      <w:pPr>
        <w:pStyle w:val="Normal"/>
        <w:numPr>
          <w:ilvl w:val="0"/>
          <w:numId w:val="9"/>
        </w:numPr>
        <w:suppressLineNumbers w:val="0"/>
        <w:spacing w:beforeAutospacing="on" w:afterAutospacing="on" w:line="240" w:lineRule="auto"/>
        <w:ind w:left="720" w:right="0" w:hanging="36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VN"/>
        </w:rPr>
      </w:pPr>
      <w:r w:rsidRPr="2B3CB527" w:rsidR="519835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Hai bên thống nhất rằng việc thanh toán công nợ sẽ được thực hiệ</w:t>
      </w:r>
      <w:r w:rsidRPr="2B3CB527" w:rsidR="4CBE2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n sau khi</w:t>
      </w:r>
      <w:r w:rsidRPr="2B3CB527" w:rsidR="519835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2B3CB527" w:rsidR="285C8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w:t>
      </w:r>
      <w:r w:rsidRPr="2B3CB527" w:rsidR="0822A4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ên A hoàn thiện đầy đủ chứng từ theo thỏa thuận </w:t>
      </w:r>
      <w:r w:rsidRPr="2B3CB527" w:rsidR="64E27E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trong báo giá </w:t>
      </w:r>
      <w:r w:rsidRPr="2B3CB527" w:rsidR="214FB9A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VN"/>
        </w:rPr>
        <w:t>với điều kiện Bên B cung cấp đầy đủ giấy tờ tùy thân của người đại diện pháp luật</w:t>
      </w:r>
      <w:r w:rsidRPr="2B3CB527" w:rsidR="2E9DA1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VN"/>
        </w:rPr>
        <w:t>.</w:t>
      </w:r>
    </w:p>
    <w:p w:rsidR="519835C0" w:rsidP="55CBD055" w:rsidRDefault="519835C0" w14:paraId="17DD875D" w14:textId="4A51722F">
      <w:pPr>
        <w:pStyle w:val="ListParagraph"/>
        <w:numPr>
          <w:ilvl w:val="0"/>
          <w:numId w:val="9"/>
        </w:numPr>
        <w:spacing w:beforeAutospacing="on" w:afterAutospacing="on"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Pr="55CBD055" w:rsidR="519835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Bên B cam kết thanh toán số tiền hàng hóa/dịch vụ đã mua của Bên A theo các điều khoản công nợ nêu trong văn bản này.</w:t>
      </w:r>
    </w:p>
    <w:p w:rsidR="3BDAB654" w:rsidP="3BDAB654" w:rsidRDefault="3BDAB654" w14:paraId="136838A0" w14:textId="2828093B">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57FF814"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2: GIÁ TRỊ CÔNG NỢ</w:t>
      </w:r>
    </w:p>
    <w:p w:rsidRPr="00E6724D" w:rsidR="00E6724D" w:rsidP="3BDAB654" w:rsidRDefault="00E6724D" w14:paraId="795D09C1" w14:textId="74148278">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Bên A cung cấp hàng hóa/dịch vụ cho Bên B với </w:t>
      </w:r>
      <w:r w:rsidRPr="3BDAB654" w:rsidR="00E6724D">
        <w:rPr>
          <w:rFonts w:ascii="Times New Roman" w:hAnsi="Times New Roman" w:cs="Times New Roman"/>
          <w:color w:val="000000" w:themeColor="text1" w:themeTint="FF" w:themeShade="FF"/>
          <w:sz w:val="24"/>
          <w:szCs w:val="24"/>
          <w:lang w:val="en-US"/>
        </w:rPr>
        <w:t>giá</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trị</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theo</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báo</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giá</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kèm</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the</w:t>
      </w:r>
      <w:r w:rsidRPr="3BDAB654" w:rsidR="003322F6">
        <w:rPr>
          <w:rFonts w:ascii="Times New Roman" w:hAnsi="Times New Roman" w:cs="Times New Roman"/>
          <w:color w:val="000000" w:themeColor="text1" w:themeTint="FF" w:themeShade="FF"/>
          <w:sz w:val="24"/>
          <w:szCs w:val="24"/>
          <w:lang w:val="en-US"/>
        </w:rPr>
        <w:t>o</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cho</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từng</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đơn</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hàng</w:t>
      </w:r>
    </w:p>
    <w:p w:rsidRPr="00E6724D" w:rsidR="00E6724D" w:rsidP="3BDAB654" w:rsidRDefault="00E6724D" w14:paraId="014C1FF0" w14:textId="6A879812">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Tổng giá trị hàng hóa/dịch vụ và công nợ sẽ được ghi rõ trong </w:t>
      </w:r>
      <w:r w:rsidRPr="3BDAB654" w:rsidR="7D4FD09C">
        <w:rPr>
          <w:rFonts w:ascii="Times New Roman" w:hAnsi="Times New Roman" w:cs="Times New Roman"/>
          <w:color w:val="000000" w:themeColor="text1" w:themeTint="FF" w:themeShade="FF"/>
          <w:sz w:val="24"/>
          <w:szCs w:val="24"/>
          <w:highlight w:val="yellow"/>
        </w:rPr>
        <w:t>Debit</w:t>
      </w:r>
      <w:r w:rsidRPr="3BDAB654" w:rsidR="7D4FD09C">
        <w:rPr>
          <w:rFonts w:ascii="Times New Roman" w:hAnsi="Times New Roman" w:cs="Times New Roman"/>
          <w:color w:val="000000" w:themeColor="text1" w:themeTint="FF" w:themeShade="FF"/>
          <w:sz w:val="24"/>
          <w:szCs w:val="24"/>
          <w:highlight w:val="yellow"/>
        </w:rPr>
        <w:t xml:space="preserve"> công nợ</w:t>
      </w:r>
      <w:r w:rsidRPr="3BDAB654" w:rsidR="00E6724D">
        <w:rPr>
          <w:rFonts w:ascii="Times New Roman" w:hAnsi="Times New Roman" w:cs="Times New Roman"/>
          <w:color w:val="000000" w:themeColor="text1" w:themeTint="FF" w:themeShade="FF"/>
          <w:sz w:val="24"/>
          <w:szCs w:val="24"/>
        </w:rPr>
        <w:t xml:space="preserve"> mà Bên A cung cấp cho Bên B.</w:t>
      </w:r>
    </w:p>
    <w:p w:rsidR="3BDAB654" w:rsidP="3BDAB654" w:rsidRDefault="3BDAB654" w14:paraId="03A552E1" w14:textId="75310D0D">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071E02D" w14:textId="2A8EA178">
      <w:pPr>
        <w:pStyle w:val="Heading3"/>
        <w:rPr>
          <w:rFonts w:ascii="Times New Roman" w:hAnsi="Times New Roman" w:cs="Times New Roman"/>
          <w:color w:val="000000" w:themeColor="text1"/>
          <w:sz w:val="24"/>
          <w:szCs w:val="24"/>
        </w:rPr>
      </w:pPr>
      <w:r w:rsidRPr="2B3CB527" w:rsidR="00E6724D">
        <w:rPr>
          <w:rStyle w:val="Strong"/>
          <w:rFonts w:ascii="Times New Roman" w:hAnsi="Times New Roman" w:cs="Times New Roman"/>
          <w:color w:val="000000" w:themeColor="text1" w:themeTint="FF" w:themeShade="FF"/>
          <w:sz w:val="24"/>
          <w:szCs w:val="24"/>
        </w:rPr>
        <w:t>ĐIỀU 3: THỜI HẠN THANH TOÁN</w:t>
      </w:r>
    </w:p>
    <w:p w:rsidR="4704D6FB" w:rsidP="2B3CB527" w:rsidRDefault="4704D6FB" w14:paraId="31EBBEAC" w14:textId="21DFDFB0">
      <w:pPr>
        <w:pStyle w:val="ListParagraph"/>
        <w:numPr>
          <w:ilvl w:val="0"/>
          <w:numId w:val="1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Pr="2B3CB527" w:rsidR="4704D6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Thời gian thanh toán công nợ sẽ được thực hiện </w:t>
      </w:r>
      <w:r w:rsidRPr="2B3CB527" w:rsidR="35A1FC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vào </w:t>
      </w:r>
      <w:r w:rsidRPr="2B3CB527" w:rsidR="35A1FCDA">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red"/>
          <w:lang w:val="vi-VN"/>
        </w:rPr>
        <w:t>ngày 25 hàng tháng</w:t>
      </w:r>
      <w:r w:rsidRPr="2B3CB527" w:rsidR="44E2F9C4">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red"/>
          <w:lang w:val="vi-VN"/>
        </w:rPr>
        <w:t xml:space="preserve"> hoặc </w:t>
      </w:r>
      <w:r w:rsidRPr="2B3CB527" w:rsidR="44E2F9C4">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red"/>
          <w:lang w:val="vi-VN"/>
        </w:rPr>
        <w:t>sau 1 ngày</w:t>
      </w:r>
      <w:r w:rsidRPr="2B3CB527" w:rsidR="4704D6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2B3CB527" w:rsidR="4704D6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kể từ Bên A hoàn thiện đầy đủ chứng từ theo thỏa thuận trong báo giá.</w:t>
      </w:r>
    </w:p>
    <w:p w:rsidR="535E47C8" w:rsidP="7BFA74AC" w:rsidRDefault="535E47C8" w14:paraId="7DC98F88" w14:textId="4F0E2AE8">
      <w:pPr>
        <w:pStyle w:val="ListParagraph"/>
        <w:numPr>
          <w:ilvl w:val="0"/>
          <w:numId w:val="1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Pr="7BFA74AC" w:rsidR="535E47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Các trường hợp phát sinh cần gia hạn thời hạn thanh toán cần báo trước cho Bên A trước ít nhất 2 ngày so với thời điểm thanh toán được quy định và cần được sự chấp thuận từ Bên A</w:t>
      </w:r>
    </w:p>
    <w:p w:rsidR="7BFA74AC" w:rsidP="7BFA74AC" w:rsidRDefault="7BFA74AC" w14:paraId="0C7F8ABA" w14:textId="28BDF356">
      <w:pPr>
        <w:pStyle w:val="ListParagraph"/>
        <w:spacing w:beforeAutospacing="on" w:afterAutospacing="on"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p>
    <w:p w:rsidR="55CBD055" w:rsidP="55CBD055" w:rsidRDefault="55CBD055" w14:paraId="41EB5F11" w14:textId="7D580D02">
      <w:pPr>
        <w:spacing w:beforeAutospacing="on" w:afterAutospacing="on" w:line="240" w:lineRule="auto"/>
        <w:ind w:left="0"/>
        <w:rPr>
          <w:rFonts w:ascii="Times New Roman" w:hAnsi="Times New Roman" w:cs="Times New Roman"/>
          <w:color w:val="000000" w:themeColor="text1" w:themeTint="FF" w:themeShade="FF"/>
          <w:sz w:val="24"/>
          <w:szCs w:val="24"/>
        </w:rPr>
      </w:pPr>
    </w:p>
    <w:p w:rsidR="3BDAB654" w:rsidP="3BDAB654" w:rsidRDefault="3BDAB654" w14:paraId="129D7A91" w14:textId="491D1982">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159EB741"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4: PHƯƠNG THỨC THANH TOÁN</w:t>
      </w:r>
    </w:p>
    <w:p w:rsidRPr="00E6724D" w:rsidR="00E6724D" w:rsidP="3BDAB654" w:rsidRDefault="00E6724D" w14:paraId="04E8F994"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thanh toán số tiền nợ cho Bên A bằng phương thức chuyển khoản vào tài khoản ngân hàng của Bên A với các thông tin sau:</w:t>
      </w:r>
    </w:p>
    <w:p w:rsidRPr="00E6724D" w:rsidR="00E6724D" w:rsidP="3BDAB654" w:rsidRDefault="00E6724D" w14:paraId="78BB68B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tài khoản: ___________________________</w:t>
      </w:r>
    </w:p>
    <w:p w:rsidRPr="00E6724D" w:rsidR="00E6724D" w:rsidP="3BDAB654" w:rsidRDefault="00E6724D" w14:paraId="48AE5A40"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Số tài khoản: ___________________________</w:t>
      </w:r>
    </w:p>
    <w:p w:rsidRPr="00E6724D" w:rsidR="00E6724D" w:rsidP="3BDAB654" w:rsidRDefault="00E6724D" w14:paraId="63C9349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Ngân hàng: ___________________________</w:t>
      </w:r>
    </w:p>
    <w:p w:rsidRPr="00E6724D" w:rsidR="00E6724D" w:rsidP="3BDAB654" w:rsidRDefault="00E6724D" w14:paraId="38F49CC4"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Chi nhánh: ___________________________.</w:t>
      </w:r>
    </w:p>
    <w:p w:rsidRPr="00E6724D" w:rsidR="00E6724D" w:rsidP="3BDAB654" w:rsidRDefault="00E6724D" w14:paraId="1B2EDF5A"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có trách nhiệm cung cấp chứng từ xác nhận thanh toán ngay sau khi thực hiện việc chuyển khoản.</w:t>
      </w:r>
    </w:p>
    <w:p w:rsidR="3BDAB654" w:rsidP="2B3CB527" w:rsidRDefault="3BDAB654" w14:paraId="3C8EC82C" w14:textId="1A09BD5B">
      <w:pPr>
        <w:pStyle w:val="Normal"/>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6E7A981" w14:textId="561FBEF8">
      <w:pPr>
        <w:pStyle w:val="Heading3"/>
        <w:rPr>
          <w:rFonts w:ascii="Times New Roman" w:hAnsi="Times New Roman" w:cs="Times New Roman"/>
          <w:color w:val="000000" w:themeColor="text1"/>
          <w:sz w:val="24"/>
          <w:szCs w:val="24"/>
        </w:rPr>
      </w:pPr>
      <w:r w:rsidRPr="2B3CB527" w:rsidR="00E6724D">
        <w:rPr>
          <w:rStyle w:val="Strong"/>
          <w:rFonts w:ascii="Times New Roman" w:hAnsi="Times New Roman" w:cs="Times New Roman"/>
          <w:color w:val="000000" w:themeColor="text1" w:themeTint="FF" w:themeShade="FF"/>
          <w:sz w:val="24"/>
          <w:szCs w:val="24"/>
        </w:rPr>
        <w:t xml:space="preserve">ĐIỀU </w:t>
      </w:r>
      <w:r w:rsidRPr="2B3CB527" w:rsidR="3451FED1">
        <w:rPr>
          <w:rStyle w:val="Strong"/>
          <w:rFonts w:ascii="Times New Roman" w:hAnsi="Times New Roman" w:cs="Times New Roman"/>
          <w:color w:val="000000" w:themeColor="text1" w:themeTint="FF" w:themeShade="FF"/>
          <w:sz w:val="24"/>
          <w:szCs w:val="24"/>
        </w:rPr>
        <w:t>5</w:t>
      </w:r>
      <w:r w:rsidRPr="2B3CB527" w:rsidR="00E6724D">
        <w:rPr>
          <w:rStyle w:val="Strong"/>
          <w:rFonts w:ascii="Times New Roman" w:hAnsi="Times New Roman" w:cs="Times New Roman"/>
          <w:color w:val="000000" w:themeColor="text1" w:themeTint="FF" w:themeShade="FF"/>
          <w:sz w:val="24"/>
          <w:szCs w:val="24"/>
        </w:rPr>
        <w:t>: CHẾ TÀI PHẠT VI PHẠM</w:t>
      </w:r>
    </w:p>
    <w:p w:rsidRPr="00E6724D" w:rsidR="00E6724D" w:rsidP="3BDAB654" w:rsidRDefault="00E6724D" w14:paraId="605EA130" w14:textId="01EE1A63">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10C31ABF" w:rsidR="00E6724D">
        <w:rPr>
          <w:rFonts w:ascii="Times New Roman" w:hAnsi="Times New Roman" w:cs="Times New Roman"/>
          <w:color w:val="000000" w:themeColor="text1" w:themeTint="FF" w:themeShade="FF"/>
          <w:sz w:val="24"/>
          <w:szCs w:val="24"/>
        </w:rPr>
        <w:t xml:space="preserve">Trong trường hợp Bên B không thanh toán đúng hạn, Bên B sẽ chịu mức phạt chậm thanh toán là </w:t>
      </w:r>
      <w:r w:rsidRPr="10C31ABF" w:rsidR="0069287A">
        <w:rPr>
          <w:rFonts w:ascii="Times New Roman" w:hAnsi="Times New Roman" w:cs="Times New Roman"/>
          <w:color w:val="000000" w:themeColor="text1" w:themeTint="FF" w:themeShade="FF"/>
          <w:sz w:val="24"/>
          <w:szCs w:val="24"/>
          <w:highlight w:val="yellow"/>
          <w:lang w:val="en-US"/>
        </w:rPr>
        <w:t>0.0</w:t>
      </w:r>
      <w:r w:rsidRPr="10C31ABF" w:rsidR="3625F17F">
        <w:rPr>
          <w:rFonts w:ascii="Times New Roman" w:hAnsi="Times New Roman" w:cs="Times New Roman"/>
          <w:color w:val="000000" w:themeColor="text1" w:themeTint="FF" w:themeShade="FF"/>
          <w:sz w:val="24"/>
          <w:szCs w:val="24"/>
          <w:highlight w:val="yellow"/>
          <w:lang w:val="en-US"/>
        </w:rPr>
        <w:t>3</w:t>
      </w:r>
      <w:r w:rsidRPr="10C31ABF" w:rsidR="00E6724D">
        <w:rPr>
          <w:rFonts w:ascii="Times New Roman" w:hAnsi="Times New Roman" w:cs="Times New Roman"/>
          <w:color w:val="000000" w:themeColor="text1" w:themeTint="FF" w:themeShade="FF"/>
          <w:sz w:val="24"/>
          <w:szCs w:val="24"/>
          <w:highlight w:val="yellow"/>
        </w:rPr>
        <w:t>%/ngày</w:t>
      </w:r>
      <w:r w:rsidRPr="10C31ABF" w:rsidR="00E6724D">
        <w:rPr>
          <w:rFonts w:ascii="Times New Roman" w:hAnsi="Times New Roman" w:cs="Times New Roman"/>
          <w:color w:val="000000" w:themeColor="text1" w:themeTint="FF" w:themeShade="FF"/>
          <w:sz w:val="24"/>
          <w:szCs w:val="24"/>
        </w:rPr>
        <w:t xml:space="preserve"> tính trên tổng số tiền nợ quá hạn.</w:t>
      </w:r>
    </w:p>
    <w:p w:rsidRPr="00E6724D" w:rsidR="00E6724D" w:rsidP="3BDAB654" w:rsidRDefault="00E6724D" w14:paraId="295A9AC9" w14:textId="37F43C67">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Nếu quá hạn thanh toán </w:t>
      </w:r>
      <w:r w:rsidRPr="3BDAB654" w:rsidR="0069287A">
        <w:rPr>
          <w:rFonts w:ascii="Times New Roman" w:hAnsi="Times New Roman" w:cs="Times New Roman"/>
          <w:color w:val="000000" w:themeColor="text1" w:themeTint="FF" w:themeShade="FF"/>
          <w:sz w:val="24"/>
          <w:szCs w:val="24"/>
          <w:lang w:val="en-US"/>
        </w:rPr>
        <w:t>1</w:t>
      </w:r>
      <w:r w:rsidRPr="3BDAB654" w:rsidR="0069287A">
        <w:rPr>
          <w:rFonts w:ascii="Times New Roman" w:hAnsi="Times New Roman" w:cs="Times New Roman"/>
          <w:color w:val="000000" w:themeColor="text1" w:themeTint="FF" w:themeShade="FF"/>
          <w:sz w:val="24"/>
          <w:szCs w:val="24"/>
          <w:highlight w:val="yellow"/>
          <w:lang w:val="en-US"/>
        </w:rPr>
        <w:t>5</w:t>
      </w:r>
      <w:r w:rsidRPr="3BDAB654" w:rsidR="00E6724D">
        <w:rPr>
          <w:rFonts w:ascii="Times New Roman" w:hAnsi="Times New Roman" w:cs="Times New Roman"/>
          <w:color w:val="000000" w:themeColor="text1" w:themeTint="FF" w:themeShade="FF"/>
          <w:sz w:val="24"/>
          <w:szCs w:val="24"/>
          <w:highlight w:val="yellow"/>
        </w:rPr>
        <w:t xml:space="preserve"> ngày</w:t>
      </w:r>
      <w:r w:rsidRPr="3BDAB654" w:rsidR="00E6724D">
        <w:rPr>
          <w:rFonts w:ascii="Times New Roman" w:hAnsi="Times New Roman" w:cs="Times New Roman"/>
          <w:color w:val="000000" w:themeColor="text1" w:themeTint="FF" w:themeShade="FF"/>
          <w:sz w:val="24"/>
          <w:szCs w:val="24"/>
        </w:rPr>
        <w:t>, Bên A có quyền:</w:t>
      </w:r>
    </w:p>
    <w:p w:rsidRPr="00E6724D" w:rsidR="00E6724D" w:rsidP="3BDAB654" w:rsidRDefault="00E6724D" w14:paraId="13F0DD86" w14:textId="39C26AC9">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Tạm </w:t>
      </w:r>
      <w:r w:rsidRPr="3BDAB654" w:rsidR="0069287A">
        <w:rPr>
          <w:rFonts w:ascii="Times New Roman" w:hAnsi="Times New Roman" w:cs="Times New Roman"/>
          <w:color w:val="000000" w:themeColor="text1" w:themeTint="FF" w:themeShade="FF"/>
          <w:sz w:val="24"/>
          <w:szCs w:val="24"/>
          <w:lang w:val="en-US"/>
        </w:rPr>
        <w:t>giữ</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hàng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hóa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của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hàng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khác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đang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trong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quá</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trình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xử</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lý</w:t>
      </w:r>
    </w:p>
    <w:p w:rsidRPr="00E6724D" w:rsidR="00E6724D" w:rsidP="3BDAB654" w:rsidRDefault="00E6724D" w14:paraId="1A6F229E"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Tiến hành các biện pháp </w:t>
      </w:r>
      <w:r w:rsidRPr="3BDAB654" w:rsidR="00E6724D">
        <w:rPr>
          <w:rFonts w:ascii="Times New Roman" w:hAnsi="Times New Roman" w:cs="Times New Roman"/>
          <w:color w:val="000000" w:themeColor="text1" w:themeTint="FF" w:themeShade="FF"/>
          <w:sz w:val="24"/>
          <w:szCs w:val="24"/>
        </w:rPr>
        <w:t>pháp</w:t>
      </w:r>
      <w:r w:rsidRPr="3BDAB654" w:rsidR="00E6724D">
        <w:rPr>
          <w:rFonts w:ascii="Times New Roman" w:hAnsi="Times New Roman" w:cs="Times New Roman"/>
          <w:color w:val="000000" w:themeColor="text1" w:themeTint="FF" w:themeShade="FF"/>
          <w:sz w:val="24"/>
          <w:szCs w:val="24"/>
        </w:rPr>
        <w:t xml:space="preserve"> lý để thu hồi công nợ.</w:t>
      </w:r>
    </w:p>
    <w:p w:rsidRPr="00E6724D" w:rsidR="00E6724D" w:rsidP="3BDAB654" w:rsidRDefault="00E6724D" w14:paraId="348FBF12"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Yêu cầu Bên B bồi thường các chi phí liên quan đến việc thu hồi nợ.</w:t>
      </w:r>
    </w:p>
    <w:p w:rsidR="3BDAB654" w:rsidP="3BDAB654" w:rsidRDefault="3BDAB654" w14:paraId="3D2E07DF" w14:textId="629187CB">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09A1EDCF" w14:textId="6BCCB8D2">
      <w:pPr>
        <w:pStyle w:val="Heading3"/>
        <w:rPr>
          <w:rFonts w:ascii="Times New Roman" w:hAnsi="Times New Roman" w:cs="Times New Roman"/>
          <w:color w:val="000000" w:themeColor="text1"/>
          <w:sz w:val="24"/>
          <w:szCs w:val="24"/>
        </w:rPr>
      </w:pPr>
      <w:r w:rsidRPr="2B3CB527" w:rsidR="00E6724D">
        <w:rPr>
          <w:rStyle w:val="Strong"/>
          <w:rFonts w:ascii="Times New Roman" w:hAnsi="Times New Roman" w:cs="Times New Roman"/>
          <w:color w:val="000000" w:themeColor="text1" w:themeTint="FF" w:themeShade="FF"/>
          <w:sz w:val="24"/>
          <w:szCs w:val="24"/>
        </w:rPr>
        <w:t xml:space="preserve">ĐIỀU </w:t>
      </w:r>
      <w:r w:rsidRPr="2B3CB527" w:rsidR="46272D56">
        <w:rPr>
          <w:rStyle w:val="Strong"/>
          <w:rFonts w:ascii="Times New Roman" w:hAnsi="Times New Roman" w:cs="Times New Roman"/>
          <w:color w:val="000000" w:themeColor="text1" w:themeTint="FF" w:themeShade="FF"/>
          <w:sz w:val="24"/>
          <w:szCs w:val="24"/>
        </w:rPr>
        <w:t>6</w:t>
      </w:r>
      <w:r w:rsidRPr="2B3CB527" w:rsidR="00E6724D">
        <w:rPr>
          <w:rStyle w:val="Strong"/>
          <w:rFonts w:ascii="Times New Roman" w:hAnsi="Times New Roman" w:cs="Times New Roman"/>
          <w:color w:val="000000" w:themeColor="text1" w:themeTint="FF" w:themeShade="FF"/>
          <w:sz w:val="24"/>
          <w:szCs w:val="24"/>
        </w:rPr>
        <w:t>: HIỆU LỰC THỎA THUẬN</w:t>
      </w:r>
    </w:p>
    <w:p w:rsidRPr="00E6724D" w:rsidR="00E6724D" w:rsidP="3BDAB654" w:rsidRDefault="00E6724D" w14:paraId="242CD0A1"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này có hiệu lực kể từ ngày ký và có giá trị trong suốt quá trình giao dịch giữa hai bên, trừ khi có thỏa thuận khác bằng văn bản.</w:t>
      </w:r>
    </w:p>
    <w:p w:rsidRPr="00E6724D" w:rsidR="00E6724D" w:rsidP="3BDAB654" w:rsidRDefault="00E6724D" w14:paraId="664C6D54"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sẽ tự động chấm dứt khi Bên B hoàn thành đầy đủ nghĩa vụ thanh toán hoặc khi hai bên đồng ý bằng văn bản về việc kết thúc thỏa thuận.</w:t>
      </w:r>
    </w:p>
    <w:p w:rsidR="3BDAB654" w:rsidP="3BDAB654" w:rsidRDefault="3BDAB654" w14:paraId="249DDDEF" w14:textId="15CBACB7">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1D0B1C3D" w14:textId="44DF1AC2">
      <w:pPr>
        <w:pStyle w:val="Heading3"/>
        <w:rPr>
          <w:rFonts w:ascii="Times New Roman" w:hAnsi="Times New Roman" w:cs="Times New Roman"/>
          <w:color w:val="000000" w:themeColor="text1"/>
          <w:sz w:val="24"/>
          <w:szCs w:val="24"/>
        </w:rPr>
      </w:pPr>
      <w:r w:rsidRPr="2B3CB527" w:rsidR="00E6724D">
        <w:rPr>
          <w:rStyle w:val="Strong"/>
          <w:rFonts w:ascii="Times New Roman" w:hAnsi="Times New Roman" w:cs="Times New Roman"/>
          <w:color w:val="000000" w:themeColor="text1" w:themeTint="FF" w:themeShade="FF"/>
          <w:sz w:val="24"/>
          <w:szCs w:val="24"/>
        </w:rPr>
        <w:t xml:space="preserve">ĐIỀU </w:t>
      </w:r>
      <w:r w:rsidRPr="2B3CB527" w:rsidR="5DEB028A">
        <w:rPr>
          <w:rStyle w:val="Strong"/>
          <w:rFonts w:ascii="Times New Roman" w:hAnsi="Times New Roman" w:cs="Times New Roman"/>
          <w:color w:val="000000" w:themeColor="text1" w:themeTint="FF" w:themeShade="FF"/>
          <w:sz w:val="24"/>
          <w:szCs w:val="24"/>
        </w:rPr>
        <w:t>7</w:t>
      </w:r>
      <w:r w:rsidRPr="2B3CB527" w:rsidR="00E6724D">
        <w:rPr>
          <w:rStyle w:val="Strong"/>
          <w:rFonts w:ascii="Times New Roman" w:hAnsi="Times New Roman" w:cs="Times New Roman"/>
          <w:color w:val="000000" w:themeColor="text1" w:themeTint="FF" w:themeShade="FF"/>
          <w:sz w:val="24"/>
          <w:szCs w:val="24"/>
        </w:rPr>
        <w:t>: ĐIỀU KHOẢN CHUNG</w:t>
      </w:r>
    </w:p>
    <w:p w:rsidRPr="00E6724D" w:rsidR="00E6724D" w:rsidP="3BDAB654" w:rsidRDefault="00E6724D" w14:paraId="4E471924" w14:textId="77777777">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Mọi tranh chấp phát sinh từ thỏa thuận này sẽ được giải quyết thông qua thương lượng. Nếu không đạt được thỏa thuận, tranh chấp sẽ được đưa ra giải quyết tại tòa án có thẩm quyền.</w:t>
      </w:r>
    </w:p>
    <w:p w:rsidRPr="00E6724D" w:rsidR="00E6724D" w:rsidP="3BDAB654" w:rsidRDefault="00E6724D" w14:paraId="189C50C6" w14:textId="52758ADC">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này được lập thành 02 (hai) bản, mỗi bên giữ 01 (một) bản có giá trị pháp lý như nhau.</w:t>
      </w:r>
    </w:p>
    <w:p w:rsidR="3BDAB654" w:rsidP="3BDAB654" w:rsidRDefault="3BDAB654" w14:paraId="37F1C8D2" w14:textId="102A2123">
      <w:pPr>
        <w:spacing w:beforeAutospacing="on" w:afterAutospacing="on" w:line="240" w:lineRule="auto"/>
        <w:rPr>
          <w:rFonts w:ascii="Times New Roman" w:hAnsi="Times New Roman" w:cs="Times New Roman"/>
          <w:color w:val="000000" w:themeColor="text1" w:themeTint="FF" w:themeShade="FF"/>
          <w:sz w:val="24"/>
          <w:szCs w:val="24"/>
        </w:rPr>
      </w:pPr>
      <w:r>
        <w:br/>
      </w:r>
    </w:p>
    <w:p w:rsidRPr="00E6724D" w:rsidR="00E6724D" w:rsidP="3BDAB654" w:rsidRDefault="00E6724D" w14:paraId="456D3594" w14:textId="77777777">
      <w:pPr>
        <w:spacing w:before="100" w:beforeAutospacing="on" w:after="100" w:afterAutospacing="on" w:line="240" w:lineRule="auto"/>
        <w:rPr>
          <w:rFonts w:ascii="Times New Roman" w:hAnsi="Times New Roman" w:cs="Times New Roman"/>
          <w:color w:val="000000" w:themeColor="text1"/>
          <w:sz w:val="24"/>
          <w:szCs w:val="24"/>
        </w:rPr>
      </w:pP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9"/>
        <w:gridCol w:w="4564"/>
      </w:tblGrid>
      <w:tr w:rsidR="00E6724D" w:rsidTr="3BDAB654" w14:paraId="186D08B3" w14:textId="77777777">
        <w:tc>
          <w:tcPr>
            <w:tcW w:w="4856" w:type="dxa"/>
            <w:tcMar/>
          </w:tcPr>
          <w:p w:rsidR="00E6724D" w:rsidP="3BDAB654" w:rsidRDefault="00E6724D" w14:paraId="17D93238" w14:textId="77777777">
            <w:pPr>
              <w:spacing w:before="100" w:beforeAutospacing="on" w:after="100" w:afterAutospacing="on"/>
              <w:ind w:firstLine="308"/>
              <w:rPr>
                <w:rStyle w:val="Strong"/>
                <w:rFonts w:ascii="Times New Roman" w:hAnsi="Times New Roman" w:cs="Times New Roman"/>
                <w:color w:val="000000" w:themeColor="text1"/>
                <w:sz w:val="24"/>
                <w:szCs w:val="24"/>
                <w:lang w:val="en-US"/>
              </w:rPr>
            </w:pPr>
            <w:r w:rsidRPr="3BDAB654" w:rsidR="00E6724D">
              <w:rPr>
                <w:rStyle w:val="Strong"/>
                <w:rFonts w:ascii="Times New Roman" w:hAnsi="Times New Roman" w:cs="Times New Roman"/>
                <w:color w:val="000000" w:themeColor="text1" w:themeTint="FF" w:themeShade="FF"/>
                <w:sz w:val="24"/>
                <w:szCs w:val="24"/>
              </w:rPr>
              <w:t>ĐẠI DIỆN BÊN A</w:t>
            </w:r>
          </w:p>
          <w:p w:rsidRPr="00E6724D" w:rsidR="00E6724D" w:rsidP="3BDAB654" w:rsidRDefault="00E6724D" w14:paraId="225294F2" w14:textId="02684A97">
            <w:pPr>
              <w:spacing w:before="100" w:beforeAutospacing="on" w:after="100" w:afterAutospacing="on"/>
              <w:rPr>
                <w:rFonts w:ascii="Times New Roman" w:hAnsi="Times New Roman" w:cs="Times New Roman"/>
                <w:color w:val="000000" w:themeColor="text1"/>
                <w:sz w:val="24"/>
                <w:szCs w:val="24"/>
                <w:lang w:val="en-US"/>
              </w:rPr>
            </w:pPr>
            <w:r w:rsidRPr="3BDAB654" w:rsidR="00E6724D">
              <w:rPr>
                <w:rFonts w:ascii="Times New Roman" w:hAnsi="Times New Roman" w:cs="Times New Roman"/>
                <w:color w:val="000000" w:themeColor="text1" w:themeTint="FF" w:themeShade="FF"/>
                <w:sz w:val="24"/>
                <w:szCs w:val="24"/>
              </w:rPr>
              <w:t>(Ký, ghi rõ họ tên, đóng dấu)</w:t>
            </w:r>
          </w:p>
        </w:tc>
        <w:tc>
          <w:tcPr>
            <w:tcW w:w="4857" w:type="dxa"/>
            <w:tcMar/>
          </w:tcPr>
          <w:p w:rsidR="00E6724D" w:rsidP="3BDAB654" w:rsidRDefault="00E6724D" w14:paraId="51A37FE8" w14:textId="77777777">
            <w:pPr>
              <w:spacing w:before="100" w:beforeAutospacing="on" w:after="100" w:afterAutospacing="on"/>
              <w:ind w:firstLine="1470"/>
              <w:rPr>
                <w:rStyle w:val="Strong"/>
                <w:rFonts w:ascii="Times New Roman" w:hAnsi="Times New Roman" w:cs="Times New Roman"/>
                <w:color w:val="000000" w:themeColor="text1"/>
                <w:sz w:val="24"/>
                <w:szCs w:val="24"/>
                <w:lang w:val="en-US"/>
              </w:rPr>
            </w:pPr>
            <w:r w:rsidRPr="3BDAB654" w:rsidR="00E6724D">
              <w:rPr>
                <w:rStyle w:val="Strong"/>
                <w:rFonts w:ascii="Times New Roman" w:hAnsi="Times New Roman" w:cs="Times New Roman"/>
                <w:color w:val="000000" w:themeColor="text1" w:themeTint="FF" w:themeShade="FF"/>
                <w:sz w:val="24"/>
                <w:szCs w:val="24"/>
              </w:rPr>
              <w:t>ĐẠI DIỆN BÊN B</w:t>
            </w:r>
          </w:p>
          <w:p w:rsidRPr="00E6724D" w:rsidR="00E6724D" w:rsidP="3BDAB654" w:rsidRDefault="00E6724D" w14:paraId="5528C727" w14:textId="086ECFE3">
            <w:pPr>
              <w:spacing w:before="100" w:beforeAutospacing="on" w:after="100" w:afterAutospacing="on"/>
              <w:ind w:firstLine="965"/>
              <w:rPr>
                <w:rFonts w:ascii="Times New Roman" w:hAnsi="Times New Roman" w:cs="Times New Roman"/>
                <w:color w:val="000000" w:themeColor="text1"/>
                <w:sz w:val="24"/>
                <w:szCs w:val="24"/>
                <w:lang w:val="en-US"/>
              </w:rPr>
            </w:pPr>
            <w:r w:rsidRPr="3BDAB654" w:rsidR="00E6724D">
              <w:rPr>
                <w:rFonts w:ascii="Times New Roman" w:hAnsi="Times New Roman" w:cs="Times New Roman"/>
                <w:color w:val="000000" w:themeColor="text1" w:themeTint="FF" w:themeShade="FF"/>
                <w:sz w:val="24"/>
                <w:szCs w:val="24"/>
              </w:rPr>
              <w:t>(Ký, ghi rõ họ tên, đóng dấu)</w:t>
            </w:r>
          </w:p>
        </w:tc>
      </w:tr>
    </w:tbl>
    <w:p w:rsidRPr="00E6724D" w:rsidR="00E6724D" w:rsidP="3BDAB654" w:rsidRDefault="00E6724D" w14:paraId="2A5920DA" w14:textId="77777777">
      <w:pPr>
        <w:spacing w:before="100" w:beforeAutospacing="on" w:after="100" w:afterAutospacing="on" w:line="240" w:lineRule="auto"/>
        <w:ind w:left="720"/>
        <w:rPr>
          <w:rFonts w:ascii="Times New Roman" w:hAnsi="Times New Roman" w:cs="Times New Roman"/>
          <w:color w:val="000000" w:themeColor="text1"/>
          <w:sz w:val="24"/>
          <w:szCs w:val="24"/>
        </w:rPr>
      </w:pPr>
    </w:p>
    <w:p w:rsidRPr="00E6724D" w:rsidR="009274B2" w:rsidP="3BDAB654" w:rsidRDefault="009274B2" w14:paraId="7FB57A03" w14:textId="77777777">
      <w:pPr>
        <w:rPr>
          <w:rFonts w:ascii="Times New Roman" w:hAnsi="Times New Roman" w:cs="Times New Roman"/>
          <w:color w:val="000000" w:themeColor="text1"/>
          <w:sz w:val="24"/>
          <w:szCs w:val="24"/>
        </w:rPr>
      </w:pPr>
    </w:p>
    <w:sectPr w:rsidRPr="00E6724D" w:rsidR="009274B2" w:rsidSect="00BA5945">
      <w:pgSz w:w="12240" w:h="15840" w:orient="portrait" w:code="1"/>
      <w:pgMar w:top="1434" w:right="1440" w:bottom="159" w:left="107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27FC3"/>
    <w:multiLevelType w:val="multilevel"/>
    <w:tmpl w:val="50A6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F188B"/>
    <w:multiLevelType w:val="multilevel"/>
    <w:tmpl w:val="A0F0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71F2C"/>
    <w:multiLevelType w:val="multilevel"/>
    <w:tmpl w:val="02F25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57D08"/>
    <w:multiLevelType w:val="multilevel"/>
    <w:tmpl w:val="F594E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CD6705"/>
    <w:multiLevelType w:val="multilevel"/>
    <w:tmpl w:val="DAA69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21163"/>
    <w:multiLevelType w:val="multilevel"/>
    <w:tmpl w:val="7126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1516EE"/>
    <w:multiLevelType w:val="multilevel"/>
    <w:tmpl w:val="DEB8E0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D3F2F4B"/>
    <w:multiLevelType w:val="multilevel"/>
    <w:tmpl w:val="08283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DB00F23"/>
    <w:multiLevelType w:val="multilevel"/>
    <w:tmpl w:val="CA5A5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8A45D5E"/>
    <w:multiLevelType w:val="multilevel"/>
    <w:tmpl w:val="5546B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13A2F"/>
    <w:multiLevelType w:val="multilevel"/>
    <w:tmpl w:val="AAA2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951FE"/>
    <w:multiLevelType w:val="multilevel"/>
    <w:tmpl w:val="6CB8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65F9C"/>
    <w:multiLevelType w:val="multilevel"/>
    <w:tmpl w:val="600AF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450C70"/>
    <w:multiLevelType w:val="multilevel"/>
    <w:tmpl w:val="99443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48C6FEE"/>
    <w:multiLevelType w:val="multilevel"/>
    <w:tmpl w:val="A7BC5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E03CC7"/>
    <w:multiLevelType w:val="multilevel"/>
    <w:tmpl w:val="BE4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433149">
    <w:abstractNumId w:val="3"/>
  </w:num>
  <w:num w:numId="2" w16cid:durableId="795831629">
    <w:abstractNumId w:val="8"/>
  </w:num>
  <w:num w:numId="3" w16cid:durableId="1109205559">
    <w:abstractNumId w:val="13"/>
  </w:num>
  <w:num w:numId="4" w16cid:durableId="1761026986">
    <w:abstractNumId w:val="6"/>
  </w:num>
  <w:num w:numId="5" w16cid:durableId="1768846772">
    <w:abstractNumId w:val="12"/>
  </w:num>
  <w:num w:numId="6" w16cid:durableId="1377703134">
    <w:abstractNumId w:val="5"/>
  </w:num>
  <w:num w:numId="7" w16cid:durableId="1945333542">
    <w:abstractNumId w:val="7"/>
  </w:num>
  <w:num w:numId="8" w16cid:durableId="439380782">
    <w:abstractNumId w:val="9"/>
  </w:num>
  <w:num w:numId="9" w16cid:durableId="641497194">
    <w:abstractNumId w:val="0"/>
  </w:num>
  <w:num w:numId="10" w16cid:durableId="551813669">
    <w:abstractNumId w:val="10"/>
  </w:num>
  <w:num w:numId="11" w16cid:durableId="1808546757">
    <w:abstractNumId w:val="14"/>
  </w:num>
  <w:num w:numId="12" w16cid:durableId="1143044100">
    <w:abstractNumId w:val="4"/>
  </w:num>
  <w:num w:numId="13" w16cid:durableId="194318039">
    <w:abstractNumId w:val="1"/>
  </w:num>
  <w:num w:numId="14" w16cid:durableId="488055022">
    <w:abstractNumId w:val="2"/>
  </w:num>
  <w:num w:numId="15" w16cid:durableId="1425224922">
    <w:abstractNumId w:val="15"/>
  </w:num>
  <w:num w:numId="16" w16cid:durableId="132632267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4D"/>
    <w:rsid w:val="003322F6"/>
    <w:rsid w:val="0069287A"/>
    <w:rsid w:val="009274B2"/>
    <w:rsid w:val="00B003FE"/>
    <w:rsid w:val="00BA5945"/>
    <w:rsid w:val="00DE5A40"/>
    <w:rsid w:val="00E6724D"/>
    <w:rsid w:val="0706A7DE"/>
    <w:rsid w:val="0822A4D4"/>
    <w:rsid w:val="098BC50E"/>
    <w:rsid w:val="10C31ABF"/>
    <w:rsid w:val="12D2675D"/>
    <w:rsid w:val="148C1437"/>
    <w:rsid w:val="214FB9A3"/>
    <w:rsid w:val="224EF9AF"/>
    <w:rsid w:val="25A48AD0"/>
    <w:rsid w:val="285C8CDD"/>
    <w:rsid w:val="2B3CB527"/>
    <w:rsid w:val="2B3F106B"/>
    <w:rsid w:val="2DBF972E"/>
    <w:rsid w:val="2E9DA106"/>
    <w:rsid w:val="33D32604"/>
    <w:rsid w:val="3451FED1"/>
    <w:rsid w:val="35A1FCDA"/>
    <w:rsid w:val="3625F17F"/>
    <w:rsid w:val="36D17FD4"/>
    <w:rsid w:val="382E060B"/>
    <w:rsid w:val="39DFA9D8"/>
    <w:rsid w:val="3BDAB654"/>
    <w:rsid w:val="44E2F9C4"/>
    <w:rsid w:val="45ED9078"/>
    <w:rsid w:val="46272D56"/>
    <w:rsid w:val="4704D6FB"/>
    <w:rsid w:val="48C20A2D"/>
    <w:rsid w:val="48C20A2D"/>
    <w:rsid w:val="4CBE2CBE"/>
    <w:rsid w:val="4F11BE33"/>
    <w:rsid w:val="4F718155"/>
    <w:rsid w:val="519835C0"/>
    <w:rsid w:val="535E47C8"/>
    <w:rsid w:val="54E59CA1"/>
    <w:rsid w:val="55CBD055"/>
    <w:rsid w:val="573AFB2A"/>
    <w:rsid w:val="58C6C600"/>
    <w:rsid w:val="59C74129"/>
    <w:rsid w:val="5A71731B"/>
    <w:rsid w:val="5AB626FE"/>
    <w:rsid w:val="5C78833B"/>
    <w:rsid w:val="5DEB028A"/>
    <w:rsid w:val="64E27E78"/>
    <w:rsid w:val="675F226A"/>
    <w:rsid w:val="68B210BA"/>
    <w:rsid w:val="68F5A8EC"/>
    <w:rsid w:val="6B90C104"/>
    <w:rsid w:val="6FAAEC48"/>
    <w:rsid w:val="7299C6AB"/>
    <w:rsid w:val="792C2FA5"/>
    <w:rsid w:val="7BFA74AC"/>
    <w:rsid w:val="7D4FD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928B"/>
  <w15:chartTrackingRefBased/>
  <w15:docId w15:val="{5D572882-A5EE-4690-B5A8-5951060545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vi-VN"/>
    </w:rPr>
  </w:style>
  <w:style w:type="paragraph" w:styleId="Heading2">
    <w:name w:val="heading 2"/>
    <w:basedOn w:val="Normal"/>
    <w:link w:val="Heading2Char"/>
    <w:uiPriority w:val="9"/>
    <w:qFormat/>
    <w:rsid w:val="00E6724D"/>
    <w:pPr>
      <w:spacing w:before="100" w:beforeAutospacing="1" w:after="100" w:afterAutospacing="1" w:line="240" w:lineRule="auto"/>
      <w:outlineLvl w:val="1"/>
    </w:pPr>
    <w:rPr>
      <w:rFonts w:ascii="Times New Roman" w:hAnsi="Times New Roman" w:eastAsia="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E6724D"/>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E6724D"/>
    <w:rPr>
      <w:rFonts w:ascii="Times New Roman" w:hAnsi="Times New Roman" w:eastAsia="Times New Roman" w:cs="Times New Roman"/>
      <w:b/>
      <w:bCs/>
      <w:kern w:val="0"/>
      <w:sz w:val="36"/>
      <w:szCs w:val="36"/>
      <w14:ligatures w14:val="none"/>
    </w:rPr>
  </w:style>
  <w:style w:type="paragraph" w:styleId="NormalWeb">
    <w:name w:val="Normal (Web)"/>
    <w:basedOn w:val="Normal"/>
    <w:uiPriority w:val="99"/>
    <w:semiHidden/>
    <w:unhideWhenUsed/>
    <w:rsid w:val="00E6724D"/>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Strong">
    <w:name w:val="Strong"/>
    <w:basedOn w:val="DefaultParagraphFont"/>
    <w:uiPriority w:val="22"/>
    <w:qFormat/>
    <w:rsid w:val="00E6724D"/>
    <w:rPr>
      <w:b/>
      <w:bCs/>
    </w:rPr>
  </w:style>
  <w:style w:type="character" w:styleId="Heading3Char" w:customStyle="1">
    <w:name w:val="Heading 3 Char"/>
    <w:basedOn w:val="DefaultParagraphFont"/>
    <w:link w:val="Heading3"/>
    <w:uiPriority w:val="9"/>
    <w:semiHidden/>
    <w:rsid w:val="00E6724D"/>
    <w:rPr>
      <w:rFonts w:asciiTheme="majorHAnsi" w:hAnsiTheme="majorHAnsi" w:eastAsiaTheme="majorEastAsia" w:cstheme="majorBidi"/>
      <w:color w:val="1F3763" w:themeColor="accent1" w:themeShade="7F"/>
      <w:sz w:val="24"/>
      <w:szCs w:val="24"/>
      <w:lang w:val="vi-VN"/>
    </w:rPr>
  </w:style>
  <w:style w:type="table" w:styleId="TableGrid">
    <w:name w:val="Table Grid"/>
    <w:basedOn w:val="TableNormal"/>
    <w:uiPriority w:val="39"/>
    <w:rsid w:val="00E672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575764">
      <w:bodyDiv w:val="1"/>
      <w:marLeft w:val="0"/>
      <w:marRight w:val="0"/>
      <w:marTop w:val="0"/>
      <w:marBottom w:val="0"/>
      <w:divBdr>
        <w:top w:val="none" w:sz="0" w:space="0" w:color="auto"/>
        <w:left w:val="none" w:sz="0" w:space="0" w:color="auto"/>
        <w:bottom w:val="none" w:sz="0" w:space="0" w:color="auto"/>
        <w:right w:val="none" w:sz="0" w:space="0" w:color="auto"/>
      </w:divBdr>
      <w:divsChild>
        <w:div w:id="2037541096">
          <w:marLeft w:val="0"/>
          <w:marRight w:val="0"/>
          <w:marTop w:val="0"/>
          <w:marBottom w:val="0"/>
          <w:divBdr>
            <w:top w:val="none" w:sz="0" w:space="0" w:color="auto"/>
            <w:left w:val="none" w:sz="0" w:space="0" w:color="auto"/>
            <w:bottom w:val="none" w:sz="0" w:space="0" w:color="auto"/>
            <w:right w:val="none" w:sz="0" w:space="0" w:color="auto"/>
          </w:divBdr>
          <w:divsChild>
            <w:div w:id="271977035">
              <w:marLeft w:val="0"/>
              <w:marRight w:val="0"/>
              <w:marTop w:val="0"/>
              <w:marBottom w:val="0"/>
              <w:divBdr>
                <w:top w:val="none" w:sz="0" w:space="0" w:color="auto"/>
                <w:left w:val="none" w:sz="0" w:space="0" w:color="auto"/>
                <w:bottom w:val="none" w:sz="0" w:space="0" w:color="auto"/>
                <w:right w:val="none" w:sz="0" w:space="0" w:color="auto"/>
              </w:divBdr>
              <w:divsChild>
                <w:div w:id="1517381216">
                  <w:marLeft w:val="0"/>
                  <w:marRight w:val="0"/>
                  <w:marTop w:val="0"/>
                  <w:marBottom w:val="0"/>
                  <w:divBdr>
                    <w:top w:val="none" w:sz="0" w:space="0" w:color="auto"/>
                    <w:left w:val="none" w:sz="0" w:space="0" w:color="auto"/>
                    <w:bottom w:val="none" w:sz="0" w:space="0" w:color="auto"/>
                    <w:right w:val="none" w:sz="0" w:space="0" w:color="auto"/>
                  </w:divBdr>
                  <w:divsChild>
                    <w:div w:id="1400788967">
                      <w:marLeft w:val="0"/>
                      <w:marRight w:val="0"/>
                      <w:marTop w:val="0"/>
                      <w:marBottom w:val="0"/>
                      <w:divBdr>
                        <w:top w:val="none" w:sz="0" w:space="0" w:color="auto"/>
                        <w:left w:val="none" w:sz="0" w:space="0" w:color="auto"/>
                        <w:bottom w:val="none" w:sz="0" w:space="0" w:color="auto"/>
                        <w:right w:val="none" w:sz="0" w:space="0" w:color="auto"/>
                      </w:divBdr>
                      <w:divsChild>
                        <w:div w:id="1150638629">
                          <w:marLeft w:val="0"/>
                          <w:marRight w:val="0"/>
                          <w:marTop w:val="0"/>
                          <w:marBottom w:val="0"/>
                          <w:divBdr>
                            <w:top w:val="none" w:sz="0" w:space="0" w:color="auto"/>
                            <w:left w:val="none" w:sz="0" w:space="0" w:color="auto"/>
                            <w:bottom w:val="none" w:sz="0" w:space="0" w:color="auto"/>
                            <w:right w:val="none" w:sz="0" w:space="0" w:color="auto"/>
                          </w:divBdr>
                          <w:divsChild>
                            <w:div w:id="14569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82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5A602466-17B7-4D66-BCCC-298BD16BB87B}"/>
</file>

<file path=customXml/itemProps2.xml><?xml version="1.0" encoding="utf-8"?>
<ds:datastoreItem xmlns:ds="http://schemas.openxmlformats.org/officeDocument/2006/customXml" ds:itemID="{96F25E30-D3B3-4FDB-9CA1-2BB83D5026CC}"/>
</file>

<file path=customXml/itemProps3.xml><?xml version="1.0" encoding="utf-8"?>
<ds:datastoreItem xmlns:ds="http://schemas.openxmlformats.org/officeDocument/2006/customXml" ds:itemID="{CD74177C-26E8-4C85-8F3D-EEC21ECE22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Huyền</dc:creator>
  <cp:keywords/>
  <dc:description/>
  <cp:lastModifiedBy>(Bryan) Nguyễn Văn Quân</cp:lastModifiedBy>
  <cp:revision>14</cp:revision>
  <dcterms:created xsi:type="dcterms:W3CDTF">2024-10-10T07:54:00Z</dcterms:created>
  <dcterms:modified xsi:type="dcterms:W3CDTF">2024-10-23T09:19:51Z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