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6724D" w:rsidR="00E6724D" w:rsidP="3BDAB654" w:rsidRDefault="00E6724D" w14:paraId="1693D1EF" w14:textId="77777777">
      <w:pPr>
        <w:pStyle w:val="Heading2"/>
        <w:jc w:val="center"/>
        <w:rPr>
          <w:color w:val="000000" w:themeColor="text1"/>
          <w:sz w:val="24"/>
          <w:szCs w:val="24"/>
        </w:rPr>
      </w:pPr>
      <w:r w:rsidRPr="3BDAB654" w:rsidR="00E6724D">
        <w:rPr>
          <w:rStyle w:val="Strong"/>
          <w:b w:val="1"/>
          <w:bCs w:val="1"/>
          <w:color w:val="000000" w:themeColor="text1" w:themeTint="FF" w:themeShade="FF"/>
          <w:sz w:val="24"/>
          <w:szCs w:val="24"/>
        </w:rPr>
        <w:t>CỘNG HÒA XÃ HỘI CHỦ NGHĨA VIỆT NAM</w:t>
      </w:r>
      <w:r>
        <w:br/>
      </w:r>
      <w:r w:rsidRPr="3BDAB654" w:rsidR="00E6724D">
        <w:rPr>
          <w:color w:val="000000" w:themeColor="text1" w:themeTint="FF" w:themeShade="FF"/>
          <w:sz w:val="24"/>
          <w:szCs w:val="24"/>
        </w:rPr>
        <w:t xml:space="preserve">Độc </w:t>
      </w:r>
      <w:r w:rsidRPr="3BDAB654" w:rsidR="00E6724D">
        <w:rPr>
          <w:color w:val="000000" w:themeColor="text1" w:themeTint="FF" w:themeShade="FF"/>
          <w:sz w:val="24"/>
          <w:szCs w:val="24"/>
        </w:rPr>
        <w:t>lập</w:t>
      </w:r>
      <w:r w:rsidRPr="3BDAB654" w:rsidR="00E6724D">
        <w:rPr>
          <w:color w:val="000000" w:themeColor="text1" w:themeTint="FF" w:themeShade="FF"/>
          <w:sz w:val="24"/>
          <w:szCs w:val="24"/>
        </w:rPr>
        <w:t xml:space="preserve"> - </w:t>
      </w:r>
      <w:r w:rsidRPr="3BDAB654" w:rsidR="00E6724D">
        <w:rPr>
          <w:color w:val="000000" w:themeColor="text1" w:themeTint="FF" w:themeShade="FF"/>
          <w:sz w:val="24"/>
          <w:szCs w:val="24"/>
        </w:rPr>
        <w:t>Tự</w:t>
      </w:r>
      <w:r w:rsidRPr="3BDAB654" w:rsidR="00E6724D">
        <w:rPr>
          <w:color w:val="000000" w:themeColor="text1" w:themeTint="FF" w:themeShade="FF"/>
          <w:sz w:val="24"/>
          <w:szCs w:val="24"/>
        </w:rPr>
        <w:t xml:space="preserve"> do - </w:t>
      </w:r>
      <w:r w:rsidRPr="3BDAB654" w:rsidR="00E6724D">
        <w:rPr>
          <w:color w:val="000000" w:themeColor="text1" w:themeTint="FF" w:themeShade="FF"/>
          <w:sz w:val="24"/>
          <w:szCs w:val="24"/>
        </w:rPr>
        <w:t>Hạnh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phúc</w:t>
      </w:r>
    </w:p>
    <w:p w:rsidR="33D32604" w:rsidP="3BDAB654" w:rsidRDefault="33D32604" w14:paraId="1C0FAFC5" w14:textId="3B0E11DD">
      <w:pPr>
        <w:pStyle w:val="Heading2"/>
        <w:jc w:val="center"/>
        <w:rPr>
          <w:color w:val="000000" w:themeColor="text1" w:themeTint="FF" w:themeShade="FF"/>
          <w:sz w:val="24"/>
          <w:szCs w:val="24"/>
        </w:rPr>
      </w:pPr>
      <w:r w:rsidRPr="3BDAB654" w:rsidR="33D32604">
        <w:rPr>
          <w:color w:val="000000" w:themeColor="text1" w:themeTint="FF" w:themeShade="FF"/>
          <w:sz w:val="24"/>
          <w:szCs w:val="24"/>
        </w:rPr>
        <w:t>***</w:t>
      </w:r>
    </w:p>
    <w:p w:rsidR="3BDAB654" w:rsidP="3BDAB654" w:rsidRDefault="3BDAB654" w14:paraId="34A8170F" w14:textId="22174E98">
      <w:pPr>
        <w:pStyle w:val="Heading2"/>
        <w:jc w:val="center"/>
        <w:rPr>
          <w:color w:val="000000" w:themeColor="text1" w:themeTint="FF" w:themeShade="FF"/>
          <w:sz w:val="24"/>
          <w:szCs w:val="24"/>
        </w:rPr>
      </w:pPr>
    </w:p>
    <w:p w:rsidR="00E6724D" w:rsidP="3BDAB654" w:rsidRDefault="00E6724D" w14:paraId="775525A4" w14:textId="06D705D4">
      <w:pPr>
        <w:pStyle w:val="NormalWeb"/>
        <w:jc w:val="center"/>
        <w:rPr>
          <w:rStyle w:val="Strong"/>
          <w:color w:val="000000" w:themeColor="text1"/>
          <w:sz w:val="24"/>
          <w:szCs w:val="24"/>
        </w:rPr>
      </w:pPr>
      <w:r w:rsidRPr="3BDAB654" w:rsidR="5C78833B">
        <w:rPr>
          <w:rStyle w:val="Strong"/>
          <w:color w:val="000000" w:themeColor="text1" w:themeTint="FF" w:themeShade="FF"/>
          <w:sz w:val="24"/>
          <w:szCs w:val="24"/>
        </w:rPr>
        <w:t xml:space="preserve">BIÊN BẢN </w:t>
      </w:r>
      <w:r w:rsidRPr="3BDAB654" w:rsidR="00E6724D">
        <w:rPr>
          <w:rStyle w:val="Strong"/>
          <w:color w:val="000000" w:themeColor="text1" w:themeTint="FF" w:themeShade="FF"/>
          <w:sz w:val="24"/>
          <w:szCs w:val="24"/>
        </w:rPr>
        <w:t>THỎA THUẬN CHÍNH SÁCH CÔNG NỢ</w:t>
      </w:r>
    </w:p>
    <w:p w:rsidRPr="00E6724D" w:rsidR="00E6724D" w:rsidP="3BDAB654" w:rsidRDefault="00E6724D" w14:paraId="3FE96B9B" w14:textId="39A7D9A3">
      <w:pPr>
        <w:pStyle w:val="NormalWeb"/>
        <w:jc w:val="center"/>
        <w:rPr>
          <w:color w:val="000000" w:themeColor="text1"/>
          <w:sz w:val="24"/>
          <w:szCs w:val="24"/>
        </w:rPr>
      </w:pPr>
      <w:r w:rsidRPr="3BDAB654" w:rsidR="00E6724D">
        <w:rPr>
          <w:rStyle w:val="Strong"/>
          <w:color w:val="000000" w:themeColor="text1" w:themeTint="FF" w:themeShade="FF"/>
          <w:sz w:val="24"/>
          <w:szCs w:val="24"/>
        </w:rPr>
        <w:t>Số</w:t>
      </w:r>
      <w:r w:rsidRPr="3BDAB654" w:rsidR="00E6724D">
        <w:rPr>
          <w:rStyle w:val="Strong"/>
          <w:color w:val="000000" w:themeColor="text1" w:themeTint="FF" w:themeShade="FF"/>
          <w:sz w:val="24"/>
          <w:szCs w:val="24"/>
        </w:rPr>
        <w:t>: 01/ERK-ABC/2024</w:t>
      </w:r>
      <w:r>
        <w:br/>
      </w:r>
      <w:r w:rsidRPr="3BDAB654" w:rsidR="00E6724D">
        <w:rPr>
          <w:color w:val="000000" w:themeColor="text1" w:themeTint="FF" w:themeShade="FF"/>
          <w:sz w:val="24"/>
          <w:szCs w:val="24"/>
        </w:rPr>
        <w:t>(V</w:t>
      </w:r>
      <w:r w:rsidRPr="3BDAB654" w:rsidR="00E6724D">
        <w:rPr>
          <w:color w:val="000000" w:themeColor="text1" w:themeTint="FF" w:themeShade="FF"/>
          <w:sz w:val="24"/>
          <w:szCs w:val="24"/>
        </w:rPr>
        <w:t xml:space="preserve">/v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giữa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hai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ty)</w:t>
      </w:r>
    </w:p>
    <w:p w:rsidR="3BDAB654" w:rsidP="3BDAB654" w:rsidRDefault="3BDAB654" w14:paraId="68BAE11C" w14:textId="6FCBB11B">
      <w:pPr>
        <w:pStyle w:val="NormalWeb"/>
        <w:jc w:val="center"/>
        <w:rPr>
          <w:color w:val="000000" w:themeColor="text1" w:themeTint="FF" w:themeShade="FF"/>
          <w:sz w:val="24"/>
          <w:szCs w:val="24"/>
        </w:rPr>
      </w:pPr>
    </w:p>
    <w:p w:rsidRPr="00E6724D" w:rsidR="00E6724D" w:rsidP="3BDAB654" w:rsidRDefault="00E6724D" w14:paraId="78D1F278" w14:textId="7FEEBCAA">
      <w:pPr>
        <w:pStyle w:val="NormalWeb"/>
        <w:rPr>
          <w:color w:val="000000" w:themeColor="text1"/>
          <w:sz w:val="24"/>
          <w:szCs w:val="24"/>
        </w:rPr>
      </w:pPr>
      <w:r w:rsidRPr="3BDAB654" w:rsidR="00E6724D">
        <w:rPr>
          <w:color w:val="000000" w:themeColor="text1" w:themeTint="FF" w:themeShade="FF"/>
          <w:sz w:val="24"/>
          <w:szCs w:val="24"/>
        </w:rPr>
        <w:t>Hôm</w:t>
      </w:r>
      <w:r w:rsidRPr="3BDAB654" w:rsidR="00E6724D">
        <w:rPr>
          <w:color w:val="000000" w:themeColor="text1" w:themeTint="FF" w:themeShade="FF"/>
          <w:sz w:val="24"/>
          <w:szCs w:val="24"/>
        </w:rPr>
        <w:t xml:space="preserve"> nay, </w:t>
      </w:r>
      <w:r w:rsidRPr="3BDAB654" w:rsidR="00E6724D">
        <w:rPr>
          <w:color w:val="000000" w:themeColor="text1" w:themeTint="FF" w:themeShade="FF"/>
          <w:sz w:val="24"/>
          <w:szCs w:val="24"/>
        </w:rPr>
        <w:t>ngày</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tháng</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năm</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tại</w:t>
      </w:r>
      <w:r w:rsidRPr="3BDAB654" w:rsidR="00E6724D">
        <w:rPr>
          <w:color w:val="000000" w:themeColor="text1" w:themeTint="FF" w:themeShade="FF"/>
          <w:sz w:val="24"/>
          <w:szCs w:val="24"/>
        </w:rPr>
        <w:t xml:space="preserve"> ______________</w:t>
      </w:r>
      <w:r w:rsidRPr="3BDAB654" w:rsidR="00E6724D">
        <w:rPr>
          <w:color w:val="000000" w:themeColor="text1" w:themeTint="FF" w:themeShade="FF"/>
          <w:sz w:val="24"/>
          <w:szCs w:val="24"/>
        </w:rPr>
        <w:t xml:space="preserve">__________, </w:t>
      </w:r>
      <w:r w:rsidRPr="3BDAB654" w:rsidR="00E6724D">
        <w:rPr>
          <w:color w:val="000000" w:themeColor="text1" w:themeTint="FF" w:themeShade="FF"/>
          <w:sz w:val="24"/>
          <w:szCs w:val="24"/>
        </w:rPr>
        <w:t>chúng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tôi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gồm</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có</w:t>
      </w:r>
      <w:r w:rsidRPr="3BDAB654" w:rsidR="00E6724D">
        <w:rPr>
          <w:color w:val="000000" w:themeColor="text1" w:themeTint="FF" w:themeShade="FF"/>
          <w:sz w:val="24"/>
          <w:szCs w:val="24"/>
        </w:rPr>
        <w:t>:</w:t>
      </w:r>
    </w:p>
    <w:p w:rsidRPr="00E6724D" w:rsidR="00E6724D" w:rsidP="3BDAB654" w:rsidRDefault="00E6724D" w14:paraId="294FEBA4" w14:textId="3F3929AB">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A :</w:t>
      </w:r>
    </w:p>
    <w:p w:rsidRPr="00E6724D" w:rsidR="00E6724D" w:rsidP="3BDAB654" w:rsidRDefault="00E6724D" w14:paraId="7A0FCAC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4AE2B963"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Địa chỉ: ______________________________</w:t>
      </w:r>
    </w:p>
    <w:p w:rsidRPr="00E6724D" w:rsidR="00E6724D" w:rsidP="3BDAB654" w:rsidRDefault="00E6724D" w14:paraId="76EEF24A"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7D1ED3B"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5B86BD15"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5B10C7D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2DD03F1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2910BB4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1E988F4B" w14:textId="13C4B1F4">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1ED8AE8" w14:textId="39AB25C9">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B :</w:t>
      </w:r>
    </w:p>
    <w:p w:rsidRPr="00E6724D" w:rsidR="00E6724D" w:rsidP="3BDAB654" w:rsidRDefault="00E6724D" w14:paraId="10F6A047"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606F8DE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Địa chỉ: ______________________________</w:t>
      </w:r>
    </w:p>
    <w:p w:rsidRPr="00E6724D" w:rsidR="00E6724D" w:rsidP="3BDAB654" w:rsidRDefault="00E6724D" w14:paraId="32A393B0"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865865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79DF119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7DB3B0B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718F3FE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1F93A8FC"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7B860342" w14:textId="32DE3097">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7EC68F34" w14:textId="77777777">
      <w:pPr>
        <w:pStyle w:val="NormalWeb"/>
        <w:rPr>
          <w:color w:val="000000" w:themeColor="text1"/>
          <w:sz w:val="24"/>
          <w:szCs w:val="24"/>
        </w:rPr>
      </w:pPr>
      <w:r w:rsidRPr="3BDAB654" w:rsidR="00E6724D">
        <w:rPr>
          <w:color w:val="000000" w:themeColor="text1" w:themeTint="FF" w:themeShade="FF"/>
          <w:sz w:val="24"/>
          <w:szCs w:val="24"/>
        </w:rPr>
        <w:t xml:space="preserve">Hai </w:t>
      </w:r>
      <w:r w:rsidRPr="3BDAB654" w:rsidR="00E6724D">
        <w:rPr>
          <w:color w:val="000000" w:themeColor="text1" w:themeTint="FF" w:themeShade="FF"/>
          <w:sz w:val="24"/>
          <w:szCs w:val="24"/>
        </w:rPr>
        <w:t>bên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cùng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thống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nhất</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thỏa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thuận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về</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chính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sách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cho</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việc</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như</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w:t>
      </w:r>
    </w:p>
    <w:p w:rsidR="3BDAB654" w:rsidP="3BDAB654" w:rsidRDefault="3BDAB654" w14:paraId="5BF0296C" w14:textId="616BB1C9">
      <w:pPr>
        <w:pStyle w:val="NormalWeb"/>
        <w:rPr>
          <w:color w:val="000000" w:themeColor="text1" w:themeTint="FF" w:themeShade="FF"/>
          <w:sz w:val="24"/>
          <w:szCs w:val="24"/>
        </w:rPr>
      </w:pPr>
    </w:p>
    <w:p w:rsidRPr="00E6724D" w:rsidR="00E6724D" w:rsidP="3BDAB654" w:rsidRDefault="00E6724D" w14:paraId="2270BEEB" w14:textId="77777777">
      <w:pPr>
        <w:pStyle w:val="Heading3"/>
        <w:rPr>
          <w:rFonts w:ascii="Times New Roman" w:hAnsi="Times New Roman" w:cs="Times New Roman"/>
          <w:color w:val="000000" w:themeColor="text1"/>
          <w:sz w:val="24"/>
          <w:szCs w:val="24"/>
        </w:rPr>
      </w:pPr>
      <w:r w:rsidRPr="2B3F106B" w:rsidR="00E6724D">
        <w:rPr>
          <w:rStyle w:val="Strong"/>
          <w:rFonts w:ascii="Times New Roman" w:hAnsi="Times New Roman" w:cs="Times New Roman"/>
          <w:color w:val="000000" w:themeColor="text1" w:themeTint="FF" w:themeShade="FF"/>
          <w:sz w:val="24"/>
          <w:szCs w:val="24"/>
        </w:rPr>
        <w:t>ĐIỀU 1: NỘI DUNG THỎA THUẬN</w:t>
      </w:r>
    </w:p>
    <w:p w:rsidR="0706A7DE" w:rsidP="27BDE169" w:rsidRDefault="0706A7DE" w14:paraId="5EC101C0" w14:textId="71868747">
      <w:pPr>
        <w:numPr>
          <w:ilvl w:val="0"/>
          <w:numId w:val="9"/>
        </w:numP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27BDE169" w:rsidR="0706A7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Bên A đồng ý cung cấp hàng hóa/dịch vụ cho Bên B </w:t>
      </w:r>
      <w:r w:rsidRPr="27BDE169" w:rsidR="6CFDD2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và thanh toán theo giai đoạn</w:t>
      </w:r>
      <w:r w:rsidRPr="27BDE169" w:rsidR="0706A7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27BDE169" w:rsidR="0706A7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với điều kiện bên B cung cấp thông tin giấy tờ tùy thân của người đại diện theo pháp luật.</w:t>
      </w:r>
    </w:p>
    <w:p w:rsidRPr="00E6724D" w:rsidR="00E6724D" w:rsidP="3BDAB654" w:rsidRDefault="00E6724D" w14:paraId="25A5D242" w14:textId="77777777">
      <w:pPr>
        <w:numPr>
          <w:ilvl w:val="0"/>
          <w:numId w:val="9"/>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cam kết thanh toán số tiền hàng hóa/dịch vụ đã mua của Bên A theo các điều khoản công nợ nêu trong văn bản này.</w:t>
      </w:r>
    </w:p>
    <w:p w:rsidR="3BDAB654" w:rsidP="3BDAB654" w:rsidRDefault="3BDAB654" w14:paraId="136838A0" w14:textId="2828093B">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57FF814"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2: GIÁ TRỊ CÔNG NỢ</w:t>
      </w:r>
    </w:p>
    <w:p w:rsidRPr="00E6724D" w:rsidR="00E6724D" w:rsidP="3BDAB654" w:rsidRDefault="00E6724D" w14:paraId="795D09C1" w14:textId="74148278">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Bên A cung cấp hàng hóa/dịch vụ cho Bên B với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trị</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báo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kèm</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w:t>
      </w:r>
      <w:r w:rsidRPr="3BDAB654" w:rsidR="003322F6">
        <w:rPr>
          <w:rFonts w:ascii="Times New Roman" w:hAnsi="Times New Roman" w:cs="Times New Roman"/>
          <w:color w:val="000000" w:themeColor="text1" w:themeTint="FF" w:themeShade="FF"/>
          <w:sz w:val="24"/>
          <w:szCs w:val="24"/>
          <w:lang w:val="en-US"/>
        </w:rPr>
        <w:t>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cho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từng</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đơn</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hàng</w:t>
      </w:r>
    </w:p>
    <w:p w:rsidRPr="00E6724D" w:rsidR="00E6724D" w:rsidP="3BDAB654" w:rsidRDefault="00E6724D" w14:paraId="014C1FF0" w14:textId="6A879812">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Tổng giá trị hàng hóa/dịch vụ và công nợ sẽ được ghi rõ trong </w:t>
      </w:r>
      <w:r w:rsidRPr="3BDAB654" w:rsidR="7D4FD09C">
        <w:rPr>
          <w:rFonts w:ascii="Times New Roman" w:hAnsi="Times New Roman" w:cs="Times New Roman"/>
          <w:color w:val="000000" w:themeColor="text1" w:themeTint="FF" w:themeShade="FF"/>
          <w:sz w:val="24"/>
          <w:szCs w:val="24"/>
          <w:highlight w:val="yellow"/>
        </w:rPr>
        <w:t>Debit</w:t>
      </w:r>
      <w:r w:rsidRPr="3BDAB654" w:rsidR="7D4FD09C">
        <w:rPr>
          <w:rFonts w:ascii="Times New Roman" w:hAnsi="Times New Roman" w:cs="Times New Roman"/>
          <w:color w:val="000000" w:themeColor="text1" w:themeTint="FF" w:themeShade="FF"/>
          <w:sz w:val="24"/>
          <w:szCs w:val="24"/>
          <w:highlight w:val="yellow"/>
        </w:rPr>
        <w:t xml:space="preserve"> công nợ</w:t>
      </w:r>
      <w:r w:rsidRPr="3BDAB654" w:rsidR="00E6724D">
        <w:rPr>
          <w:rFonts w:ascii="Times New Roman" w:hAnsi="Times New Roman" w:cs="Times New Roman"/>
          <w:color w:val="000000" w:themeColor="text1" w:themeTint="FF" w:themeShade="FF"/>
          <w:sz w:val="24"/>
          <w:szCs w:val="24"/>
        </w:rPr>
        <w:t xml:space="preserve"> mà Bên A cung cấp cho Bên B.</w:t>
      </w:r>
    </w:p>
    <w:p w:rsidR="3BDAB654" w:rsidP="3BDAB654" w:rsidRDefault="3BDAB654" w14:paraId="03A552E1" w14:textId="75310D0D">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071E02D"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3: THỜI HẠN THANH TOÁN</w:t>
      </w:r>
    </w:p>
    <w:p w:rsidRPr="00E6724D" w:rsidR="00E6724D" w:rsidP="3BDAB654" w:rsidRDefault="00E6724D" w14:paraId="0BB1FBB7" w14:textId="71405E2E">
      <w:pPr>
        <w:numPr>
          <w:ilvl w:val="0"/>
          <w:numId w:val="11"/>
        </w:numPr>
        <w:spacing w:before="100" w:beforeAutospacing="on" w:after="100" w:afterAutospacing="on" w:line="240" w:lineRule="auto"/>
        <w:rPr>
          <w:rFonts w:ascii="Times New Roman" w:hAnsi="Times New Roman" w:cs="Times New Roman"/>
          <w:color w:val="000000" w:themeColor="text1"/>
          <w:sz w:val="24"/>
          <w:szCs w:val="24"/>
        </w:rPr>
      </w:pPr>
      <w:r w:rsidRPr="0C7FF2B6" w:rsidR="00E6724D">
        <w:rPr>
          <w:rFonts w:ascii="Times New Roman" w:hAnsi="Times New Roman" w:cs="Times New Roman"/>
          <w:color w:val="000000" w:themeColor="text1" w:themeTint="FF" w:themeShade="FF"/>
          <w:sz w:val="24"/>
          <w:szCs w:val="24"/>
        </w:rPr>
        <w:t xml:space="preserve">Bên B cam kết thanh toán </w:t>
      </w:r>
      <w:r w:rsidRPr="0C7FF2B6" w:rsidR="51F9E0FD">
        <w:rPr>
          <w:rFonts w:ascii="Times New Roman" w:hAnsi="Times New Roman" w:cs="Times New Roman"/>
          <w:color w:val="000000" w:themeColor="text1" w:themeTint="FF" w:themeShade="FF"/>
          <w:sz w:val="24"/>
          <w:szCs w:val="24"/>
        </w:rPr>
        <w:t>công nợ cho bên A theo giai đoạn</w:t>
      </w:r>
      <w:r w:rsidRPr="0C7FF2B6" w:rsidR="0214A835">
        <w:rPr>
          <w:rFonts w:ascii="Times New Roman" w:hAnsi="Times New Roman" w:cs="Times New Roman"/>
          <w:color w:val="000000" w:themeColor="text1" w:themeTint="FF" w:themeShade="FF"/>
          <w:sz w:val="24"/>
          <w:szCs w:val="24"/>
        </w:rPr>
        <w:t>:</w:t>
      </w:r>
    </w:p>
    <w:p w:rsidR="51F9E0FD" w:rsidP="0C7FF2B6" w:rsidRDefault="51F9E0FD" w14:paraId="14266B00" w14:textId="5BEE92C5">
      <w:pPr>
        <w:pStyle w:val="ListParagraph"/>
        <w:numPr>
          <w:ilvl w:val="0"/>
          <w:numId w:val="17"/>
        </w:numPr>
        <w:spacing w:beforeAutospacing="on" w:afterAutospacing="on" w:line="240" w:lineRule="auto"/>
        <w:ind/>
        <w:rPr>
          <w:rFonts w:ascii="Times New Roman" w:hAnsi="Times New Roman" w:cs="Times New Roman"/>
          <w:color w:val="000000" w:themeColor="text1" w:themeTint="FF" w:themeShade="FF"/>
          <w:sz w:val="24"/>
          <w:szCs w:val="24"/>
        </w:rPr>
      </w:pPr>
      <w:r w:rsidRPr="27BDE169" w:rsidR="51F9E0FD">
        <w:rPr>
          <w:rFonts w:ascii="Times New Roman" w:hAnsi="Times New Roman" w:cs="Times New Roman"/>
          <w:color w:val="000000" w:themeColor="text1" w:themeTint="FF" w:themeShade="FF"/>
          <w:sz w:val="24"/>
          <w:szCs w:val="24"/>
        </w:rPr>
        <w:t>Giai đoạn 1:</w:t>
      </w:r>
      <w:r w:rsidRPr="27BDE169" w:rsidR="6D07C1AE">
        <w:rPr>
          <w:rFonts w:ascii="Times New Roman" w:hAnsi="Times New Roman" w:cs="Times New Roman"/>
          <w:color w:val="000000" w:themeColor="text1" w:themeTint="FF" w:themeShade="FF"/>
          <w:sz w:val="24"/>
          <w:szCs w:val="24"/>
        </w:rPr>
        <w:t xml:space="preserve"> Thanh toán</w:t>
      </w:r>
      <w:r w:rsidRPr="27BDE169" w:rsidR="51F9E0FD">
        <w:rPr>
          <w:rFonts w:ascii="Times New Roman" w:hAnsi="Times New Roman" w:cs="Times New Roman"/>
          <w:color w:val="000000" w:themeColor="text1" w:themeTint="FF" w:themeShade="FF"/>
          <w:sz w:val="24"/>
          <w:szCs w:val="24"/>
        </w:rPr>
        <w:t xml:space="preserve"> 100% số tiền thuế tạm </w:t>
      </w:r>
      <w:r w:rsidRPr="27BDE169" w:rsidR="1EEC8352">
        <w:rPr>
          <w:rFonts w:ascii="Times New Roman" w:hAnsi="Times New Roman" w:cs="Times New Roman"/>
          <w:color w:val="000000" w:themeColor="text1" w:themeTint="FF" w:themeShade="FF"/>
          <w:sz w:val="24"/>
          <w:szCs w:val="24"/>
        </w:rPr>
        <w:t>tính</w:t>
      </w:r>
      <w:r w:rsidRPr="27BDE169" w:rsidR="51F9E0FD">
        <w:rPr>
          <w:rFonts w:ascii="Times New Roman" w:hAnsi="Times New Roman" w:cs="Times New Roman"/>
          <w:color w:val="000000" w:themeColor="text1" w:themeTint="FF" w:themeShade="FF"/>
          <w:sz w:val="24"/>
          <w:szCs w:val="24"/>
        </w:rPr>
        <w:t xml:space="preserve"> ngay khi bên A gửi </w:t>
      </w:r>
      <w:r w:rsidRPr="27BDE169" w:rsidR="1A243A28">
        <w:rPr>
          <w:rFonts w:ascii="Times New Roman" w:hAnsi="Times New Roman" w:cs="Times New Roman"/>
          <w:color w:val="000000" w:themeColor="text1" w:themeTint="FF" w:themeShade="FF"/>
          <w:sz w:val="24"/>
          <w:szCs w:val="24"/>
        </w:rPr>
        <w:t>tờ khai nháp</w:t>
      </w:r>
      <w:r w:rsidRPr="27BDE169" w:rsidR="63A0860F">
        <w:rPr>
          <w:rFonts w:ascii="Times New Roman" w:hAnsi="Times New Roman" w:cs="Times New Roman"/>
          <w:color w:val="000000" w:themeColor="text1" w:themeTint="FF" w:themeShade="FF"/>
          <w:sz w:val="24"/>
          <w:szCs w:val="24"/>
        </w:rPr>
        <w:t>.</w:t>
      </w:r>
    </w:p>
    <w:p w:rsidR="51F9E0FD" w:rsidP="0C7FF2B6" w:rsidRDefault="51F9E0FD" w14:paraId="4CE87669" w14:textId="662A8B8D">
      <w:pPr>
        <w:pStyle w:val="ListParagraph"/>
        <w:numPr>
          <w:ilvl w:val="0"/>
          <w:numId w:val="17"/>
        </w:numPr>
        <w:spacing w:beforeAutospacing="on" w:afterAutospacing="on" w:line="240" w:lineRule="auto"/>
        <w:ind/>
        <w:rPr>
          <w:rFonts w:ascii="Times New Roman" w:hAnsi="Times New Roman" w:cs="Times New Roman"/>
          <w:color w:val="000000" w:themeColor="text1" w:themeTint="FF" w:themeShade="FF"/>
          <w:sz w:val="24"/>
          <w:szCs w:val="24"/>
        </w:rPr>
      </w:pPr>
      <w:r w:rsidRPr="27BDE169" w:rsidR="1A243A28">
        <w:rPr>
          <w:rFonts w:ascii="Times New Roman" w:hAnsi="Times New Roman" w:cs="Times New Roman"/>
          <w:color w:val="000000" w:themeColor="text1" w:themeTint="FF" w:themeShade="FF"/>
          <w:sz w:val="24"/>
          <w:szCs w:val="24"/>
        </w:rPr>
        <w:t>Giai đoạn 2: Thanh toán toàn bộ phí dịch vụ vận chuyển quốc tế</w:t>
      </w:r>
      <w:r w:rsidRPr="27BDE169" w:rsidR="04C00073">
        <w:rPr>
          <w:rFonts w:ascii="Times New Roman" w:hAnsi="Times New Roman" w:cs="Times New Roman"/>
          <w:color w:val="000000" w:themeColor="text1" w:themeTint="FF" w:themeShade="FF"/>
          <w:sz w:val="24"/>
          <w:szCs w:val="24"/>
        </w:rPr>
        <w:t xml:space="preserve"> ( bao gồm cước và các loại phụ phí </w:t>
      </w:r>
      <w:r w:rsidRPr="27BDE169" w:rsidR="04C00073">
        <w:rPr>
          <w:rFonts w:ascii="Times New Roman" w:hAnsi="Times New Roman" w:cs="Times New Roman"/>
          <w:color w:val="000000" w:themeColor="text1" w:themeTint="FF" w:themeShade="FF"/>
          <w:sz w:val="24"/>
          <w:szCs w:val="24"/>
        </w:rPr>
        <w:t>local</w:t>
      </w:r>
      <w:r w:rsidRPr="27BDE169" w:rsidR="04C00073">
        <w:rPr>
          <w:rFonts w:ascii="Times New Roman" w:hAnsi="Times New Roman" w:cs="Times New Roman"/>
          <w:color w:val="000000" w:themeColor="text1" w:themeTint="FF" w:themeShade="FF"/>
          <w:sz w:val="24"/>
          <w:szCs w:val="24"/>
        </w:rPr>
        <w:t xml:space="preserve"> </w:t>
      </w:r>
      <w:r w:rsidRPr="27BDE169" w:rsidR="04C00073">
        <w:rPr>
          <w:rFonts w:ascii="Times New Roman" w:hAnsi="Times New Roman" w:cs="Times New Roman"/>
          <w:color w:val="000000" w:themeColor="text1" w:themeTint="FF" w:themeShade="FF"/>
          <w:sz w:val="24"/>
          <w:szCs w:val="24"/>
        </w:rPr>
        <w:t>charges</w:t>
      </w:r>
      <w:r w:rsidRPr="27BDE169" w:rsidR="04C00073">
        <w:rPr>
          <w:rFonts w:ascii="Times New Roman" w:hAnsi="Times New Roman" w:cs="Times New Roman"/>
          <w:color w:val="000000" w:themeColor="text1" w:themeTint="FF" w:themeShade="FF"/>
          <w:sz w:val="24"/>
          <w:szCs w:val="24"/>
        </w:rPr>
        <w:t xml:space="preserve"> 2 đầu) </w:t>
      </w:r>
      <w:r w:rsidRPr="27BDE169" w:rsidR="7F112055">
        <w:rPr>
          <w:rFonts w:ascii="Times New Roman" w:hAnsi="Times New Roman" w:cs="Times New Roman"/>
          <w:color w:val="000000" w:themeColor="text1" w:themeTint="FF" w:themeShade="FF"/>
          <w:sz w:val="24"/>
          <w:szCs w:val="24"/>
        </w:rPr>
        <w:t xml:space="preserve">và các chi phí chi ngoài phát sinh </w:t>
      </w:r>
      <w:r w:rsidRPr="27BDE169" w:rsidR="7F1120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đã được cả hai bên thống nhất tại thời điểm phát sinh (không quá một (01) ngày kể từ khi chi phí phát sinh).</w:t>
      </w:r>
      <w:r w:rsidRPr="27BDE169" w:rsidR="361F6500">
        <w:rPr>
          <w:noProof w:val="0"/>
          <w:highlight w:val="red"/>
          <w:lang w:val="vi-VN"/>
        </w:rPr>
        <w:t>t</w:t>
      </w:r>
      <w:r w:rsidRPr="27BDE169" w:rsidR="04C00073">
        <w:rPr>
          <w:rFonts w:ascii="Times New Roman" w:hAnsi="Times New Roman" w:cs="Times New Roman"/>
          <w:color w:val="000000" w:themeColor="text1" w:themeTint="FF" w:themeShade="FF"/>
          <w:sz w:val="24"/>
          <w:szCs w:val="24"/>
          <w:highlight w:val="red"/>
        </w:rPr>
        <w:t>rước</w:t>
      </w:r>
      <w:r w:rsidRPr="27BDE169" w:rsidR="4B1BA79C">
        <w:rPr>
          <w:rFonts w:ascii="Times New Roman" w:hAnsi="Times New Roman" w:cs="Times New Roman"/>
          <w:color w:val="000000" w:themeColor="text1" w:themeTint="FF" w:themeShade="FF"/>
          <w:sz w:val="24"/>
          <w:szCs w:val="24"/>
          <w:highlight w:val="red"/>
        </w:rPr>
        <w:t xml:space="preserve">/ </w:t>
      </w:r>
      <w:r w:rsidRPr="27BDE169" w:rsidR="3852FFB5">
        <w:rPr>
          <w:rFonts w:ascii="Times New Roman" w:hAnsi="Times New Roman" w:cs="Times New Roman"/>
          <w:color w:val="000000" w:themeColor="text1" w:themeTint="FF" w:themeShade="FF"/>
          <w:sz w:val="24"/>
          <w:szCs w:val="24"/>
          <w:highlight w:val="red"/>
        </w:rPr>
        <w:t xml:space="preserve">một (01) ngày </w:t>
      </w:r>
      <w:r w:rsidRPr="27BDE169" w:rsidR="4B1BA79C">
        <w:rPr>
          <w:rFonts w:ascii="Times New Roman" w:hAnsi="Times New Roman" w:cs="Times New Roman"/>
          <w:color w:val="000000" w:themeColor="text1" w:themeTint="FF" w:themeShade="FF"/>
          <w:sz w:val="24"/>
          <w:szCs w:val="24"/>
          <w:highlight w:val="red"/>
        </w:rPr>
        <w:t>sau</w:t>
      </w:r>
      <w:r w:rsidRPr="27BDE169" w:rsidR="04C00073">
        <w:rPr>
          <w:rFonts w:ascii="Times New Roman" w:hAnsi="Times New Roman" w:cs="Times New Roman"/>
          <w:color w:val="000000" w:themeColor="text1" w:themeTint="FF" w:themeShade="FF"/>
          <w:sz w:val="24"/>
          <w:szCs w:val="24"/>
        </w:rPr>
        <w:t xml:space="preserve"> khi giao hàng</w:t>
      </w:r>
    </w:p>
    <w:p w:rsidR="51F9E0FD" w:rsidP="27BDE169" w:rsidRDefault="51F9E0FD" w14:paraId="638888C5" w14:textId="4EC59539">
      <w:pPr>
        <w:pStyle w:val="ListParagraph"/>
        <w:numPr>
          <w:ilvl w:val="0"/>
          <w:numId w:val="17"/>
        </w:numPr>
        <w:spacing w:beforeAutospacing="on" w:afterAutospacing="on"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pPr>
      <w:r w:rsidRPr="27BDE169" w:rsidR="04C00073">
        <w:rPr>
          <w:rFonts w:ascii="Times New Roman" w:hAnsi="Times New Roman" w:cs="Times New Roman"/>
          <w:color w:val="000000" w:themeColor="text1" w:themeTint="FF" w:themeShade="FF"/>
          <w:sz w:val="24"/>
          <w:szCs w:val="24"/>
        </w:rPr>
        <w:t xml:space="preserve">Giai đoạn 3: </w:t>
      </w:r>
      <w:r w:rsidRPr="27BDE169" w:rsidR="51F9E0FD">
        <w:rPr>
          <w:rFonts w:ascii="Times New Roman" w:hAnsi="Times New Roman" w:cs="Times New Roman"/>
          <w:color w:val="000000" w:themeColor="text1" w:themeTint="FF" w:themeShade="FF"/>
          <w:sz w:val="24"/>
          <w:szCs w:val="24"/>
        </w:rPr>
        <w:t xml:space="preserve"> </w:t>
      </w:r>
      <w:r w:rsidRPr="27BDE169" w:rsidR="26412BDC">
        <w:rPr>
          <w:rFonts w:ascii="Times New Roman" w:hAnsi="Times New Roman" w:cs="Times New Roman"/>
          <w:color w:val="000000" w:themeColor="text1" w:themeTint="FF" w:themeShade="FF"/>
          <w:sz w:val="24"/>
          <w:szCs w:val="24"/>
        </w:rPr>
        <w:t xml:space="preserve">Thanh toán các chi phí còn lại gồm: </w:t>
      </w:r>
      <w:r w:rsidRPr="27BDE169" w:rsidR="14F1F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w:t>
      </w:r>
      <w:r w:rsidRPr="27BDE169" w:rsidR="721E1A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ác khoản</w:t>
      </w:r>
      <w:r w:rsidRPr="27BDE169" w:rsidR="14F1F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27BDE169" w:rsidR="14F1F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chi hộ và các dịch vụ chưa phát sinh (như kiểm tra chất lượng)</w:t>
      </w:r>
      <w:r w:rsidRPr="27BDE169" w:rsidR="14F1F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trong vòng ba (03) ngày kể từ khi bên A gửi </w:t>
      </w:r>
      <w:r w:rsidRPr="27BDE169" w:rsidR="14F1F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debit</w:t>
      </w:r>
      <w:r w:rsidRPr="27BDE169" w:rsidR="14F1F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 </w:t>
      </w:r>
      <w:r w:rsidRPr="27BDE169" w:rsidR="4D049C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tổng hợp cuối cùng.</w:t>
      </w:r>
    </w:p>
    <w:p w:rsidRPr="00E6724D" w:rsidR="00E6724D" w:rsidP="3BDAB654" w:rsidRDefault="0069287A" w14:paraId="4612407F" w14:textId="568AB524">
      <w:pPr>
        <w:numPr>
          <w:ilvl w:val="0"/>
          <w:numId w:val="11"/>
        </w:numPr>
        <w:spacing w:before="100" w:beforeAutospacing="on" w:after="100" w:afterAutospacing="on" w:line="240" w:lineRule="auto"/>
        <w:rPr>
          <w:rFonts w:ascii="Times New Roman" w:hAnsi="Times New Roman" w:cs="Times New Roman"/>
          <w:color w:val="000000" w:themeColor="text1"/>
          <w:sz w:val="24"/>
          <w:szCs w:val="24"/>
        </w:rPr>
      </w:pPr>
      <w:r w:rsidRPr="3BDAB654" w:rsidR="0069287A">
        <w:rPr>
          <w:rFonts w:ascii="Times New Roman" w:hAnsi="Times New Roman" w:cs="Times New Roman"/>
          <w:color w:val="000000" w:themeColor="text1" w:themeTint="FF" w:themeShade="FF"/>
          <w:sz w:val="24"/>
          <w:szCs w:val="24"/>
          <w:lang w:val="en-US"/>
        </w:rPr>
        <w:t xml:space="preserve">Các </w:t>
      </w:r>
      <w:r w:rsidRPr="3BDAB654" w:rsidR="0069287A">
        <w:rPr>
          <w:rFonts w:ascii="Times New Roman" w:hAnsi="Times New Roman" w:cs="Times New Roman"/>
          <w:color w:val="000000" w:themeColor="text1" w:themeTint="FF" w:themeShade="FF"/>
          <w:sz w:val="24"/>
          <w:szCs w:val="24"/>
          <w:lang w:val="en-US"/>
        </w:rPr>
        <w:t>trường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hợp</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phát</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sinh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cần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gia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thời</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thanh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toán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cần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báo</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trước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cho</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Bên</w:t>
      </w:r>
      <w:r w:rsidRPr="3BDAB654" w:rsidR="0069287A">
        <w:rPr>
          <w:rFonts w:ascii="Times New Roman" w:hAnsi="Times New Roman" w:cs="Times New Roman"/>
          <w:color w:val="000000" w:themeColor="text1" w:themeTint="FF" w:themeShade="FF"/>
          <w:sz w:val="24"/>
          <w:szCs w:val="24"/>
          <w:lang w:val="en-US"/>
        </w:rPr>
        <w:t xml:space="preserve"> A </w:t>
      </w:r>
      <w:r w:rsidRPr="3BDAB654" w:rsidR="0069287A">
        <w:rPr>
          <w:rFonts w:ascii="Times New Roman" w:hAnsi="Times New Roman" w:cs="Times New Roman"/>
          <w:color w:val="000000" w:themeColor="text1" w:themeTint="FF" w:themeShade="FF"/>
          <w:sz w:val="24"/>
          <w:szCs w:val="24"/>
          <w:lang w:val="en-US"/>
        </w:rPr>
        <w:t>trước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ít</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nhất</w:t>
      </w:r>
      <w:r w:rsidRPr="3BDAB654" w:rsidR="0069287A">
        <w:rPr>
          <w:rFonts w:ascii="Times New Roman" w:hAnsi="Times New Roman" w:cs="Times New Roman"/>
          <w:color w:val="000000" w:themeColor="text1" w:themeTint="FF" w:themeShade="FF"/>
          <w:sz w:val="24"/>
          <w:szCs w:val="24"/>
          <w:lang w:val="en-US"/>
        </w:rPr>
        <w:t xml:space="preserve"> 2 </w:t>
      </w:r>
      <w:r w:rsidRPr="3BDAB654" w:rsidR="0069287A">
        <w:rPr>
          <w:rFonts w:ascii="Times New Roman" w:hAnsi="Times New Roman" w:cs="Times New Roman"/>
          <w:color w:val="000000" w:themeColor="text1" w:themeTint="FF" w:themeShade="FF"/>
          <w:sz w:val="24"/>
          <w:szCs w:val="24"/>
          <w:lang w:val="en-US"/>
        </w:rPr>
        <w:t>ngày</w:t>
      </w:r>
      <w:r w:rsidRPr="3BDAB654" w:rsidR="0069287A">
        <w:rPr>
          <w:rFonts w:ascii="Times New Roman" w:hAnsi="Times New Roman" w:cs="Times New Roman"/>
          <w:color w:val="000000" w:themeColor="text1" w:themeTint="FF" w:themeShade="FF"/>
          <w:sz w:val="24"/>
          <w:szCs w:val="24"/>
          <w:lang w:val="en-US"/>
        </w:rPr>
        <w:t xml:space="preserve"> so </w:t>
      </w:r>
      <w:r w:rsidRPr="3BDAB654" w:rsidR="0069287A">
        <w:rPr>
          <w:rFonts w:ascii="Times New Roman" w:hAnsi="Times New Roman" w:cs="Times New Roman"/>
          <w:color w:val="000000" w:themeColor="text1" w:themeTint="FF" w:themeShade="FF"/>
          <w:sz w:val="24"/>
          <w:szCs w:val="24"/>
          <w:lang w:val="en-US"/>
        </w:rPr>
        <w:t>với</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thời</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điểm</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thanh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toán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được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quy</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định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và</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cần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được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sự</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chấp</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thuận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từ</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Bên</w:t>
      </w:r>
      <w:r w:rsidRPr="3BDAB654" w:rsidR="0069287A">
        <w:rPr>
          <w:rFonts w:ascii="Times New Roman" w:hAnsi="Times New Roman" w:cs="Times New Roman"/>
          <w:color w:val="000000" w:themeColor="text1" w:themeTint="FF" w:themeShade="FF"/>
          <w:sz w:val="24"/>
          <w:szCs w:val="24"/>
          <w:lang w:val="en-US"/>
        </w:rPr>
        <w:t xml:space="preserve"> A</w:t>
      </w:r>
    </w:p>
    <w:p w:rsidR="3BDAB654" w:rsidP="3BDAB654" w:rsidRDefault="3BDAB654" w14:paraId="129D7A91" w14:textId="491D1982">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59EB741"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4: PHƯƠNG THỨC THANH TOÁN</w:t>
      </w:r>
    </w:p>
    <w:p w:rsidRPr="00E6724D" w:rsidR="00E6724D" w:rsidP="3BDAB654" w:rsidRDefault="00E6724D" w14:paraId="04E8F994"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thanh toán số tiền nợ cho Bên A bằng phương thức chuyển khoản vào tài khoản ngân hàng của Bên A với các thông tin sau:</w:t>
      </w:r>
    </w:p>
    <w:p w:rsidRPr="00E6724D" w:rsidR="00E6724D" w:rsidP="3BDAB654" w:rsidRDefault="00E6724D" w14:paraId="78BB68B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tài khoản: ___________________________</w:t>
      </w:r>
    </w:p>
    <w:p w:rsidRPr="00E6724D" w:rsidR="00E6724D" w:rsidP="3BDAB654" w:rsidRDefault="00E6724D" w14:paraId="48AE5A40"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Số tài khoản: ___________________________</w:t>
      </w:r>
    </w:p>
    <w:p w:rsidRPr="00E6724D" w:rsidR="00E6724D" w:rsidP="3BDAB654" w:rsidRDefault="00E6724D" w14:paraId="63C9349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Ngân hàng: ___________________________</w:t>
      </w:r>
    </w:p>
    <w:p w:rsidRPr="00E6724D" w:rsidR="00E6724D" w:rsidP="3BDAB654" w:rsidRDefault="00E6724D" w14:paraId="38F49CC4"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Chi nhánh: ___________________________.</w:t>
      </w:r>
    </w:p>
    <w:p w:rsidRPr="00E6724D" w:rsidR="00E6724D" w:rsidP="3BDAB654" w:rsidRDefault="00E6724D" w14:paraId="1B2EDF5A"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có trách nhiệm cung cấp chứng từ xác nhận thanh toán ngay sau khi thực hiện việc chuyển khoản.</w:t>
      </w:r>
    </w:p>
    <w:p w:rsidR="3BDAB654" w:rsidP="2F317AD4" w:rsidRDefault="3BDAB654" w14:paraId="3C8EC82C" w14:textId="3AB91210">
      <w:pPr>
        <w:pStyle w:val="Heading3"/>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6E7A981" w14:textId="78B9053C">
      <w:pPr>
        <w:pStyle w:val="Heading3"/>
        <w:rPr>
          <w:rFonts w:ascii="Times New Roman" w:hAnsi="Times New Roman" w:cs="Times New Roman"/>
          <w:color w:val="000000" w:themeColor="text1"/>
          <w:sz w:val="24"/>
          <w:szCs w:val="24"/>
        </w:rPr>
      </w:pPr>
      <w:r w:rsidRPr="2F317AD4" w:rsidR="00E6724D">
        <w:rPr>
          <w:rStyle w:val="Strong"/>
          <w:rFonts w:ascii="Times New Roman" w:hAnsi="Times New Roman" w:cs="Times New Roman"/>
          <w:color w:val="000000" w:themeColor="text1" w:themeTint="FF" w:themeShade="FF"/>
          <w:sz w:val="24"/>
          <w:szCs w:val="24"/>
        </w:rPr>
        <w:t xml:space="preserve">ĐIỀU </w:t>
      </w:r>
      <w:r w:rsidRPr="2F317AD4" w:rsidR="765BE274">
        <w:rPr>
          <w:rStyle w:val="Strong"/>
          <w:rFonts w:ascii="Times New Roman" w:hAnsi="Times New Roman" w:cs="Times New Roman"/>
          <w:color w:val="000000" w:themeColor="text1" w:themeTint="FF" w:themeShade="FF"/>
          <w:sz w:val="24"/>
          <w:szCs w:val="24"/>
        </w:rPr>
        <w:t>5</w:t>
      </w:r>
      <w:r w:rsidRPr="2F317AD4" w:rsidR="00E6724D">
        <w:rPr>
          <w:rStyle w:val="Strong"/>
          <w:rFonts w:ascii="Times New Roman" w:hAnsi="Times New Roman" w:cs="Times New Roman"/>
          <w:color w:val="000000" w:themeColor="text1" w:themeTint="FF" w:themeShade="FF"/>
          <w:sz w:val="24"/>
          <w:szCs w:val="24"/>
        </w:rPr>
        <w:t>: CHẾ TÀI PHẠT VI PHẠM</w:t>
      </w:r>
    </w:p>
    <w:p w:rsidRPr="00E6724D" w:rsidR="00E6724D" w:rsidP="3BDAB654" w:rsidRDefault="00E6724D" w14:paraId="605EA130" w14:textId="01EE1A63">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10C31ABF" w:rsidR="00E6724D">
        <w:rPr>
          <w:rFonts w:ascii="Times New Roman" w:hAnsi="Times New Roman" w:cs="Times New Roman"/>
          <w:color w:val="000000" w:themeColor="text1" w:themeTint="FF" w:themeShade="FF"/>
          <w:sz w:val="24"/>
          <w:szCs w:val="24"/>
        </w:rPr>
        <w:t xml:space="preserve">Trong trường hợp Bên B không thanh toán đúng hạn, Bên B sẽ chịu mức phạt chậm thanh toán là </w:t>
      </w:r>
      <w:r w:rsidRPr="10C31ABF" w:rsidR="0069287A">
        <w:rPr>
          <w:rFonts w:ascii="Times New Roman" w:hAnsi="Times New Roman" w:cs="Times New Roman"/>
          <w:color w:val="000000" w:themeColor="text1" w:themeTint="FF" w:themeShade="FF"/>
          <w:sz w:val="24"/>
          <w:szCs w:val="24"/>
          <w:highlight w:val="yellow"/>
          <w:lang w:val="en-US"/>
        </w:rPr>
        <w:t>0.0</w:t>
      </w:r>
      <w:r w:rsidRPr="10C31ABF" w:rsidR="3625F17F">
        <w:rPr>
          <w:rFonts w:ascii="Times New Roman" w:hAnsi="Times New Roman" w:cs="Times New Roman"/>
          <w:color w:val="000000" w:themeColor="text1" w:themeTint="FF" w:themeShade="FF"/>
          <w:sz w:val="24"/>
          <w:szCs w:val="24"/>
          <w:highlight w:val="yellow"/>
          <w:lang w:val="en-US"/>
        </w:rPr>
        <w:t>3</w:t>
      </w:r>
      <w:r w:rsidRPr="10C31ABF" w:rsidR="00E6724D">
        <w:rPr>
          <w:rFonts w:ascii="Times New Roman" w:hAnsi="Times New Roman" w:cs="Times New Roman"/>
          <w:color w:val="000000" w:themeColor="text1" w:themeTint="FF" w:themeShade="FF"/>
          <w:sz w:val="24"/>
          <w:szCs w:val="24"/>
          <w:highlight w:val="yellow"/>
        </w:rPr>
        <w:t>%/ngày</w:t>
      </w:r>
      <w:r w:rsidRPr="10C31ABF" w:rsidR="00E6724D">
        <w:rPr>
          <w:rFonts w:ascii="Times New Roman" w:hAnsi="Times New Roman" w:cs="Times New Roman"/>
          <w:color w:val="000000" w:themeColor="text1" w:themeTint="FF" w:themeShade="FF"/>
          <w:sz w:val="24"/>
          <w:szCs w:val="24"/>
        </w:rPr>
        <w:t xml:space="preserve"> tính trên tổng số tiền nợ quá hạn.</w:t>
      </w:r>
    </w:p>
    <w:p w:rsidRPr="00E6724D" w:rsidR="00E6724D" w:rsidP="3BDAB654" w:rsidRDefault="00E6724D" w14:paraId="295A9AC9" w14:textId="37F43C67">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Nếu quá hạn thanh toán </w:t>
      </w:r>
      <w:r w:rsidRPr="3BDAB654" w:rsidR="0069287A">
        <w:rPr>
          <w:rFonts w:ascii="Times New Roman" w:hAnsi="Times New Roman" w:cs="Times New Roman"/>
          <w:color w:val="000000" w:themeColor="text1" w:themeTint="FF" w:themeShade="FF"/>
          <w:sz w:val="24"/>
          <w:szCs w:val="24"/>
          <w:lang w:val="en-US"/>
        </w:rPr>
        <w:t>1</w:t>
      </w:r>
      <w:r w:rsidRPr="3BDAB654" w:rsidR="0069287A">
        <w:rPr>
          <w:rFonts w:ascii="Times New Roman" w:hAnsi="Times New Roman" w:cs="Times New Roman"/>
          <w:color w:val="000000" w:themeColor="text1" w:themeTint="FF" w:themeShade="FF"/>
          <w:sz w:val="24"/>
          <w:szCs w:val="24"/>
          <w:highlight w:val="yellow"/>
          <w:lang w:val="en-US"/>
        </w:rPr>
        <w:t>5</w:t>
      </w:r>
      <w:r w:rsidRPr="3BDAB654" w:rsidR="00E6724D">
        <w:rPr>
          <w:rFonts w:ascii="Times New Roman" w:hAnsi="Times New Roman" w:cs="Times New Roman"/>
          <w:color w:val="000000" w:themeColor="text1" w:themeTint="FF" w:themeShade="FF"/>
          <w:sz w:val="24"/>
          <w:szCs w:val="24"/>
          <w:highlight w:val="yellow"/>
        </w:rPr>
        <w:t xml:space="preserve"> ngày</w:t>
      </w:r>
      <w:r w:rsidRPr="3BDAB654" w:rsidR="00E6724D">
        <w:rPr>
          <w:rFonts w:ascii="Times New Roman" w:hAnsi="Times New Roman" w:cs="Times New Roman"/>
          <w:color w:val="000000" w:themeColor="text1" w:themeTint="FF" w:themeShade="FF"/>
          <w:sz w:val="24"/>
          <w:szCs w:val="24"/>
        </w:rPr>
        <w:t>, Bên A có quyền:</w:t>
      </w:r>
    </w:p>
    <w:p w:rsidRPr="00E6724D" w:rsidR="00E6724D" w:rsidP="3BDAB654" w:rsidRDefault="00E6724D" w14:paraId="13F0DD86" w14:textId="39C26AC9">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Tạm </w:t>
      </w:r>
      <w:r w:rsidRPr="3BDAB654" w:rsidR="0069287A">
        <w:rPr>
          <w:rFonts w:ascii="Times New Roman" w:hAnsi="Times New Roman" w:cs="Times New Roman"/>
          <w:color w:val="000000" w:themeColor="text1" w:themeTint="FF" w:themeShade="FF"/>
          <w:sz w:val="24"/>
          <w:szCs w:val="24"/>
          <w:lang w:val="en-US"/>
        </w:rPr>
        <w:t>giữ</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hóa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của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khác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đang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trong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quá</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trình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xử</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lý</w:t>
      </w:r>
    </w:p>
    <w:p w:rsidRPr="00E6724D" w:rsidR="00E6724D" w:rsidP="3BDAB654" w:rsidRDefault="00E6724D" w14:paraId="1A6F229E"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Tiến hành các biện pháp </w:t>
      </w:r>
      <w:r w:rsidRPr="3BDAB654" w:rsidR="00E6724D">
        <w:rPr>
          <w:rFonts w:ascii="Times New Roman" w:hAnsi="Times New Roman" w:cs="Times New Roman"/>
          <w:color w:val="000000" w:themeColor="text1" w:themeTint="FF" w:themeShade="FF"/>
          <w:sz w:val="24"/>
          <w:szCs w:val="24"/>
        </w:rPr>
        <w:t>pháp</w:t>
      </w:r>
      <w:r w:rsidRPr="3BDAB654" w:rsidR="00E6724D">
        <w:rPr>
          <w:rFonts w:ascii="Times New Roman" w:hAnsi="Times New Roman" w:cs="Times New Roman"/>
          <w:color w:val="000000" w:themeColor="text1" w:themeTint="FF" w:themeShade="FF"/>
          <w:sz w:val="24"/>
          <w:szCs w:val="24"/>
        </w:rPr>
        <w:t xml:space="preserve"> lý để thu hồi công nợ.</w:t>
      </w:r>
    </w:p>
    <w:p w:rsidRPr="00E6724D" w:rsidR="00E6724D" w:rsidP="3BDAB654" w:rsidRDefault="00E6724D" w14:paraId="348FBF12"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Yêu cầu Bên B bồi thường các chi phí liên quan đến việc thu hồi nợ.</w:t>
      </w:r>
    </w:p>
    <w:p w:rsidR="3BDAB654" w:rsidP="3BDAB654" w:rsidRDefault="3BDAB654" w14:paraId="3D2E07DF" w14:textId="629187CB">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9A1EDCF" w14:textId="2D3FD270">
      <w:pPr>
        <w:pStyle w:val="Heading3"/>
        <w:rPr>
          <w:rFonts w:ascii="Times New Roman" w:hAnsi="Times New Roman" w:cs="Times New Roman"/>
          <w:color w:val="000000" w:themeColor="text1"/>
          <w:sz w:val="24"/>
          <w:szCs w:val="24"/>
        </w:rPr>
      </w:pPr>
      <w:r w:rsidRPr="2F317AD4" w:rsidR="00E6724D">
        <w:rPr>
          <w:rStyle w:val="Strong"/>
          <w:rFonts w:ascii="Times New Roman" w:hAnsi="Times New Roman" w:cs="Times New Roman"/>
          <w:color w:val="000000" w:themeColor="text1" w:themeTint="FF" w:themeShade="FF"/>
          <w:sz w:val="24"/>
          <w:szCs w:val="24"/>
        </w:rPr>
        <w:t xml:space="preserve">ĐIỀU </w:t>
      </w:r>
      <w:r w:rsidRPr="2F317AD4" w:rsidR="57C67BBC">
        <w:rPr>
          <w:rStyle w:val="Strong"/>
          <w:rFonts w:ascii="Times New Roman" w:hAnsi="Times New Roman" w:cs="Times New Roman"/>
          <w:color w:val="000000" w:themeColor="text1" w:themeTint="FF" w:themeShade="FF"/>
          <w:sz w:val="24"/>
          <w:szCs w:val="24"/>
        </w:rPr>
        <w:t>6</w:t>
      </w:r>
      <w:r w:rsidRPr="2F317AD4" w:rsidR="00E6724D">
        <w:rPr>
          <w:rStyle w:val="Strong"/>
          <w:rFonts w:ascii="Times New Roman" w:hAnsi="Times New Roman" w:cs="Times New Roman"/>
          <w:color w:val="000000" w:themeColor="text1" w:themeTint="FF" w:themeShade="FF"/>
          <w:sz w:val="24"/>
          <w:szCs w:val="24"/>
        </w:rPr>
        <w:t>: HIỆU LỰC THỎA THUẬN</w:t>
      </w:r>
    </w:p>
    <w:p w:rsidRPr="00E6724D" w:rsidR="00E6724D" w:rsidP="3BDAB654" w:rsidRDefault="00E6724D" w14:paraId="242CD0A1"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có hiệu lực kể từ ngày ký và có giá trị trong suốt quá trình giao dịch giữa hai bên, trừ khi có thỏa thuận khác bằng văn bản.</w:t>
      </w:r>
    </w:p>
    <w:p w:rsidRPr="00E6724D" w:rsidR="00E6724D" w:rsidP="3BDAB654" w:rsidRDefault="00E6724D" w14:paraId="664C6D54"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sẽ tự động chấm dứt khi Bên B hoàn thành đầy đủ nghĩa vụ thanh toán hoặc khi hai bên đồng ý bằng văn bản về việc kết thúc thỏa thuận.</w:t>
      </w:r>
    </w:p>
    <w:p w:rsidR="3BDAB654" w:rsidP="3BDAB654" w:rsidRDefault="3BDAB654" w14:paraId="249DDDEF" w14:textId="15CBACB7">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D0B1C3D" w14:textId="059CB6A1">
      <w:pPr>
        <w:pStyle w:val="Heading3"/>
        <w:rPr>
          <w:rFonts w:ascii="Times New Roman" w:hAnsi="Times New Roman" w:cs="Times New Roman"/>
          <w:color w:val="000000" w:themeColor="text1"/>
          <w:sz w:val="24"/>
          <w:szCs w:val="24"/>
        </w:rPr>
      </w:pPr>
      <w:r w:rsidRPr="2F317AD4" w:rsidR="00E6724D">
        <w:rPr>
          <w:rStyle w:val="Strong"/>
          <w:rFonts w:ascii="Times New Roman" w:hAnsi="Times New Roman" w:cs="Times New Roman"/>
          <w:color w:val="000000" w:themeColor="text1" w:themeTint="FF" w:themeShade="FF"/>
          <w:sz w:val="24"/>
          <w:szCs w:val="24"/>
        </w:rPr>
        <w:t xml:space="preserve">ĐIỀU </w:t>
      </w:r>
      <w:r w:rsidRPr="2F317AD4" w:rsidR="5F6FC914">
        <w:rPr>
          <w:rStyle w:val="Strong"/>
          <w:rFonts w:ascii="Times New Roman" w:hAnsi="Times New Roman" w:cs="Times New Roman"/>
          <w:color w:val="000000" w:themeColor="text1" w:themeTint="FF" w:themeShade="FF"/>
          <w:sz w:val="24"/>
          <w:szCs w:val="24"/>
        </w:rPr>
        <w:t>7</w:t>
      </w:r>
      <w:r w:rsidRPr="2F317AD4" w:rsidR="00E6724D">
        <w:rPr>
          <w:rStyle w:val="Strong"/>
          <w:rFonts w:ascii="Times New Roman" w:hAnsi="Times New Roman" w:cs="Times New Roman"/>
          <w:color w:val="000000" w:themeColor="text1" w:themeTint="FF" w:themeShade="FF"/>
          <w:sz w:val="24"/>
          <w:szCs w:val="24"/>
        </w:rPr>
        <w:t>: ĐIỀU KHOẢN CHUNG</w:t>
      </w:r>
    </w:p>
    <w:p w:rsidRPr="00E6724D" w:rsidR="00E6724D" w:rsidP="3BDAB654" w:rsidRDefault="00E6724D" w14:paraId="4E471924" w14:textId="77777777">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Mọi tranh chấp phát sinh từ thỏa thuận này sẽ được giải quyết thông qua thương lượng. Nếu không đạt được thỏa thuận, tranh chấp sẽ được đưa ra giải quyết tại tòa án có thẩm quyền.</w:t>
      </w:r>
    </w:p>
    <w:p w:rsidRPr="00E6724D" w:rsidR="00E6724D" w:rsidP="3BDAB654" w:rsidRDefault="00E6724D" w14:paraId="189C50C6" w14:textId="52758ADC">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được lập thành 02 (hai) bản, mỗi bên giữ 01 (một) bản có giá trị pháp lý như nhau.</w:t>
      </w:r>
    </w:p>
    <w:p w:rsidR="3BDAB654" w:rsidP="3BDAB654" w:rsidRDefault="3BDAB654" w14:paraId="37F1C8D2" w14:textId="102A2123">
      <w:pPr>
        <w:spacing w:beforeAutospacing="on" w:afterAutospacing="on" w:line="240" w:lineRule="auto"/>
        <w:rPr>
          <w:rFonts w:ascii="Times New Roman" w:hAnsi="Times New Roman" w:cs="Times New Roman"/>
          <w:color w:val="000000" w:themeColor="text1" w:themeTint="FF" w:themeShade="FF"/>
          <w:sz w:val="24"/>
          <w:szCs w:val="24"/>
        </w:rPr>
      </w:pPr>
      <w:r>
        <w:br/>
      </w:r>
    </w:p>
    <w:p w:rsidRPr="00E6724D" w:rsidR="00E6724D" w:rsidP="3BDAB654" w:rsidRDefault="00E6724D" w14:paraId="456D3594" w14:textId="77777777">
      <w:pPr>
        <w:spacing w:before="100" w:beforeAutospacing="on" w:after="100" w:afterAutospacing="on" w:line="240" w:lineRule="auto"/>
        <w:rPr>
          <w:rFonts w:ascii="Times New Roman" w:hAnsi="Times New Roman" w:cs="Times New Roman"/>
          <w:color w:val="000000" w:themeColor="text1"/>
          <w:sz w:val="24"/>
          <w:szCs w:val="24"/>
        </w:rPr>
      </w:pP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9"/>
        <w:gridCol w:w="4564"/>
      </w:tblGrid>
      <w:tr w:rsidR="00E6724D" w:rsidTr="3BDAB654" w14:paraId="186D08B3" w14:textId="77777777">
        <w:tc>
          <w:tcPr>
            <w:tcW w:w="4856" w:type="dxa"/>
            <w:tcMar/>
          </w:tcPr>
          <w:p w:rsidR="00E6724D" w:rsidP="3BDAB654" w:rsidRDefault="00E6724D" w14:paraId="17D93238" w14:textId="77777777">
            <w:pPr>
              <w:spacing w:before="100" w:beforeAutospacing="on" w:after="100" w:afterAutospacing="on"/>
              <w:ind w:firstLine="308"/>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A</w:t>
            </w:r>
          </w:p>
          <w:p w:rsidRPr="00E6724D" w:rsidR="00E6724D" w:rsidP="3BDAB654" w:rsidRDefault="00E6724D" w14:paraId="225294F2" w14:textId="02684A97">
            <w:pPr>
              <w:spacing w:before="100" w:beforeAutospacing="on" w:after="100" w:afterAutospacing="on"/>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c>
          <w:tcPr>
            <w:tcW w:w="4857" w:type="dxa"/>
            <w:tcMar/>
          </w:tcPr>
          <w:p w:rsidR="00E6724D" w:rsidP="3BDAB654" w:rsidRDefault="00E6724D" w14:paraId="51A37FE8" w14:textId="77777777">
            <w:pPr>
              <w:spacing w:before="100" w:beforeAutospacing="on" w:after="100" w:afterAutospacing="on"/>
              <w:ind w:firstLine="1470"/>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B</w:t>
            </w:r>
          </w:p>
          <w:p w:rsidRPr="00E6724D" w:rsidR="00E6724D" w:rsidP="3BDAB654" w:rsidRDefault="00E6724D" w14:paraId="5528C727" w14:textId="086ECFE3">
            <w:pPr>
              <w:spacing w:before="100" w:beforeAutospacing="on" w:after="100" w:afterAutospacing="on"/>
              <w:ind w:firstLine="965"/>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r>
    </w:tbl>
    <w:p w:rsidRPr="00E6724D" w:rsidR="00E6724D" w:rsidP="3BDAB654" w:rsidRDefault="00E6724D" w14:paraId="2A5920DA" w14:textId="77777777">
      <w:pPr>
        <w:spacing w:before="100" w:beforeAutospacing="on" w:after="100" w:afterAutospacing="on" w:line="240" w:lineRule="auto"/>
        <w:ind w:left="720"/>
        <w:rPr>
          <w:rFonts w:ascii="Times New Roman" w:hAnsi="Times New Roman" w:cs="Times New Roman"/>
          <w:color w:val="000000" w:themeColor="text1"/>
          <w:sz w:val="24"/>
          <w:szCs w:val="24"/>
        </w:rPr>
      </w:pPr>
    </w:p>
    <w:p w:rsidRPr="00E6724D" w:rsidR="009274B2" w:rsidP="3BDAB654" w:rsidRDefault="009274B2" w14:paraId="7FB57A03" w14:textId="77777777">
      <w:pPr>
        <w:rPr>
          <w:rFonts w:ascii="Times New Roman" w:hAnsi="Times New Roman" w:cs="Times New Roman"/>
          <w:color w:val="000000" w:themeColor="text1"/>
          <w:sz w:val="24"/>
          <w:szCs w:val="24"/>
        </w:rPr>
      </w:pPr>
    </w:p>
    <w:sectPr w:rsidRPr="00E6724D" w:rsidR="009274B2" w:rsidSect="00BA5945">
      <w:pgSz w:w="12240" w:h="15840" w:orient="portrait" w:code="1"/>
      <w:pgMar w:top="1434" w:right="1440" w:bottom="159" w:left="107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
    <w:nsid w:val="3682edb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CD27FC3"/>
    <w:multiLevelType w:val="multilevel"/>
    <w:tmpl w:val="50A6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F188B"/>
    <w:multiLevelType w:val="multilevel"/>
    <w:tmpl w:val="A0F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1F2C"/>
    <w:multiLevelType w:val="multilevel"/>
    <w:tmpl w:val="02F2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57D08"/>
    <w:multiLevelType w:val="multilevel"/>
    <w:tmpl w:val="F594E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CD6705"/>
    <w:multiLevelType w:val="multilevel"/>
    <w:tmpl w:val="DAA69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21163"/>
    <w:multiLevelType w:val="multilevel"/>
    <w:tmpl w:val="7126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1516EE"/>
    <w:multiLevelType w:val="multilevel"/>
    <w:tmpl w:val="DEB8E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3F2F4B"/>
    <w:multiLevelType w:val="multilevel"/>
    <w:tmpl w:val="08283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B00F23"/>
    <w:multiLevelType w:val="multilevel"/>
    <w:tmpl w:val="CA5A5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8A45D5E"/>
    <w:multiLevelType w:val="multilevel"/>
    <w:tmpl w:val="5546B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13A2F"/>
    <w:multiLevelType w:val="multilevel"/>
    <w:tmpl w:val="AAA2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51FE"/>
    <w:multiLevelType w:val="multilevel"/>
    <w:tmpl w:val="6CB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65F9C"/>
    <w:multiLevelType w:val="multilevel"/>
    <w:tmpl w:val="600AF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450C70"/>
    <w:multiLevelType w:val="multilevel"/>
    <w:tmpl w:val="99443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48C6FEE"/>
    <w:multiLevelType w:val="multilevel"/>
    <w:tmpl w:val="A7BC5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03CC7"/>
    <w:multiLevelType w:val="multilevel"/>
    <w:tmpl w:val="BE4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7">
    <w:abstractNumId w:val="16"/>
  </w:num>
  <w:num w:numId="1" w16cid:durableId="1630433149">
    <w:abstractNumId w:val="3"/>
  </w:num>
  <w:num w:numId="2" w16cid:durableId="795831629">
    <w:abstractNumId w:val="8"/>
  </w:num>
  <w:num w:numId="3" w16cid:durableId="1109205559">
    <w:abstractNumId w:val="13"/>
  </w:num>
  <w:num w:numId="4" w16cid:durableId="1761026986">
    <w:abstractNumId w:val="6"/>
  </w:num>
  <w:num w:numId="5" w16cid:durableId="1768846772">
    <w:abstractNumId w:val="12"/>
  </w:num>
  <w:num w:numId="6" w16cid:durableId="1377703134">
    <w:abstractNumId w:val="5"/>
  </w:num>
  <w:num w:numId="7" w16cid:durableId="1945333542">
    <w:abstractNumId w:val="7"/>
  </w:num>
  <w:num w:numId="8" w16cid:durableId="439380782">
    <w:abstractNumId w:val="9"/>
  </w:num>
  <w:num w:numId="9" w16cid:durableId="641497194">
    <w:abstractNumId w:val="0"/>
  </w:num>
  <w:num w:numId="10" w16cid:durableId="551813669">
    <w:abstractNumId w:val="10"/>
  </w:num>
  <w:num w:numId="11" w16cid:durableId="1808546757">
    <w:abstractNumId w:val="14"/>
  </w:num>
  <w:num w:numId="12" w16cid:durableId="1143044100">
    <w:abstractNumId w:val="4"/>
  </w:num>
  <w:num w:numId="13" w16cid:durableId="194318039">
    <w:abstractNumId w:val="1"/>
  </w:num>
  <w:num w:numId="14" w16cid:durableId="488055022">
    <w:abstractNumId w:val="2"/>
  </w:num>
  <w:num w:numId="15" w16cid:durableId="1425224922">
    <w:abstractNumId w:val="15"/>
  </w:num>
  <w:num w:numId="16" w16cid:durableId="132632267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4D"/>
    <w:rsid w:val="003322F6"/>
    <w:rsid w:val="0069287A"/>
    <w:rsid w:val="009274B2"/>
    <w:rsid w:val="00B003FE"/>
    <w:rsid w:val="00BA5945"/>
    <w:rsid w:val="00DE5A40"/>
    <w:rsid w:val="00E6724D"/>
    <w:rsid w:val="0214A835"/>
    <w:rsid w:val="04C00073"/>
    <w:rsid w:val="0706A7DE"/>
    <w:rsid w:val="098BC50E"/>
    <w:rsid w:val="0ABDE29E"/>
    <w:rsid w:val="0C7FF2B6"/>
    <w:rsid w:val="10C31ABF"/>
    <w:rsid w:val="13673BA9"/>
    <w:rsid w:val="13A877FC"/>
    <w:rsid w:val="14F1F288"/>
    <w:rsid w:val="1A243A28"/>
    <w:rsid w:val="1A3F34FE"/>
    <w:rsid w:val="1C943C21"/>
    <w:rsid w:val="1EEC8352"/>
    <w:rsid w:val="26412BDC"/>
    <w:rsid w:val="26A7CC4A"/>
    <w:rsid w:val="27BDE169"/>
    <w:rsid w:val="290B162C"/>
    <w:rsid w:val="2B3F106B"/>
    <w:rsid w:val="2F317AD4"/>
    <w:rsid w:val="33D32604"/>
    <w:rsid w:val="34A72770"/>
    <w:rsid w:val="361F6500"/>
    <w:rsid w:val="3625F17F"/>
    <w:rsid w:val="36D17FD4"/>
    <w:rsid w:val="3852FFB5"/>
    <w:rsid w:val="3BDAB654"/>
    <w:rsid w:val="41CB2B48"/>
    <w:rsid w:val="48C20A2D"/>
    <w:rsid w:val="48C20A2D"/>
    <w:rsid w:val="4B08E3B1"/>
    <w:rsid w:val="4B1BA79C"/>
    <w:rsid w:val="4B3D5F0E"/>
    <w:rsid w:val="4C292F8D"/>
    <w:rsid w:val="4D049CE8"/>
    <w:rsid w:val="4EB4BA5D"/>
    <w:rsid w:val="51F9E0FD"/>
    <w:rsid w:val="53E9447F"/>
    <w:rsid w:val="54E59CA1"/>
    <w:rsid w:val="570E42A9"/>
    <w:rsid w:val="57C67BBC"/>
    <w:rsid w:val="58C6C600"/>
    <w:rsid w:val="5BDECAE0"/>
    <w:rsid w:val="5C78833B"/>
    <w:rsid w:val="5F6FC914"/>
    <w:rsid w:val="6042E26B"/>
    <w:rsid w:val="63510EB5"/>
    <w:rsid w:val="63A0860F"/>
    <w:rsid w:val="675F226A"/>
    <w:rsid w:val="6B5CBE88"/>
    <w:rsid w:val="6CFDD2F2"/>
    <w:rsid w:val="6D07C1AE"/>
    <w:rsid w:val="721E1A29"/>
    <w:rsid w:val="765BE274"/>
    <w:rsid w:val="7AC9BA22"/>
    <w:rsid w:val="7D342F4F"/>
    <w:rsid w:val="7D4FD09C"/>
    <w:rsid w:val="7F112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928B"/>
  <w15:chartTrackingRefBased/>
  <w15:docId w15:val="{5D572882-A5EE-4690-B5A8-5951060545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vi-VN"/>
    </w:rPr>
  </w:style>
  <w:style w:type="paragraph" w:styleId="Heading2">
    <w:name w:val="heading 2"/>
    <w:basedOn w:val="Normal"/>
    <w:link w:val="Heading2Char"/>
    <w:uiPriority w:val="9"/>
    <w:qFormat/>
    <w:rsid w:val="00E6724D"/>
    <w:pPr>
      <w:spacing w:before="100" w:beforeAutospacing="1" w:after="100" w:afterAutospacing="1" w:line="240" w:lineRule="auto"/>
      <w:outlineLvl w:val="1"/>
    </w:pPr>
    <w:rPr>
      <w:rFonts w:ascii="Times New Roman" w:hAnsi="Times New Roman" w:eastAsia="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E6724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E6724D"/>
    <w:rPr>
      <w:rFonts w:ascii="Times New Roman" w:hAnsi="Times New Roman" w:eastAsia="Times New Roman" w:cs="Times New Roman"/>
      <w:b/>
      <w:bCs/>
      <w:kern w:val="0"/>
      <w:sz w:val="36"/>
      <w:szCs w:val="36"/>
      <w14:ligatures w14:val="none"/>
    </w:rPr>
  </w:style>
  <w:style w:type="paragraph" w:styleId="NormalWeb">
    <w:name w:val="Normal (Web)"/>
    <w:basedOn w:val="Normal"/>
    <w:uiPriority w:val="99"/>
    <w:semiHidden/>
    <w:unhideWhenUsed/>
    <w:rsid w:val="00E6724D"/>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Strong">
    <w:name w:val="Strong"/>
    <w:basedOn w:val="DefaultParagraphFont"/>
    <w:uiPriority w:val="22"/>
    <w:qFormat/>
    <w:rsid w:val="00E6724D"/>
    <w:rPr>
      <w:b/>
      <w:bCs/>
    </w:rPr>
  </w:style>
  <w:style w:type="character" w:styleId="Heading3Char" w:customStyle="1">
    <w:name w:val="Heading 3 Char"/>
    <w:basedOn w:val="DefaultParagraphFont"/>
    <w:link w:val="Heading3"/>
    <w:uiPriority w:val="9"/>
    <w:semiHidden/>
    <w:rsid w:val="00E6724D"/>
    <w:rPr>
      <w:rFonts w:asciiTheme="majorHAnsi" w:hAnsiTheme="majorHAnsi" w:eastAsiaTheme="majorEastAsia" w:cstheme="majorBidi"/>
      <w:color w:val="1F3763" w:themeColor="accent1" w:themeShade="7F"/>
      <w:sz w:val="24"/>
      <w:szCs w:val="24"/>
      <w:lang w:val="vi-VN"/>
    </w:rPr>
  </w:style>
  <w:style w:type="table" w:styleId="TableGrid">
    <w:name w:val="Table Grid"/>
    <w:basedOn w:val="TableNormal"/>
    <w:uiPriority w:val="39"/>
    <w:rsid w:val="00E672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75764">
      <w:bodyDiv w:val="1"/>
      <w:marLeft w:val="0"/>
      <w:marRight w:val="0"/>
      <w:marTop w:val="0"/>
      <w:marBottom w:val="0"/>
      <w:divBdr>
        <w:top w:val="none" w:sz="0" w:space="0" w:color="auto"/>
        <w:left w:val="none" w:sz="0" w:space="0" w:color="auto"/>
        <w:bottom w:val="none" w:sz="0" w:space="0" w:color="auto"/>
        <w:right w:val="none" w:sz="0" w:space="0" w:color="auto"/>
      </w:divBdr>
      <w:divsChild>
        <w:div w:id="2037541096">
          <w:marLeft w:val="0"/>
          <w:marRight w:val="0"/>
          <w:marTop w:val="0"/>
          <w:marBottom w:val="0"/>
          <w:divBdr>
            <w:top w:val="none" w:sz="0" w:space="0" w:color="auto"/>
            <w:left w:val="none" w:sz="0" w:space="0" w:color="auto"/>
            <w:bottom w:val="none" w:sz="0" w:space="0" w:color="auto"/>
            <w:right w:val="none" w:sz="0" w:space="0" w:color="auto"/>
          </w:divBdr>
          <w:divsChild>
            <w:div w:id="271977035">
              <w:marLeft w:val="0"/>
              <w:marRight w:val="0"/>
              <w:marTop w:val="0"/>
              <w:marBottom w:val="0"/>
              <w:divBdr>
                <w:top w:val="none" w:sz="0" w:space="0" w:color="auto"/>
                <w:left w:val="none" w:sz="0" w:space="0" w:color="auto"/>
                <w:bottom w:val="none" w:sz="0" w:space="0" w:color="auto"/>
                <w:right w:val="none" w:sz="0" w:space="0" w:color="auto"/>
              </w:divBdr>
              <w:divsChild>
                <w:div w:id="1517381216">
                  <w:marLeft w:val="0"/>
                  <w:marRight w:val="0"/>
                  <w:marTop w:val="0"/>
                  <w:marBottom w:val="0"/>
                  <w:divBdr>
                    <w:top w:val="none" w:sz="0" w:space="0" w:color="auto"/>
                    <w:left w:val="none" w:sz="0" w:space="0" w:color="auto"/>
                    <w:bottom w:val="none" w:sz="0" w:space="0" w:color="auto"/>
                    <w:right w:val="none" w:sz="0" w:space="0" w:color="auto"/>
                  </w:divBdr>
                  <w:divsChild>
                    <w:div w:id="1400788967">
                      <w:marLeft w:val="0"/>
                      <w:marRight w:val="0"/>
                      <w:marTop w:val="0"/>
                      <w:marBottom w:val="0"/>
                      <w:divBdr>
                        <w:top w:val="none" w:sz="0" w:space="0" w:color="auto"/>
                        <w:left w:val="none" w:sz="0" w:space="0" w:color="auto"/>
                        <w:bottom w:val="none" w:sz="0" w:space="0" w:color="auto"/>
                        <w:right w:val="none" w:sz="0" w:space="0" w:color="auto"/>
                      </w:divBdr>
                      <w:divsChild>
                        <w:div w:id="1150638629">
                          <w:marLeft w:val="0"/>
                          <w:marRight w:val="0"/>
                          <w:marTop w:val="0"/>
                          <w:marBottom w:val="0"/>
                          <w:divBdr>
                            <w:top w:val="none" w:sz="0" w:space="0" w:color="auto"/>
                            <w:left w:val="none" w:sz="0" w:space="0" w:color="auto"/>
                            <w:bottom w:val="none" w:sz="0" w:space="0" w:color="auto"/>
                            <w:right w:val="none" w:sz="0" w:space="0" w:color="auto"/>
                          </w:divBdr>
                          <w:divsChild>
                            <w:div w:id="14569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8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06BDF115-22AF-44D6-A917-551D6296F7DD}"/>
</file>

<file path=customXml/itemProps2.xml><?xml version="1.0" encoding="utf-8"?>
<ds:datastoreItem xmlns:ds="http://schemas.openxmlformats.org/officeDocument/2006/customXml" ds:itemID="{96F25E30-D3B3-4FDB-9CA1-2BB83D5026CC}"/>
</file>

<file path=customXml/itemProps3.xml><?xml version="1.0" encoding="utf-8"?>
<ds:datastoreItem xmlns:ds="http://schemas.openxmlformats.org/officeDocument/2006/customXml" ds:itemID="{CD74177C-26E8-4C85-8F3D-EEC21ECE22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Huyền</dc:creator>
  <cp:keywords/>
  <dc:description/>
  <cp:lastModifiedBy>(Ruby) Nguyễn Ngọc Thúy</cp:lastModifiedBy>
  <cp:revision>13</cp:revision>
  <dcterms:created xsi:type="dcterms:W3CDTF">2024-10-10T07:54:00Z</dcterms:created>
  <dcterms:modified xsi:type="dcterms:W3CDTF">2024-10-23T07:29:29Z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