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5"/>
        <w:tblW w:w="11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6799"/>
      </w:tblGrid>
      <w:tr w:rsidR="00151E44" w14:paraId="6E919DC7" w14:textId="77777777" w:rsidTr="00151E44">
        <w:trPr>
          <w:trHeight w:val="2319"/>
        </w:trPr>
        <w:tc>
          <w:tcPr>
            <w:tcW w:w="4673" w:type="dxa"/>
          </w:tcPr>
          <w:p w14:paraId="74209082" w14:textId="21CE78E1" w:rsidR="00151E44" w:rsidRPr="00151E44" w:rsidRDefault="00151E44" w:rsidP="00151E44">
            <w:pPr>
              <w:spacing w:before="100" w:beforeAutospacing="1" w:after="100" w:afterAutospacing="1"/>
              <w:ind w:left="596" w:hanging="2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  <w:r w:rsidRPr="00151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01/CVTHCN</w:t>
            </w:r>
            <w:r w:rsidRPr="00151E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br/>
            </w:r>
          </w:p>
        </w:tc>
        <w:tc>
          <w:tcPr>
            <w:tcW w:w="6799" w:type="dxa"/>
          </w:tcPr>
          <w:p w14:paraId="42951A15" w14:textId="619A0AF3" w:rsidR="00151E44" w:rsidRDefault="00151E44" w:rsidP="00151E44">
            <w:pPr>
              <w:pStyle w:val="paragraph"/>
              <w:spacing w:before="0" w:after="0"/>
              <w:jc w:val="center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</w:rPr>
              <w:t>CỘNG HÒA XÃ HỘI CHỦ NGHĨA VIỆT NAM</w:t>
            </w:r>
            <w:r>
              <w:rPr>
                <w:rStyle w:val="scxw125464782"/>
                <w:b/>
                <w:bCs/>
                <w:color w:val="000000"/>
              </w:rPr>
              <w:t> </w:t>
            </w:r>
            <w:r>
              <w:rPr>
                <w:b/>
                <w:bCs/>
                <w:color w:val="000000"/>
              </w:rPr>
              <w:br/>
            </w:r>
            <w:proofErr w:type="spellStart"/>
            <w:r>
              <w:rPr>
                <w:rStyle w:val="normaltextrun"/>
                <w:b/>
                <w:bCs/>
                <w:color w:val="000000"/>
              </w:rPr>
              <w:t>Độc</w:t>
            </w:r>
            <w:proofErr w:type="spellEnd"/>
            <w:r>
              <w:rPr>
                <w:rStyle w:val="normaltextru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normaltextrun"/>
                <w:b/>
                <w:bCs/>
                <w:color w:val="000000"/>
              </w:rPr>
              <w:t>lập</w:t>
            </w:r>
            <w:proofErr w:type="spellEnd"/>
            <w:r>
              <w:rPr>
                <w:rStyle w:val="normaltextrun"/>
                <w:b/>
                <w:bCs/>
                <w:color w:val="000000"/>
              </w:rPr>
              <w:t xml:space="preserve"> - </w:t>
            </w:r>
            <w:proofErr w:type="spellStart"/>
            <w:r>
              <w:rPr>
                <w:rStyle w:val="normaltextrun"/>
                <w:b/>
                <w:bCs/>
                <w:color w:val="000000"/>
              </w:rPr>
              <w:t>Tự</w:t>
            </w:r>
            <w:proofErr w:type="spellEnd"/>
            <w:r>
              <w:rPr>
                <w:rStyle w:val="normaltextrun"/>
                <w:b/>
                <w:bCs/>
                <w:color w:val="000000"/>
              </w:rPr>
              <w:t xml:space="preserve"> do - </w:t>
            </w:r>
            <w:proofErr w:type="spellStart"/>
            <w:r>
              <w:rPr>
                <w:rStyle w:val="normaltextrun"/>
                <w:b/>
                <w:bCs/>
                <w:color w:val="000000"/>
              </w:rPr>
              <w:t>Hạnh</w:t>
            </w:r>
            <w:proofErr w:type="spellEnd"/>
            <w:r>
              <w:rPr>
                <w:rStyle w:val="normaltextru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Style w:val="normaltextrun"/>
                <w:b/>
                <w:bCs/>
                <w:color w:val="000000"/>
              </w:rPr>
              <w:t>phúc</w:t>
            </w:r>
            <w:proofErr w:type="spellEnd"/>
          </w:p>
          <w:p w14:paraId="6D165D16" w14:textId="6DA2E4FD" w:rsidR="00151E44" w:rsidRDefault="00151E44" w:rsidP="00151E44">
            <w:pPr>
              <w:pStyle w:val="paragraph"/>
              <w:spacing w:before="0" w:after="0"/>
              <w:jc w:val="center"/>
              <w:textAlignment w:val="baseline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</w:rPr>
              <w:t>***</w:t>
            </w:r>
          </w:p>
          <w:p w14:paraId="2054C18A" w14:textId="77777777" w:rsidR="00151E44" w:rsidRDefault="00151E44" w:rsidP="00151E4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22EBDDF2" w14:textId="1D37C083" w:rsidR="00151E44" w:rsidRDefault="00151E44" w:rsidP="00151E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CÔNG VĂN ĐỀ NGHỊ</w:t>
      </w:r>
    </w:p>
    <w:p w14:paraId="1F675705" w14:textId="74136D45" w:rsidR="00151E44" w:rsidRDefault="00151E44" w:rsidP="00151E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</w:t>
      </w:r>
      <w:r w:rsidR="00697A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anh toán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nợ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theo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danh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sách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đơn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hàng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</w:t>
      </w:r>
    </w:p>
    <w:p w14:paraId="624838FD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Kính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gửi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 [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Tên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Hàng]</w:t>
      </w:r>
    </w:p>
    <w:p w14:paraId="07BF3681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Địa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chỉ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Địa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chỉ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Hàng]</w:t>
      </w: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điện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thoại</w:t>
      </w:r>
      <w:proofErr w:type="spellEnd"/>
      <w:r w:rsidRPr="00151E4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điện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thoại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Hàng]</w:t>
      </w:r>
    </w:p>
    <w:p w14:paraId="08C2DFCB" w14:textId="77777777" w:rsidR="00697A2D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Căn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cứ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vào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các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điều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khoản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thanh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toán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đã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kết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trong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hợp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đồng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Hợp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Đồng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ngày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Ngày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Hợp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Đồng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giữa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ty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Tên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và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Tên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Hàng],</w:t>
      </w:r>
    </w:p>
    <w:p w14:paraId="068178EE" w14:textId="0C7156BA" w:rsidR="00697A2D" w:rsidRDefault="00697A2D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Căn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cứ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vào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biên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bản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thỏa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thuận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thời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hạn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nợ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97A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01/ERK-ABC/2024 </w:t>
      </w:r>
      <w:proofErr w:type="spellStart"/>
      <w:r w:rsidRPr="00697A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ngày</w:t>
      </w:r>
      <w:proofErr w:type="spellEnd"/>
      <w:r w:rsidRPr="00697A2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11/10/2024</w:t>
      </w:r>
    </w:p>
    <w:p w14:paraId="4D9A9841" w14:textId="4455407B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</w:t>
      </w: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húng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tôi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xin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gửi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đến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danh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các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đơn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 </w:t>
      </w:r>
      <w:proofErr w:type="spellStart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tới</w:t>
      </w:r>
      <w:proofErr w:type="spellEnd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hạn</w:t>
      </w:r>
      <w:proofErr w:type="spellEnd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thanh</w:t>
      </w:r>
      <w:proofErr w:type="spellEnd"/>
      <w:r w:rsidR="00697A2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toán</w:t>
      </w:r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theo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bảng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dưới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đây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tbl>
      <w:tblPr>
        <w:tblW w:w="10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856"/>
        <w:gridCol w:w="2152"/>
        <w:gridCol w:w="2633"/>
        <w:gridCol w:w="2140"/>
        <w:gridCol w:w="1297"/>
      </w:tblGrid>
      <w:tr w:rsidR="00151E44" w:rsidRPr="00151E44" w14:paraId="5A3AF7C2" w14:textId="77777777" w:rsidTr="00151E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FC197" w14:textId="77777777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STT</w:t>
            </w:r>
          </w:p>
        </w:tc>
        <w:tc>
          <w:tcPr>
            <w:tcW w:w="1826" w:type="dxa"/>
            <w:vAlign w:val="center"/>
            <w:hideMark/>
          </w:tcPr>
          <w:p w14:paraId="43429EBD" w14:textId="77777777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Mã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Đơn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Hàng</w:t>
            </w:r>
          </w:p>
        </w:tc>
        <w:tc>
          <w:tcPr>
            <w:tcW w:w="2122" w:type="dxa"/>
            <w:vAlign w:val="center"/>
            <w:hideMark/>
          </w:tcPr>
          <w:p w14:paraId="6DD08D2D" w14:textId="24FA4012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Giao Hàng</w:t>
            </w:r>
          </w:p>
        </w:tc>
        <w:tc>
          <w:tcPr>
            <w:tcW w:w="2603" w:type="dxa"/>
            <w:vAlign w:val="center"/>
            <w:hideMark/>
          </w:tcPr>
          <w:p w14:paraId="74C4F35A" w14:textId="77777777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Tổng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Tiền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(VNĐ)</w:t>
            </w:r>
          </w:p>
        </w:tc>
        <w:tc>
          <w:tcPr>
            <w:tcW w:w="2110" w:type="dxa"/>
            <w:vAlign w:val="center"/>
            <w:hideMark/>
          </w:tcPr>
          <w:p w14:paraId="42B8B536" w14:textId="77777777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Số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Ngày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Công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Nợ</w:t>
            </w:r>
            <w:proofErr w:type="spellEnd"/>
          </w:p>
        </w:tc>
        <w:tc>
          <w:tcPr>
            <w:tcW w:w="1252" w:type="dxa"/>
            <w:vAlign w:val="center"/>
            <w:hideMark/>
          </w:tcPr>
          <w:p w14:paraId="430CB9A6" w14:textId="77777777" w:rsidR="00151E44" w:rsidRPr="00151E44" w:rsidRDefault="00151E44" w:rsidP="00151E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Ghi</w:t>
            </w:r>
            <w:proofErr w:type="spellEnd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Chú</w:t>
            </w:r>
            <w:proofErr w:type="spellEnd"/>
          </w:p>
        </w:tc>
      </w:tr>
      <w:tr w:rsidR="00151E44" w:rsidRPr="00151E44" w14:paraId="04A9B862" w14:textId="77777777" w:rsidTr="00151E44">
        <w:trPr>
          <w:tblCellSpacing w:w="15" w:type="dxa"/>
        </w:trPr>
        <w:tc>
          <w:tcPr>
            <w:tcW w:w="0" w:type="auto"/>
            <w:vAlign w:val="center"/>
          </w:tcPr>
          <w:p w14:paraId="233FC13E" w14:textId="0408D203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vAlign w:val="center"/>
          </w:tcPr>
          <w:p w14:paraId="5FE53359" w14:textId="3438D9D0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vAlign w:val="center"/>
          </w:tcPr>
          <w:p w14:paraId="76EFD6A3" w14:textId="75FB88DF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vAlign w:val="center"/>
          </w:tcPr>
          <w:p w14:paraId="6A0A2E56" w14:textId="4DBEC6A0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vAlign w:val="center"/>
          </w:tcPr>
          <w:p w14:paraId="23A094A7" w14:textId="2AD6CC75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vAlign w:val="center"/>
          </w:tcPr>
          <w:p w14:paraId="6273845C" w14:textId="0D6E604D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151E44" w:rsidRPr="00151E44" w14:paraId="6A485E02" w14:textId="77777777" w:rsidTr="00151E44">
        <w:trPr>
          <w:tblCellSpacing w:w="15" w:type="dxa"/>
        </w:trPr>
        <w:tc>
          <w:tcPr>
            <w:tcW w:w="0" w:type="auto"/>
            <w:vAlign w:val="center"/>
          </w:tcPr>
          <w:p w14:paraId="7E133DD9" w14:textId="7492FB01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vAlign w:val="center"/>
          </w:tcPr>
          <w:p w14:paraId="43389B27" w14:textId="063684D8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vAlign w:val="center"/>
          </w:tcPr>
          <w:p w14:paraId="6DA5019B" w14:textId="3D6FD476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vAlign w:val="center"/>
          </w:tcPr>
          <w:p w14:paraId="6E3B7A5C" w14:textId="3A7BE0E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vAlign w:val="center"/>
          </w:tcPr>
          <w:p w14:paraId="7AD220B7" w14:textId="4110BEFE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vAlign w:val="center"/>
          </w:tcPr>
          <w:p w14:paraId="6A3E1213" w14:textId="616D8193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151E44" w:rsidRPr="00151E44" w14:paraId="5F6C8C38" w14:textId="77777777" w:rsidTr="00151E44">
        <w:trPr>
          <w:tblCellSpacing w:w="15" w:type="dxa"/>
        </w:trPr>
        <w:tc>
          <w:tcPr>
            <w:tcW w:w="0" w:type="auto"/>
            <w:vAlign w:val="center"/>
          </w:tcPr>
          <w:p w14:paraId="754B5D46" w14:textId="3FE7A654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vAlign w:val="center"/>
          </w:tcPr>
          <w:p w14:paraId="67462B82" w14:textId="740005B3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vAlign w:val="center"/>
          </w:tcPr>
          <w:p w14:paraId="09FFF56B" w14:textId="1345B366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vAlign w:val="center"/>
          </w:tcPr>
          <w:p w14:paraId="3B76BF85" w14:textId="56A1ABB9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vAlign w:val="center"/>
          </w:tcPr>
          <w:p w14:paraId="559E2D41" w14:textId="2E0D7DD9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vAlign w:val="center"/>
          </w:tcPr>
          <w:p w14:paraId="303AEB95" w14:textId="45B43978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151E44" w:rsidRPr="00151E44" w14:paraId="7472DFAB" w14:textId="77777777" w:rsidTr="00151E44">
        <w:trPr>
          <w:tblCellSpacing w:w="15" w:type="dxa"/>
        </w:trPr>
        <w:tc>
          <w:tcPr>
            <w:tcW w:w="0" w:type="auto"/>
            <w:vAlign w:val="center"/>
          </w:tcPr>
          <w:p w14:paraId="1FA113F4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26" w:type="dxa"/>
            <w:vAlign w:val="center"/>
          </w:tcPr>
          <w:p w14:paraId="01872906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22" w:type="dxa"/>
            <w:vAlign w:val="center"/>
          </w:tcPr>
          <w:p w14:paraId="393D7331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603" w:type="dxa"/>
            <w:vAlign w:val="center"/>
          </w:tcPr>
          <w:p w14:paraId="0578F87F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110" w:type="dxa"/>
            <w:vAlign w:val="center"/>
          </w:tcPr>
          <w:p w14:paraId="0CE1C8FA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2" w:type="dxa"/>
            <w:vAlign w:val="center"/>
          </w:tcPr>
          <w:p w14:paraId="4CE7D212" w14:textId="77777777" w:rsidR="00151E44" w:rsidRPr="00151E44" w:rsidRDefault="00151E44" w:rsidP="00151E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24C190F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Tổng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tiền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cần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thanh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toán: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Tổng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Tiền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] VNĐ.</w:t>
      </w:r>
    </w:p>
    <w:p w14:paraId="1C6A30B0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Chúng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tôi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rất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sắp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xếp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thời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gian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và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thực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hiện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thanh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toán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các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khoản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nợ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quá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hạn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trong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vòng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Ngày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]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kể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từ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ngày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nhận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được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văn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Nếu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có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bất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kỳ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thắc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mắc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hoặc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cần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trao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đổi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thêm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xin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vui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lòng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liên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hệ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với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chúng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tôi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qua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điện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thoại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Số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Điện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Thoại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Ty]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hoặc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email [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Địa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Chỉ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Email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Ty].</w:t>
      </w:r>
    </w:p>
    <w:p w14:paraId="30DA9A6B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Rất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nhận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được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sự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hợp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tác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từ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Quý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khách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hàng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để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cùng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giải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quyết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vấn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đề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công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nợ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này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D62C37A" w14:textId="77777777" w:rsidR="00151E44" w:rsidRPr="00151E44" w:rsidRDefault="00151E44" w:rsidP="00151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Trân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trọng</w:t>
      </w:r>
      <w:proofErr w:type="spellEnd"/>
      <w:r w:rsidRPr="00151E4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4395"/>
      </w:tblGrid>
      <w:tr w:rsidR="00697A2D" w14:paraId="25D538C1" w14:textId="77777777" w:rsidTr="00697A2D">
        <w:trPr>
          <w:trHeight w:val="1686"/>
        </w:trPr>
        <w:tc>
          <w:tcPr>
            <w:tcW w:w="6232" w:type="dxa"/>
          </w:tcPr>
          <w:p w14:paraId="4FD7E08B" w14:textId="77777777" w:rsidR="00697A2D" w:rsidRDefault="00697A2D"/>
        </w:tc>
        <w:tc>
          <w:tcPr>
            <w:tcW w:w="4395" w:type="dxa"/>
          </w:tcPr>
          <w:p w14:paraId="4F9F53C6" w14:textId="77777777" w:rsidR="00697A2D" w:rsidRDefault="00697A2D" w:rsidP="00697A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51E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CÔNG TY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TNHH XUẤT NHẬP KHẨU VÀ THƯƠNG MẠI EUREKA</w:t>
            </w:r>
          </w:p>
          <w:p w14:paraId="27CE0652" w14:textId="69CE1063" w:rsidR="00697A2D" w:rsidRPr="00697A2D" w:rsidRDefault="00697A2D" w:rsidP="00697A2D">
            <w:pPr>
              <w:jc w:val="center"/>
              <w:rPr>
                <w:b/>
                <w:bCs/>
                <w:i/>
                <w:iCs/>
                <w:lang w:val="en-US"/>
              </w:rPr>
            </w:pPr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Giám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đốc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ký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tên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đóng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dấu</w:t>
            </w:r>
            <w:proofErr w:type="spellEnd"/>
            <w:r w:rsidRPr="00697A2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</w:tbl>
    <w:p w14:paraId="516C3E4D" w14:textId="77777777" w:rsidR="009274B2" w:rsidRDefault="009274B2"/>
    <w:sectPr w:rsidR="009274B2" w:rsidSect="00BA5945">
      <w:pgSz w:w="12240" w:h="15840" w:code="1"/>
      <w:pgMar w:top="1434" w:right="1440" w:bottom="159" w:left="107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44"/>
    <w:rsid w:val="00151E44"/>
    <w:rsid w:val="00697A2D"/>
    <w:rsid w:val="009274B2"/>
    <w:rsid w:val="00BA5945"/>
    <w:rsid w:val="00DE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3DC4"/>
  <w15:chartTrackingRefBased/>
  <w15:docId w15:val="{22288215-972C-4C28-A7F8-8DF3506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51E44"/>
    <w:rPr>
      <w:b/>
      <w:bCs/>
    </w:rPr>
  </w:style>
  <w:style w:type="table" w:styleId="TableGrid">
    <w:name w:val="Table Grid"/>
    <w:basedOn w:val="TableNormal"/>
    <w:uiPriority w:val="39"/>
    <w:rsid w:val="00151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51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151E44"/>
  </w:style>
  <w:style w:type="character" w:customStyle="1" w:styleId="scxw125464782">
    <w:name w:val="scxw125464782"/>
    <w:basedOn w:val="DefaultParagraphFont"/>
    <w:rsid w:val="00151E44"/>
  </w:style>
  <w:style w:type="character" w:customStyle="1" w:styleId="eop">
    <w:name w:val="eop"/>
    <w:basedOn w:val="DefaultParagraphFont"/>
    <w:rsid w:val="00151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3AB5E64C-3F0A-478B-840A-3FC78D02F744}"/>
</file>

<file path=customXml/itemProps2.xml><?xml version="1.0" encoding="utf-8"?>
<ds:datastoreItem xmlns:ds="http://schemas.openxmlformats.org/officeDocument/2006/customXml" ds:itemID="{764C9268-4F4D-497E-B05C-457AB9223F4F}"/>
</file>

<file path=customXml/itemProps3.xml><?xml version="1.0" encoding="utf-8"?>
<ds:datastoreItem xmlns:ds="http://schemas.openxmlformats.org/officeDocument/2006/customXml" ds:itemID="{13026B04-4B36-4D5A-98AB-9ECEEBB73D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Huyền</dc:creator>
  <cp:keywords/>
  <dc:description/>
  <cp:lastModifiedBy>Nguyễn Thị Huyền</cp:lastModifiedBy>
  <cp:revision>1</cp:revision>
  <dcterms:created xsi:type="dcterms:W3CDTF">2024-10-11T06:35:00Z</dcterms:created>
  <dcterms:modified xsi:type="dcterms:W3CDTF">2024-10-11T06:55:00Z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