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25" w:rsidRPr="00296D2E" w:rsidRDefault="00296D2E">
      <w:pPr>
        <w:rPr>
          <w:lang w:val="en-US"/>
        </w:rPr>
      </w:pPr>
      <w:r>
        <w:rPr>
          <w:lang w:val="en-US"/>
        </w:rPr>
        <w:t>Hello</w:t>
      </w:r>
      <w:r w:rsidR="00EA733F">
        <w:rPr>
          <w:lang w:val="en-US"/>
        </w:rPr>
        <w:t>, Thuy</w:t>
      </w:r>
      <w:bookmarkStart w:id="0" w:name="_GoBack"/>
      <w:bookmarkEnd w:id="0"/>
    </w:p>
    <w:sectPr w:rsidR="00A03F25" w:rsidRPr="00296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13"/>
    <w:rsid w:val="00205013"/>
    <w:rsid w:val="00296D2E"/>
    <w:rsid w:val="00A03F25"/>
    <w:rsid w:val="00EA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0F34D2-304D-483B-AE4C-399CBA22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cp:keywords/>
  <dc:description/>
  <cp:lastModifiedBy>thu thuy</cp:lastModifiedBy>
  <cp:revision>3</cp:revision>
  <dcterms:created xsi:type="dcterms:W3CDTF">2018-07-04T02:56:00Z</dcterms:created>
  <dcterms:modified xsi:type="dcterms:W3CDTF">2018-07-04T03:29:00Z</dcterms:modified>
</cp:coreProperties>
</file>