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0AF7" w14:textId="025D197E" w:rsidR="00607329" w:rsidRDefault="008F3831" w:rsidP="00F910A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 w:val="en-US" w:eastAsia="en-US"/>
        </w:rPr>
      </w:pPr>
      <w:r w:rsidRPr="008F3831">
        <w:rPr>
          <w:rFonts w:ascii="inherit" w:eastAsia="Times New Roman" w:hAnsi="inherit" w:cs="Times New Roman"/>
          <w:sz w:val="45"/>
          <w:szCs w:val="45"/>
          <w:lang w:val="en-US" w:eastAsia="en-US"/>
        </w:rPr>
        <w:drawing>
          <wp:inline distT="0" distB="0" distL="0" distR="0" wp14:anchorId="48A7A6E1" wp14:editId="5CC700A4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BF4" w14:textId="2D1FDFE4" w:rsidR="005579C2" w:rsidRDefault="00B0700A" w:rsidP="00B0700A">
      <w:pPr>
        <w:spacing w:before="300" w:after="150" w:line="240" w:lineRule="auto"/>
        <w:ind w:left="270"/>
        <w:jc w:val="center"/>
        <w:outlineLvl w:val="1"/>
        <w:rPr>
          <w:rFonts w:ascii="inherit" w:eastAsia="Times New Roman" w:hAnsi="inherit" w:cs="Times New Roman"/>
          <w:sz w:val="45"/>
          <w:szCs w:val="45"/>
          <w:lang w:val="en-US" w:eastAsia="en-US"/>
        </w:rPr>
      </w:pPr>
      <w:r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B. </w:t>
      </w:r>
      <w:proofErr w:type="spellStart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>Cửa</w:t>
      </w:r>
      <w:proofErr w:type="spellEnd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>hàng</w:t>
      </w:r>
      <w:proofErr w:type="spellEnd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>khẩu</w:t>
      </w:r>
      <w:proofErr w:type="spellEnd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="002D7989" w:rsidRPr="00B0700A">
        <w:rPr>
          <w:rFonts w:ascii="inherit" w:eastAsia="Times New Roman" w:hAnsi="inherit" w:cs="Times New Roman"/>
          <w:sz w:val="45"/>
          <w:szCs w:val="45"/>
          <w:lang w:val="en-US" w:eastAsia="en-US"/>
        </w:rPr>
        <w:t>trang</w:t>
      </w:r>
      <w:proofErr w:type="spellEnd"/>
    </w:p>
    <w:p w14:paraId="245F4118" w14:textId="77777777" w:rsidR="00E418E8" w:rsidRPr="00196689" w:rsidRDefault="00E418E8" w:rsidP="00E418E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1 second</w:t>
      </w:r>
    </w:p>
    <w:p w14:paraId="75510630" w14:textId="77777777" w:rsidR="00E418E8" w:rsidRPr="00196689" w:rsidRDefault="00E418E8" w:rsidP="00E418E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: 512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megabytes</w:t>
      </w:r>
    </w:p>
    <w:p w14:paraId="406762C9" w14:textId="77777777" w:rsidR="00E418E8" w:rsidRPr="00196689" w:rsidRDefault="00E418E8" w:rsidP="00E418E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14:paraId="2F81DF46" w14:textId="0C64054B" w:rsidR="00E418E8" w:rsidRPr="00E418E8" w:rsidRDefault="00E418E8" w:rsidP="00E418E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14:paraId="4DA268A8" w14:textId="77777777" w:rsidR="00E418E8" w:rsidRDefault="00E418E8" w:rsidP="005579C2">
      <w:pPr>
        <w:pStyle w:val="ListParagraph"/>
        <w:ind w:left="63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</w:p>
    <w:p w14:paraId="6A8DD1F0" w14:textId="0E11AB00" w:rsidR="005579C2" w:rsidRPr="003C4C10" w:rsidRDefault="005579C2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2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="00E418E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:</w:t>
      </w:r>
    </w:p>
    <w:p w14:paraId="5DBBDF98" w14:textId="612EA3F3" w:rsidR="005579C2" w:rsidRPr="003C4C10" w:rsidRDefault="005579C2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đầu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tiên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theo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từng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mỗi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giá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a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đồng</w:t>
      </w:r>
      <w:proofErr w:type="spellEnd"/>
    </w:p>
    <w:p w14:paraId="0B7DAA48" w14:textId="526C9FD8" w:rsidR="005579C2" w:rsidRPr="003C4C10" w:rsidRDefault="005579C2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thứ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chỉ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lượng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lớn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: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hộp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b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giá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c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đồng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Vì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thế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muốn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x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ở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này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phải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lượng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hộp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nhỏ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sao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cho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tổng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lớn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hoặc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bằng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x.</w:t>
      </w:r>
    </w:p>
    <w:p w14:paraId="6EFA3A62" w14:textId="77777777" w:rsidR="005579C2" w:rsidRPr="003C4C10" w:rsidRDefault="005579C2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Bài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toán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yêu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cầu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xác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định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2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giá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trị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nguyên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dương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sau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:</w:t>
      </w:r>
    </w:p>
    <w:p w14:paraId="109EC494" w14:textId="2816BEE2" w:rsidR="005579C2" w:rsidRPr="003C4C10" w:rsidRDefault="0008560C" w:rsidP="00294BCD">
      <w:pPr>
        <w:pStyle w:val="ListParagraph"/>
        <w:numPr>
          <w:ilvl w:val="0"/>
          <w:numId w:val="6"/>
        </w:numPr>
        <w:ind w:left="36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mà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rẻ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ở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đầu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tiên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35E828B9" w14:textId="6FAB6146" w:rsidR="0008560C" w:rsidRPr="003C4C10" w:rsidRDefault="0008560C" w:rsidP="00294BCD">
      <w:pPr>
        <w:pStyle w:val="ListParagraph"/>
        <w:numPr>
          <w:ilvl w:val="0"/>
          <w:numId w:val="6"/>
        </w:numPr>
        <w:ind w:left="36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mà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rẻ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hơn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ở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thứ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266F1B93" w14:textId="77777777" w:rsidR="0008560C" w:rsidRPr="003C4C10" w:rsidRDefault="0008560C" w:rsidP="00294BCD">
      <w:p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không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tồn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tại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giá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trị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nào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thì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giá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trị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-1.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nhiều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kết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quả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in ra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trong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kết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quả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đó</w:t>
      </w:r>
      <w:proofErr w:type="spellEnd"/>
      <w:r w:rsidRPr="003C4C10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0F818C21" w14:textId="77777777" w:rsidR="0008560C" w:rsidRDefault="0008560C" w:rsidP="00294BCD">
      <w:p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Kết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quả</w:t>
      </w:r>
      <w:proofErr w:type="spellEnd"/>
      <w:r>
        <w:rPr>
          <w:b/>
          <w:i/>
          <w:lang w:val="en-US"/>
        </w:rPr>
        <w:t xml:space="preserve"> in ra </w:t>
      </w:r>
      <w:proofErr w:type="spellStart"/>
      <w:r>
        <w:rPr>
          <w:b/>
          <w:i/>
          <w:lang w:val="en-US"/>
        </w:rPr>
        <w:t>không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lớn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hơn</w:t>
      </w:r>
      <w:proofErr w:type="spellEnd"/>
      <w:r>
        <w:rPr>
          <w:b/>
          <w:i/>
          <w:lang w:val="en-US"/>
        </w:rPr>
        <w:t xml:space="preserve"> 10</w:t>
      </w:r>
      <w:r>
        <w:rPr>
          <w:b/>
          <w:i/>
          <w:vertAlign w:val="superscript"/>
          <w:lang w:val="en-US"/>
        </w:rPr>
        <w:t>9</w:t>
      </w:r>
      <w:r>
        <w:rPr>
          <w:b/>
          <w:i/>
          <w:lang w:val="en-US"/>
        </w:rPr>
        <w:t xml:space="preserve">. </w:t>
      </w:r>
    </w:p>
    <w:p w14:paraId="0F246D8F" w14:textId="77777777" w:rsidR="0070172A" w:rsidRPr="00196689" w:rsidRDefault="0070172A" w:rsidP="00294BC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Input</w:t>
      </w:r>
    </w:p>
    <w:p w14:paraId="55745441" w14:textId="77777777" w:rsidR="0008560C" w:rsidRPr="0070172A" w:rsidRDefault="0008560C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Dòng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đầu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tiên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chứa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nguyên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t (1 ≤ t ≤ 1000) –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lượng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testcases</w:t>
      </w:r>
    </w:p>
    <w:p w14:paraId="6AD11B26" w14:textId="27383D47" w:rsidR="0008560C" w:rsidRPr="0070172A" w:rsidRDefault="0008560C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Mỗi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dòng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trong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t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dòng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tiếp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theo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chứa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3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nguyên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a, b, c (1 ≤ a ≤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 w:val="21"/>
                <w:szCs w:val="21"/>
                <w:lang w:val="en-US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9</m:t>
            </m:r>
          </m:sup>
        </m:sSup>
      </m:oMath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2 ≤ b ≤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 w:val="21"/>
                <w:szCs w:val="21"/>
                <w:lang w:val="en-US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9</m:t>
            </m:r>
          </m:sup>
        </m:sSup>
      </m:oMath>
      <w:r w:rsidR="0070172A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,</w:t>
      </w:r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1 ≤ c ≤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 w:val="21"/>
                <w:szCs w:val="21"/>
                <w:lang w:val="en-US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9</m:t>
            </m:r>
          </m:sup>
        </m:sSup>
      </m:oMath>
      <w:r w:rsidR="0070172A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,</w:t>
      </w:r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). </w:t>
      </w:r>
    </w:p>
    <w:p w14:paraId="13FABAE4" w14:textId="77777777" w:rsidR="0070172A" w:rsidRPr="00196689" w:rsidRDefault="0070172A" w:rsidP="00294BC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Output</w:t>
      </w:r>
    </w:p>
    <w:p w14:paraId="7C181310" w14:textId="2FA26EA5" w:rsidR="003A1105" w:rsidRPr="0070172A" w:rsidRDefault="003A1105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Với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mỗi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testcase in ra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nguyên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dương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Với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cả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in ra x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rằng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mua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x </w:t>
      </w:r>
      <w:proofErr w:type="spellStart"/>
      <w:r w:rsidR="002D7989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ở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này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sẽ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rẻ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hơn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mua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x </w:t>
      </w:r>
      <w:proofErr w:type="spellStart"/>
      <w:r w:rsidR="002D7989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khẩu</w:t>
      </w:r>
      <w:proofErr w:type="spellEnd"/>
      <w:r w:rsidR="002D7989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2D7989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trang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ở </w:t>
      </w:r>
      <w:proofErr w:type="spellStart"/>
      <w:r w:rsidR="005D4985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cửa</w:t>
      </w:r>
      <w:proofErr w:type="spellEnd"/>
      <w:r w:rsidR="005D4985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5D4985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hàng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kia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x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khác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0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không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lớn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hơn</w:t>
      </w:r>
      <w:proofErr w:type="spellEnd"/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 w:val="21"/>
                <w:szCs w:val="21"/>
                <w:lang w:val="en-US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D0D0D" w:themeColor="text1" w:themeTint="F2"/>
                <w:sz w:val="21"/>
                <w:szCs w:val="21"/>
                <w:lang w:val="en-US" w:eastAsia="en-US"/>
              </w:rPr>
              <m:t>9</m:t>
            </m:r>
          </m:sup>
        </m:sSup>
      </m:oMath>
      <w:r w:rsidR="00716F4F"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67369574" w14:textId="307B2A9E" w:rsidR="00716F4F" w:rsidRPr="0070172A" w:rsidRDefault="00716F4F" w:rsidP="00294BCD">
      <w:pPr>
        <w:pStyle w:val="ListParagraph"/>
        <w:ind w:left="0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không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x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phù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hợp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hãy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in ra -1.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Nếu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nhiều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kết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quả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in ra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trong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kết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quả</w:t>
      </w:r>
      <w:proofErr w:type="spellEnd"/>
      <w:r w:rsid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đó</w:t>
      </w:r>
      <w:proofErr w:type="spellEnd"/>
      <w:r w:rsidRPr="0070172A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8630"/>
      </w:tblGrid>
      <w:tr w:rsidR="00063100" w14:paraId="73C37FF4" w14:textId="77777777" w:rsidTr="00294BC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CDF69" w14:textId="77777777" w:rsidR="00063100" w:rsidRDefault="00063100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063100" w14:paraId="527F8F40" w14:textId="77777777" w:rsidTr="00294BC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1CE5" w14:textId="7DCF73AA" w:rsidR="00063100" w:rsidRDefault="00961B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C457F49" w14:textId="720417A5" w:rsidR="00063100" w:rsidRDefault="000631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5  10</w:t>
            </w:r>
            <w:proofErr w:type="gramEnd"/>
            <w:r>
              <w:rPr>
                <w:lang w:val="en-US"/>
              </w:rPr>
              <w:t xml:space="preserve">  4</w:t>
            </w:r>
          </w:p>
          <w:p w14:paraId="44CCF4D8" w14:textId="77777777" w:rsidR="00063100" w:rsidRDefault="00063100">
            <w:pPr>
              <w:rPr>
                <w:lang w:val="en-US"/>
              </w:rPr>
            </w:pPr>
            <w:r>
              <w:rPr>
                <w:lang w:val="en-US"/>
              </w:rPr>
              <w:t>2  2  3</w:t>
            </w:r>
          </w:p>
          <w:p w14:paraId="2E10B86A" w14:textId="7D516EF3" w:rsidR="00063100" w:rsidRDefault="000631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1000000000  1000000000</w:t>
            </w:r>
            <w:proofErr w:type="gramEnd"/>
            <w:r>
              <w:rPr>
                <w:lang w:val="en-US"/>
              </w:rPr>
              <w:t xml:space="preserve"> 1000000000</w:t>
            </w:r>
          </w:p>
        </w:tc>
      </w:tr>
      <w:tr w:rsidR="00063100" w14:paraId="6D389B2F" w14:textId="77777777" w:rsidTr="00294BC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774CD" w14:textId="77777777" w:rsidR="00063100" w:rsidRDefault="00063100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3100" w14:paraId="1C131C59" w14:textId="77777777" w:rsidTr="00294BC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1195" w14:textId="281642FA" w:rsidR="00063100" w:rsidRDefault="000631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1  20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196AA08" w14:textId="4E832A65" w:rsidR="00063100" w:rsidRDefault="000631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1  2</w:t>
            </w:r>
            <w:proofErr w:type="gramEnd"/>
          </w:p>
          <w:p w14:paraId="18FE4E0B" w14:textId="79D4C236" w:rsidR="00063100" w:rsidRDefault="000631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1  1000000000</w:t>
            </w:r>
            <w:proofErr w:type="gramEnd"/>
          </w:p>
          <w:p w14:paraId="2FA65B8E" w14:textId="7D9A9B7D" w:rsidR="00063100" w:rsidRDefault="00063100">
            <w:pPr>
              <w:rPr>
                <w:lang w:val="en-US"/>
              </w:rPr>
            </w:pPr>
          </w:p>
        </w:tc>
      </w:tr>
    </w:tbl>
    <w:p w14:paraId="24EBA6CC" w14:textId="77777777" w:rsidR="00063100" w:rsidRDefault="00063100" w:rsidP="00294BCD">
      <w:pPr>
        <w:rPr>
          <w:lang w:val="en-US"/>
        </w:rPr>
      </w:pPr>
    </w:p>
    <w:p w14:paraId="60FDF6ED" w14:textId="77777777" w:rsidR="0070172A" w:rsidRDefault="0070172A" w:rsidP="00294BCD">
      <w:pPr>
        <w:rPr>
          <w:lang w:val="en-US"/>
        </w:rPr>
      </w:pPr>
      <w:r>
        <w:rPr>
          <w:rFonts w:ascii="inherit" w:eastAsia="Times New Roman" w:hAnsi="inherit" w:cs="Times New Roman"/>
          <w:color w:val="555555"/>
          <w:sz w:val="36"/>
          <w:szCs w:val="36"/>
        </w:rPr>
        <w:lastRenderedPageBreak/>
        <w:t>Note</w:t>
      </w:r>
    </w:p>
    <w:p w14:paraId="63665587" w14:textId="36D69424" w:rsidR="00C006FD" w:rsidRPr="0070172A" w:rsidRDefault="00C006FD" w:rsidP="00294BCD"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testcase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dù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mua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bao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nhiêu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khẩu</w:t>
      </w:r>
      <w:proofErr w:type="spellEnd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trang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thì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cũng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luôn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rẻ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hơn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.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Ví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dụ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với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3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hoặc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5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khẩu</w:t>
      </w:r>
      <w:proofErr w:type="spellEnd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trang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bạn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sẽ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phải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mua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một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hộp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10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với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giá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4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đồng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. 3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hoặc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5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cái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khẩu</w:t>
      </w:r>
      <w:proofErr w:type="spellEnd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trang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ở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sẽ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giá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15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hoặc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25 </w:t>
      </w:r>
      <w:proofErr w:type="spellStart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đồng</w:t>
      </w:r>
      <w:proofErr w:type="spellEnd"/>
      <w:r w:rsidR="00961B69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.</w:t>
      </w:r>
    </w:p>
    <w:p w14:paraId="3FFC732A" w14:textId="46FFAF38" w:rsidR="00961B69" w:rsidRPr="0070172A" w:rsidRDefault="00961B69" w:rsidP="00294BCD">
      <w:p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testcase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,</w:t>
      </w:r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1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cái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khẩu</w:t>
      </w:r>
      <w:proofErr w:type="spellEnd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trang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giá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2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đồng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nếu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mua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ở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nhất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3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đồng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nếu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mua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ở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FB0632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.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Nhưng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2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cái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khẩu</w:t>
      </w:r>
      <w:proofErr w:type="spellEnd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trang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giá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4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đồng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nếu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mua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ở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nhất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3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đồng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nếu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mua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ở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.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Vì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thế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1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là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kết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quả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hợp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lệ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cho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nhất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2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là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kết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quả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hợp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lệ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cho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="005D4985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.</w:t>
      </w:r>
    </w:p>
    <w:p w14:paraId="2ED538F4" w14:textId="2C465182" w:rsidR="005D4985" w:rsidRPr="0070172A" w:rsidRDefault="00B247A5" w:rsidP="00294BCD">
      <w:p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testcase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tư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109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cái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khẩu</w:t>
      </w:r>
      <w:proofErr w:type="spellEnd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70172A"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trang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giá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1018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giá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109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cửa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hàng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0172A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</w:p>
    <w:sectPr w:rsidR="005D4985" w:rsidRPr="0070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13F5"/>
    <w:multiLevelType w:val="hybridMultilevel"/>
    <w:tmpl w:val="6F4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3CC7"/>
    <w:multiLevelType w:val="hybridMultilevel"/>
    <w:tmpl w:val="92A06EA6"/>
    <w:lvl w:ilvl="0" w:tplc="4A1A35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BB618D3"/>
    <w:multiLevelType w:val="hybridMultilevel"/>
    <w:tmpl w:val="4AC025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43F0253"/>
    <w:multiLevelType w:val="hybridMultilevel"/>
    <w:tmpl w:val="4E1854B0"/>
    <w:lvl w:ilvl="0" w:tplc="B17A13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88E61BF"/>
    <w:multiLevelType w:val="hybridMultilevel"/>
    <w:tmpl w:val="0B20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972F3"/>
    <w:multiLevelType w:val="hybridMultilevel"/>
    <w:tmpl w:val="05D4F0E6"/>
    <w:lvl w:ilvl="0" w:tplc="42E848D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2"/>
    <w:rsid w:val="00063100"/>
    <w:rsid w:val="0008560C"/>
    <w:rsid w:val="00294BCD"/>
    <w:rsid w:val="002D7989"/>
    <w:rsid w:val="003A1105"/>
    <w:rsid w:val="003C4C10"/>
    <w:rsid w:val="005579C2"/>
    <w:rsid w:val="005D4985"/>
    <w:rsid w:val="00607329"/>
    <w:rsid w:val="0070172A"/>
    <w:rsid w:val="00716F4F"/>
    <w:rsid w:val="00887DAE"/>
    <w:rsid w:val="008F3831"/>
    <w:rsid w:val="00961B69"/>
    <w:rsid w:val="00987935"/>
    <w:rsid w:val="00A95A27"/>
    <w:rsid w:val="00B0700A"/>
    <w:rsid w:val="00B247A5"/>
    <w:rsid w:val="00C006FD"/>
    <w:rsid w:val="00CE0CFD"/>
    <w:rsid w:val="00E418E8"/>
    <w:rsid w:val="00F910AF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E8B0"/>
  <w15:chartTrackingRefBased/>
  <w15:docId w15:val="{68CD91CB-A7D6-4AAC-B028-256E7253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C2"/>
    <w:pPr>
      <w:ind w:left="720"/>
      <w:contextualSpacing/>
    </w:pPr>
  </w:style>
  <w:style w:type="table" w:styleId="TableGrid">
    <w:name w:val="Table Grid"/>
    <w:basedOn w:val="TableNormal"/>
    <w:uiPriority w:val="39"/>
    <w:rsid w:val="000631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 Kim</dc:creator>
  <cp:keywords/>
  <dc:description/>
  <cp:lastModifiedBy>Quốc Bảo Ngô</cp:lastModifiedBy>
  <cp:revision>20</cp:revision>
  <cp:lastPrinted>2020-07-10T14:37:00Z</cp:lastPrinted>
  <dcterms:created xsi:type="dcterms:W3CDTF">2020-07-08T02:21:00Z</dcterms:created>
  <dcterms:modified xsi:type="dcterms:W3CDTF">2020-07-12T10:18:00Z</dcterms:modified>
</cp:coreProperties>
</file>