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//please contact me giaiphapthuonghieu.org@gmail.com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//website http://giaiphapthuonghieu.vn or http://faceseo.vn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spellStart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JQuery.fn.linhnguyen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options) {        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defaults = {  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animation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fadeAndPop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//fade,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fadeAndPop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, none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animationspeed</w:t>
      </w:r>
      <w:proofErr w:type="spellEnd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300, //how fast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animtions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closeonbackgroundclick</w:t>
      </w:r>
      <w:proofErr w:type="spellEnd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: true, //if you click background will modal close?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dismissmodalclass</w:t>
      </w:r>
      <w:proofErr w:type="spellEnd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: 'close-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linhnguyen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-modal' //the class of a button or element that will close an open modal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}; 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options =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JQuery.extend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({}, defaults, options); 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this.each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(function() 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modal =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(this),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topMeasure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=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(modal.css('top')),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topOffset</w:t>
      </w:r>
      <w:proofErr w:type="spellEnd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modal.height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+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topMeasure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locked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false,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modalBG</w:t>
      </w:r>
      <w:proofErr w:type="spellEnd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('.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linhnguyen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-modal-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modalBG.length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0) 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modalBG</w:t>
      </w:r>
      <w:proofErr w:type="spellEnd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('&lt;div class="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linhnguyen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-modal-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" /&gt;').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insertAfter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(modal);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modal.bind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linhnguyen:open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', function () 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modalBG.unbind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click.modalEvent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'.' +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options.dismissmodalclass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unbind(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click.modalEvent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!locked) 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lockModal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options.animation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"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fadeAndPop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") 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modal.css(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{'top':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(document).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scrollTop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()-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topOffset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, 'opacity' : 0, 'visibility' : 'visible'});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modalBG.fadeIn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options.animationspeed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/2);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modal.delay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options.animationspeed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/2).animate({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(document).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scrollTop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()+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topMeasure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'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px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opacity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" : 1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},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options.animationspeed</w:t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,unlockModal</w:t>
      </w:r>
      <w:proofErr w:type="spellEnd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options.animation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"fade") 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modal.css(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{'opacity' : 0, 'visibility' : 'visible', 'top':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(document).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scrollTop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()+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topMeasure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modalBG.fadeIn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options.animationspeed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/2);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modal.delay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options.animationspeed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/2).animate({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opacity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" : 1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},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options.animationspeed</w:t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,unlockModal</w:t>
      </w:r>
      <w:proofErr w:type="spellEnd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 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options.animation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"none") 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modal.css(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{'visibility' : 'visible', 'top':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(document).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scrollTop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()+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topMeasure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modalBG.css(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{"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display":"block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"});</w:t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unlockModal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modal.unbind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linhnguyen:open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}); </w:t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modal.bind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linhnguyen:close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', function () 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!locked) 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lockModal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options.animation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"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fadeAndPop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") 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modalBG.delay(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options.animationspeed).fadeOut(options.animationspeed);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modal.animate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gramEnd"/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(document).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scrollTop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()-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topOffset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'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px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opacity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" : 0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},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options.animationspeed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/2, </w:t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modal.css(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{'top':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topMeasure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, 'opacity' : 1, 'visibility' : 'hidden'});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unlockModal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>});</w:t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  </w:t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options.animation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"fade") 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modalBG.delay(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options.animationspeed).fadeOut(options.animationspeed);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modal.animate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gramEnd"/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opacity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" : 0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},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options.animationspeed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modal.css(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{'opacity' : 1, 'visibility' : 'hidden', 'top' :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topMeasure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unlockModal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>});</w:t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  </w:t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options.animation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"none") 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modal.css(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{'visibility' : 'hidden', 'top' :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topMeasure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modalBG.css(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{'display' : 'none'});</w:t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modal.unbind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linhnguyen:close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});     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modal.trigger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linhnguyen:open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>//Close Modal Listeners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closeButton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('.' +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options.dismissmodalclass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bind(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click.modalEvent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', function () 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modal.trigger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linhnguyen:close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>});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options.closeonbackgroundclick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modalBG.css(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{"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cursor":"pointer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"})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modalBG.bind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click.modalEvent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', function () 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modal.trigger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linhnguyen:close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>});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'body').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keyup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(function(e) 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e.which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===27){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modal.trigger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linhnguyen:close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'); } // 27 is the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keycode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Escape key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>});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unlockModal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{ 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locked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lockModal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locked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</w:t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;/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/each call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}//orbit plugin call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})(</w:t>
      </w:r>
      <w:proofErr w:type="spellStart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window).load(function() 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document.cookie.indexOf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adf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") == -1)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document.cookie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"adfpopunder1=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adf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divpopup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document.createElement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("div");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divpopup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attr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('id', '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myModal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divpopup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attr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('class', '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linhnguyen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-modal');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"body" ).append(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divpopup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("#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myModal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").html("&lt;a href='http://tragopvespahcm.com/gia-xe-liberty-2016-moi-nhat-xe-liberty-tang-2-nam-thay-phu-tung-mien-phi/' target='_blank'&gt;&lt;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src=</w:t>
      </w:r>
      <w:r w:rsidR="00D86E8E" w:rsidRPr="00D86E8E">
        <w:rPr>
          <w:rFonts w:ascii="Courier New" w:eastAsia="Times New Roman" w:hAnsi="Courier New" w:cs="Courier New"/>
          <w:color w:val="000000"/>
          <w:sz w:val="20"/>
          <w:szCs w:val="20"/>
        </w:rPr>
        <w:t>http://tragopvespahcm.com/wp-content/uploads/vespa-1-2-2.png</w:t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 width='500px'/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&gt;&lt;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/&gt;CỬA HÀNG XE VESPA PHÚ NHUẬN CHÍNH HÃNG</w:t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="00D86E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a&gt;. </w:t>
      </w:r>
      <w:proofErr w:type="spellStart"/>
      <w:r w:rsidR="00D86E8E">
        <w:rPr>
          <w:rFonts w:ascii="Courier New" w:eastAsia="Times New Roman" w:hAnsi="Courier New" w:cs="Courier New"/>
          <w:color w:val="000000"/>
          <w:sz w:val="20"/>
          <w:szCs w:val="20"/>
        </w:rPr>
        <w:t>Liên</w:t>
      </w:r>
      <w:proofErr w:type="spellEnd"/>
      <w:r w:rsidR="00D86E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D86E8E">
        <w:rPr>
          <w:rFonts w:ascii="Courier New" w:eastAsia="Times New Roman" w:hAnsi="Courier New" w:cs="Courier New"/>
          <w:color w:val="000000"/>
          <w:sz w:val="20"/>
          <w:szCs w:val="20"/>
        </w:rPr>
        <w:t>hệ</w:t>
      </w:r>
      <w:proofErr w:type="spellEnd"/>
      <w:r w:rsidR="00D86E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Hotline 0938 56 66 77</w:t>
      </w:r>
      <w:bookmarkStart w:id="0" w:name="_GoBack"/>
      <w:bookmarkEnd w:id="0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&lt;h2&gt;&lt;a class='close-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linhnguyen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-modal'&gt;X&lt;/a&gt;&lt;/h2&gt;");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'#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myModal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').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linhnguyen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('#</w:t>
      </w:r>
      <w:proofErr w:type="spellStart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myModal</w:t>
      </w:r>
      <w:proofErr w:type="spellEnd"/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').data());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3C41DE" w:rsidRPr="003C41DE" w:rsidRDefault="003C41DE" w:rsidP="003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41DE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79731C" w:rsidRDefault="0079731C"/>
    <w:sectPr w:rsidR="0079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1DE"/>
    <w:rsid w:val="003C41DE"/>
    <w:rsid w:val="0079731C"/>
    <w:rsid w:val="00D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1D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1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1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SR408</dc:creator>
  <cp:lastModifiedBy>SR408</cp:lastModifiedBy>
  <cp:revision>1</cp:revision>
  <dcterms:created xsi:type="dcterms:W3CDTF">2016-10-26T03:22:00Z</dcterms:created>
  <dcterms:modified xsi:type="dcterms:W3CDTF">2016-10-26T03:34:00Z</dcterms:modified>
</cp:coreProperties>
</file>