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2054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E159BC" w:rsidRPr="0045702F" w:rsidTr="008C5A80">
        <w:trPr>
          <w:jc w:val="center"/>
        </w:trPr>
        <w:tc>
          <w:tcPr>
            <w:tcW w:w="2122" w:type="dxa"/>
          </w:tcPr>
          <w:p w:rsidR="00E159BC" w:rsidRPr="00E159BC" w:rsidRDefault="00E159BC" w:rsidP="002B066E">
            <w:pPr>
              <w:rPr>
                <w:rFonts w:ascii="宋体" w:eastAsia="宋体" w:hAnsi="宋体" w:hint="eastAsia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冻结的金币</w:t>
            </w:r>
          </w:p>
        </w:tc>
        <w:tc>
          <w:tcPr>
            <w:tcW w:w="708" w:type="dxa"/>
          </w:tcPr>
          <w:p w:rsidR="00E159BC" w:rsidRPr="00E159BC" w:rsidRDefault="00E159BC" w:rsidP="002B066E">
            <w:pPr>
              <w:rPr>
                <w:rFonts w:ascii="宋体" w:eastAsia="宋体" w:hAnsi="宋体" w:hint="eastAsia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13</w:t>
            </w:r>
          </w:p>
        </w:tc>
        <w:tc>
          <w:tcPr>
            <w:tcW w:w="5466" w:type="dxa"/>
          </w:tcPr>
          <w:p w:rsidR="00E159BC" w:rsidRPr="0045702F" w:rsidRDefault="00E159BC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Default="003841D1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Pr="0045702F" w:rsidRDefault="0020544A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3969"/>
      </w:tblGrid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0544A" w:rsidRPr="0045702F" w:rsidTr="001C6AA4">
        <w:tc>
          <w:tcPr>
            <w:tcW w:w="2694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获取任务信息+双方手机号</w:t>
            </w:r>
          </w:p>
        </w:tc>
        <w:tc>
          <w:tcPr>
            <w:tcW w:w="1560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55</w:t>
            </w:r>
          </w:p>
        </w:tc>
        <w:tc>
          <w:tcPr>
            <w:tcW w:w="3969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20544A">
        <w:tc>
          <w:tcPr>
            <w:tcW w:w="2694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  <w:tr w:rsidR="002303C5" w:rsidRPr="0045702F" w:rsidTr="0020544A">
        <w:tc>
          <w:tcPr>
            <w:tcW w:w="2694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</w:t>
            </w:r>
            <w:r w:rsidR="0020544A">
              <w:rPr>
                <w:rFonts w:ascii="宋体" w:eastAsia="宋体" w:hAnsi="宋体" w:hint="eastAsia"/>
              </w:rPr>
              <w:t>但未领取</w:t>
            </w:r>
            <w:r w:rsidRPr="0045702F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6D164B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0D4A6D" w:rsidRPr="0045702F" w:rsidTr="006D164B">
        <w:tc>
          <w:tcPr>
            <w:tcW w:w="1948" w:type="dxa"/>
          </w:tcPr>
          <w:p w:rsidR="000D4A6D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659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6D164B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6D164B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659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15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6D164B">
        <w:tc>
          <w:tcPr>
            <w:tcW w:w="1948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659" w:type="dxa"/>
          </w:tcPr>
          <w:p w:rsidR="006D164B" w:rsidRPr="00C96B94" w:rsidRDefault="006D164B" w:rsidP="006D164B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659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08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6D164B">
        <w:tc>
          <w:tcPr>
            <w:tcW w:w="1948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659" w:type="dxa"/>
          </w:tcPr>
          <w:p w:rsidR="006D164B" w:rsidRPr="00C96B94" w:rsidRDefault="006D164B" w:rsidP="005540BA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5540BA">
              <w:rPr>
                <w:rFonts w:ascii="宋体" w:eastAsia="宋体" w:hAnsi="宋体"/>
                <w:b/>
              </w:rPr>
              <w:t>09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6D164B">
        <w:tc>
          <w:tcPr>
            <w:tcW w:w="1948" w:type="dxa"/>
          </w:tcPr>
          <w:p w:rsidR="006D164B" w:rsidRDefault="006D164B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E3C" w:rsidRDefault="006B0E3C" w:rsidP="00824AAB">
      <w:r>
        <w:separator/>
      </w:r>
    </w:p>
  </w:endnote>
  <w:endnote w:type="continuationSeparator" w:id="0">
    <w:p w:rsidR="006B0E3C" w:rsidRDefault="006B0E3C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E3C" w:rsidRDefault="006B0E3C" w:rsidP="00824AAB">
      <w:r>
        <w:separator/>
      </w:r>
    </w:p>
  </w:footnote>
  <w:footnote w:type="continuationSeparator" w:id="0">
    <w:p w:rsidR="006B0E3C" w:rsidRDefault="006B0E3C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20544A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43D71"/>
    <w:rsid w:val="005540BA"/>
    <w:rsid w:val="00557E64"/>
    <w:rsid w:val="005615E6"/>
    <w:rsid w:val="00562874"/>
    <w:rsid w:val="005F2D4E"/>
    <w:rsid w:val="005F6006"/>
    <w:rsid w:val="006836E4"/>
    <w:rsid w:val="006A6139"/>
    <w:rsid w:val="006B0E3C"/>
    <w:rsid w:val="006D164B"/>
    <w:rsid w:val="00710626"/>
    <w:rsid w:val="007779FA"/>
    <w:rsid w:val="007874B4"/>
    <w:rsid w:val="00805A6B"/>
    <w:rsid w:val="00824AAB"/>
    <w:rsid w:val="008264B6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F4A70"/>
    <w:rsid w:val="00D14316"/>
    <w:rsid w:val="00D63DB9"/>
    <w:rsid w:val="00D81E58"/>
    <w:rsid w:val="00D9725C"/>
    <w:rsid w:val="00DE67AA"/>
    <w:rsid w:val="00E10918"/>
    <w:rsid w:val="00E159BC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F252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100</cp:revision>
  <dcterms:created xsi:type="dcterms:W3CDTF">2018-11-16T11:51:00Z</dcterms:created>
  <dcterms:modified xsi:type="dcterms:W3CDTF">2018-12-20T10:46:00Z</dcterms:modified>
</cp:coreProperties>
</file>