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21D07" w14:textId="4D0D14E8" w:rsidR="003F6F90" w:rsidRDefault="006579C5">
      <w:r>
        <w:t>BEGIN</w:t>
      </w:r>
    </w:p>
    <w:p w14:paraId="09E7F9A7" w14:textId="309E6C22" w:rsidR="006579C5" w:rsidRDefault="006579C5" w:rsidP="006579C5">
      <w:pPr>
        <w:ind w:firstLine="720"/>
      </w:pPr>
      <w:r>
        <w:t xml:space="preserve">INPUT </w:t>
      </w:r>
      <w:proofErr w:type="gramStart"/>
      <w:r>
        <w:t>TOAN,LY</w:t>
      </w:r>
      <w:proofErr w:type="gramEnd"/>
      <w:r>
        <w:t>,HOA</w:t>
      </w:r>
    </w:p>
    <w:p w14:paraId="48A72A4B" w14:textId="7F70A88E" w:rsidR="006579C5" w:rsidRDefault="006579C5" w:rsidP="006579C5">
      <w:pPr>
        <w:ind w:firstLine="720"/>
      </w:pPr>
      <w:r>
        <w:t>AVG=(TOAN+LY+HOA)/3</w:t>
      </w:r>
    </w:p>
    <w:p w14:paraId="1FFF4F0B" w14:textId="2FFD9CDC" w:rsidR="006579C5" w:rsidRDefault="006579C5" w:rsidP="006579C5">
      <w:pPr>
        <w:ind w:firstLine="720"/>
      </w:pPr>
      <w:r>
        <w:t>PRINT AVG</w:t>
      </w:r>
    </w:p>
    <w:p w14:paraId="2F777BAA" w14:textId="0D2342BC" w:rsidR="006579C5" w:rsidRDefault="006579C5">
      <w:r>
        <w:t>END</w:t>
      </w:r>
    </w:p>
    <w:p w14:paraId="2ED5752F" w14:textId="77777777" w:rsidR="006579C5" w:rsidRDefault="006579C5"/>
    <w:sectPr w:rsidR="0065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90"/>
    <w:rsid w:val="003F6F90"/>
    <w:rsid w:val="0065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D8AA"/>
  <w15:chartTrackingRefBased/>
  <w15:docId w15:val="{598B1B38-EDE1-442C-85CE-9C9CAB5B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</dc:creator>
  <cp:keywords/>
  <dc:description/>
  <cp:lastModifiedBy>Hoang Viet</cp:lastModifiedBy>
  <cp:revision>2</cp:revision>
  <dcterms:created xsi:type="dcterms:W3CDTF">2020-07-10T12:24:00Z</dcterms:created>
  <dcterms:modified xsi:type="dcterms:W3CDTF">2020-07-10T12:26:00Z</dcterms:modified>
</cp:coreProperties>
</file>