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B2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B9E">
        <w:rPr>
          <w:rFonts w:ascii="Times New Roman" w:hAnsi="Times New Roman" w:cs="Times New Roman"/>
          <w:sz w:val="28"/>
          <w:szCs w:val="28"/>
        </w:rPr>
        <w:t>Page 1</w:t>
      </w: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BB37A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7A7" w:rsidRPr="00513B9E" w:rsidRDefault="0039612D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3B9E">
        <w:rPr>
          <w:rFonts w:ascii="Times New Roman" w:hAnsi="Times New Roman" w:cs="Times New Roman"/>
          <w:sz w:val="28"/>
          <w:szCs w:val="28"/>
        </w:rPr>
        <w:lastRenderedPageBreak/>
        <w:t>Lời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cảm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ơn</w:t>
      </w:r>
      <w:proofErr w:type="spellEnd"/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Pr="00513B9E" w:rsidRDefault="005D23E0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3B9E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lục</w:t>
      </w:r>
      <w:proofErr w:type="spellEnd"/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1016" w:rsidRPr="00513B9E" w:rsidRDefault="00E91016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3B9E">
        <w:rPr>
          <w:rFonts w:ascii="Times New Roman" w:hAnsi="Times New Roman" w:cs="Times New Roman"/>
          <w:sz w:val="28"/>
          <w:szCs w:val="28"/>
        </w:rPr>
        <w:lastRenderedPageBreak/>
        <w:t>Danh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, kí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6537" w:rsidRPr="00513B9E" w:rsidRDefault="00536537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3B9E">
        <w:rPr>
          <w:rFonts w:ascii="Times New Roman" w:hAnsi="Times New Roman" w:cs="Times New Roman"/>
          <w:sz w:val="28"/>
          <w:szCs w:val="28"/>
        </w:rPr>
        <w:lastRenderedPageBreak/>
        <w:t>Danh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vẽ</w:t>
      </w:r>
      <w:proofErr w:type="spellEnd"/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92F" w:rsidRPr="00513B9E" w:rsidRDefault="0036392F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13B9E">
        <w:rPr>
          <w:rFonts w:ascii="Times New Roman" w:hAnsi="Times New Roman" w:cs="Times New Roman"/>
          <w:sz w:val="28"/>
          <w:szCs w:val="28"/>
        </w:rPr>
        <w:lastRenderedPageBreak/>
        <w:t>Danh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13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B9E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55A" w:rsidRPr="00513B9E" w:rsidRDefault="0054355A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B9E">
        <w:rPr>
          <w:rFonts w:ascii="Times New Roman" w:hAnsi="Times New Roman" w:cs="Times New Roman"/>
          <w:sz w:val="28"/>
          <w:szCs w:val="28"/>
        </w:rPr>
        <w:lastRenderedPageBreak/>
        <w:t>Mở đầu</w:t>
      </w: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392" w:rsidRPr="00513B9E" w:rsidRDefault="00073392" w:rsidP="0051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B9E">
        <w:rPr>
          <w:rFonts w:ascii="Times New Roman" w:hAnsi="Times New Roman" w:cs="Times New Roman"/>
          <w:b/>
          <w:sz w:val="28"/>
          <w:szCs w:val="28"/>
        </w:rPr>
        <w:lastRenderedPageBreak/>
        <w:t>CHƯƠNG 1</w:t>
      </w:r>
    </w:p>
    <w:p w:rsidR="00073392" w:rsidRDefault="00073392" w:rsidP="0051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B9E">
        <w:rPr>
          <w:rFonts w:ascii="Times New Roman" w:hAnsi="Times New Roman" w:cs="Times New Roman"/>
          <w:b/>
          <w:sz w:val="28"/>
          <w:szCs w:val="28"/>
        </w:rPr>
        <w:t xml:space="preserve">TỔNG QUAN VỀ DỰ </w:t>
      </w:r>
      <w:proofErr w:type="gramStart"/>
      <w:r w:rsidRPr="00513B9E">
        <w:rPr>
          <w:rFonts w:ascii="Times New Roman" w:hAnsi="Times New Roman" w:cs="Times New Roman"/>
          <w:b/>
          <w:sz w:val="28"/>
          <w:szCs w:val="28"/>
        </w:rPr>
        <w:t>ÁN</w:t>
      </w:r>
      <w:proofErr w:type="gramEnd"/>
      <w:r w:rsidRPr="00513B9E">
        <w:rPr>
          <w:rFonts w:ascii="Times New Roman" w:hAnsi="Times New Roman" w:cs="Times New Roman"/>
          <w:b/>
          <w:sz w:val="28"/>
          <w:szCs w:val="28"/>
        </w:rPr>
        <w:t xml:space="preserve"> PHẦN M</w:t>
      </w:r>
      <w:r w:rsidR="006B0C00">
        <w:rPr>
          <w:rFonts w:ascii="Times New Roman" w:hAnsi="Times New Roman" w:cs="Times New Roman"/>
          <w:b/>
          <w:sz w:val="28"/>
          <w:szCs w:val="28"/>
        </w:rPr>
        <w:t>Ề</w:t>
      </w:r>
      <w:r w:rsidRPr="00513B9E">
        <w:rPr>
          <w:rFonts w:ascii="Times New Roman" w:hAnsi="Times New Roman" w:cs="Times New Roman"/>
          <w:b/>
          <w:sz w:val="28"/>
          <w:szCs w:val="28"/>
        </w:rPr>
        <w:t>M</w:t>
      </w:r>
    </w:p>
    <w:p w:rsidR="006F3FB7" w:rsidRDefault="006F3FB7" w:rsidP="00513B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257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57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257E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7725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7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77257E">
        <w:rPr>
          <w:rFonts w:ascii="Times New Roman" w:hAnsi="Times New Roman" w:cs="Times New Roman"/>
          <w:sz w:val="28"/>
          <w:szCs w:val="28"/>
        </w:rPr>
        <w:t xml:space="preserve"> trên windows</w:t>
      </w:r>
    </w:p>
    <w:p w:rsidR="00E639EF" w:rsidRDefault="00E639EF" w:rsidP="00E639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GIỚI THIỆU VỀ DỰ ÁN PHÁT TRIỂN PHẦN MỀM QUẢN LÝ TỒN KHO TRÊN HỆ ĐIỀU HÀNH WINDOWS</w:t>
      </w:r>
    </w:p>
    <w:p w:rsidR="00E639EF" w:rsidRDefault="00E639EF" w:rsidP="00E639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:rsidR="00A40D07" w:rsidRDefault="00A40D07" w:rsidP="00A4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động trên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hành windows</w:t>
      </w:r>
    </w:p>
    <w:p w:rsidR="004D7CD6" w:rsidRDefault="004D7CD6" w:rsidP="00A40D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E34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4F1A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34F1A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="00E34F1A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E3EB7" w:rsidRDefault="007C0BBF" w:rsidP="008E3E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B16C1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B16C1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16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C1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E3EB7" w:rsidRDefault="007C0BBF" w:rsidP="008E3E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1CAC" w:rsidRPr="008E3EB7">
        <w:rPr>
          <w:rFonts w:ascii="Times New Roman" w:hAnsi="Times New Roman" w:cs="Times New Roman"/>
          <w:sz w:val="28"/>
          <w:szCs w:val="28"/>
        </w:rPr>
        <w:t>Admin(</w:t>
      </w:r>
      <w:proofErr w:type="spellStart"/>
      <w:proofErr w:type="gramEnd"/>
      <w:r w:rsidR="008D1CAC" w:rsidRPr="008E3E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8D1CAC"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CAC" w:rsidRPr="008E3EB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D1CAC"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CAC" w:rsidRPr="008E3E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D1CAC"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CAC" w:rsidRPr="008E3E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D1CAC" w:rsidRPr="008E3EB7">
        <w:rPr>
          <w:rFonts w:ascii="Times New Roman" w:hAnsi="Times New Roman" w:cs="Times New Roman"/>
          <w:sz w:val="28"/>
          <w:szCs w:val="28"/>
        </w:rPr>
        <w:t>)</w:t>
      </w:r>
      <w:r w:rsidR="008E3EB7" w:rsidRPr="008E3E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212B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D21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2B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D212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8E3EB7"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8E3EB7" w:rsidRPr="008E3EB7">
        <w:rPr>
          <w:rFonts w:ascii="Times New Roman" w:hAnsi="Times New Roman" w:cs="Times New Roman"/>
          <w:sz w:val="28"/>
          <w:szCs w:val="28"/>
        </w:rPr>
        <w:t xml:space="preserve">, bảo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8E3EB7"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E3EB7"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E3EB7" w:rsidRPr="008E3EB7">
        <w:rPr>
          <w:rFonts w:ascii="Times New Roman" w:hAnsi="Times New Roman" w:cs="Times New Roman"/>
          <w:sz w:val="28"/>
          <w:szCs w:val="28"/>
        </w:rPr>
        <w:t xml:space="preserve">, cơ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8E3EB7" w:rsidRPr="008E3EB7">
        <w:rPr>
          <w:rFonts w:ascii="Times New Roman" w:hAnsi="Times New Roman" w:cs="Times New Roman"/>
          <w:sz w:val="28"/>
          <w:szCs w:val="28"/>
        </w:rPr>
        <w:t xml:space="preserve"> dữ </w:t>
      </w:r>
      <w:proofErr w:type="spellStart"/>
      <w:r w:rsidR="008E3EB7" w:rsidRPr="008E3E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623BD">
        <w:rPr>
          <w:rFonts w:ascii="Times New Roman" w:hAnsi="Times New Roman" w:cs="Times New Roman"/>
          <w:sz w:val="28"/>
          <w:szCs w:val="28"/>
        </w:rPr>
        <w:t>.</w:t>
      </w:r>
    </w:p>
    <w:p w:rsidR="008E3EB7" w:rsidRDefault="00B16C18" w:rsidP="008E3EB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EB7">
        <w:rPr>
          <w:rFonts w:ascii="Times New Roman" w:hAnsi="Times New Roman" w:cs="Times New Roman"/>
          <w:sz w:val="28"/>
          <w:szCs w:val="28"/>
        </w:rPr>
        <w:t>T</w:t>
      </w:r>
      <w:r w:rsidR="000B77EA" w:rsidRPr="008E3EB7">
        <w:rPr>
          <w:rFonts w:ascii="Times New Roman" w:hAnsi="Times New Roman" w:cs="Times New Roman"/>
          <w:sz w:val="28"/>
          <w:szCs w:val="28"/>
        </w:rPr>
        <w:t>hủ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8E3EB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, khách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, nhà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, công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>.</w:t>
      </w:r>
    </w:p>
    <w:p w:rsidR="0047599A" w:rsidRDefault="00B16C18" w:rsidP="0062286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EB7">
        <w:rPr>
          <w:rFonts w:ascii="Times New Roman" w:hAnsi="Times New Roman" w:cs="Times New Roman"/>
          <w:sz w:val="28"/>
          <w:szCs w:val="28"/>
        </w:rPr>
        <w:t xml:space="preserve"> </w:t>
      </w:r>
      <w:r w:rsidR="008E3EB7">
        <w:rPr>
          <w:rFonts w:ascii="Times New Roman" w:hAnsi="Times New Roman" w:cs="Times New Roman"/>
          <w:sz w:val="28"/>
          <w:szCs w:val="28"/>
        </w:rPr>
        <w:t xml:space="preserve">Khách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đăng kí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E3EB7">
        <w:rPr>
          <w:rFonts w:ascii="Times New Roman" w:hAnsi="Times New Roman" w:cs="Times New Roman"/>
          <w:sz w:val="28"/>
          <w:szCs w:val="28"/>
        </w:rPr>
        <w:t>:</w:t>
      </w:r>
      <w:r w:rsidR="008E3EB7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mặt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E3EB7">
        <w:rPr>
          <w:rFonts w:ascii="Times New Roman" w:hAnsi="Times New Roman" w:cs="Times New Roman"/>
          <w:sz w:val="28"/>
          <w:szCs w:val="28"/>
        </w:rPr>
        <w:t xml:space="preserve">, công </w:t>
      </w:r>
      <w:proofErr w:type="spellStart"/>
      <w:r w:rsidR="008E3EB7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="003C70B1">
        <w:rPr>
          <w:rFonts w:ascii="Times New Roman" w:hAnsi="Times New Roman" w:cs="Times New Roman"/>
          <w:sz w:val="28"/>
          <w:szCs w:val="28"/>
        </w:rPr>
        <w:t>.</w:t>
      </w:r>
    </w:p>
    <w:p w:rsidR="0047599A" w:rsidRDefault="0047599A" w:rsidP="004759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599A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4759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599A">
        <w:rPr>
          <w:rFonts w:ascii="Times New Roman" w:hAnsi="Times New Roman" w:cs="Times New Roman"/>
          <w:b/>
          <w:sz w:val="28"/>
          <w:szCs w:val="28"/>
        </w:rPr>
        <w:t>sát</w:t>
      </w:r>
      <w:proofErr w:type="spellEnd"/>
      <w:r w:rsidRPr="0047599A">
        <w:rPr>
          <w:rFonts w:ascii="Times New Roman" w:hAnsi="Times New Roman" w:cs="Times New Roman"/>
          <w:b/>
          <w:sz w:val="28"/>
          <w:szCs w:val="28"/>
        </w:rPr>
        <w:t xml:space="preserve"> và </w:t>
      </w:r>
      <w:proofErr w:type="spellStart"/>
      <w:r w:rsidRPr="0047599A">
        <w:rPr>
          <w:rFonts w:ascii="Times New Roman" w:hAnsi="Times New Roman" w:cs="Times New Roman"/>
          <w:b/>
          <w:sz w:val="28"/>
          <w:szCs w:val="28"/>
        </w:rPr>
        <w:t>thu</w:t>
      </w:r>
      <w:proofErr w:type="spellEnd"/>
      <w:r w:rsidRPr="004759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599A">
        <w:rPr>
          <w:rFonts w:ascii="Times New Roman" w:hAnsi="Times New Roman" w:cs="Times New Roman"/>
          <w:b/>
          <w:sz w:val="28"/>
          <w:szCs w:val="28"/>
        </w:rPr>
        <w:t>thập</w:t>
      </w:r>
      <w:proofErr w:type="spellEnd"/>
      <w:r w:rsidRPr="0047599A">
        <w:rPr>
          <w:rFonts w:ascii="Times New Roman" w:hAnsi="Times New Roman" w:cs="Times New Roman"/>
          <w:b/>
          <w:sz w:val="28"/>
          <w:szCs w:val="28"/>
        </w:rPr>
        <w:t xml:space="preserve"> yêu cầu</w:t>
      </w:r>
    </w:p>
    <w:p w:rsidR="00611668" w:rsidRDefault="00611668" w:rsidP="0061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66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1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66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1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66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1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66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1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66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11668">
        <w:rPr>
          <w:rFonts w:ascii="Times New Roman" w:hAnsi="Times New Roman" w:cs="Times New Roman"/>
          <w:sz w:val="28"/>
          <w:szCs w:val="28"/>
        </w:rPr>
        <w:t>,</w:t>
      </w:r>
      <w:r w:rsidR="00943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F71"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D4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4D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3A06F8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3A0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6F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3A0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D4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44D48">
        <w:rPr>
          <w:rFonts w:ascii="Times New Roman" w:hAnsi="Times New Roman" w:cs="Times New Roman"/>
          <w:sz w:val="28"/>
          <w:szCs w:val="28"/>
        </w:rPr>
        <w:t xml:space="preserve"> cả, </w:t>
      </w:r>
      <w:proofErr w:type="spellStart"/>
      <w:r w:rsidR="00F44D4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44D48">
        <w:rPr>
          <w:rFonts w:ascii="Times New Roman" w:hAnsi="Times New Roman" w:cs="Times New Roman"/>
          <w:sz w:val="28"/>
          <w:szCs w:val="28"/>
        </w:rPr>
        <w:t xml:space="preserve"> tin</w:t>
      </w:r>
      <w:r w:rsidR="003A06F8"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 w:rsidR="003A06F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D7E31"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 w:rsidR="004D7E3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4D7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E3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F4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D48">
        <w:rPr>
          <w:rFonts w:ascii="Times New Roman" w:hAnsi="Times New Roman" w:cs="Times New Roman"/>
          <w:sz w:val="28"/>
          <w:szCs w:val="28"/>
        </w:rPr>
        <w:t>nhậ</w:t>
      </w:r>
      <w:r w:rsidR="003A06F8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3A06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A06F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3A0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6F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4D48">
        <w:rPr>
          <w:rFonts w:ascii="Times New Roman" w:hAnsi="Times New Roman" w:cs="Times New Roman"/>
          <w:sz w:val="28"/>
          <w:szCs w:val="28"/>
        </w:rPr>
        <w:t>).</w:t>
      </w:r>
    </w:p>
    <w:p w:rsidR="00611668" w:rsidRDefault="00611668" w:rsidP="0061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</w:t>
      </w:r>
      <w:r w:rsidR="00690ED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690EDD"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 w:rsidR="00690ED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690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36A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690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ED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690ED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90ED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90EDD">
        <w:rPr>
          <w:rFonts w:ascii="Times New Roman" w:hAnsi="Times New Roman" w:cs="Times New Roman"/>
          <w:sz w:val="28"/>
          <w:szCs w:val="28"/>
        </w:rPr>
        <w:t xml:space="preserve">/khách </w:t>
      </w:r>
      <w:proofErr w:type="spellStart"/>
      <w:r w:rsidR="00690E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90E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nhà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</w:t>
      </w:r>
      <w:r w:rsidR="000C61B2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0C61B2">
        <w:rPr>
          <w:rFonts w:ascii="Times New Roman" w:hAnsi="Times New Roman" w:cs="Times New Roman"/>
          <w:sz w:val="28"/>
          <w:szCs w:val="28"/>
        </w:rPr>
        <w:t xml:space="preserve"> (báo </w:t>
      </w:r>
      <w:proofErr w:type="spellStart"/>
      <w:r w:rsidR="000C61B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0C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1B2">
        <w:rPr>
          <w:rFonts w:ascii="Times New Roman" w:hAnsi="Times New Roman" w:cs="Times New Roman"/>
          <w:sz w:val="28"/>
          <w:szCs w:val="28"/>
        </w:rPr>
        <w:t>bằ</w:t>
      </w:r>
      <w:r w:rsidR="00BA224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file excel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C6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1B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0C6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C61B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, báo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của khách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/nhà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A2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4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C61B2">
        <w:rPr>
          <w:rFonts w:ascii="Times New Roman" w:hAnsi="Times New Roman" w:cs="Times New Roman"/>
          <w:sz w:val="28"/>
          <w:szCs w:val="28"/>
        </w:rPr>
        <w:t>)</w:t>
      </w:r>
      <w:r w:rsidR="00BA224E">
        <w:rPr>
          <w:rFonts w:ascii="Times New Roman" w:hAnsi="Times New Roman" w:cs="Times New Roman"/>
          <w:sz w:val="28"/>
          <w:szCs w:val="28"/>
        </w:rPr>
        <w:t>.</w:t>
      </w:r>
    </w:p>
    <w:p w:rsidR="00970083" w:rsidRDefault="007A72C6" w:rsidP="0061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0787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="00240787">
        <w:rPr>
          <w:rFonts w:ascii="Times New Roman" w:hAnsi="Times New Roman" w:cs="Times New Roman"/>
          <w:sz w:val="28"/>
          <w:szCs w:val="28"/>
        </w:rPr>
        <w:t xml:space="preserve"> chi, khách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 xml:space="preserve"> bộ tiền để trả </w:t>
      </w:r>
      <w:proofErr w:type="spellStart"/>
      <w:r w:rsidR="0024078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40787">
        <w:rPr>
          <w:rFonts w:ascii="Times New Roman" w:hAnsi="Times New Roman" w:cs="Times New Roman"/>
          <w:sz w:val="28"/>
          <w:szCs w:val="28"/>
        </w:rPr>
        <w:t>)</w:t>
      </w:r>
      <w:r w:rsidR="003E2AE6">
        <w:rPr>
          <w:rFonts w:ascii="Times New Roman" w:hAnsi="Times New Roman" w:cs="Times New Roman"/>
          <w:sz w:val="28"/>
          <w:szCs w:val="28"/>
        </w:rPr>
        <w:t>.</w:t>
      </w:r>
    </w:p>
    <w:p w:rsidR="00523033" w:rsidRDefault="00523033" w:rsidP="0061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</w:t>
      </w:r>
      <w:r w:rsidR="00324AF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về,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từ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, thời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 xml:space="preserve"> mặt </w:t>
      </w:r>
      <w:proofErr w:type="spellStart"/>
      <w:r w:rsidR="00324AF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324AFD">
        <w:rPr>
          <w:rFonts w:ascii="Times New Roman" w:hAnsi="Times New Roman" w:cs="Times New Roman"/>
          <w:sz w:val="28"/>
          <w:szCs w:val="28"/>
        </w:rPr>
        <w:t>)</w:t>
      </w:r>
      <w:r w:rsidR="003E2AE6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3E2A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E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AE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E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2AE6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="003E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AE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E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AE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E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AE6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="003E2AE6">
        <w:rPr>
          <w:rFonts w:ascii="Times New Roman" w:hAnsi="Times New Roman" w:cs="Times New Roman"/>
          <w:sz w:val="28"/>
          <w:szCs w:val="28"/>
        </w:rPr>
        <w:t xml:space="preserve"> thời.</w:t>
      </w:r>
    </w:p>
    <w:p w:rsidR="00D56DD8" w:rsidRDefault="00D56DD8" w:rsidP="0061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khách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đăng kí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mặt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khách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3371" w:rsidRDefault="00513371" w:rsidP="00513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CÔNG CỤ, PHƯƠNG PHÁP, KỸ THUẬT VẬN DỤNG</w:t>
      </w:r>
    </w:p>
    <w:p w:rsidR="00B10412" w:rsidRDefault="00B10412" w:rsidP="00B104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10412" w:rsidRDefault="00B10412" w:rsidP="00B104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 studio: </w:t>
      </w:r>
    </w:p>
    <w:p w:rsidR="007E0280" w:rsidRDefault="007E0280" w:rsidP="00B104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PgAdmin4</w:t>
      </w:r>
    </w:p>
    <w:p w:rsidR="007E0280" w:rsidRDefault="007E0280" w:rsidP="00B104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r w:rsidR="008B6C4A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:rsidR="007E0280" w:rsidRDefault="007E0280" w:rsidP="00B104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Server</w:t>
      </w:r>
    </w:p>
    <w:p w:rsidR="00CF6D09" w:rsidRDefault="00CF6D09" w:rsidP="00B104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 C#</w:t>
      </w:r>
    </w:p>
    <w:p w:rsidR="003540C7" w:rsidRPr="00B10412" w:rsidRDefault="003540C7" w:rsidP="00B104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Framework: windows forms .NET framework</w:t>
      </w:r>
    </w:p>
    <w:p w:rsidR="00513371" w:rsidRDefault="00513371" w:rsidP="005133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LUẬN CHƯƠNG 1</w:t>
      </w:r>
    </w:p>
    <w:p w:rsidR="00513371" w:rsidRDefault="00513371" w:rsidP="00513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1 đã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hành windows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yêu cầu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/phi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D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267CD8">
        <w:rPr>
          <w:rFonts w:ascii="Times New Roman" w:hAnsi="Times New Roman" w:cs="Times New Roman"/>
          <w:sz w:val="28"/>
          <w:szCs w:val="28"/>
        </w:rPr>
        <w:t>.</w:t>
      </w:r>
    </w:p>
    <w:p w:rsidR="00267CD8" w:rsidRDefault="00267CD8" w:rsidP="005133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yêu cầu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Default="008B1B74" w:rsidP="00513371">
      <w:pPr>
        <w:rPr>
          <w:rFonts w:ascii="Times New Roman" w:hAnsi="Times New Roman" w:cs="Times New Roman"/>
          <w:sz w:val="28"/>
          <w:szCs w:val="28"/>
        </w:rPr>
      </w:pPr>
    </w:p>
    <w:p w:rsidR="008B1B74" w:rsidRPr="008B1B74" w:rsidRDefault="008B1B74" w:rsidP="008B1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B74">
        <w:rPr>
          <w:rFonts w:ascii="Times New Roman" w:hAnsi="Times New Roman" w:cs="Times New Roman"/>
          <w:b/>
          <w:sz w:val="28"/>
          <w:szCs w:val="28"/>
        </w:rPr>
        <w:lastRenderedPageBreak/>
        <w:t>CHƯƠNG 2</w:t>
      </w:r>
    </w:p>
    <w:p w:rsidR="008B1B74" w:rsidRDefault="008B1B74" w:rsidP="008B1B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B74">
        <w:rPr>
          <w:rFonts w:ascii="Times New Roman" w:hAnsi="Times New Roman" w:cs="Times New Roman"/>
          <w:b/>
          <w:sz w:val="28"/>
          <w:szCs w:val="28"/>
        </w:rPr>
        <w:t>PHÂN TÍCH YÊU CẦU PHẦN MỀM</w:t>
      </w:r>
    </w:p>
    <w:p w:rsidR="00880654" w:rsidRDefault="008B1B74" w:rsidP="008806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yêu cầu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/phi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1440" w:rsidRPr="0063390C" w:rsidRDefault="0063390C" w:rsidP="006339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61440" w:rsidRPr="0063390C">
        <w:rPr>
          <w:rFonts w:ascii="Times New Roman" w:hAnsi="Times New Roman" w:cs="Times New Roman"/>
          <w:b/>
          <w:sz w:val="28"/>
          <w:szCs w:val="28"/>
        </w:rPr>
        <w:t>CÁC TÁC NHÂN HỆ THỐNG</w:t>
      </w:r>
    </w:p>
    <w:p w:rsidR="00D01253" w:rsidRDefault="00D01253" w:rsidP="00880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1253" w:rsidRDefault="00D01253" w:rsidP="00D012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người: </w:t>
      </w:r>
    </w:p>
    <w:p w:rsidR="00D01253" w:rsidRDefault="00D01253" w:rsidP="00D01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D01253" w:rsidRDefault="00D01253" w:rsidP="00D01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D01253" w:rsidRDefault="00E11426" w:rsidP="00D012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Khách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đăng kí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FA29F8" w:rsidRDefault="00FA29F8" w:rsidP="00FA29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>
        <w:rPr>
          <w:rFonts w:ascii="Times New Roman" w:hAnsi="Times New Roman" w:cs="Times New Roman"/>
          <w:b/>
          <w:sz w:val="28"/>
          <w:szCs w:val="28"/>
        </w:rPr>
        <w:tab/>
        <w:t>CÁC YÊU CẦU CHỨC NĂNG</w:t>
      </w:r>
    </w:p>
    <w:p w:rsidR="0063390C" w:rsidRDefault="00FA29F8" w:rsidP="00FA29F8">
      <w:pPr>
        <w:rPr>
          <w:rFonts w:ascii="Times New Roman" w:hAnsi="Times New Roman" w:cs="Times New Roman"/>
          <w:b/>
          <w:sz w:val="28"/>
          <w:szCs w:val="28"/>
        </w:rPr>
      </w:pPr>
      <w:r w:rsidRPr="00FA29F8">
        <w:rPr>
          <w:rFonts w:ascii="Times New Roman" w:hAnsi="Times New Roman" w:cs="Times New Roman"/>
          <w:b/>
          <w:sz w:val="28"/>
          <w:szCs w:val="28"/>
        </w:rPr>
        <w:t>2.2.1.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yêu cầu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:rsidR="00C22BC1" w:rsidRDefault="00566D2A" w:rsidP="00FA29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2.2.1</w:t>
      </w:r>
      <w:r w:rsidR="00C22B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22BC1">
        <w:rPr>
          <w:rFonts w:ascii="Times New Roman" w:hAnsi="Times New Roman" w:cs="Times New Roman"/>
          <w:b/>
          <w:sz w:val="28"/>
          <w:szCs w:val="28"/>
        </w:rPr>
        <w:t xml:space="preserve"> Yêu cầu </w:t>
      </w:r>
      <w:proofErr w:type="spellStart"/>
      <w:r w:rsidR="00C22BC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C22B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BC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C22B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6AEB">
        <w:rPr>
          <w:rFonts w:ascii="Times New Roman" w:hAnsi="Times New Roman" w:cs="Times New Roman"/>
          <w:b/>
          <w:sz w:val="28"/>
          <w:szCs w:val="28"/>
        </w:rPr>
        <w:t xml:space="preserve">đăng kí </w:t>
      </w:r>
      <w:proofErr w:type="spellStart"/>
      <w:r w:rsidR="00786AEB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="00786A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6AEB"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:rsidR="00C12E0A" w:rsidRDefault="00C12E0A" w:rsidP="00FA2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thể đăng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khác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người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cần đăng kí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2E0A" w:rsidRDefault="00C12E0A" w:rsidP="00C1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27958F" wp14:editId="3758BB7B">
            <wp:extent cx="48958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A" w:rsidRDefault="00C12E0A" w:rsidP="00C12E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2.1: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đăng kí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(Register)</w:t>
      </w:r>
    </w:p>
    <w:p w:rsidR="00BC6863" w:rsidRDefault="00BC6863" w:rsidP="00C12E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24F" w:rsidRDefault="001C124F" w:rsidP="001C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đây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đăng kí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Activity Diagram.</w:t>
      </w:r>
    </w:p>
    <w:p w:rsidR="007B7D95" w:rsidRDefault="007B7D95" w:rsidP="001C124F">
      <w:pPr>
        <w:rPr>
          <w:rFonts w:ascii="Times New Roman" w:hAnsi="Times New Roman" w:cs="Times New Roman"/>
          <w:sz w:val="28"/>
          <w:szCs w:val="28"/>
        </w:rPr>
      </w:pPr>
    </w:p>
    <w:p w:rsidR="007B7D95" w:rsidRDefault="007B7D95" w:rsidP="001C124F">
      <w:pPr>
        <w:rPr>
          <w:rFonts w:ascii="Times New Roman" w:hAnsi="Times New Roman" w:cs="Times New Roman"/>
          <w:sz w:val="28"/>
          <w:szCs w:val="28"/>
        </w:rPr>
      </w:pPr>
    </w:p>
    <w:p w:rsidR="007B7D95" w:rsidRDefault="007B7D95" w:rsidP="001C124F">
      <w:pPr>
        <w:rPr>
          <w:rFonts w:ascii="Times New Roman" w:hAnsi="Times New Roman" w:cs="Times New Roman"/>
          <w:sz w:val="28"/>
          <w:szCs w:val="28"/>
        </w:rPr>
      </w:pPr>
    </w:p>
    <w:p w:rsidR="007B7D95" w:rsidRPr="00C12E0A" w:rsidRDefault="007B7D95" w:rsidP="001C124F">
      <w:pPr>
        <w:rPr>
          <w:rFonts w:ascii="Times New Roman" w:hAnsi="Times New Roman" w:cs="Times New Roman"/>
          <w:sz w:val="28"/>
          <w:szCs w:val="28"/>
        </w:rPr>
      </w:pPr>
    </w:p>
    <w:p w:rsidR="0063390C" w:rsidRDefault="007B7D95" w:rsidP="00277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E7DAF" wp14:editId="1066ADDB">
            <wp:extent cx="5734050" cy="768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95" w:rsidRDefault="007B7D95" w:rsidP="007B7D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động của UC</w:t>
      </w:r>
    </w:p>
    <w:p w:rsidR="00F15EFD" w:rsidRPr="00F15EFD" w:rsidRDefault="00F15EFD" w:rsidP="00F15EF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lastRenderedPageBreak/>
        <w:t>Bả</w:t>
      </w:r>
      <w:r w:rsidRPr="00F15EFD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2.1</w:t>
      </w:r>
      <w:r w:rsidRPr="00F15EF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Đăng </w:t>
      </w:r>
      <w:r w:rsidR="00707682">
        <w:rPr>
          <w:rFonts w:ascii="Times New Roman" w:hAnsi="Times New Roman" w:cs="Times New Roman"/>
          <w:color w:val="000000"/>
          <w:sz w:val="28"/>
          <w:szCs w:val="28"/>
        </w:rPr>
        <w:t xml:space="preserve">kí </w:t>
      </w:r>
      <w:proofErr w:type="spellStart"/>
      <w:r w:rsidR="00707682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="00707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7682">
        <w:rPr>
          <w:rFonts w:ascii="Times New Roman" w:hAnsi="Times New Roman" w:cs="Times New Roman"/>
          <w:color w:val="000000"/>
          <w:sz w:val="28"/>
          <w:szCs w:val="28"/>
        </w:rPr>
        <w:t>khoản</w:t>
      </w:r>
      <w:proofErr w:type="spellEnd"/>
    </w:p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2279"/>
        <w:gridCol w:w="2274"/>
        <w:gridCol w:w="2280"/>
      </w:tblGrid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279" w:type="dxa"/>
          </w:tcPr>
          <w:p w:rsidR="00F15EFD" w:rsidRPr="00F15EFD" w:rsidRDefault="00D02AEC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UC01</w:t>
            </w:r>
          </w:p>
        </w:tc>
        <w:tc>
          <w:tcPr>
            <w:tcW w:w="2274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280" w:type="dxa"/>
          </w:tcPr>
          <w:p w:rsidR="00F15EFD" w:rsidRPr="00F15EFD" w:rsidRDefault="00D02AEC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UC đăng kí</w:t>
            </w: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833" w:type="dxa"/>
            <w:gridSpan w:val="3"/>
          </w:tcPr>
          <w:p w:rsidR="00F15EFD" w:rsidRPr="00F15EFD" w:rsidRDefault="003A7BC3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3" w:type="dxa"/>
            <w:gridSpan w:val="3"/>
          </w:tcPr>
          <w:p w:rsidR="00F15EFD" w:rsidRPr="00F15EFD" w:rsidRDefault="007F6894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</w:t>
            </w:r>
            <w:proofErr w:type="spellStart"/>
            <w:r w:rsidR="004B1CC7">
              <w:rPr>
                <w:rFonts w:ascii="Times New Roman" w:eastAsia="Times New Roman" w:hAnsi="Times New Roman" w:cs="Times New Roman"/>
                <w:sz w:val="28"/>
                <w:szCs w:val="28"/>
              </w:rPr>
              <w:t>dù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kí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khác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6833" w:type="dxa"/>
            <w:gridSpan w:val="3"/>
          </w:tcPr>
          <w:p w:rsidR="00F15EFD" w:rsidRPr="00F15EFD" w:rsidRDefault="00B6432C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Click đăng kí trên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Tiền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3" w:type="dxa"/>
            <w:gridSpan w:val="3"/>
          </w:tcPr>
          <w:p w:rsidR="00F15EFD" w:rsidRPr="00F15EFD" w:rsidRDefault="00AD4DBC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833" w:type="dxa"/>
            <w:gridSpan w:val="3"/>
          </w:tcPr>
          <w:p w:rsidR="00F15EFD" w:rsidRPr="00F15EFD" w:rsidRDefault="00F15EFD" w:rsidP="0094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6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7"/>
              <w:gridCol w:w="3390"/>
              <w:gridCol w:w="2580"/>
            </w:tblGrid>
            <w:tr w:rsidR="00F15EFD" w:rsidRPr="00F15EFD" w:rsidTr="00941D89">
              <w:tc>
                <w:tcPr>
                  <w:tcW w:w="637" w:type="dxa"/>
                </w:tcPr>
                <w:p w:rsidR="00F15EFD" w:rsidRPr="00F15EFD" w:rsidRDefault="00F15EFD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3390" w:type="dxa"/>
                </w:tcPr>
                <w:p w:rsidR="00F15EFD" w:rsidRPr="00F15EFD" w:rsidRDefault="00F15EFD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Thực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hiện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F15EFD" w:rsidRPr="00F15EFD" w:rsidRDefault="00F15EFD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F15EFD" w:rsidRPr="00F15EFD" w:rsidTr="00941D89">
              <w:tc>
                <w:tcPr>
                  <w:tcW w:w="637" w:type="dxa"/>
                </w:tcPr>
                <w:p w:rsidR="00F15EFD" w:rsidRPr="00F15EFD" w:rsidRDefault="00F15EFD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0" w:type="dxa"/>
                </w:tcPr>
                <w:p w:rsidR="00F15EFD" w:rsidRPr="00F15EFD" w:rsidRDefault="005A7421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Người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F15EFD" w:rsidRPr="00F15EFD" w:rsidRDefault="005A7421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Click vào đăng kí</w:t>
                  </w:r>
                </w:p>
              </w:tc>
            </w:tr>
            <w:tr w:rsidR="00F15EFD" w:rsidRPr="00F15EFD" w:rsidTr="00941D89">
              <w:tc>
                <w:tcPr>
                  <w:tcW w:w="637" w:type="dxa"/>
                </w:tcPr>
                <w:p w:rsidR="00F15EFD" w:rsidRPr="00F15EFD" w:rsidRDefault="00F15EFD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90" w:type="dxa"/>
                </w:tcPr>
                <w:p w:rsidR="00F15EFD" w:rsidRPr="00F15EFD" w:rsidRDefault="00904583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F15EFD" w:rsidRPr="00F15EFD" w:rsidRDefault="00904583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form đăng kí</w:t>
                  </w:r>
                </w:p>
              </w:tc>
            </w:tr>
            <w:tr w:rsidR="00F15EFD" w:rsidRPr="00F15EFD" w:rsidTr="00941D89">
              <w:tc>
                <w:tcPr>
                  <w:tcW w:w="637" w:type="dxa"/>
                </w:tcPr>
                <w:p w:rsidR="00F15EFD" w:rsidRPr="00F15EFD" w:rsidRDefault="008D081A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90" w:type="dxa"/>
                </w:tcPr>
                <w:p w:rsidR="00F15EFD" w:rsidRPr="00F15EFD" w:rsidRDefault="008D081A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Người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F15EFD" w:rsidRPr="00F15EFD" w:rsidRDefault="008D081A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form và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đăng kí</w:t>
                  </w:r>
                </w:p>
              </w:tc>
            </w:tr>
            <w:tr w:rsidR="00F15EFD" w:rsidRPr="00F15EFD" w:rsidTr="00941D89">
              <w:tc>
                <w:tcPr>
                  <w:tcW w:w="637" w:type="dxa"/>
                </w:tcPr>
                <w:p w:rsidR="00F15EFD" w:rsidRPr="00F15EFD" w:rsidRDefault="00C70845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90" w:type="dxa"/>
                </w:tcPr>
                <w:p w:rsidR="00F15EFD" w:rsidRPr="00F15EFD" w:rsidRDefault="00C70845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F15EFD" w:rsidRPr="00F15EFD" w:rsidRDefault="00C70845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hồi</w:t>
                  </w:r>
                  <w:proofErr w:type="spellEnd"/>
                  <w:r w:rsidR="00B04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B04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trạng</w:t>
                  </w:r>
                  <w:proofErr w:type="spellEnd"/>
                  <w:r w:rsidR="00B04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B04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thái</w:t>
                  </w:r>
                  <w:proofErr w:type="spellEnd"/>
                  <w:r w:rsidR="00B04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đăng kí</w:t>
                  </w:r>
                </w:p>
              </w:tc>
            </w:tr>
          </w:tbl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thế</w:t>
            </w:r>
          </w:p>
        </w:tc>
        <w:tc>
          <w:tcPr>
            <w:tcW w:w="6833" w:type="dxa"/>
            <w:gridSpan w:val="3"/>
          </w:tcPr>
          <w:p w:rsidR="00F15EFD" w:rsidRPr="00F15EFD" w:rsidRDefault="006E095D" w:rsidP="00325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F15EFD" w:rsidRPr="00F15EFD" w:rsidTr="00941D89">
        <w:tc>
          <w:tcPr>
            <w:tcW w:w="2278" w:type="dxa"/>
          </w:tcPr>
          <w:p w:rsidR="00F15EFD" w:rsidRPr="00F15EFD" w:rsidRDefault="00F15EF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Hậu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3" w:type="dxa"/>
            <w:gridSpan w:val="3"/>
          </w:tcPr>
          <w:p w:rsidR="00F15EFD" w:rsidRPr="00F15EFD" w:rsidRDefault="00E847C3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F15EFD" w:rsidRDefault="00F15EFD" w:rsidP="007B7D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E8F" w:rsidRDefault="00F00E8F" w:rsidP="007B7D9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1427"/>
        <w:gridCol w:w="2573"/>
        <w:gridCol w:w="1526"/>
        <w:gridCol w:w="1521"/>
        <w:gridCol w:w="1511"/>
      </w:tblGrid>
      <w:tr w:rsidR="00F00E8F" w:rsidTr="00941D89">
        <w:tc>
          <w:tcPr>
            <w:tcW w:w="553" w:type="dxa"/>
            <w:vAlign w:val="center"/>
          </w:tcPr>
          <w:p w:rsidR="00F00E8F" w:rsidRDefault="00F00E8F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#</w:t>
            </w:r>
          </w:p>
        </w:tc>
        <w:tc>
          <w:tcPr>
            <w:tcW w:w="1427" w:type="dxa"/>
            <w:vAlign w:val="center"/>
          </w:tcPr>
          <w:p w:rsidR="00F00E8F" w:rsidRDefault="00F00E8F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dữ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73" w:type="dxa"/>
            <w:vAlign w:val="center"/>
          </w:tcPr>
          <w:p w:rsidR="00F00E8F" w:rsidRDefault="00F00E8F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526" w:type="dxa"/>
            <w:vAlign w:val="center"/>
          </w:tcPr>
          <w:p w:rsidR="00F00E8F" w:rsidRDefault="00F00E8F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(Y/N)</w:t>
            </w:r>
          </w:p>
        </w:tc>
        <w:tc>
          <w:tcPr>
            <w:tcW w:w="1521" w:type="dxa"/>
            <w:vAlign w:val="center"/>
          </w:tcPr>
          <w:p w:rsidR="00F00E8F" w:rsidRDefault="00F00E8F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511" w:type="dxa"/>
            <w:vAlign w:val="center"/>
          </w:tcPr>
          <w:p w:rsidR="00F00E8F" w:rsidRDefault="00F00E8F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dụ</w:t>
            </w:r>
            <w:proofErr w:type="spellEnd"/>
          </w:p>
        </w:tc>
      </w:tr>
      <w:tr w:rsidR="00F00E8F" w:rsidTr="00941D89">
        <w:tc>
          <w:tcPr>
            <w:tcW w:w="553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573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26" w:type="dxa"/>
          </w:tcPr>
          <w:p w:rsidR="00F00E8F" w:rsidRDefault="00F00E8F" w:rsidP="000201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trùng</w:t>
            </w:r>
            <w:proofErr w:type="spellEnd"/>
          </w:p>
        </w:tc>
        <w:tc>
          <w:tcPr>
            <w:tcW w:w="1511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Username chưa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kí</w:t>
            </w:r>
          </w:p>
        </w:tc>
      </w:tr>
      <w:tr w:rsidR="00F00E8F" w:rsidTr="00941D89">
        <w:tc>
          <w:tcPr>
            <w:tcW w:w="553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573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526" w:type="dxa"/>
          </w:tcPr>
          <w:p w:rsidR="00F00E8F" w:rsidRDefault="00F00E8F" w:rsidP="000201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1511" w:type="dxa"/>
          </w:tcPr>
          <w:p w:rsidR="00F00E8F" w:rsidRDefault="00F00E8F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kí tự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số, kí tự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</w:p>
        </w:tc>
      </w:tr>
      <w:tr w:rsidR="000201BE" w:rsidTr="00941D89">
        <w:tc>
          <w:tcPr>
            <w:tcW w:w="553" w:type="dxa"/>
          </w:tcPr>
          <w:p w:rsidR="000201BE" w:rsidRDefault="000201B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0201BE" w:rsidRDefault="000201B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Gmail</w:t>
            </w:r>
          </w:p>
        </w:tc>
        <w:tc>
          <w:tcPr>
            <w:tcW w:w="2573" w:type="dxa"/>
          </w:tcPr>
          <w:p w:rsidR="000201BE" w:rsidRDefault="000201B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 đăng kí</w:t>
            </w:r>
          </w:p>
        </w:tc>
        <w:tc>
          <w:tcPr>
            <w:tcW w:w="1526" w:type="dxa"/>
          </w:tcPr>
          <w:p w:rsidR="000201BE" w:rsidRDefault="000201BE" w:rsidP="000201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0201BE" w:rsidRDefault="000201B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Đúng format</w:t>
            </w:r>
          </w:p>
        </w:tc>
        <w:tc>
          <w:tcPr>
            <w:tcW w:w="1511" w:type="dxa"/>
          </w:tcPr>
          <w:p w:rsidR="000201BE" w:rsidRDefault="000201B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abc@gmail.com</w:t>
            </w:r>
          </w:p>
        </w:tc>
      </w:tr>
    </w:tbl>
    <w:p w:rsidR="00014BE1" w:rsidRDefault="00014BE1" w:rsidP="007B7D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BE1" w:rsidRDefault="00014BE1" w:rsidP="007B7D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4BE1" w:rsidRDefault="00014BE1" w:rsidP="00014BE1">
      <w:pPr>
        <w:rPr>
          <w:rFonts w:ascii="Times New Roman" w:hAnsi="Times New Roman" w:cs="Times New Roman"/>
          <w:b/>
          <w:sz w:val="28"/>
          <w:szCs w:val="28"/>
        </w:rPr>
      </w:pPr>
      <w:r w:rsidRPr="00014BE1">
        <w:rPr>
          <w:rFonts w:ascii="Times New Roman" w:hAnsi="Times New Roman" w:cs="Times New Roman"/>
          <w:b/>
          <w:sz w:val="28"/>
          <w:szCs w:val="28"/>
        </w:rPr>
        <w:t>2.2.</w:t>
      </w:r>
      <w:r w:rsidR="00CC31FA">
        <w:rPr>
          <w:rFonts w:ascii="Times New Roman" w:hAnsi="Times New Roman" w:cs="Times New Roman"/>
          <w:b/>
          <w:sz w:val="28"/>
          <w:szCs w:val="28"/>
        </w:rPr>
        <w:t>1.</w:t>
      </w:r>
      <w:r w:rsidRPr="00014BE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Yêu cầu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đăng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</w:p>
    <w:p w:rsidR="00E80A40" w:rsidRPr="00E80A40" w:rsidRDefault="00E80A40" w:rsidP="0001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, người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 xml:space="preserve"> cần đăng </w:t>
      </w:r>
      <w:proofErr w:type="spellStart"/>
      <w:r w:rsidR="007C42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C42EE">
        <w:rPr>
          <w:rFonts w:ascii="Times New Roman" w:hAnsi="Times New Roman" w:cs="Times New Roman"/>
          <w:sz w:val="28"/>
          <w:szCs w:val="28"/>
        </w:rPr>
        <w:t>.</w:t>
      </w:r>
    </w:p>
    <w:p w:rsidR="00E80A40" w:rsidRDefault="00E80A40" w:rsidP="006A4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AF9030" wp14:editId="78DCED03">
            <wp:extent cx="56197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1F" w:rsidRDefault="004110F3" w:rsidP="00311C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2.3</w:t>
      </w:r>
      <w:r w:rsidR="00311C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1C1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11C1F">
        <w:rPr>
          <w:rFonts w:ascii="Times New Roman" w:hAnsi="Times New Roman" w:cs="Times New Roman"/>
          <w:sz w:val="28"/>
          <w:szCs w:val="28"/>
        </w:rPr>
        <w:t xml:space="preserve"> đồ minh </w:t>
      </w:r>
      <w:proofErr w:type="spellStart"/>
      <w:r w:rsidR="00311C1F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311C1F">
        <w:rPr>
          <w:rFonts w:ascii="Times New Roman" w:hAnsi="Times New Roman" w:cs="Times New Roman"/>
          <w:sz w:val="28"/>
          <w:szCs w:val="28"/>
        </w:rPr>
        <w:t xml:space="preserve"> UC </w:t>
      </w:r>
      <w:r w:rsidR="00B40A11">
        <w:rPr>
          <w:rFonts w:ascii="Times New Roman" w:hAnsi="Times New Roman" w:cs="Times New Roman"/>
          <w:sz w:val="28"/>
          <w:szCs w:val="28"/>
        </w:rPr>
        <w:t xml:space="preserve">đăng </w:t>
      </w:r>
      <w:proofErr w:type="spellStart"/>
      <w:r w:rsidR="00B40A1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11C1F">
        <w:rPr>
          <w:rFonts w:ascii="Times New Roman" w:hAnsi="Times New Roman" w:cs="Times New Roman"/>
          <w:sz w:val="28"/>
          <w:szCs w:val="28"/>
        </w:rPr>
        <w:t xml:space="preserve"> (</w:t>
      </w:r>
      <w:r w:rsidR="00B40A11">
        <w:rPr>
          <w:rFonts w:ascii="Times New Roman" w:hAnsi="Times New Roman" w:cs="Times New Roman"/>
          <w:sz w:val="28"/>
          <w:szCs w:val="28"/>
        </w:rPr>
        <w:t>Login</w:t>
      </w:r>
      <w:r w:rsidR="00311C1F">
        <w:rPr>
          <w:rFonts w:ascii="Times New Roman" w:hAnsi="Times New Roman" w:cs="Times New Roman"/>
          <w:sz w:val="28"/>
          <w:szCs w:val="28"/>
        </w:rPr>
        <w:t>)</w:t>
      </w:r>
    </w:p>
    <w:p w:rsidR="00BA48FB" w:rsidRDefault="00BA48FB" w:rsidP="00311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C1F" w:rsidRDefault="002F2B90" w:rsidP="002F2B9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đây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đăng </w:t>
      </w:r>
      <w:proofErr w:type="spellStart"/>
      <w:r w:rsidR="004019B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Activity Diagram.</w:t>
      </w:r>
    </w:p>
    <w:p w:rsidR="008A3DA0" w:rsidRDefault="008A3DA0" w:rsidP="002F2B9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A3DA0" w:rsidRDefault="008A3DA0" w:rsidP="002F2B9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76AF8" w:rsidRDefault="00876AF8" w:rsidP="00876AF8">
      <w:pPr>
        <w:rPr>
          <w:rFonts w:ascii="Times New Roman" w:hAnsi="Times New Roman" w:cs="Times New Roman"/>
          <w:sz w:val="28"/>
          <w:szCs w:val="28"/>
        </w:rPr>
      </w:pPr>
    </w:p>
    <w:p w:rsidR="00876AF8" w:rsidRDefault="00C914BB" w:rsidP="00876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39F48" wp14:editId="0B7D8538">
            <wp:extent cx="5943600" cy="6818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F8" w:rsidRDefault="00876AF8" w:rsidP="00876AF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động của UC</w:t>
      </w:r>
    </w:p>
    <w:p w:rsidR="007679EE" w:rsidRDefault="007679EE" w:rsidP="00876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79EE" w:rsidRDefault="007679EE" w:rsidP="00876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79EE" w:rsidRDefault="007679EE" w:rsidP="00876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79EE" w:rsidRPr="00F15EFD" w:rsidRDefault="007679EE" w:rsidP="007679E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lastRenderedPageBreak/>
        <w:t>Bả</w:t>
      </w:r>
      <w:r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2.2</w:t>
      </w:r>
      <w:r w:rsidRPr="00F15EF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Đăng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</w:p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2279"/>
        <w:gridCol w:w="2274"/>
        <w:gridCol w:w="2280"/>
      </w:tblGrid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279" w:type="dxa"/>
          </w:tcPr>
          <w:p w:rsidR="007679EE" w:rsidRPr="00F15EFD" w:rsidRDefault="007679EE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="006267A2">
              <w:rPr>
                <w:rFonts w:ascii="Times New Roman" w:eastAsia="Times New Roman" w:hAnsi="Times New Roman" w:cs="Times New Roman"/>
                <w:sz w:val="28"/>
                <w:szCs w:val="28"/>
              </w:rPr>
              <w:t>C02</w:t>
            </w:r>
          </w:p>
        </w:tc>
        <w:tc>
          <w:tcPr>
            <w:tcW w:w="2274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280" w:type="dxa"/>
          </w:tcPr>
          <w:p w:rsidR="007679EE" w:rsidRPr="00F15EFD" w:rsidRDefault="006267A2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UC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833" w:type="dxa"/>
            <w:gridSpan w:val="3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3" w:type="dxa"/>
            <w:gridSpan w:val="3"/>
          </w:tcPr>
          <w:p w:rsidR="007679EE" w:rsidRPr="00F15EFD" w:rsidRDefault="007679EE" w:rsidP="006267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267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đăng </w:t>
            </w:r>
            <w:proofErr w:type="spellStart"/>
            <w:r w:rsidR="006267A2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267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khác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6833" w:type="dxa"/>
            <w:gridSpan w:val="3"/>
          </w:tcPr>
          <w:p w:rsidR="007679EE" w:rsidRPr="00F15EFD" w:rsidRDefault="00BF132B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Click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</w:t>
            </w:r>
            <w:proofErr w:type="spellStart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7679E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Tiền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3" w:type="dxa"/>
            <w:gridSpan w:val="3"/>
          </w:tcPr>
          <w:p w:rsidR="007679EE" w:rsidRPr="00F15EFD" w:rsidRDefault="00024133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Đã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833" w:type="dxa"/>
            <w:gridSpan w:val="3"/>
          </w:tcPr>
          <w:p w:rsidR="007679EE" w:rsidRPr="00F15EFD" w:rsidRDefault="007679EE" w:rsidP="0094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6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7"/>
              <w:gridCol w:w="3390"/>
              <w:gridCol w:w="2580"/>
            </w:tblGrid>
            <w:tr w:rsidR="007679EE" w:rsidRPr="00F15EFD" w:rsidTr="00941D89">
              <w:tc>
                <w:tcPr>
                  <w:tcW w:w="637" w:type="dxa"/>
                </w:tcPr>
                <w:p w:rsidR="007679EE" w:rsidRPr="00F15EFD" w:rsidRDefault="007679EE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3390" w:type="dxa"/>
                </w:tcPr>
                <w:p w:rsidR="007679EE" w:rsidRPr="00F15EFD" w:rsidRDefault="007679EE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Thực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hiện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7679EE" w:rsidRPr="00F15EFD" w:rsidRDefault="007679EE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7679EE" w:rsidRPr="00F15EFD" w:rsidTr="00941D89">
              <w:tc>
                <w:tcPr>
                  <w:tcW w:w="637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0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Người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7679EE" w:rsidRPr="00F15EFD" w:rsidRDefault="00FC006F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Vào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phần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mềm</w:t>
                  </w:r>
                  <w:proofErr w:type="spellEnd"/>
                </w:p>
              </w:tc>
            </w:tr>
            <w:tr w:rsidR="007679EE" w:rsidRPr="00F15EFD" w:rsidTr="00941D89">
              <w:tc>
                <w:tcPr>
                  <w:tcW w:w="637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90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7679EE" w:rsidRPr="00F15EFD" w:rsidRDefault="007679EE" w:rsidP="00FC006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form đăng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</w:p>
              </w:tc>
            </w:tr>
            <w:tr w:rsidR="007679EE" w:rsidRPr="00F15EFD" w:rsidTr="00941D89">
              <w:tc>
                <w:tcPr>
                  <w:tcW w:w="637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90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Người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7679EE" w:rsidRPr="00F15EFD" w:rsidRDefault="007679EE" w:rsidP="00FC006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tài</w:t>
                  </w:r>
                  <w:proofErr w:type="spellEnd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khoản</w:t>
                  </w:r>
                  <w:proofErr w:type="spellEnd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mật</w:t>
                  </w:r>
                  <w:proofErr w:type="spellEnd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khẩu</w:t>
                  </w:r>
                  <w:proofErr w:type="spellEnd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đăng </w:t>
                  </w:r>
                  <w:proofErr w:type="spellStart"/>
                  <w:r w:rsidR="00FC006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</w:p>
              </w:tc>
            </w:tr>
            <w:tr w:rsidR="007679EE" w:rsidRPr="00F15EFD" w:rsidTr="00941D89">
              <w:tc>
                <w:tcPr>
                  <w:tcW w:w="637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90" w:type="dxa"/>
                </w:tcPr>
                <w:p w:rsidR="007679EE" w:rsidRPr="00F15EFD" w:rsidRDefault="007679EE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7679EE" w:rsidRPr="00F15EFD" w:rsidRDefault="007679EE" w:rsidP="00944EA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hồi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đăng </w:t>
                  </w:r>
                  <w:proofErr w:type="spellStart"/>
                  <w:r w:rsidR="00944EA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</w:p>
              </w:tc>
            </w:tr>
          </w:tbl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thế</w:t>
            </w:r>
          </w:p>
        </w:tc>
        <w:tc>
          <w:tcPr>
            <w:tcW w:w="6833" w:type="dxa"/>
            <w:gridSpan w:val="3"/>
          </w:tcPr>
          <w:p w:rsidR="00051EDF" w:rsidRPr="00F15EFD" w:rsidRDefault="00051EDF" w:rsidP="00051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6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7"/>
              <w:gridCol w:w="3390"/>
              <w:gridCol w:w="2580"/>
            </w:tblGrid>
            <w:tr w:rsidR="00051EDF" w:rsidRPr="00F15EFD" w:rsidTr="00941D89">
              <w:tc>
                <w:tcPr>
                  <w:tcW w:w="637" w:type="dxa"/>
                </w:tcPr>
                <w:p w:rsidR="00051EDF" w:rsidRPr="00F15EFD" w:rsidRDefault="00051EDF" w:rsidP="00051EDF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3390" w:type="dxa"/>
                </w:tcPr>
                <w:p w:rsidR="00051EDF" w:rsidRPr="00F15EFD" w:rsidRDefault="00051EDF" w:rsidP="00051EDF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Thực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hiện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051EDF" w:rsidRPr="00F15EFD" w:rsidRDefault="00051EDF" w:rsidP="00051EDF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051EDF" w:rsidRPr="00F15EFD" w:rsidTr="00941D89">
              <w:tc>
                <w:tcPr>
                  <w:tcW w:w="637" w:type="dxa"/>
                </w:tcPr>
                <w:p w:rsidR="00051EDF" w:rsidRPr="00F15EFD" w:rsidRDefault="00051EDF" w:rsidP="00051ED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4a</w:t>
                  </w:r>
                </w:p>
              </w:tc>
              <w:tc>
                <w:tcPr>
                  <w:tcW w:w="3390" w:type="dxa"/>
                </w:tcPr>
                <w:p w:rsidR="00051EDF" w:rsidRPr="00F15EFD" w:rsidRDefault="00051EDF" w:rsidP="00051ED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051EDF" w:rsidRPr="00F15EFD" w:rsidRDefault="00051EDF" w:rsidP="00051ED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báo không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yêu cầu đăng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lại</w:t>
                  </w:r>
                </w:p>
              </w:tc>
            </w:tr>
          </w:tbl>
          <w:p w:rsidR="007679EE" w:rsidRPr="00F15EFD" w:rsidRDefault="007679EE" w:rsidP="0094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679EE" w:rsidRPr="00F15EFD" w:rsidTr="00941D89">
        <w:tc>
          <w:tcPr>
            <w:tcW w:w="2278" w:type="dxa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Hậu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3" w:type="dxa"/>
            <w:gridSpan w:val="3"/>
          </w:tcPr>
          <w:p w:rsidR="007679EE" w:rsidRPr="00F15EFD" w:rsidRDefault="007679EE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679EE" w:rsidRDefault="007679EE" w:rsidP="00876AF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1427"/>
        <w:gridCol w:w="2573"/>
        <w:gridCol w:w="1526"/>
        <w:gridCol w:w="1521"/>
        <w:gridCol w:w="1511"/>
      </w:tblGrid>
      <w:tr w:rsidR="00FD0C8A" w:rsidTr="00941D89">
        <w:tc>
          <w:tcPr>
            <w:tcW w:w="553" w:type="dxa"/>
            <w:vAlign w:val="center"/>
          </w:tcPr>
          <w:p w:rsidR="00FD0C8A" w:rsidRDefault="00FD0C8A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#</w:t>
            </w:r>
          </w:p>
        </w:tc>
        <w:tc>
          <w:tcPr>
            <w:tcW w:w="1427" w:type="dxa"/>
            <w:vAlign w:val="center"/>
          </w:tcPr>
          <w:p w:rsidR="00FD0C8A" w:rsidRDefault="00FD0C8A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dữ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73" w:type="dxa"/>
            <w:vAlign w:val="center"/>
          </w:tcPr>
          <w:p w:rsidR="00FD0C8A" w:rsidRDefault="00FD0C8A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526" w:type="dxa"/>
            <w:vAlign w:val="center"/>
          </w:tcPr>
          <w:p w:rsidR="00FD0C8A" w:rsidRDefault="00FD0C8A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(Y/N)</w:t>
            </w:r>
          </w:p>
        </w:tc>
        <w:tc>
          <w:tcPr>
            <w:tcW w:w="1521" w:type="dxa"/>
            <w:vAlign w:val="center"/>
          </w:tcPr>
          <w:p w:rsidR="00FD0C8A" w:rsidRDefault="00FD0C8A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511" w:type="dxa"/>
            <w:vAlign w:val="center"/>
          </w:tcPr>
          <w:p w:rsidR="00FD0C8A" w:rsidRDefault="00FD0C8A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dụ</w:t>
            </w:r>
            <w:proofErr w:type="spellEnd"/>
          </w:p>
        </w:tc>
      </w:tr>
      <w:tr w:rsidR="00FD0C8A" w:rsidTr="00941D89">
        <w:tc>
          <w:tcPr>
            <w:tcW w:w="553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573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26" w:type="dxa"/>
          </w:tcPr>
          <w:p w:rsidR="00FD0C8A" w:rsidRDefault="00FD0C8A" w:rsidP="00FD0C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đúng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11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0C8A" w:rsidTr="00941D89">
        <w:tc>
          <w:tcPr>
            <w:tcW w:w="553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573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526" w:type="dxa"/>
          </w:tcPr>
          <w:p w:rsidR="00FD0C8A" w:rsidRDefault="00FD0C8A" w:rsidP="00FD0C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đúng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với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11" w:type="dxa"/>
          </w:tcPr>
          <w:p w:rsidR="00FD0C8A" w:rsidRDefault="00FD0C8A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76AF8" w:rsidRDefault="00876AF8" w:rsidP="00876AF8">
      <w:pPr>
        <w:rPr>
          <w:rFonts w:ascii="Times New Roman" w:hAnsi="Times New Roman" w:cs="Times New Roman"/>
          <w:b/>
          <w:sz w:val="28"/>
          <w:szCs w:val="28"/>
        </w:rPr>
      </w:pPr>
    </w:p>
    <w:p w:rsidR="004036C0" w:rsidRDefault="004036C0" w:rsidP="00876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2.2.1.4.</w:t>
      </w:r>
      <w:r w:rsidR="00106A06">
        <w:rPr>
          <w:rFonts w:ascii="Times New Roman" w:hAnsi="Times New Roman" w:cs="Times New Roman"/>
          <w:b/>
          <w:sz w:val="28"/>
          <w:szCs w:val="28"/>
        </w:rPr>
        <w:t xml:space="preserve"> Yêu cầu </w:t>
      </w:r>
      <w:proofErr w:type="spellStart"/>
      <w:r w:rsidR="00106A06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106A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6A06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106A06">
        <w:rPr>
          <w:rFonts w:ascii="Times New Roman" w:hAnsi="Times New Roman" w:cs="Times New Roman"/>
          <w:b/>
          <w:sz w:val="28"/>
          <w:szCs w:val="28"/>
        </w:rPr>
        <w:t xml:space="preserve"> quên </w:t>
      </w:r>
      <w:proofErr w:type="spellStart"/>
      <w:r w:rsidR="00106A06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="00106A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6A06">
        <w:rPr>
          <w:rFonts w:ascii="Times New Roman" w:hAnsi="Times New Roman" w:cs="Times New Roman"/>
          <w:b/>
          <w:sz w:val="28"/>
          <w:szCs w:val="28"/>
        </w:rPr>
        <w:t>khẩu</w:t>
      </w:r>
      <w:proofErr w:type="spellEnd"/>
    </w:p>
    <w:p w:rsidR="008C2A51" w:rsidRDefault="008C2A51" w:rsidP="00876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lại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người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21EE6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quên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799B" w:rsidRDefault="00B8799B" w:rsidP="00876A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40F44" wp14:editId="4508E7DA">
            <wp:extent cx="56959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C5" w:rsidRDefault="00B35DC5" w:rsidP="00B35D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UC đăng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67837">
        <w:rPr>
          <w:rFonts w:ascii="Times New Roman" w:hAnsi="Times New Roman" w:cs="Times New Roman"/>
          <w:sz w:val="28"/>
          <w:szCs w:val="28"/>
        </w:rPr>
        <w:t>Forget password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65900" w:rsidRDefault="00C67837" w:rsidP="00C914B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đây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quên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Activity Diagram.</w:t>
      </w:r>
    </w:p>
    <w:p w:rsidR="00B35DC5" w:rsidRDefault="00C914BB" w:rsidP="00C914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34C7A" wp14:editId="322EC1D4">
            <wp:extent cx="5943600" cy="6809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FA" w:rsidRDefault="006B01FA" w:rsidP="006B01F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2.4: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động của UC</w:t>
      </w:r>
    </w:p>
    <w:p w:rsidR="006B01FA" w:rsidRDefault="006B01FA" w:rsidP="00C914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6222" w:rsidRDefault="00616222" w:rsidP="00C914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6222" w:rsidRDefault="00616222" w:rsidP="00C914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6222" w:rsidRPr="00F15EFD" w:rsidRDefault="00616222" w:rsidP="00616222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lastRenderedPageBreak/>
        <w:t>Bả</w:t>
      </w:r>
      <w:r w:rsidR="00897D86"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 w:rsidR="00897D86">
        <w:rPr>
          <w:rFonts w:ascii="Times New Roman" w:hAnsi="Times New Roman" w:cs="Times New Roman"/>
          <w:color w:val="000000"/>
          <w:sz w:val="28"/>
          <w:szCs w:val="28"/>
        </w:rPr>
        <w:t xml:space="preserve"> 2.3</w:t>
      </w:r>
      <w:r w:rsidRPr="00F15EFD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5EFD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F15E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1C4C">
        <w:rPr>
          <w:rFonts w:ascii="Times New Roman" w:hAnsi="Times New Roman" w:cs="Times New Roman"/>
          <w:color w:val="000000"/>
          <w:sz w:val="28"/>
          <w:szCs w:val="28"/>
        </w:rPr>
        <w:t xml:space="preserve">Quên </w:t>
      </w:r>
      <w:proofErr w:type="spellStart"/>
      <w:r w:rsidR="001F1C4C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="001F1C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1C4C">
        <w:rPr>
          <w:rFonts w:ascii="Times New Roman" w:hAnsi="Times New Roman" w:cs="Times New Roman"/>
          <w:color w:val="000000"/>
          <w:sz w:val="28"/>
          <w:szCs w:val="28"/>
        </w:rPr>
        <w:t>khẩu</w:t>
      </w:r>
      <w:proofErr w:type="spellEnd"/>
    </w:p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2279"/>
        <w:gridCol w:w="2274"/>
        <w:gridCol w:w="2280"/>
      </w:tblGrid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279" w:type="dxa"/>
          </w:tcPr>
          <w:p w:rsidR="00616222" w:rsidRPr="00F15EFD" w:rsidRDefault="00616222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="001F1C4C">
              <w:rPr>
                <w:rFonts w:ascii="Times New Roman" w:eastAsia="Times New Roman" w:hAnsi="Times New Roman" w:cs="Times New Roman"/>
                <w:sz w:val="28"/>
                <w:szCs w:val="28"/>
              </w:rPr>
              <w:t>C03</w:t>
            </w:r>
          </w:p>
        </w:tc>
        <w:tc>
          <w:tcPr>
            <w:tcW w:w="2274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280" w:type="dxa"/>
          </w:tcPr>
          <w:p w:rsidR="00616222" w:rsidRPr="00F15EFD" w:rsidRDefault="00616222" w:rsidP="001F1C4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UC </w:t>
            </w:r>
            <w:r w:rsidR="001F1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quên </w:t>
            </w:r>
            <w:proofErr w:type="spellStart"/>
            <w:r w:rsidR="001F1C4C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1F1C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1C4C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833" w:type="dxa"/>
            <w:gridSpan w:val="3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3" w:type="dxa"/>
            <w:gridSpan w:val="3"/>
          </w:tcPr>
          <w:p w:rsidR="00616222" w:rsidRPr="00F15EFD" w:rsidRDefault="001F1C4C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lại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quên</w:t>
            </w:r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6833" w:type="dxa"/>
            <w:gridSpan w:val="3"/>
          </w:tcPr>
          <w:p w:rsidR="00616222" w:rsidRPr="00F15EFD" w:rsidRDefault="00616222" w:rsidP="0005087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Click </w:t>
            </w:r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quên </w:t>
            </w:r>
            <w:proofErr w:type="spellStart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</w:t>
            </w:r>
            <w:proofErr w:type="spellStart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087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Tiền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3" w:type="dxa"/>
            <w:gridSpan w:val="3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Đã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833" w:type="dxa"/>
            <w:gridSpan w:val="3"/>
          </w:tcPr>
          <w:p w:rsidR="00616222" w:rsidRPr="00F15EFD" w:rsidRDefault="00616222" w:rsidP="0094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6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7"/>
              <w:gridCol w:w="3390"/>
              <w:gridCol w:w="2580"/>
            </w:tblGrid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Thực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hiện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616222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Người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D21C44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Click quên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mật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khẩu</w:t>
                  </w:r>
                  <w:proofErr w:type="spellEnd"/>
                </w:p>
              </w:tc>
            </w:tr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616222" w:rsidP="0047257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form </w:t>
                  </w:r>
                  <w:r w:rsidR="0047257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quên </w:t>
                  </w:r>
                  <w:proofErr w:type="spellStart"/>
                  <w:r w:rsidR="0047257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mật</w:t>
                  </w:r>
                  <w:proofErr w:type="spellEnd"/>
                  <w:r w:rsidR="0047257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7257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khẩu</w:t>
                  </w:r>
                  <w:proofErr w:type="spellEnd"/>
                </w:p>
              </w:tc>
            </w:tr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Người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dùng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616222" w:rsidP="0044515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7257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="0047257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email lấy lại </w:t>
                  </w:r>
                  <w:proofErr w:type="spellStart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mật</w:t>
                  </w:r>
                  <w:proofErr w:type="spellEnd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khẩu</w:t>
                  </w:r>
                  <w:proofErr w:type="spellEnd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và </w:t>
                  </w:r>
                  <w:proofErr w:type="spellStart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mật</w:t>
                  </w:r>
                  <w:proofErr w:type="spellEnd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khẩu</w:t>
                  </w:r>
                  <w:proofErr w:type="spellEnd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44515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="00D55BC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D55BC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sau</w:t>
                  </w:r>
                  <w:proofErr w:type="spellEnd"/>
                  <w:r w:rsidR="00D55BC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đó </w:t>
                  </w:r>
                  <w:proofErr w:type="spellStart"/>
                  <w:r w:rsidR="00D55BC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  <w:r w:rsidR="00D55BC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submit</w:t>
                  </w:r>
                  <w:bookmarkStart w:id="0" w:name="_GoBack"/>
                  <w:bookmarkEnd w:id="0"/>
                </w:p>
              </w:tc>
            </w:tr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616222" w:rsidP="005249D7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hồi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249D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kêt</w:t>
                  </w:r>
                  <w:proofErr w:type="spellEnd"/>
                  <w:r w:rsidR="005249D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quả</w:t>
                  </w:r>
                </w:p>
              </w:tc>
            </w:tr>
          </w:tbl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sự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thế</w:t>
            </w:r>
          </w:p>
        </w:tc>
        <w:tc>
          <w:tcPr>
            <w:tcW w:w="6833" w:type="dxa"/>
            <w:gridSpan w:val="3"/>
          </w:tcPr>
          <w:p w:rsidR="00616222" w:rsidRPr="00F15EFD" w:rsidRDefault="00616222" w:rsidP="0094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66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7"/>
              <w:gridCol w:w="3390"/>
              <w:gridCol w:w="2580"/>
            </w:tblGrid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Thực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hiện</w:t>
                  </w:r>
                  <w:proofErr w:type="spellEnd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616222" w:rsidP="00941D89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F15EF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Hành động</w:t>
                  </w:r>
                </w:p>
              </w:tc>
            </w:tr>
            <w:tr w:rsidR="00616222" w:rsidRPr="00F15EFD" w:rsidTr="00941D89">
              <w:tc>
                <w:tcPr>
                  <w:tcW w:w="637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4a</w:t>
                  </w:r>
                </w:p>
              </w:tc>
              <w:tc>
                <w:tcPr>
                  <w:tcW w:w="3390" w:type="dxa"/>
                </w:tcPr>
                <w:p w:rsidR="00616222" w:rsidRPr="00F15EFD" w:rsidRDefault="00616222" w:rsidP="00941D89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580" w:type="dxa"/>
                </w:tcPr>
                <w:p w:rsidR="00616222" w:rsidRPr="00F15EFD" w:rsidRDefault="00616222" w:rsidP="00A017BD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báo không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, yêu cầu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lại</w:t>
                  </w:r>
                </w:p>
              </w:tc>
            </w:tr>
          </w:tbl>
          <w:p w:rsidR="00616222" w:rsidRPr="00F15EFD" w:rsidRDefault="00616222" w:rsidP="0094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222" w:rsidRPr="00F15EFD" w:rsidTr="00941D89">
        <w:tc>
          <w:tcPr>
            <w:tcW w:w="2278" w:type="dxa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Hậu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EFD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3" w:type="dxa"/>
            <w:gridSpan w:val="3"/>
          </w:tcPr>
          <w:p w:rsidR="00616222" w:rsidRPr="00F15EFD" w:rsidRDefault="00616222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616222" w:rsidRDefault="00616222" w:rsidP="00C914B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1427"/>
        <w:gridCol w:w="2573"/>
        <w:gridCol w:w="1526"/>
        <w:gridCol w:w="1521"/>
        <w:gridCol w:w="1511"/>
      </w:tblGrid>
      <w:tr w:rsidR="00AF1F2D" w:rsidTr="00941D89">
        <w:tc>
          <w:tcPr>
            <w:tcW w:w="553" w:type="dxa"/>
            <w:vAlign w:val="center"/>
          </w:tcPr>
          <w:p w:rsidR="00AF1F2D" w:rsidRDefault="00AF1F2D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#</w:t>
            </w:r>
          </w:p>
        </w:tc>
        <w:tc>
          <w:tcPr>
            <w:tcW w:w="1427" w:type="dxa"/>
            <w:vAlign w:val="center"/>
          </w:tcPr>
          <w:p w:rsidR="00AF1F2D" w:rsidRDefault="00AF1F2D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dữ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73" w:type="dxa"/>
            <w:vAlign w:val="center"/>
          </w:tcPr>
          <w:p w:rsidR="00AF1F2D" w:rsidRDefault="00AF1F2D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526" w:type="dxa"/>
            <w:vAlign w:val="center"/>
          </w:tcPr>
          <w:p w:rsidR="00AF1F2D" w:rsidRDefault="00AF1F2D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(Y/N)</w:t>
            </w:r>
          </w:p>
        </w:tc>
        <w:tc>
          <w:tcPr>
            <w:tcW w:w="1521" w:type="dxa"/>
            <w:vAlign w:val="center"/>
          </w:tcPr>
          <w:p w:rsidR="00AF1F2D" w:rsidRDefault="00AF1F2D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511" w:type="dxa"/>
            <w:vAlign w:val="center"/>
          </w:tcPr>
          <w:p w:rsidR="00AF1F2D" w:rsidRDefault="00AF1F2D" w:rsidP="00941D8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dụ</w:t>
            </w:r>
            <w:proofErr w:type="spellEnd"/>
          </w:p>
        </w:tc>
      </w:tr>
      <w:tr w:rsidR="00AF1F2D" w:rsidTr="00941D89">
        <w:tc>
          <w:tcPr>
            <w:tcW w:w="553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573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26" w:type="dxa"/>
          </w:tcPr>
          <w:p w:rsidR="00AF1F2D" w:rsidRDefault="00AF1F2D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đúng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11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F1F2D" w:rsidTr="00941D89">
        <w:tc>
          <w:tcPr>
            <w:tcW w:w="553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573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526" w:type="dxa"/>
          </w:tcPr>
          <w:p w:rsidR="00AF1F2D" w:rsidRDefault="00AF1F2D" w:rsidP="00941D8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21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đúng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với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511" w:type="dxa"/>
          </w:tcPr>
          <w:p w:rsidR="00AF1F2D" w:rsidRDefault="00AF1F2D" w:rsidP="00941D8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F1F2D" w:rsidRPr="008C2A51" w:rsidRDefault="00AF1F2D" w:rsidP="00C914B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F1F2D" w:rsidRPr="008C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C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8B7680"/>
    <w:multiLevelType w:val="hybridMultilevel"/>
    <w:tmpl w:val="D556D682"/>
    <w:lvl w:ilvl="0" w:tplc="8556CB6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47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6E6057"/>
    <w:multiLevelType w:val="hybridMultilevel"/>
    <w:tmpl w:val="7F9625AC"/>
    <w:lvl w:ilvl="0" w:tplc="06D80C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D57DA"/>
    <w:multiLevelType w:val="multilevel"/>
    <w:tmpl w:val="3768ED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8C7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3141C8"/>
    <w:multiLevelType w:val="multilevel"/>
    <w:tmpl w:val="B3CABB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C225C7"/>
    <w:multiLevelType w:val="hybridMultilevel"/>
    <w:tmpl w:val="0EDED5EA"/>
    <w:lvl w:ilvl="0" w:tplc="C58658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9D04BC"/>
    <w:multiLevelType w:val="hybridMultilevel"/>
    <w:tmpl w:val="93D4A19E"/>
    <w:lvl w:ilvl="0" w:tplc="45CE786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654CF"/>
    <w:multiLevelType w:val="hybridMultilevel"/>
    <w:tmpl w:val="FBFED5EA"/>
    <w:lvl w:ilvl="0" w:tplc="BE72AE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A7"/>
    <w:rsid w:val="00014BE1"/>
    <w:rsid w:val="000201BE"/>
    <w:rsid w:val="00024133"/>
    <w:rsid w:val="0005087D"/>
    <w:rsid w:val="00051EDF"/>
    <w:rsid w:val="00065900"/>
    <w:rsid w:val="00073392"/>
    <w:rsid w:val="000B77EA"/>
    <w:rsid w:val="000C61B2"/>
    <w:rsid w:val="00106A06"/>
    <w:rsid w:val="001079B8"/>
    <w:rsid w:val="001C124F"/>
    <w:rsid w:val="001F1C4C"/>
    <w:rsid w:val="00240787"/>
    <w:rsid w:val="00261440"/>
    <w:rsid w:val="00262A55"/>
    <w:rsid w:val="00267CD8"/>
    <w:rsid w:val="00277E94"/>
    <w:rsid w:val="002B1DCB"/>
    <w:rsid w:val="002F2B90"/>
    <w:rsid w:val="002F330D"/>
    <w:rsid w:val="00311C1F"/>
    <w:rsid w:val="00324AFD"/>
    <w:rsid w:val="00325E94"/>
    <w:rsid w:val="003540C7"/>
    <w:rsid w:val="003623BD"/>
    <w:rsid w:val="0036392F"/>
    <w:rsid w:val="0039612D"/>
    <w:rsid w:val="003A06F8"/>
    <w:rsid w:val="003A7BC3"/>
    <w:rsid w:val="003B5A76"/>
    <w:rsid w:val="003C70B1"/>
    <w:rsid w:val="003E2AE6"/>
    <w:rsid w:val="004019B4"/>
    <w:rsid w:val="004036C0"/>
    <w:rsid w:val="004110F3"/>
    <w:rsid w:val="00426D31"/>
    <w:rsid w:val="00445159"/>
    <w:rsid w:val="00472579"/>
    <w:rsid w:val="0047435D"/>
    <w:rsid w:val="0047599A"/>
    <w:rsid w:val="004B1CC7"/>
    <w:rsid w:val="004D7CD6"/>
    <w:rsid w:val="004D7E31"/>
    <w:rsid w:val="00513371"/>
    <w:rsid w:val="00513B9E"/>
    <w:rsid w:val="00523033"/>
    <w:rsid w:val="005249D7"/>
    <w:rsid w:val="00536537"/>
    <w:rsid w:val="0054355A"/>
    <w:rsid w:val="00566D2A"/>
    <w:rsid w:val="005A7421"/>
    <w:rsid w:val="005D23E0"/>
    <w:rsid w:val="00611668"/>
    <w:rsid w:val="00616222"/>
    <w:rsid w:val="0062286B"/>
    <w:rsid w:val="006267A2"/>
    <w:rsid w:val="0063390C"/>
    <w:rsid w:val="00690EDD"/>
    <w:rsid w:val="006A4380"/>
    <w:rsid w:val="006B01FA"/>
    <w:rsid w:val="006B0C00"/>
    <w:rsid w:val="006B565E"/>
    <w:rsid w:val="006B6701"/>
    <w:rsid w:val="006E095D"/>
    <w:rsid w:val="006F3FB7"/>
    <w:rsid w:val="00707682"/>
    <w:rsid w:val="007679EE"/>
    <w:rsid w:val="0077257E"/>
    <w:rsid w:val="00781285"/>
    <w:rsid w:val="00782F53"/>
    <w:rsid w:val="00786AEB"/>
    <w:rsid w:val="007A72C6"/>
    <w:rsid w:val="007B7D95"/>
    <w:rsid w:val="007C0BBF"/>
    <w:rsid w:val="007C42EE"/>
    <w:rsid w:val="007E0280"/>
    <w:rsid w:val="007F6894"/>
    <w:rsid w:val="00866319"/>
    <w:rsid w:val="00876AF8"/>
    <w:rsid w:val="00880654"/>
    <w:rsid w:val="00897D86"/>
    <w:rsid w:val="008A3DA0"/>
    <w:rsid w:val="008B1B74"/>
    <w:rsid w:val="008B6C4A"/>
    <w:rsid w:val="008C2A51"/>
    <w:rsid w:val="008D081A"/>
    <w:rsid w:val="008D1697"/>
    <w:rsid w:val="008D1CAC"/>
    <w:rsid w:val="008E3EB7"/>
    <w:rsid w:val="00904583"/>
    <w:rsid w:val="00943F71"/>
    <w:rsid w:val="00944EA3"/>
    <w:rsid w:val="009655C0"/>
    <w:rsid w:val="009672CE"/>
    <w:rsid w:val="00970083"/>
    <w:rsid w:val="00A017BD"/>
    <w:rsid w:val="00A21EE6"/>
    <w:rsid w:val="00A40D07"/>
    <w:rsid w:val="00AD4DBC"/>
    <w:rsid w:val="00AF1F2D"/>
    <w:rsid w:val="00B04CB2"/>
    <w:rsid w:val="00B10412"/>
    <w:rsid w:val="00B136A6"/>
    <w:rsid w:val="00B16C18"/>
    <w:rsid w:val="00B35DC5"/>
    <w:rsid w:val="00B40A11"/>
    <w:rsid w:val="00B6432C"/>
    <w:rsid w:val="00B8799B"/>
    <w:rsid w:val="00BA224E"/>
    <w:rsid w:val="00BA48FB"/>
    <w:rsid w:val="00BB37A7"/>
    <w:rsid w:val="00BC6863"/>
    <w:rsid w:val="00BF132B"/>
    <w:rsid w:val="00C12E0A"/>
    <w:rsid w:val="00C22BC1"/>
    <w:rsid w:val="00C67837"/>
    <w:rsid w:val="00C70845"/>
    <w:rsid w:val="00C914BB"/>
    <w:rsid w:val="00CA4AD2"/>
    <w:rsid w:val="00CC31FA"/>
    <w:rsid w:val="00CF6D09"/>
    <w:rsid w:val="00D01253"/>
    <w:rsid w:val="00D02AEC"/>
    <w:rsid w:val="00D212BF"/>
    <w:rsid w:val="00D21C44"/>
    <w:rsid w:val="00D55BC7"/>
    <w:rsid w:val="00D56DD8"/>
    <w:rsid w:val="00DA0D42"/>
    <w:rsid w:val="00DD28B2"/>
    <w:rsid w:val="00E11426"/>
    <w:rsid w:val="00E327E4"/>
    <w:rsid w:val="00E34F1A"/>
    <w:rsid w:val="00E57D97"/>
    <w:rsid w:val="00E639EF"/>
    <w:rsid w:val="00E659F4"/>
    <w:rsid w:val="00E80A40"/>
    <w:rsid w:val="00E847C3"/>
    <w:rsid w:val="00E91016"/>
    <w:rsid w:val="00E95885"/>
    <w:rsid w:val="00F00E8F"/>
    <w:rsid w:val="00F15EFD"/>
    <w:rsid w:val="00F1765A"/>
    <w:rsid w:val="00F44D48"/>
    <w:rsid w:val="00FA29ED"/>
    <w:rsid w:val="00FA29F8"/>
    <w:rsid w:val="00FC006F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121CE-3D05-4280-BB14-0D08B059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19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148</cp:revision>
  <dcterms:created xsi:type="dcterms:W3CDTF">2024-10-29T15:09:00Z</dcterms:created>
  <dcterms:modified xsi:type="dcterms:W3CDTF">2024-10-30T14:56:00Z</dcterms:modified>
</cp:coreProperties>
</file>