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2F61" w14:textId="77777777" w:rsidR="00C50DBB" w:rsidRDefault="00C50DBB" w:rsidP="00C50DBB">
      <w:pPr>
        <w:pStyle w:val="Header"/>
        <w:tabs>
          <w:tab w:val="clear" w:pos="4680"/>
          <w:tab w:val="center" w:pos="2127"/>
          <w:tab w:val="center" w:pos="7371"/>
        </w:tabs>
        <w:ind w:left="-426"/>
        <w:rPr>
          <w:rFonts w:ascii="Times New Roman" w:eastAsia="Times New Roman" w:hAnsi="Times New Roman"/>
          <w:b/>
          <w:spacing w:val="-20"/>
          <w:sz w:val="26"/>
          <w:szCs w:val="26"/>
        </w:rPr>
      </w:pPr>
      <w:r>
        <w:tab/>
      </w:r>
      <w:r>
        <w:rPr>
          <w:rFonts w:ascii="Times New Roman" w:eastAsia="Times New Roman" w:hAnsi="Times New Roman"/>
          <w:sz w:val="26"/>
          <w:szCs w:val="26"/>
        </w:rPr>
        <w:t>BỘ CÔNG THƯƠNG</w:t>
      </w:r>
      <w:r>
        <w:rPr>
          <w:rFonts w:ascii="Times New Roman" w:eastAsia="Times New Roman" w:hAnsi="Times New Roman"/>
          <w:sz w:val="26"/>
          <w:szCs w:val="26"/>
        </w:rPr>
        <w:tab/>
      </w:r>
      <w:r w:rsidRPr="00D17AEF">
        <w:rPr>
          <w:rFonts w:ascii="Times New Roman" w:eastAsia="Times New Roman" w:hAnsi="Times New Roman"/>
          <w:b/>
          <w:spacing w:val="-20"/>
          <w:sz w:val="26"/>
          <w:szCs w:val="26"/>
        </w:rPr>
        <w:t>CỘNG HOÀ XÃ HỘI CHỦ NGHĨA VIỆT NAM</w:t>
      </w:r>
    </w:p>
    <w:p w14:paraId="634D62AB" w14:textId="77777777" w:rsidR="00C50DBB" w:rsidRDefault="00C50DBB" w:rsidP="00C50DBB">
      <w:pPr>
        <w:pStyle w:val="Header"/>
        <w:tabs>
          <w:tab w:val="clear" w:pos="4680"/>
          <w:tab w:val="center" w:pos="2127"/>
          <w:tab w:val="center" w:pos="7371"/>
        </w:tabs>
        <w:ind w:left="-426"/>
      </w:pPr>
      <w:r>
        <w:rPr>
          <w:rFonts w:ascii="Times New Roman" w:eastAsia="Times New Roman" w:hAnsi="Times New Roman"/>
          <w:b/>
          <w:spacing w:val="-20"/>
          <w:sz w:val="26"/>
          <w:szCs w:val="26"/>
        </w:rPr>
        <w:tab/>
      </w:r>
      <w:r w:rsidRPr="00D17AEF">
        <w:rPr>
          <w:rFonts w:ascii="Times New Roman" w:eastAsia="Times New Roman" w:hAnsi="Times New Roman"/>
          <w:b/>
          <w:spacing w:val="-20"/>
          <w:sz w:val="26"/>
          <w:szCs w:val="26"/>
        </w:rPr>
        <w:t>TRƯỜNG ĐẠI HỌC CÔNG NGHIỆP</w:t>
      </w:r>
      <w:r>
        <w:rPr>
          <w:rFonts w:ascii="Times New Roman" w:eastAsia="Times New Roman" w:hAnsi="Times New Roman"/>
          <w:b/>
          <w:spacing w:val="-20"/>
          <w:sz w:val="26"/>
          <w:szCs w:val="26"/>
        </w:rPr>
        <w:t xml:space="preserve"> </w:t>
      </w:r>
      <w:r w:rsidRPr="00D17AEF">
        <w:rPr>
          <w:rFonts w:ascii="Times New Roman" w:eastAsia="Times New Roman" w:hAnsi="Times New Roman"/>
          <w:b/>
          <w:spacing w:val="-20"/>
          <w:sz w:val="26"/>
          <w:szCs w:val="26"/>
        </w:rPr>
        <w:t>HÀ NỘI</w:t>
      </w:r>
      <w:r>
        <w:rPr>
          <w:rFonts w:ascii="Times New Roman" w:eastAsia="Times New Roman" w:hAnsi="Times New Roman"/>
          <w:b/>
          <w:spacing w:val="-20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>Độc lập - Tự do - Hạnh phúc</w:t>
      </w:r>
      <w:r>
        <w:rPr>
          <w:rFonts w:ascii="Times New Roman" w:eastAsia="Times New Roman" w:hAnsi="Times New Roman"/>
          <w:sz w:val="26"/>
          <w:szCs w:val="26"/>
        </w:rPr>
        <w:tab/>
      </w:r>
    </w:p>
    <w:p w14:paraId="2ACF306F" w14:textId="77777777" w:rsidR="00C50DBB" w:rsidRDefault="00C50DBB" w:rsidP="00C50DBB">
      <w:pPr>
        <w:pStyle w:val="Header"/>
        <w:tabs>
          <w:tab w:val="clear" w:pos="4680"/>
          <w:tab w:val="clear" w:pos="9360"/>
          <w:tab w:val="center" w:pos="1985"/>
          <w:tab w:val="center" w:pos="6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821EC" wp14:editId="157A35B3">
                <wp:simplePos x="0" y="0"/>
                <wp:positionH relativeFrom="column">
                  <wp:posOffset>3588589</wp:posOffset>
                </wp:positionH>
                <wp:positionV relativeFrom="paragraph">
                  <wp:posOffset>28359</wp:posOffset>
                </wp:positionV>
                <wp:extent cx="2191109" cy="0"/>
                <wp:effectExtent l="0" t="0" r="0" b="0"/>
                <wp:wrapNone/>
                <wp:docPr id="2304546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BC5A0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ADB23" wp14:editId="7A658FA6">
                <wp:simplePos x="0" y="0"/>
                <wp:positionH relativeFrom="column">
                  <wp:posOffset>575574</wp:posOffset>
                </wp:positionH>
                <wp:positionV relativeFrom="paragraph">
                  <wp:posOffset>27940</wp:posOffset>
                </wp:positionV>
                <wp:extent cx="1587260" cy="0"/>
                <wp:effectExtent l="0" t="0" r="0" b="0"/>
                <wp:wrapNone/>
                <wp:docPr id="1013119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A102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2.2pt" to="170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6981E4E5" w14:textId="77777777" w:rsidR="00C50DBB" w:rsidRDefault="00C50DBB" w:rsidP="00C50DBB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ÁN/ KHÓA LUẬN TỐT NGHIỆP</w:t>
      </w:r>
    </w:p>
    <w:p w14:paraId="3737057A" w14:textId="7D3A0F8C" w:rsidR="00C50DBB" w:rsidRPr="00301135" w:rsidRDefault="00C50DBB" w:rsidP="00962BB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301135">
        <w:rPr>
          <w:rFonts w:ascii="Times New Roman" w:eastAsia="Times New Roman" w:hAnsi="Times New Roman"/>
          <w:sz w:val="28"/>
          <w:szCs w:val="28"/>
        </w:rPr>
        <w:t xml:space="preserve">Họ tên sinh viên: </w:t>
      </w:r>
      <w:r w:rsidR="00DB787A" w:rsidRPr="00301135">
        <w:rPr>
          <w:rFonts w:ascii="Times New Roman" w:eastAsia="Times New Roman" w:hAnsi="Times New Roman"/>
          <w:i/>
          <w:iCs/>
          <w:noProof/>
          <w:sz w:val="28"/>
          <w:szCs w:val="28"/>
        </w:rPr>
        <w:t>…….</w:t>
      </w:r>
      <w:r w:rsidRPr="00301135">
        <w:rPr>
          <w:rFonts w:ascii="Times New Roman" w:eastAsia="Times New Roman" w:hAnsi="Times New Roman"/>
          <w:sz w:val="28"/>
          <w:szCs w:val="28"/>
        </w:rPr>
        <w:tab/>
      </w:r>
      <w:r w:rsidRPr="00301135">
        <w:rPr>
          <w:rFonts w:ascii="Times New Roman" w:eastAsia="Times New Roman" w:hAnsi="Times New Roman"/>
          <w:sz w:val="28"/>
          <w:szCs w:val="28"/>
        </w:rPr>
        <w:tab/>
      </w:r>
      <w:r w:rsidRPr="00301135">
        <w:rPr>
          <w:rFonts w:ascii="Times New Roman" w:eastAsia="Times New Roman" w:hAnsi="Times New Roman"/>
          <w:sz w:val="28"/>
          <w:szCs w:val="28"/>
        </w:rPr>
        <w:tab/>
        <w:t xml:space="preserve">Mã SV: </w:t>
      </w:r>
      <w:r w:rsidR="00DB787A" w:rsidRPr="00301135">
        <w:rPr>
          <w:rFonts w:ascii="Times New Roman" w:eastAsia="Times New Roman" w:hAnsi="Times New Roman"/>
          <w:i/>
          <w:iCs/>
          <w:noProof/>
          <w:sz w:val="28"/>
          <w:szCs w:val="28"/>
        </w:rPr>
        <w:t>…….</w:t>
      </w:r>
    </w:p>
    <w:p w14:paraId="54D9DC75" w14:textId="6C13F0AC" w:rsidR="00C50DBB" w:rsidRPr="00301135" w:rsidRDefault="00C50DBB" w:rsidP="00962BB0">
      <w:pPr>
        <w:spacing w:after="0" w:line="360" w:lineRule="auto"/>
        <w:ind w:firstLine="720"/>
        <w:jc w:val="both"/>
        <w:rPr>
          <w:rFonts w:ascii="Roboto" w:eastAsia="Roboto" w:hAnsi="Roboto" w:cs="Roboto"/>
          <w:color w:val="404040"/>
          <w:sz w:val="28"/>
          <w:szCs w:val="28"/>
        </w:rPr>
      </w:pPr>
      <w:r w:rsidRPr="00301135">
        <w:rPr>
          <w:rFonts w:ascii="Times New Roman" w:eastAsia="Times New Roman" w:hAnsi="Times New Roman"/>
          <w:sz w:val="28"/>
          <w:szCs w:val="28"/>
        </w:rPr>
        <w:t>Lớp:</w:t>
      </w:r>
      <w:r w:rsidR="00DB787A" w:rsidRPr="00301135">
        <w:rPr>
          <w:rFonts w:ascii="Times New Roman" w:eastAsia="Times New Roman" w:hAnsi="Times New Roman"/>
          <w:i/>
          <w:iCs/>
          <w:noProof/>
          <w:sz w:val="28"/>
          <w:szCs w:val="28"/>
        </w:rPr>
        <w:t>……..</w:t>
      </w:r>
      <w:r w:rsidRPr="00301135">
        <w:rPr>
          <w:rFonts w:ascii="Times New Roman" w:eastAsia="Times New Roman" w:hAnsi="Times New Roman"/>
          <w:sz w:val="28"/>
          <w:szCs w:val="28"/>
        </w:rPr>
        <w:tab/>
        <w:t xml:space="preserve">Ngành: </w:t>
      </w:r>
      <w:r w:rsidR="00301135" w:rsidRPr="00301135">
        <w:rPr>
          <w:rFonts w:ascii="Times New Roman" w:eastAsia="Times New Roman" w:hAnsi="Times New Roman"/>
          <w:i/>
          <w:iCs/>
          <w:noProof/>
          <w:sz w:val="28"/>
          <w:szCs w:val="28"/>
        </w:rPr>
        <w:t>………</w:t>
      </w:r>
      <w:r w:rsidRPr="00301135">
        <w:rPr>
          <w:rFonts w:ascii="Times New Roman" w:eastAsia="Times New Roman" w:hAnsi="Times New Roman"/>
          <w:sz w:val="28"/>
          <w:szCs w:val="28"/>
        </w:rPr>
        <w:t xml:space="preserve"> </w:t>
      </w:r>
      <w:r w:rsidRPr="00301135">
        <w:rPr>
          <w:rFonts w:ascii="Times New Roman" w:eastAsia="Times New Roman" w:hAnsi="Times New Roman"/>
          <w:sz w:val="28"/>
          <w:szCs w:val="28"/>
        </w:rPr>
        <w:tab/>
        <w:t xml:space="preserve">Khóa: </w:t>
      </w:r>
      <w:r w:rsidR="00DB787A" w:rsidRPr="00301135">
        <w:rPr>
          <w:rFonts w:ascii="Times New Roman" w:eastAsia="Times New Roman" w:hAnsi="Times New Roman"/>
          <w:i/>
          <w:iCs/>
          <w:noProof/>
          <w:sz w:val="28"/>
          <w:szCs w:val="28"/>
        </w:rPr>
        <w:t>……….</w:t>
      </w:r>
    </w:p>
    <w:p w14:paraId="44EB44C1" w14:textId="153E9562" w:rsidR="00C50DBB" w:rsidRPr="00301135" w:rsidRDefault="00C50DBB" w:rsidP="00962BB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01135">
        <w:rPr>
          <w:rFonts w:ascii="Times New Roman" w:eastAsia="Times New Roman" w:hAnsi="Times New Roman"/>
          <w:b/>
          <w:sz w:val="28"/>
          <w:szCs w:val="28"/>
        </w:rPr>
        <w:t>Tên đề tài:</w:t>
      </w:r>
    </w:p>
    <w:p w14:paraId="28A500AC" w14:textId="7CE2F8F6" w:rsidR="00C50DBB" w:rsidRPr="00301135" w:rsidRDefault="00C50DBB" w:rsidP="00962BB0">
      <w:pPr>
        <w:spacing w:after="0" w:line="360" w:lineRule="auto"/>
        <w:jc w:val="both"/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  <w:tab/>
        <w:t>Nguyên cứu phát triển ứng dụng web</w:t>
      </w:r>
      <w:r w:rsidR="00023E05" w:rsidRPr="00301135"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  <w:t xml:space="preserve"> giới thiệu và</w:t>
      </w:r>
      <w:r w:rsidRPr="00301135"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  <w:t xml:space="preserve"> bán linh kiện điện tử</w:t>
      </w:r>
      <w:r w:rsidR="00301135" w:rsidRPr="00301135"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  <w:t xml:space="preserve"> </w:t>
      </w:r>
    </w:p>
    <w:p w14:paraId="33DF15F7" w14:textId="0DB30A76" w:rsidR="00C50DBB" w:rsidRPr="00301135" w:rsidRDefault="00C50DBB" w:rsidP="00962BB0">
      <w:pPr>
        <w:spacing w:after="0" w:line="360" w:lineRule="auto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b/>
          <w:sz w:val="28"/>
          <w:szCs w:val="28"/>
        </w:rPr>
        <w:t>Mục tiêu đề tài</w:t>
      </w:r>
      <w:r w:rsidRPr="00301135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974FC1A" w14:textId="77777777" w:rsidR="00962BB0" w:rsidRDefault="00301135" w:rsidP="00962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iCs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 xml:space="preserve">Lưu ý: viết mục tiêu phải cụ thể, rõ ràng thành các gạch đầu dòng. </w:t>
      </w:r>
      <w:r w:rsidR="00962BB0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>Ví dụ:</w:t>
      </w:r>
    </w:p>
    <w:p w14:paraId="0C4EDD49" w14:textId="1BEB7B81" w:rsidR="00301135" w:rsidRDefault="00962BB0" w:rsidP="00962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M</w:t>
      </w:r>
      <w:r w:rsidR="00301135"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ục tiêu cần đạt được:</w:t>
      </w:r>
    </w:p>
    <w:p w14:paraId="7594277D" w14:textId="1671C60E" w:rsidR="00924A8E" w:rsidRPr="00962BB0" w:rsidRDefault="00924A8E" w:rsidP="00962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- Nghiên cứu mô hình quy trình phát triển </w:t>
      </w:r>
      <w:r w:rsidRPr="00924A8E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highlight w:val="yellow"/>
        </w:rPr>
        <w:t>…..xoắn ốc….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và vận dụng trong dự án phát triển phần mềm;</w:t>
      </w:r>
    </w:p>
    <w:p w14:paraId="3BD5BF41" w14:textId="21CB58DB" w:rsidR="00962BB0" w:rsidRPr="00962BB0" w:rsidRDefault="00301135" w:rsidP="00962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- </w:t>
      </w:r>
      <w:r w:rsidR="00924A8E">
        <w:rPr>
          <w:rFonts w:ascii="Times New Roman" w:eastAsia="Times New Roman" w:hAnsi="Times New Roman"/>
          <w:color w:val="000000" w:themeColor="text1"/>
          <w:sz w:val="28"/>
          <w:szCs w:val="28"/>
        </w:rPr>
        <w:t>Nghiên cứu và vận dụng:</w:t>
      </w:r>
    </w:p>
    <w:p w14:paraId="28F2D797" w14:textId="20A8D5B4" w:rsidR="00962BB0" w:rsidRPr="00962BB0" w:rsidRDefault="00962BB0" w:rsidP="00924A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261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+ Phương pháp p</w:t>
      </w:r>
      <w:r w:rsidR="00301135"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hân tích hướng đối tượng (Object-Oriented Analysis)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và </w:t>
      </w:r>
      <w:r w:rsidR="00924A8E">
        <w:rPr>
          <w:rFonts w:ascii="Times New Roman" w:eastAsia="Times New Roman" w:hAnsi="Times New Roman"/>
          <w:color w:val="000000" w:themeColor="text1"/>
          <w:sz w:val="28"/>
          <w:szCs w:val="28"/>
        </w:rPr>
        <w:t>vận dụng trong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phân tích đặc tả yêu cầu phần mềm;</w:t>
      </w:r>
    </w:p>
    <w:p w14:paraId="2AAE1270" w14:textId="6ADC4DFD" w:rsidR="00962BB0" w:rsidRPr="00962BB0" w:rsidRDefault="00962BB0" w:rsidP="00924A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261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+ Phương pháp t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hiết kế hướng đối tượng (Object-Oriented Design )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924A8E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và </w:t>
      </w:r>
      <w:r w:rsidR="00924A8E">
        <w:rPr>
          <w:rFonts w:ascii="Times New Roman" w:eastAsia="Times New Roman" w:hAnsi="Times New Roman"/>
          <w:color w:val="000000" w:themeColor="text1"/>
          <w:sz w:val="28"/>
          <w:szCs w:val="28"/>
        </w:rPr>
        <w:t>vận dụng trong</w:t>
      </w:r>
      <w:r w:rsidR="00924A8E"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mô tả chi tiết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thiết kế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phần mề</w:t>
      </w:r>
      <w:r w:rsidR="00924A8E">
        <w:rPr>
          <w:rFonts w:ascii="Times New Roman" w:eastAsia="Times New Roman" w:hAnsi="Times New Roman"/>
          <w:color w:val="000000" w:themeColor="text1"/>
          <w:sz w:val="28"/>
          <w:szCs w:val="28"/>
        </w:rPr>
        <w:t>m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;</w:t>
      </w:r>
    </w:p>
    <w:p w14:paraId="6CD79124" w14:textId="21EA1FDD" w:rsidR="00962BB0" w:rsidRPr="00962BB0" w:rsidRDefault="00962BB0" w:rsidP="00924A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261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+ </w:t>
      </w:r>
      <w:r w:rsidR="00924A8E">
        <w:rPr>
          <w:rFonts w:ascii="Times New Roman" w:eastAsia="Times New Roman" w:hAnsi="Times New Roman"/>
          <w:color w:val="000000" w:themeColor="text1"/>
          <w:sz w:val="28"/>
          <w:szCs w:val="28"/>
        </w:rPr>
        <w:t>K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ỹ thuật mô hình hóa UML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(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Unified Modeling Language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)</w:t>
      </w:r>
      <w:r w:rsidR="00924A8E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trong phân tích và thiết kế phần mềm;</w:t>
      </w:r>
    </w:p>
    <w:p w14:paraId="7F8E1EEA" w14:textId="26607A97" w:rsidR="00301135" w:rsidRPr="00962BB0" w:rsidRDefault="00962BB0" w:rsidP="00962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ab/>
        <w:t xml:space="preserve">-  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Triển khai 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hệ thống sử dụng ….. </w:t>
      </w:r>
      <w:r w:rsidRPr="00962BB0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highlight w:val="yellow"/>
        </w:rPr>
        <w:t>kể tên các công cụ, môi trường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,….</w:t>
      </w:r>
      <w:r w:rsidRPr="00962BB0"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</w:p>
    <w:p w14:paraId="2894CFF3" w14:textId="19A5FFEA" w:rsidR="00301135" w:rsidRPr="00962BB0" w:rsidRDefault="00924A8E" w:rsidP="00962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- Nghiên cứu và vận dụng …</w:t>
      </w:r>
      <w:r w:rsidRPr="00924A8E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highlight w:val="yellow"/>
        </w:rPr>
        <w:t>các kỹ thuật khác (nếu có</w:t>
      </w:r>
      <w:r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highlight w:val="yellow"/>
        </w:rPr>
        <w:t>, ví dụ AI</w:t>
      </w:r>
      <w:r w:rsidRPr="00924A8E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highlight w:val="yellow"/>
        </w:rPr>
        <w:t>)..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để……. </w:t>
      </w:r>
    </w:p>
    <w:p w14:paraId="5C023932" w14:textId="745A46CA" w:rsidR="00C50DBB" w:rsidRPr="00301135" w:rsidRDefault="00C50DBB" w:rsidP="00962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000000" w:themeColor="text1"/>
          <w:sz w:val="28"/>
          <w:szCs w:val="28"/>
        </w:rPr>
        <w:t xml:space="preserve">- </w:t>
      </w:r>
      <w:r w:rsidR="00924A8E">
        <w:rPr>
          <w:rFonts w:ascii="Times New Roman" w:eastAsia="Times New Roman" w:hAnsi="Times New Roman"/>
          <w:noProof/>
          <w:color w:val="000000" w:themeColor="text1"/>
          <w:sz w:val="28"/>
          <w:szCs w:val="28"/>
        </w:rPr>
        <w:t>K</w:t>
      </w:r>
      <w:r w:rsidRPr="00301135">
        <w:rPr>
          <w:rFonts w:ascii="Times New Roman" w:eastAsia="Times New Roman" w:hAnsi="Times New Roman"/>
          <w:noProof/>
          <w:color w:val="000000" w:themeColor="text1"/>
          <w:sz w:val="28"/>
          <w:szCs w:val="28"/>
        </w:rPr>
        <w:t>iểm thử phần mềm sử dụng công cụ</w:t>
      </w:r>
      <w:r w:rsidR="00924A8E">
        <w:rPr>
          <w:rFonts w:ascii="Times New Roman" w:eastAsia="Times New Roman" w:hAnsi="Times New Roman"/>
          <w:noProof/>
          <w:color w:val="000000" w:themeColor="text1"/>
          <w:sz w:val="28"/>
          <w:szCs w:val="28"/>
        </w:rPr>
        <w:t>, kỹ thuật…</w:t>
      </w:r>
      <w:r w:rsidR="00924A8E" w:rsidRPr="00924A8E">
        <w:rPr>
          <w:rFonts w:ascii="Times New Roman" w:eastAsia="Times New Roman" w:hAnsi="Times New Roman"/>
          <w:i/>
          <w:iCs/>
          <w:noProof/>
          <w:color w:val="000000" w:themeColor="text1"/>
          <w:sz w:val="28"/>
          <w:szCs w:val="28"/>
          <w:highlight w:val="yellow"/>
        </w:rPr>
        <w:t>kể tên công cụ kỹ thuật kiểm thử</w:t>
      </w:r>
      <w:r w:rsidR="00924A8E">
        <w:rPr>
          <w:rFonts w:ascii="Times New Roman" w:eastAsia="Times New Roman" w:hAnsi="Times New Roman"/>
          <w:noProof/>
          <w:color w:val="000000" w:themeColor="text1"/>
          <w:sz w:val="28"/>
          <w:szCs w:val="28"/>
        </w:rPr>
        <w:t>…</w:t>
      </w:r>
    </w:p>
    <w:p w14:paraId="5C5922E1" w14:textId="77777777" w:rsidR="00C50DBB" w:rsidRPr="00301135" w:rsidRDefault="00C50DBB" w:rsidP="00962BB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01135">
        <w:rPr>
          <w:rFonts w:ascii="Times New Roman" w:eastAsia="Times New Roman" w:hAnsi="Times New Roman"/>
          <w:b/>
          <w:sz w:val="28"/>
          <w:szCs w:val="28"/>
        </w:rPr>
        <w:t>Kết quả dự kiến</w:t>
      </w:r>
      <w:r w:rsidRPr="00301135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76947BC" w14:textId="16F740FE" w:rsidR="00C50DBB" w:rsidRPr="00301135" w:rsidRDefault="00C50DBB" w:rsidP="00962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  <w:t xml:space="preserve">- </w:t>
      </w:r>
      <w:r w:rsidR="00AB61F4"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  <w:t>Ứng dụng w</w:t>
      </w:r>
      <w:r w:rsidRPr="00301135"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  <w:t>eb bán linh kiện điện tử được triển khai trên server</w:t>
      </w:r>
      <w:r w:rsidR="003A4F55" w:rsidRPr="00301135"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  <w:t>, c</w:t>
      </w:r>
      <w:r w:rsidRPr="00301135">
        <w:rPr>
          <w:rFonts w:ascii="Times New Roman" w:eastAsia="Times New Roman" w:hAnsi="Times New Roman"/>
          <w:i/>
          <w:iCs/>
          <w:noProof/>
          <w:color w:val="FF0000"/>
          <w:sz w:val="28"/>
          <w:szCs w:val="28"/>
        </w:rPr>
        <w:t>ác chức năng chính:</w:t>
      </w:r>
    </w:p>
    <w:p w14:paraId="3CF1BFD4" w14:textId="77777777" w:rsidR="00C50DBB" w:rsidRPr="00301135" w:rsidRDefault="00C50DBB" w:rsidP="00962BB0">
      <w:pPr>
        <w:spacing w:after="0" w:line="360" w:lineRule="auto"/>
        <w:ind w:left="720" w:firstLine="720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 xml:space="preserve">+ Phía người dùng: </w:t>
      </w:r>
    </w:p>
    <w:p w14:paraId="5F4187A7" w14:textId="53AD5263" w:rsidR="00C50DBB" w:rsidRPr="00301135" w:rsidRDefault="00C50DBB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Đăng ký/đăng nhập;</w:t>
      </w:r>
    </w:p>
    <w:p w14:paraId="3B3E7875" w14:textId="69817442" w:rsidR="00C50DBB" w:rsidRPr="00301135" w:rsidRDefault="00C50DBB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Quản lí thông tin cá nhân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</w:p>
    <w:p w14:paraId="2158FB43" w14:textId="4AB03EF9" w:rsidR="00C50DBB" w:rsidRPr="00301135" w:rsidRDefault="00C50DBB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lastRenderedPageBreak/>
        <w:t>Kiểm tra lịch sử mua hàng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</w:p>
    <w:p w14:paraId="1DFD3225" w14:textId="666CB28B" w:rsidR="00C50DBB" w:rsidRPr="00301135" w:rsidRDefault="00C50DBB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Đánh giá sản phẩm đã mua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</w:p>
    <w:p w14:paraId="4BE9C328" w14:textId="730A6166" w:rsidR="00C50DBB" w:rsidRPr="00301135" w:rsidRDefault="00C50DBB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Tìm kiếm và so sánh các sản phẩm từ nhiều nhà cung cấp khác nhau</w:t>
      </w:r>
      <w:r w:rsidR="00B646AA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 xml:space="preserve"> ( theo danh mục, thương hiệu , giá cả ,…)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</w:p>
    <w:p w14:paraId="4386B546" w14:textId="70477D43" w:rsidR="00B646AA" w:rsidRPr="00301135" w:rsidRDefault="00B646AA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Xem thông tin chi tiết sản phẩm ( hình ảnh, mô tả, thông số kĩ thuật, đánh giá từ người dùng khác)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</w:p>
    <w:p w14:paraId="53E00F90" w14:textId="019D733F" w:rsidR="00B646AA" w:rsidRPr="00301135" w:rsidRDefault="00B646AA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Thêm sản phẩm vào giỏ hàng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</w:p>
    <w:p w14:paraId="50F66EA5" w14:textId="7C4D132E" w:rsidR="00B646AA" w:rsidRPr="00301135" w:rsidRDefault="00B646AA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Thanh toán trực tuyến ( bằng thẻ ngân hàng, chuyển khoản , cổng thanh toán điện tử, ..)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</w:p>
    <w:p w14:paraId="220464E9" w14:textId="188F98E5" w:rsidR="00B646AA" w:rsidRPr="00301135" w:rsidRDefault="00B646AA" w:rsidP="00962BB0">
      <w:pPr>
        <w:spacing w:after="0" w:line="360" w:lineRule="auto"/>
        <w:ind w:left="1701" w:hanging="261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 xml:space="preserve">+ Phía người bán hàng: </w:t>
      </w:r>
    </w:p>
    <w:p w14:paraId="13F94553" w14:textId="0B601C53" w:rsidR="00B646AA" w:rsidRPr="00301135" w:rsidRDefault="00B646AA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Đăng bán và quản lí thông tin sản phẩm ( mô tả, hình ảnh, giá cả, tình trạng)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</w:p>
    <w:p w14:paraId="5CE53AEC" w14:textId="012B49E6" w:rsidR="00B646AA" w:rsidRPr="00301135" w:rsidRDefault="00B646AA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Quản lí đơn hàng ( xem đơn hàng được đặt , xác nhận và xử lí đơn )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 xml:space="preserve"> </w:t>
      </w:r>
    </w:p>
    <w:p w14:paraId="4278947B" w14:textId="16BC4E12" w:rsidR="00B646AA" w:rsidRPr="00301135" w:rsidRDefault="00B646AA" w:rsidP="00962BB0">
      <w:pPr>
        <w:pStyle w:val="ListParagraph"/>
        <w:numPr>
          <w:ilvl w:val="0"/>
          <w:numId w:val="1"/>
        </w:numPr>
        <w:spacing w:after="0" w:line="360" w:lineRule="auto"/>
        <w:ind w:left="1985" w:hanging="185"/>
        <w:jc w:val="both"/>
        <w:rPr>
          <w:rFonts w:ascii="Times New Roman" w:eastAsia="Times New Roman" w:hAnsi="Times New Roman"/>
          <w:noProof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Tương tác với khách hàng ( chat trực tuyến )</w:t>
      </w:r>
      <w:r w:rsidR="005D5764" w:rsidRPr="00301135">
        <w:rPr>
          <w:rFonts w:ascii="Times New Roman" w:eastAsia="Times New Roman" w:hAnsi="Times New Roman"/>
          <w:noProof/>
          <w:color w:val="FF0000"/>
          <w:sz w:val="28"/>
          <w:szCs w:val="28"/>
        </w:rPr>
        <w:t>;</w:t>
      </w:r>
    </w:p>
    <w:p w14:paraId="13458641" w14:textId="77777777" w:rsidR="00C50DBB" w:rsidRPr="00301135" w:rsidRDefault="00C50DBB" w:rsidP="00962B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iCs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>- Thuyết minh đồ án tốt nghiệp.</w:t>
      </w:r>
    </w:p>
    <w:p w14:paraId="385EB18F" w14:textId="6B3C7882" w:rsidR="00C50DBB" w:rsidRPr="00962BB0" w:rsidRDefault="00C50DBB" w:rsidP="00962BB0">
      <w:pPr>
        <w:spacing w:after="0" w:line="360" w:lineRule="auto"/>
        <w:rPr>
          <w:rFonts w:ascii="Times New Roman" w:eastAsia="Times New Roman" w:hAnsi="Times New Roman"/>
          <w:i/>
          <w:iCs/>
          <w:color w:val="FF0000"/>
          <w:sz w:val="28"/>
          <w:szCs w:val="28"/>
        </w:rPr>
      </w:pPr>
      <w:r w:rsidRPr="00301135">
        <w:rPr>
          <w:rFonts w:ascii="Times New Roman" w:eastAsia="Times New Roman" w:hAnsi="Times New Roman"/>
          <w:sz w:val="28"/>
          <w:szCs w:val="28"/>
        </w:rPr>
        <w:t xml:space="preserve">Thời gian thực hiện: từ </w:t>
      </w:r>
      <w:r w:rsidR="00DB787A" w:rsidRPr="00301135">
        <w:rPr>
          <w:rFonts w:ascii="Times New Roman" w:eastAsia="Times New Roman" w:hAnsi="Times New Roman"/>
          <w:sz w:val="28"/>
          <w:szCs w:val="28"/>
        </w:rPr>
        <w:t>…….</w:t>
      </w:r>
      <w:r w:rsidRPr="00301135">
        <w:rPr>
          <w:rFonts w:ascii="Times New Roman" w:eastAsia="Times New Roman" w:hAnsi="Times New Roman"/>
          <w:sz w:val="28"/>
          <w:szCs w:val="28"/>
        </w:rPr>
        <w:t xml:space="preserve"> đến </w:t>
      </w:r>
      <w:r w:rsidR="00DB787A" w:rsidRPr="00301135">
        <w:rPr>
          <w:rFonts w:ascii="Times New Roman" w:eastAsia="Times New Roman" w:hAnsi="Times New Roman"/>
          <w:sz w:val="28"/>
          <w:szCs w:val="28"/>
        </w:rPr>
        <w:t>…….</w:t>
      </w:r>
      <w:r w:rsidR="00962BB0">
        <w:rPr>
          <w:rFonts w:ascii="Times New Roman" w:eastAsia="Times New Roman" w:hAnsi="Times New Roman"/>
          <w:sz w:val="28"/>
          <w:szCs w:val="28"/>
        </w:rPr>
        <w:t xml:space="preserve"> (</w:t>
      </w:r>
      <w:r w:rsidR="00962BB0" w:rsidRPr="00962BB0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>Lưu ý:</w:t>
      </w:r>
      <w:r w:rsidR="00962BB0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 xml:space="preserve"> ghi đúng thời hạn từ ngày giao đến ngày kết thúc).</w:t>
      </w:r>
    </w:p>
    <w:tbl>
      <w:tblPr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C50DBB" w:rsidRPr="00301135" w14:paraId="79A28240" w14:textId="77777777" w:rsidTr="00D61DBD">
        <w:trPr>
          <w:trHeight w:val="1845"/>
          <w:jc w:val="center"/>
        </w:trPr>
        <w:tc>
          <w:tcPr>
            <w:tcW w:w="4641" w:type="dxa"/>
          </w:tcPr>
          <w:p w14:paraId="23CE9AC9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301135">
              <w:rPr>
                <w:rFonts w:ascii="Times New Roman" w:eastAsia="Times New Roman" w:hAnsi="Times New Roman"/>
                <w:b/>
                <w:sz w:val="28"/>
                <w:szCs w:val="28"/>
              </w:rPr>
              <w:t>GIÁO VIÊN HƯỚNG DẪN</w:t>
            </w:r>
          </w:p>
          <w:p w14:paraId="4814D0B5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301135"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619798BA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0FCB03C5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7A5C5B21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4420F487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301135">
              <w:rPr>
                <w:rFonts w:ascii="Times New Roman" w:eastAsia="Times New Roman" w:hAnsi="Times New Roman"/>
                <w:b/>
                <w:sz w:val="28"/>
                <w:szCs w:val="28"/>
              </w:rPr>
              <w:t>Vũ Đình Minh</w:t>
            </w:r>
          </w:p>
        </w:tc>
        <w:tc>
          <w:tcPr>
            <w:tcW w:w="4647" w:type="dxa"/>
          </w:tcPr>
          <w:p w14:paraId="3F51BC7B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301135">
              <w:rPr>
                <w:rFonts w:ascii="Times New Roman" w:eastAsia="Times New Roman" w:hAnsi="Times New Roman"/>
                <w:b/>
                <w:sz w:val="28"/>
                <w:szCs w:val="28"/>
              </w:rPr>
              <w:t>TRƯỞNG KHOA</w:t>
            </w:r>
          </w:p>
          <w:p w14:paraId="3DB88191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6A4F6B12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03CB71C0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2ED78EEB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1E92A1BE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301135">
              <w:rPr>
                <w:rFonts w:ascii="Times New Roman" w:eastAsia="Times New Roman" w:hAnsi="Times New Roman"/>
                <w:b/>
                <w:sz w:val="28"/>
                <w:szCs w:val="28"/>
              </w:rPr>
              <w:t>Đặng Trọng Hợp</w:t>
            </w:r>
          </w:p>
          <w:p w14:paraId="7A53BDBA" w14:textId="77777777" w:rsidR="00C50DBB" w:rsidRPr="00301135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</w:tbl>
    <w:p w14:paraId="6A6BD0DA" w14:textId="77777777" w:rsidR="00C50DBB" w:rsidRPr="00301135" w:rsidRDefault="00C50DBB" w:rsidP="00C50D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</w:p>
    <w:p w14:paraId="4B829CC2" w14:textId="77777777" w:rsidR="00E07682" w:rsidRPr="00301135" w:rsidRDefault="00E07682">
      <w:pPr>
        <w:rPr>
          <w:sz w:val="28"/>
          <w:szCs w:val="28"/>
        </w:rPr>
      </w:pPr>
    </w:p>
    <w:sectPr w:rsidR="00E07682" w:rsidRPr="00301135" w:rsidSect="00F6360F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113"/>
    <w:multiLevelType w:val="hybridMultilevel"/>
    <w:tmpl w:val="566C069E"/>
    <w:lvl w:ilvl="0" w:tplc="9640983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9414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BB"/>
    <w:rsid w:val="00023E05"/>
    <w:rsid w:val="000900F2"/>
    <w:rsid w:val="00301135"/>
    <w:rsid w:val="003A4F55"/>
    <w:rsid w:val="00495169"/>
    <w:rsid w:val="005D5764"/>
    <w:rsid w:val="006E7ECD"/>
    <w:rsid w:val="00842742"/>
    <w:rsid w:val="00924A8E"/>
    <w:rsid w:val="00962BB0"/>
    <w:rsid w:val="00AB61F4"/>
    <w:rsid w:val="00B646AA"/>
    <w:rsid w:val="00C50DBB"/>
    <w:rsid w:val="00D00364"/>
    <w:rsid w:val="00DB787A"/>
    <w:rsid w:val="00E07682"/>
    <w:rsid w:val="00E6219D"/>
    <w:rsid w:val="00F6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7390"/>
  <w15:chartTrackingRefBased/>
  <w15:docId w15:val="{CD945E18-4058-46A0-828B-C752E8E2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B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B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Đình Minh</cp:lastModifiedBy>
  <cp:revision>7</cp:revision>
  <cp:lastPrinted>2023-09-08T07:51:00Z</cp:lastPrinted>
  <dcterms:created xsi:type="dcterms:W3CDTF">2023-09-08T07:49:00Z</dcterms:created>
  <dcterms:modified xsi:type="dcterms:W3CDTF">2024-04-01T06:42:00Z</dcterms:modified>
</cp:coreProperties>
</file>