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76E" w:rsidRDefault="004C0499">
      <w:r>
        <w:t>Câu 1: Tại sao phải tích hợp hệ thống phần mềm?</w:t>
      </w:r>
    </w:p>
    <w:p w:rsidR="004C0499" w:rsidRDefault="004C0499">
      <w:r>
        <w:t>Tích hợp hệ thống giúp doanh nghiệp tố</w:t>
      </w:r>
      <w:r>
        <w:t xml:space="preserve">i ưu chi phí </w:t>
      </w:r>
      <w:r>
        <w:t xml:space="preserve">nhờ khả năng tích hợp linh hoạt khi được lựa chọn công nghệ, thiết bị, dịch vụ phù hợp. </w:t>
      </w:r>
    </w:p>
    <w:p w:rsidR="004C0499" w:rsidRDefault="004C0499">
      <w:r>
        <w:t>T</w:t>
      </w:r>
      <w:r>
        <w:t>ích hợp hệ thố</w:t>
      </w:r>
      <w:r>
        <w:t>ng</w:t>
      </w:r>
      <w:r>
        <w:t xml:space="preserve"> giúp tối ưu hóa nhu cầu sử dụng</w:t>
      </w:r>
      <w:r>
        <w:t>.</w:t>
      </w:r>
      <w:r>
        <w:t xml:space="preserve"> </w:t>
      </w:r>
    </w:p>
    <w:p w:rsidR="004C0499" w:rsidRDefault="004C0499">
      <w:r>
        <w:t>Tích hợp hệ thố</w:t>
      </w:r>
      <w:r>
        <w:t>ng</w:t>
      </w:r>
      <w:r>
        <w:t xml:space="preserve"> góp phần làm tăng sức cạnh tranh của doanh nghiệp trên thị trường. </w:t>
      </w:r>
    </w:p>
    <w:p w:rsidR="004C0499" w:rsidRDefault="004C0499"/>
    <w:p w:rsidR="004C0499" w:rsidRDefault="004C0499">
      <w:r>
        <w:t>Câu 2:</w:t>
      </w:r>
      <w:r w:rsidR="00C73E94">
        <w:t xml:space="preserve"> XML/ JSON đóng vai trò như thế nào trong việc tích hợp hệ thống phần mềm?</w:t>
      </w:r>
    </w:p>
    <w:p w:rsidR="004C0499" w:rsidRDefault="00C73E94">
      <w:r>
        <w:t>XML/ JSON được sử dụng để đóng gói và trao đổi dữ liệu giữa các hệ thống. Khi có sự trao đổi dữ liệu giữa các hệ thống khác nhau thì dữ liệu đó được tổ chức dưới dạng XML/JSON</w:t>
      </w:r>
      <w:r w:rsidR="0027054B">
        <w:t>.</w:t>
      </w:r>
    </w:p>
    <w:p w:rsidR="0027054B" w:rsidRDefault="0027054B">
      <w:r>
        <w:br/>
        <w:t>Câu 3: Hãy đưa ra một số ví dụ về tích hợp hệ thống phần mềm trong thực tế mà em biết.</w:t>
      </w:r>
    </w:p>
    <w:p w:rsidR="0027054B" w:rsidRDefault="0027054B">
      <w:r>
        <w:t xml:space="preserve">VD: Phần mềm Viettel Money của tập đoàn Viettel ngoài việc đóng vai trò như một ứng dụng ví điện tử còn có các mục thanh toán hóa đơn điện nước, mua vé máy bay, mua bảo hiểm, các dịch vụ tài chính,… </w:t>
      </w:r>
      <w:bookmarkStart w:id="0" w:name="_GoBack"/>
      <w:bookmarkEnd w:id="0"/>
    </w:p>
    <w:sectPr w:rsidR="00270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99"/>
    <w:rsid w:val="0027054B"/>
    <w:rsid w:val="004C0499"/>
    <w:rsid w:val="007F076E"/>
    <w:rsid w:val="00C73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71EA7-E393-4D19-8C5C-4F03E8506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Tran</dc:creator>
  <cp:keywords/>
  <dc:description/>
  <cp:lastModifiedBy>Vinh Tran</cp:lastModifiedBy>
  <cp:revision>3</cp:revision>
  <dcterms:created xsi:type="dcterms:W3CDTF">2022-09-21T16:43:00Z</dcterms:created>
  <dcterms:modified xsi:type="dcterms:W3CDTF">2022-09-21T16:50:00Z</dcterms:modified>
</cp:coreProperties>
</file>