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49EF" w14:textId="7D480C4E" w:rsidR="00D027B5" w:rsidRDefault="00DF3744" w:rsidP="00223648">
      <w:pPr>
        <w:pStyle w:val="Title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</w:t>
      </w:r>
      <w:r w:rsidR="00A24652">
        <w:rPr>
          <w:rFonts w:hint="eastAsia"/>
        </w:rPr>
        <w:t>十</w:t>
      </w:r>
      <w:r w:rsidR="00FB133F">
        <w:rPr>
          <w:rFonts w:hint="eastAsia"/>
        </w:rPr>
        <w:t>二</w:t>
      </w:r>
      <w:r>
        <w:rPr>
          <w:rFonts w:hint="eastAsia"/>
        </w:rPr>
        <w:t>章</w:t>
      </w:r>
    </w:p>
    <w:p w14:paraId="09CF06E7" w14:textId="7FE16CC7" w:rsidR="0044218A" w:rsidRDefault="00F7215D" w:rsidP="00FB133F">
      <w:r>
        <w:rPr>
          <w:rFonts w:hint="eastAsia"/>
        </w:rPr>
        <w:t>1</w:t>
      </w:r>
      <w:r w:rsidR="00BE3A4F">
        <w:t xml:space="preserve">. </w:t>
      </w:r>
      <w:r w:rsidR="00E0656B">
        <w:t>volatile</w:t>
      </w:r>
      <w:r w:rsidR="00E0656B">
        <w:rPr>
          <w:rFonts w:hint="eastAsia"/>
        </w:rPr>
        <w:t>保证定义的变量存放在内存中，而</w:t>
      </w:r>
      <w:proofErr w:type="gramStart"/>
      <w:r w:rsidR="00E0656B">
        <w:rPr>
          <w:rFonts w:hint="eastAsia"/>
        </w:rPr>
        <w:t>不</w:t>
      </w:r>
      <w:proofErr w:type="gramEnd"/>
      <w:r w:rsidR="00E0656B">
        <w:rPr>
          <w:rFonts w:hint="eastAsia"/>
        </w:rPr>
        <w:t>总是在寄存器里。</w:t>
      </w:r>
      <w:r w:rsidR="00051A00">
        <w:rPr>
          <w:rFonts w:hint="eastAsia"/>
        </w:rPr>
        <w:t>右侧为两个进程的地址空间。请在合适的位置标出</w:t>
      </w:r>
      <w:r w:rsidR="00DF2D0D">
        <w:rPr>
          <w:rFonts w:hint="eastAsia"/>
        </w:rPr>
        <w:t>变量</w:t>
      </w:r>
      <w:proofErr w:type="spellStart"/>
      <w:r w:rsidR="00051A00">
        <w:rPr>
          <w:rFonts w:hint="eastAsia"/>
        </w:rPr>
        <w:t>g</w:t>
      </w:r>
      <w:r w:rsidR="00051A00">
        <w:t>Count</w:t>
      </w:r>
      <w:proofErr w:type="spellEnd"/>
      <w:r w:rsidR="00051A00">
        <w:rPr>
          <w:rFonts w:hint="eastAsia"/>
        </w:rPr>
        <w:t>、</w:t>
      </w:r>
      <w:proofErr w:type="spellStart"/>
      <w:r w:rsidR="00051A00">
        <w:t>vCount</w:t>
      </w:r>
      <w:proofErr w:type="spellEnd"/>
      <w:r w:rsidR="00051A00">
        <w:rPr>
          <w:rFonts w:hint="eastAsia"/>
        </w:rPr>
        <w:t>与</w:t>
      </w:r>
      <w:proofErr w:type="spellStart"/>
      <w:r w:rsidR="00051A00">
        <w:t>lCount</w:t>
      </w:r>
      <w:proofErr w:type="spellEnd"/>
      <w:r w:rsidR="00051A00">
        <w:rPr>
          <w:rFonts w:hint="eastAsia"/>
        </w:rPr>
        <w:t>的位置。如果一个量出现多次，</w:t>
      </w:r>
      <w:proofErr w:type="gramStart"/>
      <w:r w:rsidR="00051A00">
        <w:rPr>
          <w:rFonts w:hint="eastAsia"/>
        </w:rPr>
        <w:t>那么就标多次</w:t>
      </w:r>
      <w:proofErr w:type="gramEnd"/>
      <w:r w:rsidR="00051A00">
        <w:rPr>
          <w:rFonts w:hint="eastAsia"/>
        </w:rPr>
        <w:t>。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051A00" w14:paraId="5ECE1B8C" w14:textId="77777777" w:rsidTr="00051A00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9C7C9" w14:textId="6E2FD2F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long </w:t>
            </w:r>
            <w:proofErr w:type="spellStart"/>
            <w:r w:rsidRPr="00DF2D0D">
              <w:rPr>
                <w:b/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3062630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void *</w:t>
            </w:r>
            <w:proofErr w:type="gramStart"/>
            <w:r w:rsidRPr="00DF2D0D">
              <w:rPr>
                <w:sz w:val="20"/>
              </w:rPr>
              <w:t>thread(</w:t>
            </w:r>
            <w:proofErr w:type="gramEnd"/>
            <w:r w:rsidRPr="00DF2D0D">
              <w:rPr>
                <w:sz w:val="20"/>
              </w:rPr>
              <w:t>void *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) {</w:t>
            </w:r>
          </w:p>
          <w:p w14:paraId="497DEADE" w14:textId="0CDCC5A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volatile long </w:t>
            </w:r>
            <w:proofErr w:type="spellStart"/>
            <w:r w:rsidRPr="00DF2D0D">
              <w:rPr>
                <w:b/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 = </w:t>
            </w:r>
            <w:r w:rsidR="00CD6B06" w:rsidRPr="00DF2D0D">
              <w:rPr>
                <w:sz w:val="20"/>
              </w:rPr>
              <w:t>*</w:t>
            </w:r>
            <w:r w:rsidRPr="00DF2D0D">
              <w:rPr>
                <w:sz w:val="20"/>
              </w:rPr>
              <w:t>(long</w:t>
            </w:r>
            <w:r w:rsidR="00CD6B06" w:rsidRPr="00DF2D0D">
              <w:rPr>
                <w:sz w:val="20"/>
              </w:rPr>
              <w:t xml:space="preserve"> </w:t>
            </w:r>
            <w:proofErr w:type="gramStart"/>
            <w:r w:rsidR="00CD6B06" w:rsidRPr="00DF2D0D">
              <w:rPr>
                <w:sz w:val="20"/>
              </w:rPr>
              <w:t>*</w:t>
            </w:r>
            <w:r w:rsidRPr="00DF2D0D">
              <w:rPr>
                <w:sz w:val="20"/>
              </w:rPr>
              <w:t>)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proofErr w:type="gramEnd"/>
            <w:r w:rsidRPr="00DF2D0D">
              <w:rPr>
                <w:sz w:val="20"/>
              </w:rPr>
              <w:t>;</w:t>
            </w:r>
          </w:p>
          <w:p w14:paraId="7EA832FE" w14:textId="2715097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static long </w:t>
            </w:r>
            <w:proofErr w:type="spellStart"/>
            <w:r w:rsidRPr="00DF2D0D">
              <w:rPr>
                <w:b/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15B92D24" w14:textId="0CC8F4A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++;</w:t>
            </w:r>
          </w:p>
          <w:p w14:paraId="7C058315" w14:textId="3171DA43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proofErr w:type="gramStart"/>
            <w:r w:rsidRPr="00DF2D0D">
              <w:rPr>
                <w:sz w:val="20"/>
              </w:rPr>
              <w:t>printf</w:t>
            </w:r>
            <w:proofErr w:type="spellEnd"/>
            <w:r w:rsidRPr="00DF2D0D">
              <w:rPr>
                <w:sz w:val="20"/>
              </w:rPr>
              <w:t>(</w:t>
            </w:r>
            <w:proofErr w:type="gramEnd"/>
            <w:r w:rsidRPr="00DF2D0D">
              <w:rPr>
                <w:sz w:val="20"/>
              </w:rPr>
              <w:t>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 xml:space="preserve">\n", </w:t>
            </w:r>
            <w:proofErr w:type="spellStart"/>
            <w:r w:rsidRPr="00DF2D0D">
              <w:rPr>
                <w:sz w:val="20"/>
              </w:rPr>
              <w:t>gCount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vCount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);</w:t>
            </w:r>
          </w:p>
          <w:p w14:paraId="7A82C7FE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NULL;</w:t>
            </w:r>
          </w:p>
          <w:p w14:paraId="063F55C9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}</w:t>
            </w:r>
          </w:p>
          <w:p w14:paraId="46CAB2E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int </w:t>
            </w:r>
            <w:proofErr w:type="gramStart"/>
            <w:r w:rsidRPr="00DF2D0D">
              <w:rPr>
                <w:sz w:val="20"/>
              </w:rPr>
              <w:t>main(</w:t>
            </w:r>
            <w:proofErr w:type="gramEnd"/>
            <w:r w:rsidRPr="00DF2D0D">
              <w:rPr>
                <w:sz w:val="20"/>
              </w:rPr>
              <w:t>) {</w:t>
            </w:r>
          </w:p>
          <w:p w14:paraId="693DE1D7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long var; </w:t>
            </w:r>
            <w:proofErr w:type="spellStart"/>
            <w:r w:rsidRPr="00DF2D0D">
              <w:rPr>
                <w:sz w:val="20"/>
              </w:rPr>
              <w:t>pthread_t</w:t>
            </w:r>
            <w:proofErr w:type="spellEnd"/>
            <w:r w:rsidRPr="00DF2D0D">
              <w:rPr>
                <w:sz w:val="20"/>
              </w:rPr>
              <w:t xml:space="preserve"> tid1, tid2;</w:t>
            </w:r>
          </w:p>
          <w:p w14:paraId="060DEF7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proofErr w:type="gramStart"/>
            <w:r w:rsidRPr="00DF2D0D">
              <w:rPr>
                <w:sz w:val="20"/>
              </w:rPr>
              <w:t>scanf</w:t>
            </w:r>
            <w:proofErr w:type="spellEnd"/>
            <w:r w:rsidRPr="00DF2D0D">
              <w:rPr>
                <w:sz w:val="20"/>
              </w:rPr>
              <w:t>(</w:t>
            </w:r>
            <w:proofErr w:type="gramEnd"/>
            <w:r w:rsidRPr="00DF2D0D">
              <w:rPr>
                <w:sz w:val="20"/>
              </w:rPr>
              <w:t>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>", &amp;var);</w:t>
            </w:r>
          </w:p>
          <w:p w14:paraId="5FA8737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gramStart"/>
            <w:r w:rsidRPr="00DF2D0D">
              <w:rPr>
                <w:sz w:val="20"/>
              </w:rPr>
              <w:t>fork(</w:t>
            </w:r>
            <w:proofErr w:type="gramEnd"/>
            <w:r w:rsidRPr="00DF2D0D">
              <w:rPr>
                <w:sz w:val="20"/>
              </w:rPr>
              <w:t>);</w:t>
            </w:r>
          </w:p>
          <w:p w14:paraId="5C62376E" w14:textId="78B4D47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</w:t>
            </w:r>
            <w:proofErr w:type="gramStart"/>
            <w:r w:rsidRPr="00DF2D0D">
              <w:rPr>
                <w:sz w:val="20"/>
              </w:rPr>
              <w:t>1,NULL</w:t>
            </w:r>
            <w:proofErr w:type="gramEnd"/>
            <w:r w:rsidRPr="00DF2D0D">
              <w:rPr>
                <w:sz w:val="20"/>
              </w:rPr>
              <w:t>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3EF54E54" w14:textId="7F8399FE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</w:t>
            </w:r>
            <w:proofErr w:type="gramStart"/>
            <w:r w:rsidRPr="00DF2D0D">
              <w:rPr>
                <w:sz w:val="20"/>
              </w:rPr>
              <w:t>2,NULL</w:t>
            </w:r>
            <w:proofErr w:type="gramEnd"/>
            <w:r w:rsidRPr="00DF2D0D">
              <w:rPr>
                <w:sz w:val="20"/>
              </w:rPr>
              <w:t>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54400994" w14:textId="3E0DC8B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</w:t>
            </w:r>
            <w:proofErr w:type="gramStart"/>
            <w:r w:rsidRPr="00DF2D0D">
              <w:rPr>
                <w:sz w:val="20"/>
              </w:rPr>
              <w:t>join</w:t>
            </w:r>
            <w:proofErr w:type="spellEnd"/>
            <w:r w:rsidRPr="00DF2D0D">
              <w:rPr>
                <w:sz w:val="20"/>
              </w:rPr>
              <w:t>(</w:t>
            </w:r>
            <w:proofErr w:type="gramEnd"/>
            <w:r w:rsidRPr="00DF2D0D">
              <w:rPr>
                <w:sz w:val="20"/>
              </w:rPr>
              <w:t>tid1, NULL);</w:t>
            </w:r>
          </w:p>
          <w:p w14:paraId="63CABE69" w14:textId="31D9D22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</w:t>
            </w:r>
            <w:proofErr w:type="gramStart"/>
            <w:r w:rsidRPr="00DF2D0D">
              <w:rPr>
                <w:sz w:val="20"/>
              </w:rPr>
              <w:t>join</w:t>
            </w:r>
            <w:proofErr w:type="spellEnd"/>
            <w:r w:rsidRPr="00DF2D0D">
              <w:rPr>
                <w:sz w:val="20"/>
              </w:rPr>
              <w:t>(</w:t>
            </w:r>
            <w:proofErr w:type="gramEnd"/>
            <w:r w:rsidRPr="00DF2D0D">
              <w:rPr>
                <w:sz w:val="20"/>
              </w:rPr>
              <w:t>tid2, NULL);</w:t>
            </w:r>
          </w:p>
          <w:p w14:paraId="73F7B070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0;</w:t>
            </w:r>
          </w:p>
          <w:p w14:paraId="3358C927" w14:textId="0C5FC217" w:rsidR="00E0656B" w:rsidRDefault="00051A00" w:rsidP="00E0656B">
            <w:r w:rsidRPr="00DF2D0D">
              <w:rPr>
                <w:sz w:val="20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7029AB51" w14:textId="77777777" w:rsidR="000607E8" w:rsidRDefault="000607E8" w:rsidP="00A24652"/>
        </w:tc>
        <w:tc>
          <w:tcPr>
            <w:tcW w:w="851" w:type="dxa"/>
          </w:tcPr>
          <w:p w14:paraId="3485FA30" w14:textId="77777777" w:rsidR="000607E8" w:rsidRDefault="000607E8" w:rsidP="00051A00">
            <w:pPr>
              <w:jc w:val="center"/>
            </w:pPr>
          </w:p>
          <w:p w14:paraId="0AD68091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400C6B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99E2D94" w14:textId="3BA9A20F" w:rsidR="000905B4" w:rsidRDefault="000905B4" w:rsidP="00051A00">
            <w:pPr>
              <w:jc w:val="center"/>
              <w:rPr>
                <w:rFonts w:hint="eastAsia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52D1BF" w14:textId="1F665023" w:rsidR="000607E8" w:rsidRDefault="000607E8" w:rsidP="00051A00">
            <w:pPr>
              <w:jc w:val="center"/>
            </w:pPr>
            <w:r>
              <w:rPr>
                <w:rFonts w:hint="eastAsia"/>
              </w:rPr>
              <w:t>高地址</w:t>
            </w:r>
          </w:p>
          <w:p w14:paraId="1EB18118" w14:textId="04D182AA" w:rsidR="000607E8" w:rsidRDefault="000607E8" w:rsidP="00051A00">
            <w:pPr>
              <w:jc w:val="center"/>
            </w:pPr>
          </w:p>
          <w:p w14:paraId="748E7278" w14:textId="77777777" w:rsidR="00F75C0B" w:rsidRDefault="00F75C0B" w:rsidP="00051A00">
            <w:pPr>
              <w:jc w:val="center"/>
            </w:pPr>
          </w:p>
          <w:p w14:paraId="144730A7" w14:textId="2EDAE5E0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C6559FA" w14:textId="77777777" w:rsidR="000607E8" w:rsidRDefault="000607E8" w:rsidP="00051A00">
            <w:pPr>
              <w:jc w:val="center"/>
            </w:pPr>
          </w:p>
          <w:p w14:paraId="4C77CAE7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36D75DE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A223EC1" w14:textId="3B983A5E" w:rsidR="000905B4" w:rsidRDefault="000905B4" w:rsidP="00051A00">
            <w:pPr>
              <w:jc w:val="center"/>
              <w:rPr>
                <w:rFonts w:hint="eastAsia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51A00" w14:paraId="2A7397FC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108EA7" w14:textId="77777777" w:rsidR="000607E8" w:rsidRDefault="000607E8" w:rsidP="00A24652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D3D480C" w14:textId="77777777" w:rsidR="000607E8" w:rsidRDefault="000607E8" w:rsidP="00A24652"/>
        </w:tc>
        <w:tc>
          <w:tcPr>
            <w:tcW w:w="851" w:type="dxa"/>
          </w:tcPr>
          <w:p w14:paraId="3301FB15" w14:textId="3DD2694C" w:rsidR="000607E8" w:rsidRDefault="000607E8" w:rsidP="00051A00">
            <w:pPr>
              <w:jc w:val="center"/>
            </w:pPr>
            <w: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0A1EE1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54F9E2B" w14:textId="58B62F6F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1410E82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A7983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54345DB2" w14:textId="77777777" w:rsidR="000607E8" w:rsidRDefault="000607E8" w:rsidP="000607E8"/>
        </w:tc>
        <w:tc>
          <w:tcPr>
            <w:tcW w:w="851" w:type="dxa"/>
          </w:tcPr>
          <w:p w14:paraId="77FB5DF6" w14:textId="677373B5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50A094" w14:textId="08F39CC2" w:rsidR="000607E8" w:rsidRDefault="00F75C0B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930" w:type="dxa"/>
          </w:tcPr>
          <w:p w14:paraId="0D2D0B23" w14:textId="532ACDEE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</w:tr>
      <w:tr w:rsidR="00051A00" w14:paraId="3AC3896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A5F19F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643348B9" w14:textId="77777777" w:rsidR="000607E8" w:rsidRDefault="000607E8" w:rsidP="000607E8"/>
        </w:tc>
        <w:tc>
          <w:tcPr>
            <w:tcW w:w="851" w:type="dxa"/>
          </w:tcPr>
          <w:p w14:paraId="1E79CF34" w14:textId="147FC2CA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0ECA3E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4C7189E2" w14:textId="1DF5CA5E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0663F5A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A25C0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3B073CF2" w14:textId="77777777" w:rsidR="000607E8" w:rsidRDefault="000607E8" w:rsidP="000607E8"/>
        </w:tc>
        <w:tc>
          <w:tcPr>
            <w:tcW w:w="851" w:type="dxa"/>
          </w:tcPr>
          <w:p w14:paraId="407FEE6C" w14:textId="77777777" w:rsidR="00F75C0B" w:rsidRDefault="00F75C0B" w:rsidP="00051A00">
            <w:pPr>
              <w:jc w:val="center"/>
            </w:pPr>
          </w:p>
          <w:p w14:paraId="1FB9F60B" w14:textId="18C108EB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20CD94" w14:textId="5D4A9B56" w:rsidR="000607E8" w:rsidRDefault="000607E8" w:rsidP="00051A00">
            <w:pPr>
              <w:jc w:val="center"/>
            </w:pPr>
            <w:r>
              <w:rPr>
                <w:rFonts w:hint="eastAsia"/>
              </w:rPr>
              <w:t>堆</w:t>
            </w:r>
          </w:p>
        </w:tc>
        <w:tc>
          <w:tcPr>
            <w:tcW w:w="930" w:type="dxa"/>
          </w:tcPr>
          <w:p w14:paraId="517B687A" w14:textId="77777777" w:rsidR="000607E8" w:rsidRDefault="000607E8" w:rsidP="00051A00">
            <w:pPr>
              <w:jc w:val="center"/>
            </w:pPr>
          </w:p>
        </w:tc>
      </w:tr>
      <w:tr w:rsidR="00051A00" w14:paraId="5C8A0DE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2C4C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7D3F557" w14:textId="77777777" w:rsidR="000607E8" w:rsidRDefault="000607E8" w:rsidP="000607E8"/>
        </w:tc>
        <w:tc>
          <w:tcPr>
            <w:tcW w:w="851" w:type="dxa"/>
          </w:tcPr>
          <w:p w14:paraId="6AFA8604" w14:textId="02CBBA2E" w:rsidR="000607E8" w:rsidRPr="0042154F" w:rsidRDefault="00A01F0B" w:rsidP="00051A00">
            <w:pPr>
              <w:jc w:val="center"/>
              <w:rPr>
                <w:rFonts w:hint="eastAsia"/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6977C56C" w14:textId="1ADC8455" w:rsidR="00F75C0B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DDB0A1" w14:textId="3BD5A3F4" w:rsidR="000607E8" w:rsidRDefault="000607E8" w:rsidP="00051A00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930" w:type="dxa"/>
          </w:tcPr>
          <w:p w14:paraId="16A019F9" w14:textId="77777777" w:rsidR="00A01F0B" w:rsidRPr="0042154F" w:rsidRDefault="00A01F0B" w:rsidP="00A01F0B">
            <w:pPr>
              <w:jc w:val="center"/>
              <w:rPr>
                <w:rFonts w:hint="eastAsia"/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DCDD5A5" w14:textId="3AB464DE" w:rsidR="000607E8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607E8" w14:paraId="790A6954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3632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2F3FB705" w14:textId="77777777" w:rsidR="000607E8" w:rsidRDefault="000607E8" w:rsidP="000607E8"/>
        </w:tc>
        <w:tc>
          <w:tcPr>
            <w:tcW w:w="851" w:type="dxa"/>
            <w:tcBorders>
              <w:bottom w:val="single" w:sz="4" w:space="0" w:color="auto"/>
            </w:tcBorders>
          </w:tcPr>
          <w:p w14:paraId="53290361" w14:textId="77777777" w:rsidR="00F75C0B" w:rsidRDefault="00F75C0B" w:rsidP="00051A00">
            <w:pPr>
              <w:jc w:val="center"/>
            </w:pPr>
          </w:p>
          <w:p w14:paraId="3A5D0B37" w14:textId="0F08797A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E0F295" w14:textId="77777777" w:rsidR="000607E8" w:rsidRDefault="000607E8" w:rsidP="00051A00">
            <w:pPr>
              <w:jc w:val="center"/>
            </w:pPr>
            <w:r>
              <w:rPr>
                <w:rFonts w:hint="eastAsia"/>
              </w:rPr>
              <w:t>代码区</w:t>
            </w:r>
          </w:p>
          <w:p w14:paraId="1E841300" w14:textId="39554DFE" w:rsidR="00F75C0B" w:rsidRDefault="00F75C0B" w:rsidP="00051A00">
            <w:pPr>
              <w:jc w:val="center"/>
            </w:pPr>
            <w:r>
              <w:rPr>
                <w:rFonts w:hint="eastAsia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BD9AE8E" w14:textId="77777777" w:rsidR="000607E8" w:rsidRDefault="000607E8" w:rsidP="00051A00">
            <w:pPr>
              <w:jc w:val="center"/>
            </w:pPr>
          </w:p>
        </w:tc>
      </w:tr>
      <w:tr w:rsidR="000607E8" w14:paraId="1B7F5E2D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35D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08E8666" w14:textId="77777777" w:rsidR="000607E8" w:rsidRDefault="000607E8" w:rsidP="000607E8"/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6C6D911" w14:textId="4327650A" w:rsidR="000607E8" w:rsidRDefault="000607E8" w:rsidP="00051A00">
            <w:pPr>
              <w:jc w:val="center"/>
            </w:pPr>
            <w:r>
              <w:rPr>
                <w:rFonts w:hint="eastAsia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8204C5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37FDB7C2" w14:textId="4C86A7B7" w:rsidR="000607E8" w:rsidRDefault="000607E8" w:rsidP="00051A00">
            <w:pPr>
              <w:jc w:val="center"/>
            </w:pPr>
            <w:r>
              <w:rPr>
                <w:rFonts w:hint="eastAsia"/>
              </w:rPr>
              <w:t>子进程</w:t>
            </w:r>
          </w:p>
        </w:tc>
      </w:tr>
    </w:tbl>
    <w:p w14:paraId="5F3F2C9F" w14:textId="77777777" w:rsidR="00051A00" w:rsidRDefault="00051A00" w:rsidP="00A24652"/>
    <w:p w14:paraId="024DCC3E" w14:textId="3557EA61" w:rsidR="00B2051D" w:rsidRDefault="00297E16" w:rsidP="00A24652">
      <w:r>
        <w:rPr>
          <w:rFonts w:hint="eastAsia"/>
        </w:rPr>
        <w:t>2.</w:t>
      </w:r>
      <w:r>
        <w:t xml:space="preserve"> </w:t>
      </w:r>
      <w:r w:rsidR="00051A00">
        <w:rPr>
          <w:rFonts w:hint="eastAsia"/>
        </w:rPr>
        <w:t>下面的程序</w:t>
      </w:r>
      <w:r w:rsidR="003D425D">
        <w:rPr>
          <w:rFonts w:hint="eastAsia"/>
        </w:rPr>
        <w:t>会</w:t>
      </w:r>
      <w:r w:rsidR="00051A00">
        <w:rPr>
          <w:rFonts w:hint="eastAsia"/>
        </w:rPr>
        <w:t>引发竞争。一个可能的输出结果为</w:t>
      </w:r>
      <w:r w:rsidR="00051A00">
        <w:t>2 1 2 2</w:t>
      </w:r>
      <w:r w:rsidR="00051A00">
        <w:rPr>
          <w:rFonts w:hint="eastAsia"/>
        </w:rPr>
        <w:t>。解释输出这一结果的原因。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16" w14:paraId="2D2AC095" w14:textId="77777777" w:rsidTr="00297E16">
        <w:tc>
          <w:tcPr>
            <w:tcW w:w="8296" w:type="dxa"/>
          </w:tcPr>
          <w:p w14:paraId="5BEBB8D1" w14:textId="77777777" w:rsidR="00051A00" w:rsidRDefault="00051A00" w:rsidP="00051A00">
            <w:r>
              <w:t>long foo = 0, bar = 0;</w:t>
            </w:r>
          </w:p>
          <w:p w14:paraId="7D1E2242" w14:textId="77777777" w:rsidR="00051A00" w:rsidRDefault="00051A00" w:rsidP="00051A00"/>
          <w:p w14:paraId="0815333E" w14:textId="77777777" w:rsidR="00051A00" w:rsidRDefault="00051A00" w:rsidP="00051A00">
            <w:r>
              <w:t>void *</w:t>
            </w:r>
            <w:proofErr w:type="gramStart"/>
            <w:r>
              <w:t>thread(</w:t>
            </w:r>
            <w:proofErr w:type="gramEnd"/>
            <w:r>
              <w:t>void *</w:t>
            </w:r>
            <w:proofErr w:type="spellStart"/>
            <w:r>
              <w:t>vargp</w:t>
            </w:r>
            <w:proofErr w:type="spellEnd"/>
            <w:r>
              <w:t>) {</w:t>
            </w:r>
          </w:p>
          <w:p w14:paraId="4396D0D3" w14:textId="04035005" w:rsidR="00051A00" w:rsidRDefault="00051A00" w:rsidP="00051A00">
            <w:r>
              <w:t xml:space="preserve">    foo++; bar++;</w:t>
            </w:r>
          </w:p>
          <w:p w14:paraId="0BD60ECA" w14:textId="77777777" w:rsidR="00051A00" w:rsidRDefault="00051A00" w:rsidP="00051A00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ld</w:t>
            </w:r>
            <w:proofErr w:type="spellEnd"/>
            <w:r>
              <w:t xml:space="preserve"> %</w:t>
            </w:r>
            <w:proofErr w:type="spellStart"/>
            <w:r>
              <w:t>ld</w:t>
            </w:r>
            <w:proofErr w:type="spellEnd"/>
            <w:r>
              <w:t xml:space="preserve"> ", foo, bar); </w:t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2E021095" w14:textId="77777777" w:rsidR="00051A00" w:rsidRDefault="00051A00" w:rsidP="00051A00">
            <w:r>
              <w:t xml:space="preserve">    return NULL;</w:t>
            </w:r>
          </w:p>
          <w:p w14:paraId="2042FC9F" w14:textId="77777777" w:rsidR="00051A00" w:rsidRDefault="00051A00" w:rsidP="00051A00">
            <w:r>
              <w:t>}</w:t>
            </w:r>
          </w:p>
          <w:p w14:paraId="44E22718" w14:textId="77777777" w:rsidR="00051A00" w:rsidRDefault="00051A00" w:rsidP="00051A00"/>
          <w:p w14:paraId="33029A90" w14:textId="77777777" w:rsidR="00051A00" w:rsidRDefault="00051A00" w:rsidP="00051A0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5F04DCC" w14:textId="77777777" w:rsidR="00051A00" w:rsidRDefault="00051A00" w:rsidP="00051A00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tid1, tid2;</w:t>
            </w:r>
          </w:p>
          <w:p w14:paraId="6EE54986" w14:textId="77777777" w:rsidR="00051A00" w:rsidRDefault="00051A00" w:rsidP="00051A00">
            <w:r>
              <w:t xml:space="preserve">    </w:t>
            </w: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&amp;tid1, NULL, thread, NULL);</w:t>
            </w:r>
          </w:p>
          <w:p w14:paraId="6D427F48" w14:textId="77777777" w:rsidR="00051A00" w:rsidRDefault="00051A00" w:rsidP="00051A00">
            <w:r>
              <w:t xml:space="preserve">    </w:t>
            </w: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&amp;tid2, NULL, thread, NULL);</w:t>
            </w:r>
          </w:p>
          <w:p w14:paraId="244E36D2" w14:textId="6799CEEF" w:rsidR="00C430C0" w:rsidRDefault="00051A00" w:rsidP="00C430C0">
            <w:pPr>
              <w:ind w:firstLine="420"/>
            </w:pP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tid1, NULL);</w:t>
            </w:r>
            <w:r>
              <w:rPr>
                <w:rFonts w:hint="eastAsia"/>
              </w:rPr>
              <w:t xml:space="preserve"> </w:t>
            </w:r>
          </w:p>
          <w:p w14:paraId="18B46236" w14:textId="01B5536D" w:rsidR="00051A00" w:rsidRDefault="00051A00" w:rsidP="00C430C0">
            <w:pPr>
              <w:ind w:firstLine="420"/>
            </w:pP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tid2, NULL);</w:t>
            </w:r>
          </w:p>
          <w:p w14:paraId="5B2874E7" w14:textId="77777777" w:rsidR="00051A00" w:rsidRDefault="00051A00" w:rsidP="00051A00">
            <w:r>
              <w:t xml:space="preserve">    return 0;</w:t>
            </w:r>
          </w:p>
          <w:p w14:paraId="3F11E92A" w14:textId="3A19A01B" w:rsidR="00297E16" w:rsidRDefault="00051A00" w:rsidP="00051A00">
            <w:r>
              <w:t>}</w:t>
            </w:r>
          </w:p>
        </w:tc>
      </w:tr>
    </w:tbl>
    <w:p w14:paraId="2093488A" w14:textId="256BBB1C" w:rsidR="00297E16" w:rsidRPr="00965513" w:rsidRDefault="0042154F" w:rsidP="00A24652">
      <w:pPr>
        <w:rPr>
          <w:rFonts w:hint="eastAsia"/>
          <w:color w:val="FF0000"/>
        </w:rPr>
      </w:pPr>
      <w:r w:rsidRPr="00965513">
        <w:rPr>
          <w:rFonts w:hint="eastAsia"/>
          <w:color w:val="FF0000"/>
        </w:rPr>
        <w:t>【答】线程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、</w:t>
      </w:r>
      <w:r w:rsidRPr="00965513">
        <w:rPr>
          <w:color w:val="FF0000"/>
        </w:rPr>
        <w:t>bar</w:t>
      </w:r>
      <w:r w:rsidRPr="00965513">
        <w:rPr>
          <w:rFonts w:hint="eastAsia"/>
          <w:color w:val="FF0000"/>
        </w:rPr>
        <w:t>改为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打断，线程</w:t>
      </w:r>
      <w:r w:rsidRPr="00965513">
        <w:rPr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打断，线程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，线程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rFonts w:hint="eastAsia"/>
          <w:color w:val="FF0000"/>
        </w:rPr>
        <w:t>b</w:t>
      </w:r>
      <w:r w:rsidRPr="00965513">
        <w:rPr>
          <w:color w:val="FF0000"/>
        </w:rPr>
        <w:t>ar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，并输出了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。</w:t>
      </w:r>
    </w:p>
    <w:p w14:paraId="6AE47F9D" w14:textId="3F21B54C" w:rsidR="001030B9" w:rsidRDefault="001030B9" w:rsidP="00A24652">
      <w:r>
        <w:rPr>
          <w:rFonts w:hint="eastAsia"/>
        </w:rPr>
        <w:lastRenderedPageBreak/>
        <w:t>3</w:t>
      </w:r>
      <w:r>
        <w:t xml:space="preserve">. </w:t>
      </w:r>
      <w:r w:rsidR="000A095D">
        <w:rPr>
          <w:rFonts w:hint="eastAsia"/>
        </w:rPr>
        <w:t>信号量</w:t>
      </w:r>
      <w:proofErr w:type="spellStart"/>
      <w:r w:rsidR="00C67F71">
        <w:t>w,x,y,z</w:t>
      </w:r>
      <w:proofErr w:type="spellEnd"/>
      <w:r w:rsidR="000A095D">
        <w:rPr>
          <w:rFonts w:hint="eastAsia"/>
        </w:rPr>
        <w:t>均被初始化为</w:t>
      </w:r>
      <w:r w:rsidR="000A095D">
        <w:rPr>
          <w:rFonts w:hint="eastAsia"/>
        </w:rPr>
        <w:t>1</w:t>
      </w:r>
      <w:r w:rsidR="000A095D">
        <w:rPr>
          <w:rFonts w:hint="eastAsia"/>
        </w:rPr>
        <w:t>。下面的</w:t>
      </w:r>
      <w:r w:rsidR="00C67F71">
        <w:rPr>
          <w:rFonts w:hint="eastAsia"/>
        </w:rPr>
        <w:t>两个线程运行时可能会发生死锁。给出发生死锁的执行顺序。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67F71" w14:paraId="49FB54FB" w14:textId="77777777" w:rsidTr="00C67F71">
        <w:tc>
          <w:tcPr>
            <w:tcW w:w="988" w:type="dxa"/>
          </w:tcPr>
          <w:p w14:paraId="3B2754C0" w14:textId="2E85C7A5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6EEB0A69" w14:textId="0B52F837" w:rsidR="00C67F71" w:rsidRDefault="00C67F71" w:rsidP="00C67F71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P</w:t>
            </w:r>
            <w:r>
              <w:t xml:space="preserve">(w) </w:t>
            </w:r>
            <w:r>
              <w:rPr>
                <w:rFonts w:hint="eastAsia"/>
              </w:rPr>
              <w:t>②</w:t>
            </w:r>
            <w:r>
              <w:t xml:space="preserve">P(x) </w:t>
            </w:r>
            <w:r>
              <w:rPr>
                <w:rFonts w:hint="eastAsia"/>
              </w:rPr>
              <w:t>③</w:t>
            </w:r>
            <w:r>
              <w:t xml:space="preserve">P(y) </w:t>
            </w:r>
            <w:r>
              <w:rPr>
                <w:rFonts w:hint="eastAsia"/>
              </w:rPr>
              <w:t>④</w:t>
            </w:r>
            <w:r>
              <w:t xml:space="preserve">P(z) </w:t>
            </w: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V</w:t>
            </w:r>
            <w:r>
              <w:t>(w)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⑥</w:t>
            </w:r>
            <w:r>
              <w:t>V</w:t>
            </w:r>
            <w:r>
              <w:t>(x)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⑦</w:t>
            </w:r>
            <w:r>
              <w:t>V</w:t>
            </w:r>
            <w:r>
              <w:t>(y)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⑧</w:t>
            </w:r>
            <w:r>
              <w:t>V</w:t>
            </w:r>
            <w:r>
              <w:t>(z)</w:t>
            </w:r>
          </w:p>
        </w:tc>
      </w:tr>
      <w:tr w:rsidR="00C67F71" w14:paraId="597045C6" w14:textId="77777777" w:rsidTr="00C67F71">
        <w:tc>
          <w:tcPr>
            <w:tcW w:w="988" w:type="dxa"/>
          </w:tcPr>
          <w:p w14:paraId="49F7FE52" w14:textId="4EC2B9E6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 w14:paraId="49E46129" w14:textId="2A2B5A25" w:rsidR="00C67F71" w:rsidRDefault="00C67F71" w:rsidP="00A24652">
            <w:pPr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P</w:t>
            </w:r>
            <w:r>
              <w:t>(</w:t>
            </w:r>
            <w:r>
              <w:t>x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Ⅱ</w:t>
            </w:r>
            <w:r>
              <w:t>P(</w:t>
            </w:r>
            <w:r>
              <w:t>z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Ⅲ</w:t>
            </w:r>
            <w:r>
              <w:t xml:space="preserve">P(y) </w:t>
            </w:r>
            <w:r>
              <w:rPr>
                <w:rFonts w:ascii="宋体" w:eastAsia="宋体" w:hAnsi="宋体" w:cs="宋体" w:hint="eastAsia"/>
              </w:rPr>
              <w:t>Ⅳ</w:t>
            </w:r>
            <w:r>
              <w:t>P(</w:t>
            </w:r>
            <w:r>
              <w:t>w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Ⅴ</w:t>
            </w:r>
            <w:r>
              <w:rPr>
                <w:rFonts w:hint="eastAsia"/>
              </w:rPr>
              <w:t>V</w:t>
            </w:r>
            <w:r>
              <w:t>(</w:t>
            </w:r>
            <w:r>
              <w:t>x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Ⅵ</w:t>
            </w:r>
            <w:r>
              <w:t>V(</w:t>
            </w:r>
            <w:r>
              <w:t>y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Ⅶ</w:t>
            </w:r>
            <w:r>
              <w:t>V(</w:t>
            </w:r>
            <w:r>
              <w:t>w</w:t>
            </w:r>
            <w:r>
              <w:t xml:space="preserve">) </w:t>
            </w:r>
            <w:r>
              <w:rPr>
                <w:rFonts w:ascii="宋体" w:eastAsia="宋体" w:hAnsi="宋体" w:cs="宋体" w:hint="eastAsia"/>
              </w:rPr>
              <w:t>Ⅷ</w:t>
            </w:r>
            <w:r>
              <w:t>V(z)</w:t>
            </w:r>
          </w:p>
        </w:tc>
      </w:tr>
    </w:tbl>
    <w:p w14:paraId="271C6467" w14:textId="2055CEBD" w:rsidR="006C0088" w:rsidRPr="00965513" w:rsidRDefault="00965513" w:rsidP="00A24652">
      <w:pPr>
        <w:rPr>
          <w:rFonts w:eastAsia="宋体" w:cstheme="minorHAnsi"/>
          <w:color w:val="FF0000"/>
        </w:rPr>
      </w:pPr>
      <w:r w:rsidRPr="00965513">
        <w:rPr>
          <w:rFonts w:hint="eastAsia"/>
          <w:color w:val="FF0000"/>
        </w:rPr>
        <w:t>【答】</w:t>
      </w:r>
      <w:r w:rsidRPr="00965513">
        <w:rPr>
          <w:rFonts w:hint="eastAsia"/>
          <w:color w:val="FF0000"/>
        </w:rPr>
        <w:t>①</w:t>
      </w:r>
      <w:r w:rsidRPr="00965513">
        <w:rPr>
          <w:rFonts w:hint="eastAsia"/>
          <w:color w:val="FF0000"/>
        </w:rPr>
        <w:t>→</w:t>
      </w:r>
      <w:r w:rsidRPr="00965513">
        <w:rPr>
          <w:rFonts w:hint="eastAsia"/>
          <w:color w:val="FF0000"/>
        </w:rPr>
        <w:t>Ⅰ</w:t>
      </w:r>
      <w:r w:rsidRPr="00965513">
        <w:rPr>
          <w:rFonts w:hint="eastAsia"/>
          <w:color w:val="FF0000"/>
        </w:rPr>
        <w:t>→</w:t>
      </w:r>
      <w:r w:rsidRPr="00965513">
        <w:rPr>
          <w:rFonts w:ascii="宋体" w:eastAsia="宋体" w:hAnsi="宋体" w:cs="宋体" w:hint="eastAsia"/>
          <w:color w:val="FF0000"/>
        </w:rPr>
        <w:t>Ⅱ</w:t>
      </w:r>
      <w:r w:rsidRPr="00965513">
        <w:rPr>
          <w:rFonts w:ascii="宋体" w:eastAsia="宋体" w:hAnsi="宋体" w:cs="宋体" w:hint="eastAsia"/>
          <w:color w:val="FF0000"/>
        </w:rPr>
        <w:t>→</w:t>
      </w:r>
      <w:r w:rsidRPr="00965513">
        <w:rPr>
          <w:rFonts w:ascii="宋体" w:eastAsia="宋体" w:hAnsi="宋体" w:cs="宋体" w:hint="eastAsia"/>
          <w:color w:val="FF0000"/>
        </w:rPr>
        <w:t>Ⅲ</w:t>
      </w:r>
      <w:r w:rsidRPr="00965513">
        <w:rPr>
          <w:rFonts w:ascii="宋体" w:eastAsia="宋体" w:hAnsi="宋体" w:cs="宋体" w:hint="eastAsia"/>
          <w:color w:val="FF0000"/>
        </w:rPr>
        <w:t>，此时线程</w:t>
      </w:r>
      <w:r w:rsidRPr="00965513">
        <w:rPr>
          <w:rFonts w:eastAsia="宋体" w:cstheme="minorHAnsi"/>
          <w:color w:val="FF0000"/>
        </w:rPr>
        <w:t>1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而</w:t>
      </w:r>
      <w:r w:rsidRPr="00965513">
        <w:rPr>
          <w:rFonts w:ascii="宋体" w:eastAsia="宋体" w:hAnsi="宋体" w:cs="宋体" w:hint="eastAsia"/>
          <w:color w:val="FF0000"/>
        </w:rPr>
        <w:t>在等待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ascii="宋体" w:eastAsia="宋体" w:hAnsi="宋体" w:cs="宋体" w:hint="eastAsia"/>
          <w:color w:val="FF0000"/>
        </w:rPr>
        <w:t>，线程</w:t>
      </w:r>
      <w:r w:rsidRPr="00965513">
        <w:rPr>
          <w:rFonts w:eastAsia="宋体" w:cstheme="minorHAnsi" w:hint="cs"/>
          <w:color w:val="FF0000"/>
        </w:rPr>
        <w:t>2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eastAsia="宋体" w:cstheme="minorHAnsi" w:hint="eastAsia"/>
          <w:color w:val="FF0000"/>
        </w:rPr>
        <w:t>而在等待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。</w:t>
      </w:r>
    </w:p>
    <w:p w14:paraId="6A349181" w14:textId="02684D51" w:rsidR="005572AC" w:rsidRDefault="00C67F71" w:rsidP="00A24652">
      <w:pPr>
        <w:rPr>
          <w:rFonts w:hint="eastAsia"/>
        </w:rPr>
      </w:pPr>
      <w:r>
        <w:t>4</w:t>
      </w:r>
      <w:r w:rsidR="006C0088">
        <w:t xml:space="preserve">. </w:t>
      </w:r>
      <w:r w:rsidR="006C0088" w:rsidRPr="006C0088">
        <w:rPr>
          <w:rFonts w:hint="eastAsia"/>
        </w:rPr>
        <w:t>某次考试有</w:t>
      </w:r>
      <w:r w:rsidR="006C0088" w:rsidRPr="006C0088">
        <w:rPr>
          <w:rFonts w:hint="eastAsia"/>
        </w:rPr>
        <w:t>30</w:t>
      </w:r>
      <w:r w:rsidR="006C0088" w:rsidRPr="006C0088">
        <w:rPr>
          <w:rFonts w:hint="eastAsia"/>
        </w:rPr>
        <w:t>名学生与</w:t>
      </w:r>
      <w:r w:rsidR="006C0088" w:rsidRPr="006C0088">
        <w:rPr>
          <w:rFonts w:hint="eastAsia"/>
        </w:rPr>
        <w:t>1</w:t>
      </w:r>
      <w:r w:rsidR="006C0088" w:rsidRPr="006C0088">
        <w:rPr>
          <w:rFonts w:hint="eastAsia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</w:t>
      </w:r>
      <w:r w:rsidR="006C0088">
        <w:rPr>
          <w:rFonts w:hint="eastAsia"/>
        </w:rPr>
        <w:t>可以</w:t>
      </w:r>
      <w:r w:rsidR="006C0088" w:rsidRPr="006C0088">
        <w:rPr>
          <w:rFonts w:hint="eastAsia"/>
        </w:rPr>
        <w:t>离开考场。当所有的学生都上交试卷以后，老师才能离开考场。</w:t>
      </w:r>
    </w:p>
    <w:p w14:paraId="6C6ED45F" w14:textId="10E05DA3" w:rsidR="006C0088" w:rsidRDefault="006C0088" w:rsidP="00A24652">
      <w:r w:rsidRPr="006C0088">
        <w:rPr>
          <w:rFonts w:hint="eastAsia"/>
        </w:rPr>
        <w:t>请用信号量与</w:t>
      </w:r>
      <w:r w:rsidRPr="006C0088">
        <w:rPr>
          <w:rFonts w:hint="eastAsia"/>
        </w:rPr>
        <w:t>PV</w:t>
      </w:r>
      <w:r w:rsidRPr="006C0088">
        <w:rPr>
          <w:rFonts w:hint="eastAsia"/>
        </w:rPr>
        <w:t>操作，解决这个过程中的同步问题。</w:t>
      </w:r>
      <w:r w:rsidR="005366EF">
        <w:rPr>
          <w:rFonts w:hint="eastAsia"/>
        </w:rPr>
        <w:t>所有空缺语句均为</w:t>
      </w:r>
      <w:r w:rsidR="005366EF">
        <w:t>PV</w:t>
      </w:r>
      <w:r w:rsidR="005366EF">
        <w:rPr>
          <w:rFonts w:hint="eastAsia"/>
        </w:rPr>
        <w:t>操作。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335" w14:paraId="3B07EC91" w14:textId="77777777" w:rsidTr="00A65335">
        <w:tc>
          <w:tcPr>
            <w:tcW w:w="8296" w:type="dxa"/>
          </w:tcPr>
          <w:p w14:paraId="2453F4A8" w14:textId="77777777" w:rsidR="00A65335" w:rsidRPr="00A65335" w:rsidRDefault="00A65335" w:rsidP="00A65335">
            <w:r w:rsidRPr="00A65335">
              <w:rPr>
                <w:rFonts w:hint="eastAsia"/>
              </w:rPr>
              <w:t>全局变量：</w:t>
            </w:r>
          </w:p>
          <w:p w14:paraId="2505F755" w14:textId="51DE49F0" w:rsidR="00A65335" w:rsidRPr="00A65335" w:rsidRDefault="00A65335" w:rsidP="00A65335">
            <w:proofErr w:type="spellStart"/>
            <w:r w:rsidRPr="00A65335">
              <w:t>stu_count</w:t>
            </w:r>
            <w:proofErr w:type="spellEnd"/>
            <w:r w:rsidRPr="00A65335">
              <w:t>:</w:t>
            </w:r>
            <w:r>
              <w:t xml:space="preserve"> int</w:t>
            </w:r>
            <w:r>
              <w:rPr>
                <w:rFonts w:hint="eastAsia"/>
              </w:rPr>
              <w:t>类型，表示</w:t>
            </w:r>
            <w:r w:rsidRPr="00A65335">
              <w:rPr>
                <w:rFonts w:hint="eastAsia"/>
              </w:rPr>
              <w:t>考场中的学生数量，初值为</w:t>
            </w:r>
            <w:r w:rsidRPr="00A65335">
              <w:rPr>
                <w:rFonts w:hint="eastAsia"/>
              </w:rPr>
              <w:t>0</w:t>
            </w:r>
          </w:p>
          <w:p w14:paraId="70EE2CDA" w14:textId="77777777" w:rsidR="00A65335" w:rsidRPr="00A65335" w:rsidRDefault="00A65335" w:rsidP="00A65335">
            <w:r w:rsidRPr="00A65335">
              <w:rPr>
                <w:rFonts w:hint="eastAsia"/>
              </w:rPr>
              <w:t>信号量：</w:t>
            </w:r>
          </w:p>
          <w:p w14:paraId="7C3B9124" w14:textId="7777777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mutex_stu_count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保护全局变量，初值为</w:t>
            </w:r>
            <w:r w:rsidRPr="00A65335">
              <w:rPr>
                <w:rFonts w:hint="eastAsia"/>
              </w:rPr>
              <w:t>1</w:t>
            </w:r>
          </w:p>
          <w:p w14:paraId="143C0C4A" w14:textId="7A0FEA1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mutex_door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保证门每次通过一人，初值为</w:t>
            </w:r>
            <w:r w:rsidR="00965513" w:rsidRPr="00965513">
              <w:rPr>
                <w:b/>
                <w:color w:val="FF0000"/>
              </w:rPr>
              <w:t>1</w:t>
            </w:r>
          </w:p>
          <w:p w14:paraId="5EB0303F" w14:textId="0C3FEF99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mutex_all_present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保证学生都到了，初值为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837D806" w14:textId="63D9D1A1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mutex_all_handin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保证学生都交了，初值为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93A4222" w14:textId="1977AD5F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mutex_test</w:t>
            </w:r>
            <w:proofErr w:type="spellEnd"/>
            <w:r w:rsidRPr="00A65335">
              <w:rPr>
                <w:rFonts w:hint="eastAsia"/>
              </w:rPr>
              <w:t xml:space="preserve">[30]: </w:t>
            </w:r>
            <w:r w:rsidRPr="00A65335">
              <w:rPr>
                <w:rFonts w:hint="eastAsia"/>
              </w:rPr>
              <w:t>表示学生拿到了试卷，初值</w:t>
            </w:r>
            <w:r>
              <w:rPr>
                <w:rFonts w:hint="eastAsia"/>
              </w:rPr>
              <w:t>均</w:t>
            </w:r>
            <w:r w:rsidRPr="00A65335">
              <w:rPr>
                <w:rFonts w:hint="eastAsia"/>
              </w:rPr>
              <w:t>为</w:t>
            </w:r>
            <w:r w:rsidR="00965513" w:rsidRPr="00965513">
              <w:rPr>
                <w:b/>
                <w:color w:val="FF0000"/>
              </w:rPr>
              <w:t>0</w:t>
            </w:r>
          </w:p>
        </w:tc>
      </w:tr>
    </w:tbl>
    <w:p w14:paraId="08953A08" w14:textId="5FDFEFC3" w:rsidR="00A65335" w:rsidRDefault="00A65335" w:rsidP="00A2465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335" w14:paraId="5E434C32" w14:textId="77777777" w:rsidTr="00A65335">
        <w:tc>
          <w:tcPr>
            <w:tcW w:w="4148" w:type="dxa"/>
          </w:tcPr>
          <w:p w14:paraId="7093FBA5" w14:textId="4E49588F" w:rsidR="00A65335" w:rsidRPr="00A65335" w:rsidRDefault="00A65335" w:rsidP="00A65335">
            <w:r w:rsidRPr="00A65335">
              <w:t xml:space="preserve">Teacher: </w:t>
            </w:r>
            <w:r w:rsidR="009702EB">
              <w:t xml:space="preserve"> </w:t>
            </w:r>
            <w:r w:rsidR="009702EB">
              <w:rPr>
                <w:rFonts w:hint="eastAsia"/>
              </w:rPr>
              <w:t>//</w:t>
            </w:r>
            <w:r w:rsidR="009702EB">
              <w:t xml:space="preserve"> </w:t>
            </w:r>
            <w:r w:rsidR="009702EB">
              <w:rPr>
                <w:rFonts w:hint="eastAsia"/>
              </w:rPr>
              <w:t>老师</w:t>
            </w:r>
          </w:p>
          <w:p w14:paraId="7829E6D1" w14:textId="5E100539" w:rsidR="00A65335" w:rsidRPr="00965513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A88E61E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0F11963" w14:textId="44ED30F2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6C67DAFB" w14:textId="77777777" w:rsidR="00A65335" w:rsidRPr="00A65335" w:rsidRDefault="00A65335" w:rsidP="00A65335"/>
          <w:p w14:paraId="6748BE4D" w14:textId="380DC3B8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等待同学来齐</w:t>
            </w:r>
          </w:p>
          <w:p w14:paraId="6CB97832" w14:textId="77777777" w:rsidR="00A65335" w:rsidRPr="00A65335" w:rsidRDefault="00A65335" w:rsidP="00A65335">
            <w:r w:rsidRPr="00A65335">
              <w:t xml:space="preserve">    for (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= 1; 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&lt;= 30; </w:t>
            </w:r>
            <w:proofErr w:type="spellStart"/>
            <w:r w:rsidRPr="00A65335">
              <w:t>i</w:t>
            </w:r>
            <w:proofErr w:type="spellEnd"/>
            <w:r w:rsidRPr="00A65335">
              <w:t>++)</w:t>
            </w:r>
          </w:p>
          <w:p w14:paraId="22450968" w14:textId="0B9669A1" w:rsidR="00A65335" w:rsidRPr="00A65335" w:rsidRDefault="00A65335" w:rsidP="00A65335">
            <w:r w:rsidRPr="00A65335">
              <w:rPr>
                <w:rFonts w:hint="eastAsia"/>
              </w:rPr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给</w:t>
            </w:r>
            <w:proofErr w:type="spellStart"/>
            <w:r w:rsidRPr="00A65335">
              <w:rPr>
                <w:rFonts w:hint="eastAsia"/>
              </w:rPr>
              <w:t>i</w:t>
            </w:r>
            <w:proofErr w:type="spellEnd"/>
            <w:proofErr w:type="gramStart"/>
            <w:r w:rsidRPr="00A65335">
              <w:rPr>
                <w:rFonts w:hint="eastAsia"/>
              </w:rPr>
              <w:t>号学生</w:t>
            </w:r>
            <w:proofErr w:type="gramEnd"/>
            <w:r w:rsidRPr="00A65335">
              <w:rPr>
                <w:rFonts w:hint="eastAsia"/>
              </w:rPr>
              <w:t>发放试卷</w:t>
            </w:r>
            <w:bookmarkStart w:id="0" w:name="_GoBack"/>
            <w:bookmarkEnd w:id="0"/>
          </w:p>
          <w:p w14:paraId="51979651" w14:textId="77777777" w:rsidR="00A65335" w:rsidRDefault="00A65335" w:rsidP="00A65335">
            <w:r w:rsidRPr="00A65335">
              <w:rPr>
                <w:rFonts w:hint="eastAsia"/>
              </w:rPr>
              <w:t xml:space="preserve">    </w:t>
            </w:r>
          </w:p>
          <w:p w14:paraId="4D869C58" w14:textId="7B2F7958" w:rsidR="00A65335" w:rsidRPr="00A65335" w:rsidRDefault="00965513" w:rsidP="00A65335">
            <w:pPr>
              <w:ind w:firstLineChars="200" w:firstLine="422"/>
            </w:pPr>
            <w:r>
              <w:rPr>
                <w:b/>
                <w:color w:val="FF0000"/>
              </w:rPr>
              <w:t>P</w:t>
            </w:r>
            <w:r w:rsidRPr="00965513">
              <w:rPr>
                <w:b/>
                <w:color w:val="FF0000"/>
              </w:rPr>
              <w:t>(</w:t>
            </w:r>
            <w:proofErr w:type="spellStart"/>
            <w:r w:rsidRPr="00965513">
              <w:rPr>
                <w:b/>
                <w:color w:val="FF0000"/>
              </w:rPr>
              <w:t>mutex_all_</w:t>
            </w:r>
            <w:r>
              <w:rPr>
                <w:b/>
                <w:color w:val="FF0000"/>
              </w:rPr>
              <w:t>handin</w:t>
            </w:r>
            <w:proofErr w:type="spellEnd"/>
            <w:r w:rsidRPr="00965513">
              <w:rPr>
                <w:b/>
                <w:color w:val="FF0000"/>
              </w:rPr>
              <w:t>)</w:t>
            </w:r>
            <w:r w:rsidR="00A65335" w:rsidRPr="00A65335">
              <w:rPr>
                <w:rFonts w:hint="eastAsia"/>
              </w:rPr>
              <w:t xml:space="preserve"> // </w:t>
            </w:r>
            <w:r w:rsidR="00A65335" w:rsidRPr="00A65335">
              <w:rPr>
                <w:rFonts w:hint="eastAsia"/>
              </w:rPr>
              <w:t>等待同学将试卷交齐</w:t>
            </w:r>
          </w:p>
          <w:p w14:paraId="4028B356" w14:textId="0B558150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474BC23" w14:textId="1ADCB2E6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门</w:t>
            </w:r>
            <w:r w:rsidRPr="00A65335">
              <w:rPr>
                <w:rFonts w:hint="eastAsia"/>
              </w:rPr>
              <w:t>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4B6DF8A0" w14:textId="5F965562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  <w:tc>
          <w:tcPr>
            <w:tcW w:w="4148" w:type="dxa"/>
          </w:tcPr>
          <w:p w14:paraId="407E4A62" w14:textId="77777777" w:rsidR="00A65335" w:rsidRPr="00A65335" w:rsidRDefault="00A65335" w:rsidP="00A65335">
            <w:r w:rsidRPr="00A65335">
              <w:rPr>
                <w:rFonts w:hint="eastAsia"/>
              </w:rPr>
              <w:t>Student(x):  // x</w:t>
            </w:r>
            <w:r w:rsidRPr="00A65335">
              <w:rPr>
                <w:rFonts w:hint="eastAsia"/>
              </w:rPr>
              <w:t>号学生</w:t>
            </w:r>
            <w:r w:rsidRPr="00A65335">
              <w:rPr>
                <w:rFonts w:hint="eastAsia"/>
              </w:rPr>
              <w:t xml:space="preserve"> </w:t>
            </w:r>
          </w:p>
          <w:p w14:paraId="47F85CFB" w14:textId="79B098F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1E13D8AF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A6C80B2" w14:textId="5D02156C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2F9225AD" w14:textId="77777777" w:rsidR="00A65335" w:rsidRPr="00A65335" w:rsidRDefault="00A65335" w:rsidP="00A65335"/>
          <w:p w14:paraId="14BC1ED0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0FF6D78C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++;</w:t>
            </w:r>
          </w:p>
          <w:p w14:paraId="0BB7E25D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30)</w:t>
            </w:r>
          </w:p>
          <w:p w14:paraId="2873CEB9" w14:textId="7B690F25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DCE46E0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6D81FE00" w14:textId="77777777" w:rsidR="00A65335" w:rsidRPr="00A65335" w:rsidRDefault="00A65335" w:rsidP="00A65335"/>
          <w:p w14:paraId="2EFA454E" w14:textId="6465C3C1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等待拿自己的卷子</w:t>
            </w:r>
          </w:p>
          <w:p w14:paraId="52418C30" w14:textId="5C3EAA4A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学生答卷</w:t>
            </w:r>
          </w:p>
          <w:p w14:paraId="37ABF8E3" w14:textId="77777777" w:rsidR="00A65335" w:rsidRPr="00A65335" w:rsidRDefault="00A65335" w:rsidP="00A65335"/>
          <w:p w14:paraId="5B77E212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2128C2EE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--;</w:t>
            </w:r>
          </w:p>
          <w:p w14:paraId="33CAD7A3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0)</w:t>
            </w:r>
          </w:p>
          <w:p w14:paraId="07BF6461" w14:textId="6200E95D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</w:t>
            </w:r>
            <w:r w:rsidR="00965513">
              <w:rPr>
                <w:b/>
                <w:color w:val="FF0000"/>
              </w:rPr>
              <w:t>handin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47AA0BF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7F75B279" w14:textId="77777777" w:rsidR="00A65335" w:rsidRPr="00A65335" w:rsidRDefault="00A65335" w:rsidP="00A65335"/>
          <w:p w14:paraId="614CCC28" w14:textId="4252F09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A4112A4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</w:t>
            </w:r>
            <w:proofErr w:type="gramStart"/>
            <w:r w:rsidRPr="00A65335">
              <w:rPr>
                <w:rFonts w:hint="eastAsia"/>
              </w:rPr>
              <w:t>门离开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54E7DE2D" w14:textId="1DC00A74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</w:tr>
    </w:tbl>
    <w:p w14:paraId="05179E33" w14:textId="3223B5A8" w:rsidR="00A65335" w:rsidRPr="006C0088" w:rsidRDefault="00A65335" w:rsidP="00A24652"/>
    <w:sectPr w:rsidR="00A65335" w:rsidRPr="006C008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0AF30" w14:textId="77777777" w:rsidR="004150A1" w:rsidRDefault="004150A1" w:rsidP="000510C8">
      <w:r>
        <w:separator/>
      </w:r>
    </w:p>
  </w:endnote>
  <w:endnote w:type="continuationSeparator" w:id="0">
    <w:p w14:paraId="46D90E54" w14:textId="77777777" w:rsidR="004150A1" w:rsidRDefault="004150A1" w:rsidP="000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B23" w14:textId="32D1D608" w:rsidR="000510C8" w:rsidRDefault="00053858">
    <w:pPr>
      <w:pStyle w:val="Footer"/>
      <w:jc w:val="center"/>
    </w:pPr>
    <w:r>
      <w:t>12</w:t>
    </w:r>
    <w:r w:rsidR="000510C8">
      <w:rPr>
        <w:rFonts w:hint="eastAsia"/>
      </w:rPr>
      <w:t>-</w:t>
    </w:r>
    <w:sdt>
      <w:sdtPr>
        <w:id w:val="1480883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0C8">
          <w:fldChar w:fldCharType="begin"/>
        </w:r>
        <w:r w:rsidR="000510C8">
          <w:instrText xml:space="preserve"> PAGE   \* MERGEFORMAT </w:instrText>
        </w:r>
        <w:r w:rsidR="000510C8">
          <w:fldChar w:fldCharType="separate"/>
        </w:r>
        <w:r w:rsidR="000510C8">
          <w:rPr>
            <w:noProof/>
          </w:rPr>
          <w:t>2</w:t>
        </w:r>
        <w:r w:rsidR="000510C8">
          <w:rPr>
            <w:noProof/>
          </w:rPr>
          <w:fldChar w:fldCharType="end"/>
        </w:r>
      </w:sdtContent>
    </w:sdt>
  </w:p>
  <w:p w14:paraId="6CC2DDF4" w14:textId="77777777" w:rsidR="000510C8" w:rsidRDefault="00051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89AB" w14:textId="77777777" w:rsidR="004150A1" w:rsidRDefault="004150A1" w:rsidP="000510C8">
      <w:r>
        <w:separator/>
      </w:r>
    </w:p>
  </w:footnote>
  <w:footnote w:type="continuationSeparator" w:id="0">
    <w:p w14:paraId="3CCC7897" w14:textId="77777777" w:rsidR="004150A1" w:rsidRDefault="004150A1" w:rsidP="0005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3F26"/>
    <w:multiLevelType w:val="hybridMultilevel"/>
    <w:tmpl w:val="A734FB10"/>
    <w:lvl w:ilvl="0" w:tplc="34F61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569B7"/>
    <w:multiLevelType w:val="hybridMultilevel"/>
    <w:tmpl w:val="191C8C34"/>
    <w:lvl w:ilvl="0" w:tplc="1A186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36907"/>
    <w:multiLevelType w:val="hybridMultilevel"/>
    <w:tmpl w:val="78A48646"/>
    <w:lvl w:ilvl="0" w:tplc="811ED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B"/>
    <w:rsid w:val="000018BC"/>
    <w:rsid w:val="00022AC3"/>
    <w:rsid w:val="000262AE"/>
    <w:rsid w:val="000270A0"/>
    <w:rsid w:val="00046D73"/>
    <w:rsid w:val="000510C8"/>
    <w:rsid w:val="0005159D"/>
    <w:rsid w:val="00051A00"/>
    <w:rsid w:val="00053858"/>
    <w:rsid w:val="000549DE"/>
    <w:rsid w:val="00057D2C"/>
    <w:rsid w:val="000607E8"/>
    <w:rsid w:val="00072348"/>
    <w:rsid w:val="00073773"/>
    <w:rsid w:val="00080C47"/>
    <w:rsid w:val="000905B4"/>
    <w:rsid w:val="000A095D"/>
    <w:rsid w:val="000B092F"/>
    <w:rsid w:val="000E1F31"/>
    <w:rsid w:val="000F4FD7"/>
    <w:rsid w:val="00101D85"/>
    <w:rsid w:val="001030B9"/>
    <w:rsid w:val="00117B8B"/>
    <w:rsid w:val="00131E4D"/>
    <w:rsid w:val="00142585"/>
    <w:rsid w:val="00151E3C"/>
    <w:rsid w:val="00173122"/>
    <w:rsid w:val="001834E8"/>
    <w:rsid w:val="00186064"/>
    <w:rsid w:val="001906E0"/>
    <w:rsid w:val="001B1C02"/>
    <w:rsid w:val="001C006C"/>
    <w:rsid w:val="001C668F"/>
    <w:rsid w:val="001D10B0"/>
    <w:rsid w:val="001D4894"/>
    <w:rsid w:val="0021275B"/>
    <w:rsid w:val="00223648"/>
    <w:rsid w:val="00230B4A"/>
    <w:rsid w:val="00237752"/>
    <w:rsid w:val="00250621"/>
    <w:rsid w:val="00260A3E"/>
    <w:rsid w:val="00273D1A"/>
    <w:rsid w:val="0028416F"/>
    <w:rsid w:val="00284864"/>
    <w:rsid w:val="00297E16"/>
    <w:rsid w:val="002C5905"/>
    <w:rsid w:val="002E7317"/>
    <w:rsid w:val="00315063"/>
    <w:rsid w:val="00330D63"/>
    <w:rsid w:val="00354980"/>
    <w:rsid w:val="00360EC0"/>
    <w:rsid w:val="00371325"/>
    <w:rsid w:val="003851BA"/>
    <w:rsid w:val="00387CE5"/>
    <w:rsid w:val="003A4228"/>
    <w:rsid w:val="003B3BB2"/>
    <w:rsid w:val="003D425D"/>
    <w:rsid w:val="004150A1"/>
    <w:rsid w:val="00416448"/>
    <w:rsid w:val="0042154F"/>
    <w:rsid w:val="0044218A"/>
    <w:rsid w:val="00443F79"/>
    <w:rsid w:val="004807DC"/>
    <w:rsid w:val="00484FA9"/>
    <w:rsid w:val="00492729"/>
    <w:rsid w:val="00496EE2"/>
    <w:rsid w:val="004B3F67"/>
    <w:rsid w:val="00517ACB"/>
    <w:rsid w:val="005366EF"/>
    <w:rsid w:val="00547B04"/>
    <w:rsid w:val="00551277"/>
    <w:rsid w:val="005572AC"/>
    <w:rsid w:val="005737C6"/>
    <w:rsid w:val="00573B04"/>
    <w:rsid w:val="0058244B"/>
    <w:rsid w:val="00596F46"/>
    <w:rsid w:val="005A1552"/>
    <w:rsid w:val="005B1698"/>
    <w:rsid w:val="005C2A09"/>
    <w:rsid w:val="005C482A"/>
    <w:rsid w:val="005D6BF5"/>
    <w:rsid w:val="005F15A4"/>
    <w:rsid w:val="005F161D"/>
    <w:rsid w:val="005F3A1B"/>
    <w:rsid w:val="006037B7"/>
    <w:rsid w:val="00622FC4"/>
    <w:rsid w:val="006414CC"/>
    <w:rsid w:val="00661D91"/>
    <w:rsid w:val="00671929"/>
    <w:rsid w:val="00673658"/>
    <w:rsid w:val="006766C7"/>
    <w:rsid w:val="00692C0D"/>
    <w:rsid w:val="006C0088"/>
    <w:rsid w:val="006C3547"/>
    <w:rsid w:val="006C7E01"/>
    <w:rsid w:val="006D553D"/>
    <w:rsid w:val="006D6749"/>
    <w:rsid w:val="0070353A"/>
    <w:rsid w:val="007223C9"/>
    <w:rsid w:val="00735F53"/>
    <w:rsid w:val="00756BDF"/>
    <w:rsid w:val="007731B3"/>
    <w:rsid w:val="007744CC"/>
    <w:rsid w:val="00787461"/>
    <w:rsid w:val="007A1832"/>
    <w:rsid w:val="00802537"/>
    <w:rsid w:val="008058C2"/>
    <w:rsid w:val="008254AF"/>
    <w:rsid w:val="0086534A"/>
    <w:rsid w:val="008657D2"/>
    <w:rsid w:val="008720E5"/>
    <w:rsid w:val="00895C9A"/>
    <w:rsid w:val="008B2E58"/>
    <w:rsid w:val="008B2FA8"/>
    <w:rsid w:val="008B76FD"/>
    <w:rsid w:val="008D42EA"/>
    <w:rsid w:val="008D63B8"/>
    <w:rsid w:val="008F2035"/>
    <w:rsid w:val="008F2D7C"/>
    <w:rsid w:val="008F4A15"/>
    <w:rsid w:val="00900422"/>
    <w:rsid w:val="00901D6C"/>
    <w:rsid w:val="00905379"/>
    <w:rsid w:val="00912699"/>
    <w:rsid w:val="00950AD4"/>
    <w:rsid w:val="009542F9"/>
    <w:rsid w:val="0096257A"/>
    <w:rsid w:val="00965513"/>
    <w:rsid w:val="009702EB"/>
    <w:rsid w:val="009B04E2"/>
    <w:rsid w:val="009B1447"/>
    <w:rsid w:val="009C33DF"/>
    <w:rsid w:val="00A01F0B"/>
    <w:rsid w:val="00A11A68"/>
    <w:rsid w:val="00A17DBA"/>
    <w:rsid w:val="00A229B8"/>
    <w:rsid w:val="00A24652"/>
    <w:rsid w:val="00A32232"/>
    <w:rsid w:val="00A62609"/>
    <w:rsid w:val="00A65335"/>
    <w:rsid w:val="00AA4597"/>
    <w:rsid w:val="00AF51AB"/>
    <w:rsid w:val="00AF7693"/>
    <w:rsid w:val="00B0573E"/>
    <w:rsid w:val="00B2051D"/>
    <w:rsid w:val="00B309A7"/>
    <w:rsid w:val="00B479AB"/>
    <w:rsid w:val="00B75735"/>
    <w:rsid w:val="00B77355"/>
    <w:rsid w:val="00B874E9"/>
    <w:rsid w:val="00BC294D"/>
    <w:rsid w:val="00BC3031"/>
    <w:rsid w:val="00BC385B"/>
    <w:rsid w:val="00BC38F4"/>
    <w:rsid w:val="00BC52C8"/>
    <w:rsid w:val="00BE2921"/>
    <w:rsid w:val="00BE3A4F"/>
    <w:rsid w:val="00C079B1"/>
    <w:rsid w:val="00C25E59"/>
    <w:rsid w:val="00C3122C"/>
    <w:rsid w:val="00C430C0"/>
    <w:rsid w:val="00C476E7"/>
    <w:rsid w:val="00C4773C"/>
    <w:rsid w:val="00C47C4D"/>
    <w:rsid w:val="00C50059"/>
    <w:rsid w:val="00C57482"/>
    <w:rsid w:val="00C6651A"/>
    <w:rsid w:val="00C67F71"/>
    <w:rsid w:val="00CA15D6"/>
    <w:rsid w:val="00CD46A9"/>
    <w:rsid w:val="00CD6B06"/>
    <w:rsid w:val="00D027B5"/>
    <w:rsid w:val="00D16A7D"/>
    <w:rsid w:val="00D42FF9"/>
    <w:rsid w:val="00D71CE4"/>
    <w:rsid w:val="00D93A56"/>
    <w:rsid w:val="00D95391"/>
    <w:rsid w:val="00DA71BA"/>
    <w:rsid w:val="00DD2EA1"/>
    <w:rsid w:val="00DD528C"/>
    <w:rsid w:val="00DF2D0D"/>
    <w:rsid w:val="00DF3738"/>
    <w:rsid w:val="00DF3744"/>
    <w:rsid w:val="00E02320"/>
    <w:rsid w:val="00E0656B"/>
    <w:rsid w:val="00E10F0A"/>
    <w:rsid w:val="00E54FA2"/>
    <w:rsid w:val="00EB5D1F"/>
    <w:rsid w:val="00EC4BD8"/>
    <w:rsid w:val="00ED5948"/>
    <w:rsid w:val="00F050B1"/>
    <w:rsid w:val="00F30781"/>
    <w:rsid w:val="00F31998"/>
    <w:rsid w:val="00F41A60"/>
    <w:rsid w:val="00F50D97"/>
    <w:rsid w:val="00F52A10"/>
    <w:rsid w:val="00F66894"/>
    <w:rsid w:val="00F7215D"/>
    <w:rsid w:val="00F75C0B"/>
    <w:rsid w:val="00FB133F"/>
    <w:rsid w:val="00FB6396"/>
    <w:rsid w:val="00FD0051"/>
    <w:rsid w:val="00FF401A"/>
    <w:rsid w:val="00FF53B2"/>
    <w:rsid w:val="00FF5A53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50E"/>
  <w15:chartTrackingRefBased/>
  <w15:docId w15:val="{67971BFB-1D7F-429F-8AA3-FD8CDD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48"/>
    <w:pPr>
      <w:ind w:firstLineChars="200" w:firstLine="420"/>
    </w:pPr>
  </w:style>
  <w:style w:type="table" w:styleId="TableGrid">
    <w:name w:val="Table Grid"/>
    <w:basedOn w:val="TableNormal"/>
    <w:uiPriority w:val="39"/>
    <w:rsid w:val="0022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10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1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pw384</cp:lastModifiedBy>
  <cp:revision>4</cp:revision>
  <dcterms:created xsi:type="dcterms:W3CDTF">2019-12-14T08:14:00Z</dcterms:created>
  <dcterms:modified xsi:type="dcterms:W3CDTF">2019-12-14T08:21:00Z</dcterms:modified>
</cp:coreProperties>
</file>