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CC50" w14:textId="5E1AA170" w:rsidR="00E401DF" w:rsidRDefault="00E401DF" w:rsidP="00F24E17">
      <w:pPr>
        <w:pStyle w:val="ListParagraph"/>
        <w:numPr>
          <w:ilvl w:val="0"/>
          <w:numId w:val="1"/>
        </w:numPr>
        <w:ind w:left="360"/>
      </w:pPr>
      <w:r>
        <w:t>Get GNU Arm Embedded Toolchain</w:t>
      </w:r>
    </w:p>
    <w:p w14:paraId="028830A2" w14:textId="71665858" w:rsidR="00BD4A7D" w:rsidRDefault="00B65C0E" w:rsidP="00F24E17">
      <w:pPr>
        <w:pStyle w:val="ListParagraph"/>
        <w:numPr>
          <w:ilvl w:val="1"/>
          <w:numId w:val="1"/>
        </w:numPr>
      </w:pPr>
      <w:hyperlink r:id="rId5" w:history="1">
        <w:r w:rsidR="00F24E17" w:rsidRPr="008A1A0B">
          <w:rPr>
            <w:rStyle w:val="Hyperlink"/>
          </w:rPr>
          <w:t>https://developer.arm.com/tools-and-software/open-source-software/developer-tools/gnu-toolchain/gnu-rm</w:t>
        </w:r>
      </w:hyperlink>
    </w:p>
    <w:p w14:paraId="3D73A1F4" w14:textId="10A131A4" w:rsidR="00F24E17" w:rsidRDefault="00F24E17" w:rsidP="00F24E17">
      <w:pPr>
        <w:pStyle w:val="ListParagraph"/>
        <w:numPr>
          <w:ilvl w:val="1"/>
          <w:numId w:val="1"/>
        </w:numPr>
      </w:pPr>
      <w:r>
        <w:t xml:space="preserve">Download from </w:t>
      </w:r>
      <w:hyperlink r:id="rId6" w:history="1">
        <w:r>
          <w:rPr>
            <w:rStyle w:val="Hyperlink"/>
          </w:rPr>
          <w:t>https://developer.arm.com/tools-and-software/open-source-software/developer-tools/gnu-toolchain/gnu-rm/downloads</w:t>
        </w:r>
      </w:hyperlink>
      <w:r>
        <w:t xml:space="preserve"> - get Win32-bit version …SHA2.exe, signed for Win 7 and later)</w:t>
      </w:r>
    </w:p>
    <w:p w14:paraId="4DC04C0A" w14:textId="7FE43218" w:rsidR="00F24E17" w:rsidRDefault="00F24E17" w:rsidP="00F24E17">
      <w:pPr>
        <w:pStyle w:val="ListParagraph"/>
        <w:numPr>
          <w:ilvl w:val="1"/>
          <w:numId w:val="1"/>
        </w:numPr>
      </w:pPr>
      <w:r>
        <w:t>Install it. On last page (before “Finish”) select “Add path to environment variable”</w:t>
      </w:r>
    </w:p>
    <w:p w14:paraId="05B92F97" w14:textId="6531FEE9" w:rsidR="00E401DF" w:rsidRDefault="00E401DF" w:rsidP="00F24E17">
      <w:pPr>
        <w:pStyle w:val="ListParagraph"/>
        <w:numPr>
          <w:ilvl w:val="0"/>
          <w:numId w:val="1"/>
        </w:numPr>
        <w:ind w:left="360"/>
      </w:pPr>
      <w:r>
        <w:t>Configure MDK-ARM to use it</w:t>
      </w:r>
    </w:p>
    <w:p w14:paraId="4FB24598" w14:textId="4F671442" w:rsidR="00E401DF" w:rsidRDefault="00B65C0E" w:rsidP="00B65C0E">
      <w:pPr>
        <w:pStyle w:val="ListParagraph"/>
        <w:numPr>
          <w:ilvl w:val="1"/>
          <w:numId w:val="1"/>
        </w:numPr>
      </w:pPr>
      <w:hyperlink r:id="rId7" w:history="1">
        <w:r w:rsidRPr="00A2166B">
          <w:rPr>
            <w:rStyle w:val="Hyperlink"/>
          </w:rPr>
          <w:t>http://www.keil.com/arm/gnu.asp</w:t>
        </w:r>
      </w:hyperlink>
    </w:p>
    <w:p w14:paraId="7E424601" w14:textId="20AF2B15" w:rsidR="008B6B17" w:rsidRDefault="00B65C0E" w:rsidP="00B65C0E">
      <w:pPr>
        <w:pStyle w:val="ListParagraph"/>
        <w:numPr>
          <w:ilvl w:val="1"/>
          <w:numId w:val="1"/>
        </w:numPr>
      </w:pPr>
      <w:hyperlink r:id="rId8" w:history="1">
        <w:r w:rsidR="008B6B17">
          <w:rPr>
            <w:rStyle w:val="Hyperlink"/>
          </w:rPr>
          <w:t>http://www.keil.com/support/man/docs/uv4/uv4_dg_prjfoldext.htm</w:t>
        </w:r>
      </w:hyperlink>
    </w:p>
    <w:p w14:paraId="7B14799A" w14:textId="43286904" w:rsidR="008B6B17" w:rsidRDefault="008B6B17" w:rsidP="00B65C0E">
      <w:pPr>
        <w:pStyle w:val="ListParagraph"/>
        <w:numPr>
          <w:ilvl w:val="2"/>
          <w:numId w:val="1"/>
        </w:numPr>
      </w:pPr>
      <w:r>
        <w:t>Folder: …-update\ (not bin etc.)</w:t>
      </w:r>
    </w:p>
    <w:p w14:paraId="005184BD" w14:textId="3622D6F4" w:rsidR="004C1E05" w:rsidRDefault="004C1E05" w:rsidP="00B65C0E">
      <w:pPr>
        <w:pStyle w:val="ListParagraph"/>
        <w:numPr>
          <w:ilvl w:val="2"/>
          <w:numId w:val="1"/>
        </w:numPr>
      </w:pPr>
      <w:r>
        <w:t>Add include file paths to Options/CC/Include Paths</w:t>
      </w:r>
    </w:p>
    <w:p w14:paraId="719D1DFD" w14:textId="5A743AD8" w:rsidR="004C1E05" w:rsidRDefault="004C1E05" w:rsidP="00B65C0E">
      <w:pPr>
        <w:pStyle w:val="ListParagraph"/>
        <w:numPr>
          <w:ilvl w:val="2"/>
          <w:numId w:val="1"/>
        </w:numPr>
      </w:pPr>
      <w:r>
        <w:t>Disable multi-line comment warning (allow C99)</w:t>
      </w:r>
    </w:p>
    <w:p w14:paraId="380246A3" w14:textId="6B84FF68" w:rsidR="00413F62" w:rsidRDefault="00413F62" w:rsidP="00B65C0E">
      <w:pPr>
        <w:pStyle w:val="ListParagraph"/>
        <w:numPr>
          <w:ilvl w:val="2"/>
          <w:numId w:val="1"/>
        </w:numPr>
      </w:pPr>
      <w:r>
        <w:t xml:space="preserve">Documentation at </w:t>
      </w:r>
      <w:hyperlink r:id="rId9" w:history="1">
        <w:r>
          <w:rPr>
            <w:rStyle w:val="Hyperlink"/>
          </w:rPr>
          <w:t>file:///C:/Program%20Files%20(x86)/GNU%20Tools%20ARM%20Embedded/8%202019-q3-update/share/doc/gcc-arm-none-eabi/html/gcc/index.html</w:t>
        </w:r>
      </w:hyperlink>
    </w:p>
    <w:p w14:paraId="583259A2" w14:textId="4DA64B3D" w:rsidR="00F24E17" w:rsidRDefault="00E401DF" w:rsidP="00634FC8">
      <w:pPr>
        <w:pStyle w:val="ListParagraph"/>
        <w:numPr>
          <w:ilvl w:val="0"/>
          <w:numId w:val="1"/>
        </w:numPr>
        <w:ind w:left="360"/>
      </w:pPr>
      <w:r>
        <w:t xml:space="preserve">Change source code </w:t>
      </w:r>
      <w:r w:rsidR="00634FC8">
        <w:t>(</w:t>
      </w:r>
      <w:r w:rsidR="00634FC8" w:rsidRPr="00F24E17">
        <w:t>C:\Users\Alex\Documents\Teaching\ESA\ESA-Fall-2019\Code\ESA-19\GNU\LCDs-Profiler-RTX5-CMSISv2</w:t>
      </w:r>
      <w:r w:rsidR="00634FC8">
        <w:t xml:space="preserve">) </w:t>
      </w:r>
      <w:r w:rsidR="00F24E17">
        <w:t xml:space="preserve">from Keil armcc5 </w:t>
      </w:r>
      <w:r>
        <w:t>to gnu syntax</w:t>
      </w:r>
      <w:r w:rsidR="00F24E17">
        <w:t xml:space="preserve"> </w:t>
      </w:r>
    </w:p>
    <w:p w14:paraId="3AAC893A" w14:textId="5529AE8B" w:rsidR="004A0FCE" w:rsidRDefault="004A0FCE" w:rsidP="004A0FCE">
      <w:pPr>
        <w:pStyle w:val="ListParagraph"/>
        <w:numPr>
          <w:ilvl w:val="1"/>
          <w:numId w:val="1"/>
        </w:numPr>
      </w:pPr>
      <w:r>
        <w:t xml:space="preserve">#pragma </w:t>
      </w:r>
      <w:proofErr w:type="spellStart"/>
      <w:r>
        <w:t>noinline</w:t>
      </w:r>
      <w:proofErr w:type="spellEnd"/>
      <w:r>
        <w:t xml:space="preserve"> -</w:t>
      </w:r>
      <w:proofErr w:type="gramStart"/>
      <w:r>
        <w:t>&gt; ?</w:t>
      </w:r>
      <w:proofErr w:type="gramEnd"/>
      <w:r>
        <w:t xml:space="preserve">. </w:t>
      </w:r>
      <w:hyperlink r:id="rId10" w:anchor="Inline" w:history="1">
        <w:r>
          <w:rPr>
            <w:rStyle w:val="Hyperlink"/>
          </w:rPr>
          <w:t>file:///C:/Program%20Files%20(x86)/GNU%20Tools%20ARM%20Embedded/8%202019-q3-update/share/doc/gcc-arm-none-eabi/html/gcc/Inline.html#Inline</w:t>
        </w:r>
      </w:hyperlink>
    </w:p>
    <w:p w14:paraId="48766DBD" w14:textId="6063E4B2" w:rsidR="004A0FCE" w:rsidRDefault="004A0FCE" w:rsidP="004A0FCE">
      <w:pPr>
        <w:pStyle w:val="ListParagraph"/>
        <w:numPr>
          <w:ilvl w:val="1"/>
          <w:numId w:val="1"/>
        </w:numPr>
      </w:pPr>
      <w:r>
        <w:t xml:space="preserve">__align(4) int var -&gt; int var __attribute__  ((aligned (4))  </w:t>
      </w:r>
      <w:hyperlink r:id="rId11" w:anchor="Variable-Attributes" w:history="1">
        <w:r>
          <w:rPr>
            <w:rStyle w:val="Hyperlink"/>
          </w:rPr>
          <w:t>https://gcc.gnu.org/onlinedocs/gcc-5.2.0/gcc/Variable-Attributes.html#Variable-Attributes</w:t>
        </w:r>
      </w:hyperlink>
      <w:r w:rsidR="00772978">
        <w:t>. Commented out: lucida_8x13.c, lucida_12x19.c</w:t>
      </w:r>
    </w:p>
    <w:p w14:paraId="032EF94A" w14:textId="081A2056" w:rsidR="004A0FCE" w:rsidRDefault="004A0FCE" w:rsidP="004A0FCE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current_sp</w:t>
      </w:r>
      <w:proofErr w:type="spellEnd"/>
      <w:r>
        <w:t xml:space="preserve">()  -&gt; </w:t>
      </w:r>
      <w:hyperlink r:id="rId12" w:anchor="Return-Address" w:history="1">
        <w:r>
          <w:rPr>
            <w:rStyle w:val="Hyperlink"/>
          </w:rPr>
          <w:t>https://gcc.gnu.org/onlinedocs/gcc-5.2.0/gcc/Return-Address.html#Return-Address</w:t>
        </w:r>
      </w:hyperlink>
      <w:r>
        <w:t>. _</w:t>
      </w:r>
      <w:proofErr w:type="spellStart"/>
      <w:r>
        <w:t>builtin_frame_</w:t>
      </w:r>
      <w:proofErr w:type="gramStart"/>
      <w:r>
        <w:t>address</w:t>
      </w:r>
      <w:proofErr w:type="spellEnd"/>
      <w:r>
        <w:t>(</w:t>
      </w:r>
      <w:proofErr w:type="gramEnd"/>
      <w:r>
        <w:t xml:space="preserve">)? </w:t>
      </w:r>
      <w:proofErr w:type="spellStart"/>
      <w:r>
        <w:t>Getsp</w:t>
      </w:r>
      <w:proofErr w:type="spellEnd"/>
      <w:r>
        <w:t xml:space="preserve">? </w:t>
      </w:r>
      <w:r w:rsidR="00772978">
        <w:t xml:space="preserve">Commented out in </w:t>
      </w:r>
      <w:proofErr w:type="spellStart"/>
      <w:r w:rsidR="00772978">
        <w:t>timers.c</w:t>
      </w:r>
      <w:proofErr w:type="spellEnd"/>
    </w:p>
    <w:p w14:paraId="14692301" w14:textId="494CB033" w:rsidR="00197A0A" w:rsidRDefault="00197A0A" w:rsidP="00F24E17">
      <w:pPr>
        <w:pStyle w:val="ListParagraph"/>
        <w:numPr>
          <w:ilvl w:val="0"/>
          <w:numId w:val="1"/>
        </w:numPr>
        <w:ind w:left="360"/>
      </w:pPr>
      <w:r>
        <w:t>Looking for start-up code for GNU</w:t>
      </w:r>
    </w:p>
    <w:p w14:paraId="1E107DBB" w14:textId="61D0282D" w:rsidR="00197A0A" w:rsidRDefault="00B65C0E" w:rsidP="00197A0A">
      <w:pPr>
        <w:pStyle w:val="ListParagraph"/>
        <w:numPr>
          <w:ilvl w:val="1"/>
          <w:numId w:val="1"/>
        </w:numPr>
      </w:pPr>
      <w:hyperlink r:id="rId13" w:history="1">
        <w:r w:rsidR="00197A0A">
          <w:rPr>
            <w:rStyle w:val="Hyperlink"/>
          </w:rPr>
          <w:t>https://github.com/ErichStyger/mcuoneclipse/tree/master/Examples/Eclipse/FRDM-KL25Z/FRDM-KL25Z_GNU_Arm_Eclipse/startup</w:t>
        </w:r>
      </w:hyperlink>
      <w:r w:rsidR="00197A0A">
        <w:t xml:space="preserve"> and </w:t>
      </w:r>
      <w:hyperlink r:id="rId14" w:history="1">
        <w:r w:rsidR="00197A0A" w:rsidRPr="008A1A0B">
          <w:rPr>
            <w:rStyle w:val="Hyperlink"/>
          </w:rPr>
          <w:t>http://mcuoneclipse.com/2013/12/23/diy-free-toolchain-for-kinetis-part-7-gnu-arm-eclipse-plugins/</w:t>
        </w:r>
      </w:hyperlink>
      <w:r w:rsidR="00197A0A">
        <w:t xml:space="preserve"> </w:t>
      </w:r>
    </w:p>
    <w:p w14:paraId="09A21E64" w14:textId="6CF38ED6" w:rsidR="00197A0A" w:rsidRDefault="00197A0A" w:rsidP="00197A0A">
      <w:pPr>
        <w:pStyle w:val="ListParagraph"/>
        <w:numPr>
          <w:ilvl w:val="0"/>
          <w:numId w:val="1"/>
        </w:numPr>
      </w:pPr>
      <w:r>
        <w:t xml:space="preserve">And the linker file too </w:t>
      </w:r>
      <w:proofErr w:type="gramStart"/>
      <w:r>
        <w:t>(.</w:t>
      </w:r>
      <w:proofErr w:type="spellStart"/>
      <w:r>
        <w:t>ld</w:t>
      </w:r>
      <w:proofErr w:type="spellEnd"/>
      <w:proofErr w:type="gramEnd"/>
      <w:r>
        <w:t>)</w:t>
      </w:r>
    </w:p>
    <w:p w14:paraId="7D18AF16" w14:textId="49DF2325" w:rsidR="00197A0A" w:rsidRDefault="00634FC8" w:rsidP="00197A0A">
      <w:pPr>
        <w:pStyle w:val="ListParagraph"/>
        <w:numPr>
          <w:ilvl w:val="0"/>
          <w:numId w:val="1"/>
        </w:numPr>
      </w:pPr>
      <w:r>
        <w:t>Can CMSIS, RTXv5 and GCC work together?</w:t>
      </w:r>
    </w:p>
    <w:p w14:paraId="105417CA" w14:textId="710B4D47" w:rsidR="00634FC8" w:rsidRDefault="00634FC8" w:rsidP="00634FC8">
      <w:pPr>
        <w:pStyle w:val="ListParagraph"/>
        <w:numPr>
          <w:ilvl w:val="1"/>
          <w:numId w:val="1"/>
        </w:numPr>
      </w:pPr>
      <w:r>
        <w:t xml:space="preserve">Can build CMSIS components with GCC, but not Keil Middleware. </w:t>
      </w:r>
      <w:hyperlink r:id="rId15" w:history="1">
        <w:r w:rsidRPr="008A1A0B">
          <w:rPr>
            <w:rStyle w:val="Hyperlink"/>
          </w:rPr>
          <w:t>http://www.keil.com/support/docs/4130.htm</w:t>
        </w:r>
      </w:hyperlink>
    </w:p>
    <w:p w14:paraId="59A089E3" w14:textId="112AA391" w:rsidR="00634FC8" w:rsidRDefault="00B65C0E" w:rsidP="00634FC8">
      <w:pPr>
        <w:pStyle w:val="ListParagraph"/>
        <w:numPr>
          <w:ilvl w:val="1"/>
          <w:numId w:val="1"/>
        </w:numPr>
      </w:pPr>
      <w:hyperlink r:id="rId16" w:history="1">
        <w:r w:rsidR="00634FC8">
          <w:rPr>
            <w:rStyle w:val="Hyperlink"/>
          </w:rPr>
          <w:t>https://sergeev.io/notes/cortex_cmsis/</w:t>
        </w:r>
      </w:hyperlink>
    </w:p>
    <w:p w14:paraId="2BD19AE3" w14:textId="6A5936FD" w:rsidR="00634FC8" w:rsidRDefault="00634FC8" w:rsidP="00634FC8">
      <w:pPr>
        <w:pStyle w:val="ListParagraph"/>
        <w:numPr>
          <w:ilvl w:val="0"/>
          <w:numId w:val="1"/>
        </w:numPr>
      </w:pPr>
      <w:proofErr w:type="spellStart"/>
      <w:r>
        <w:t>Sbrk</w:t>
      </w:r>
      <w:proofErr w:type="spellEnd"/>
      <w:r>
        <w:t xml:space="preserve"> missing…</w:t>
      </w:r>
      <w:r w:rsidR="00566571">
        <w:t xml:space="preserve"> </w:t>
      </w:r>
      <w:hyperlink r:id="rId17" w:history="1">
        <w:r w:rsidR="00566571">
          <w:rPr>
            <w:rStyle w:val="Hyperlink"/>
          </w:rPr>
          <w:t>https://answers.launchpad.net/gcc-arm-embedded/+question/246883</w:t>
        </w:r>
      </w:hyperlink>
    </w:p>
    <w:p w14:paraId="79571104" w14:textId="151B72ED" w:rsidR="00634FC8" w:rsidRDefault="00634FC8" w:rsidP="00B65C0E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96CB6A5" wp14:editId="4791CDD3">
            <wp:extent cx="4594860" cy="34608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2380" cy="35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B7FA" w14:textId="1580C464" w:rsidR="005A4F6C" w:rsidRDefault="005A4F6C" w:rsidP="00634FC8">
      <w:pPr>
        <w:pStyle w:val="ListParagraph"/>
        <w:numPr>
          <w:ilvl w:val="0"/>
          <w:numId w:val="1"/>
        </w:numPr>
      </w:pPr>
      <w:r>
        <w:t>Download button disabled. Had to update utilities tab to use debugger settings to enable it</w:t>
      </w:r>
    </w:p>
    <w:p w14:paraId="07FAED66" w14:textId="28396AC8" w:rsidR="005A4F6C" w:rsidRDefault="005A4F6C" w:rsidP="00634FC8">
      <w:pPr>
        <w:pStyle w:val="ListParagraph"/>
        <w:numPr>
          <w:ilvl w:val="0"/>
          <w:numId w:val="1"/>
        </w:numPr>
      </w:pPr>
      <w:r>
        <w:t>Code sort of works</w:t>
      </w:r>
    </w:p>
    <w:p w14:paraId="3DC24A4E" w14:textId="654B5173" w:rsidR="005A4F6C" w:rsidRDefault="005A4F6C" w:rsidP="005A4F6C">
      <w:pPr>
        <w:pStyle w:val="ListParagraph"/>
        <w:numPr>
          <w:ilvl w:val="1"/>
          <w:numId w:val="1"/>
        </w:numPr>
      </w:pPr>
      <w:r>
        <w:t xml:space="preserve">Starting tone plays very slowly, repeating cycle. </w:t>
      </w:r>
    </w:p>
    <w:p w14:paraId="1580A0D1" w14:textId="21D4767A" w:rsidR="005A4F6C" w:rsidRDefault="005A4F6C" w:rsidP="005A4F6C">
      <w:pPr>
        <w:pStyle w:val="ListParagraph"/>
        <w:numPr>
          <w:ilvl w:val="1"/>
          <w:numId w:val="1"/>
        </w:numPr>
      </w:pPr>
      <w:r>
        <w:t>Where do I set the stack size?</w:t>
      </w:r>
    </w:p>
    <w:p w14:paraId="5D7D51EB" w14:textId="77777777" w:rsidR="00E401DF" w:rsidRDefault="00E401DF"/>
    <w:sectPr w:rsidR="00E4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294A"/>
    <w:multiLevelType w:val="hybridMultilevel"/>
    <w:tmpl w:val="8A0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7D"/>
    <w:rsid w:val="00197A0A"/>
    <w:rsid w:val="00335AEE"/>
    <w:rsid w:val="00413F62"/>
    <w:rsid w:val="004A0FCE"/>
    <w:rsid w:val="004C1E05"/>
    <w:rsid w:val="00566571"/>
    <w:rsid w:val="005A4F6C"/>
    <w:rsid w:val="00634FC8"/>
    <w:rsid w:val="00772978"/>
    <w:rsid w:val="008B6B17"/>
    <w:rsid w:val="00B65C0E"/>
    <w:rsid w:val="00BD4A7D"/>
    <w:rsid w:val="00E401DF"/>
    <w:rsid w:val="00F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C08A"/>
  <w15:chartTrackingRefBased/>
  <w15:docId w15:val="{135A6141-ACAF-4C2C-B3A0-6A42C2BC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l.com/support/man/docs/uv4/uv4_dg_prjfoldext.htm" TargetMode="External"/><Relationship Id="rId13" Type="http://schemas.openxmlformats.org/officeDocument/2006/relationships/hyperlink" Target="https://github.com/ErichStyger/mcuoneclipse/tree/master/Examples/Eclipse/FRDM-KL25Z/FRDM-KL25Z_GNU_Arm_Eclipse/startup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keil.com/arm/gnu.asp" TargetMode="External"/><Relationship Id="rId12" Type="http://schemas.openxmlformats.org/officeDocument/2006/relationships/hyperlink" Target="https://gcc.gnu.org/onlinedocs/gcc-5.2.0/gcc/Return-Address.html" TargetMode="External"/><Relationship Id="rId17" Type="http://schemas.openxmlformats.org/officeDocument/2006/relationships/hyperlink" Target="https://answers.launchpad.net/gcc-arm-embedded/+question/2468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geev.io/notes/cortex_cmsi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rm.com/tools-and-software/open-source-software/developer-tools/gnu-toolchain/gnu-rm/downloads" TargetMode="External"/><Relationship Id="rId11" Type="http://schemas.openxmlformats.org/officeDocument/2006/relationships/hyperlink" Target="https://gcc.gnu.org/onlinedocs/gcc-5.2.0/gcc/Variable-Attributes.html" TargetMode="External"/><Relationship Id="rId5" Type="http://schemas.openxmlformats.org/officeDocument/2006/relationships/hyperlink" Target="https://developer.arm.com/tools-and-software/open-source-software/developer-tools/gnu-toolchain/gnu-rm" TargetMode="External"/><Relationship Id="rId15" Type="http://schemas.openxmlformats.org/officeDocument/2006/relationships/hyperlink" Target="http://www.keil.com/support/docs/4130.htm" TargetMode="External"/><Relationship Id="rId10" Type="http://schemas.openxmlformats.org/officeDocument/2006/relationships/hyperlink" Target="file:///C:\Program%20Files%20(x86)\GNU%20Tools%20ARM%20Embedded\8%202019-q3-update\share\doc\gcc-arm-none-eabi\html\gcc\Inlin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Program%20Files%20(x86)\GNU%20Tools%20ARM%20Embedded\8%202019-q3-update\share\doc\gcc-arm-none-eabi\html\gcc\index.html" TargetMode="External"/><Relationship Id="rId14" Type="http://schemas.openxmlformats.org/officeDocument/2006/relationships/hyperlink" Target="http://mcuoneclipse.com/2013/12/23/diy-free-toolchain-for-kinetis-part-7-gnu-arm-eclipse-plu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Alex Dean</cp:lastModifiedBy>
  <cp:revision>10</cp:revision>
  <dcterms:created xsi:type="dcterms:W3CDTF">2019-08-23T17:01:00Z</dcterms:created>
  <dcterms:modified xsi:type="dcterms:W3CDTF">2019-08-30T18:02:00Z</dcterms:modified>
</cp:coreProperties>
</file>