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Fira Sans" w:hAnsi="Fira Sans"/>
        </w:rPr>
      </w:pPr>
      <w:r>
        <w:rPr>
          <w:rFonts w:ascii="Fira Sans" w:hAnsi="Fira San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810260</wp:posOffset>
                </wp:positionH>
                <wp:positionV relativeFrom="paragraph">
                  <wp:posOffset>1355725</wp:posOffset>
                </wp:positionV>
                <wp:extent cx="1203325" cy="7861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60" cy="785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Fira Sans" w:hAnsi="Fira Sans"/>
                              </w:rPr>
                              <w:t>Ubuntu thwntn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3.8pt;margin-top:106.75pt;width:94.65pt;height:6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Fira Sans" w:hAnsi="Fira Sans"/>
                        </w:rPr>
                        <w:t>Ubuntu thwntn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5008245</wp:posOffset>
                </wp:positionH>
                <wp:positionV relativeFrom="paragraph">
                  <wp:posOffset>1343025</wp:posOffset>
                </wp:positionV>
                <wp:extent cx="1452880" cy="85788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0" cy="857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Fira Sans" w:hAnsi="Fira Sans"/>
                              </w:rPr>
                              <w:t>Ubuntu Adminsf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394.35pt;margin-top:105.75pt;width:114.3pt;height:67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Fira Sans" w:hAnsi="Fira Sans"/>
                        </w:rPr>
                        <w:t>Ubuntu Adminsf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4958715</wp:posOffset>
                </wp:positionH>
                <wp:positionV relativeFrom="paragraph">
                  <wp:posOffset>2379345</wp:posOffset>
                </wp:positionV>
                <wp:extent cx="1494790" cy="31623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315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Fira Sans" w:hAnsi="Fira Sans"/>
                              </w:rPr>
                              <w:t>MySQL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390.45pt;margin-top:187.35pt;width:117.6pt;height:24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Fira Sans" w:hAnsi="Fira Sans"/>
                        </w:rPr>
                        <w:t>MySQL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798830</wp:posOffset>
                </wp:positionH>
                <wp:positionV relativeFrom="paragraph">
                  <wp:posOffset>2410460</wp:posOffset>
                </wp:positionV>
                <wp:extent cx="1305560" cy="33401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333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Fira Sans" w:hAnsi="Fira Sans"/>
                              </w:rPr>
                              <w:t>DNS + Mail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62.9pt;margin-top:189.8pt;width:102.7pt;height:26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Fira Sans" w:hAnsi="Fira Sans"/>
                        </w:rPr>
                        <w:t>DNS + Mail Server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ir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2022-03-21T09:39:58Z</dcterms:created>
  <dc:creator/>
  <dc:description/>
  <dc:language>en-US</dc:language>
  <cp:lastModifiedBy/>
  <dcterms:modified xsi:type="dcterms:W3CDTF">2022-03-21T13:50:37Z</dcterms:modified>
  <cp:revision>1</cp:revision>
  <dc:subject/>
  <dc:title/>
</cp:coreProperties>
</file>