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35845947265625" w:right="0" w:firstLine="0"/>
        <w:jc w:val="left"/>
        <w:rPr>
          <w:b w:val="1"/>
          <w:sz w:val="27.84000015258789"/>
          <w:szCs w:val="27.84000015258789"/>
        </w:rPr>
      </w:pPr>
      <w:r w:rsidDel="00000000" w:rsidR="00000000" w:rsidRPr="00000000">
        <w:rPr>
          <w:b w:val="1"/>
          <w:sz w:val="27.84000015258789"/>
          <w:szCs w:val="27.84000015258789"/>
          <w:rtl w:val="0"/>
        </w:rPr>
        <w:t xml:space="preserve">Tên: Trương Huỳnh Ngọc Huệ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35845947265625" w:right="0" w:firstLine="0"/>
        <w:jc w:val="left"/>
        <w:rPr>
          <w:b w:val="1"/>
          <w:sz w:val="27.84000015258789"/>
          <w:szCs w:val="27.84000015258789"/>
        </w:rPr>
      </w:pPr>
      <w:r w:rsidDel="00000000" w:rsidR="00000000" w:rsidRPr="00000000">
        <w:rPr>
          <w:b w:val="1"/>
          <w:sz w:val="27.84000015258789"/>
          <w:szCs w:val="27.84000015258789"/>
          <w:rtl w:val="0"/>
        </w:rPr>
        <w:t xml:space="preserve">MSSV: B1807633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35845947265625" w:right="0" w:firstLine="0"/>
        <w:jc w:val="left"/>
        <w:rPr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3584594726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LAB 2: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Information Leakage – Authorization - Web Application Security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08154296875" w:line="240" w:lineRule="auto"/>
        <w:ind w:left="26.40960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Introduction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27.908673286438" w:lineRule="auto"/>
        <w:ind w:left="8.8800048828125" w:right="0" w:hanging="2.1600341796875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Web Server is a crucial part of web-based applications. Apache Web Server is often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placed at the edge of the network hence it becomes one of the most vulnerable services to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attack.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12060546875" w:line="227.908673286438" w:lineRule="auto"/>
        <w:ind w:left="8.639984130859375" w:right="12.19970703125" w:firstLine="10.07995605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 default configuration supply much sensitive information which may help hacker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prepare for an attack the web server.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11669921875" w:line="228.15882682800293" w:lineRule="auto"/>
        <w:ind w:left="8.8800048828125" w:right="5.87890625" w:hanging="1.199951171875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majority of web application attacks are through XSS, Info Leakage, Session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Management and PHP Injection attacks which are due to weak programming code and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failure to sanitize web application infrastructure.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96142578125" w:line="227.9091739654541" w:lineRule="auto"/>
        <w:ind w:left="5.279998779296875" w:right="4.04052734375" w:hanging="2.639923095703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According to the security vendor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highlight w:val="white"/>
          <w:u w:val="single"/>
          <w:vertAlign w:val="baseline"/>
          <w:rtl w:val="0"/>
        </w:rPr>
        <w:t xml:space="preserve">cunetix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84% of tested applications have one or more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vulnerabilities.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10986328125" w:line="240" w:lineRule="auto"/>
        <w:ind w:left="6.72012329101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01824" cy="3709416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37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practical guide provides you the necessary skill set to secure Apache Web Server.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5998992919922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1.0400390625" w:right="11.240234375" w:firstLine="5.52001953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this course, we will talk about how to Harden &amp; Secure Apache Web Server on Unix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platform.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11669921875" w:line="240" w:lineRule="auto"/>
        <w:ind w:left="17.27996826171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Following are tested on Apache 2.4.x version.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9775390625" w:line="227.908673286438" w:lineRule="auto"/>
        <w:ind w:left="532.3200988769531" w:right="660.4412841796875" w:hanging="346.5600585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assumes you have installed Apache on UNIX platform. If not, you can go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through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highlight w:val="white"/>
          <w:u w:val="single"/>
          <w:vertAlign w:val="baseline"/>
          <w:rtl w:val="0"/>
        </w:rPr>
        <w:t xml:space="preserve">Installation guide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1767578125" w:line="227.908673286438" w:lineRule="auto"/>
        <w:ind w:left="534.0000915527344" w:right="680.4010009765625" w:hanging="350.6399536132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 will call Apache installation directory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/etc/apache2 as $Web_Server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/var/www/html as $Web_Html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throughout this guide.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1572265625" w:line="231.90690994262695" w:lineRule="auto"/>
        <w:ind w:left="537.60009765625" w:right="1188.2012939453125" w:hanging="359.759979248046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are advised to take a backup of existing configuration file before any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modification.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3623046875" w:line="240" w:lineRule="auto"/>
        <w:ind w:left="19.44961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Contents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 Introduction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080139160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1.1 Audience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080139160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1.1 Notes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2. Information Leakage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.6802368164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2.1 Remove Server Version Banner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.6802368164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2.2 Disable directory browser listing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.6802368164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1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2.3 Etag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 Authorization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16021728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3.1 Run Apache from non-privileged account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16021728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3.2 Protect binary and configuration directory permission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16021728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3.3 System Settings Protection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16021728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3.4 HTTP Request Methods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 Web Application Security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4.1 Cookies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4.1.1 Disable Trace HTTP Request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1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4.1.2 Set cookie with HttpOnly and Secure flag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4.2 Clickjacking Attack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4.3 Server Side Include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4.4 X-XSS Protection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1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4.5 Disable HTTP 1.0 Protocol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48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1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4.6 Timeout value configuration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9199829101562" w:line="240" w:lineRule="auto"/>
        <w:ind w:left="22.43515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1.1 Audience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67236328125" w:line="227.908673286438" w:lineRule="auto"/>
        <w:ind w:left="16.56005859375" w:right="58.27880859375" w:hanging="7.68005371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designed for Middleware Administrator, Application Support, System Analyst, or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anyone working or eager to learn Hardening &amp; Security guidelines.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114501953125" w:line="583.7663269042969" w:lineRule="auto"/>
        <w:ind w:left="11.19354248046875" w:right="1852.7606201171875" w:firstLine="6.08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636"/>
          <w:sz w:val="24.959999084472656"/>
          <w:szCs w:val="24.959999084472656"/>
          <w:u w:val="none"/>
          <w:shd w:fill="deded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 knowledge of Apache Web Server &amp; UNIX command is mandatory.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6"/>
          <w:sz w:val="24.959999084472656"/>
          <w:szCs w:val="24.959999084472656"/>
          <w:u w:val="none"/>
          <w:shd w:fill="dedede" w:val="clear"/>
          <w:vertAlign w:val="baseline"/>
          <w:rtl w:val="0"/>
        </w:rPr>
        <w:t xml:space="preserve">Bonus: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6"/>
          <w:sz w:val="24.959999084472656"/>
          <w:szCs w:val="24.959999084472656"/>
          <w:u w:val="single"/>
          <w:shd w:fill="dedede" w:val="clear"/>
          <w:vertAlign w:val="baseline"/>
          <w:rtl w:val="0"/>
        </w:rPr>
        <w:t xml:space="preserve">Click here to download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6"/>
          <w:sz w:val="24.959999084472656"/>
          <w:szCs w:val="24.959999084472656"/>
          <w:u w:val="none"/>
          <w:shd w:fill="dedede" w:val="clear"/>
          <w:vertAlign w:val="baseline"/>
          <w:rtl w:val="0"/>
        </w:rPr>
        <w:t xml:space="preserve">this guide in PDF format.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4736175537109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3515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1.1 Notes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27.908673286438" w:lineRule="auto"/>
        <w:ind w:left="5.279998779296875" w:right="831.8017578125" w:firstLine="1.6799926757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 require some tool to examine HTTP Headers for some of the implementation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verification. There is a way to do this.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61083984375" w:line="223.91045093536377" w:lineRule="auto"/>
        <w:ind w:left="10.0799560546875" w:right="498.9208984375" w:firstLine="5.760040283203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 browser inbuilt developer tools to inspect the HTTP headers. Usually, it’s under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Network tab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10302734375" w:line="240" w:lineRule="auto"/>
        <w:ind w:left="534.9601745605469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Mozilla Firefox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7919921875" w:line="232.24146366119385" w:lineRule="auto"/>
        <w:ind w:left="533.7600708007812" w:right="1010.120849609375" w:hanging="1.1999511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 view the request or response HTTP headers in Mozilla Firefox, take the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following steps: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779296875" w:line="231.90690994262695" w:lineRule="auto"/>
        <w:ind w:left="532.3200988769531" w:right="182.041015625" w:firstLine="7.92007446289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a. In Firefox, visit a URL, right-click, select Inspect Element to open the developer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tools.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1240234375" w:line="232.40713119506836" w:lineRule="auto"/>
        <w:ind w:left="539.2800903320312" w:right="937.5994873046875" w:hanging="10.07995605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b. Select the Network tab or directly press Ctrl+Shift+E together from your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computer keyboard.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125244140625" w:line="231.90743923187256" w:lineRule="auto"/>
        <w:ind w:left="539.2800903320312" w:right="961.84020996093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c. Reload the page, select any HTTP request, and the HTTP headers will be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displayed on the right panel.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28173828125" w:line="240" w:lineRule="auto"/>
        <w:ind w:left="539.280090332031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Google Chrome: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1953125" w:line="231.90743923187256" w:lineRule="auto"/>
        <w:ind w:left="533.7600708007812" w:right="966.4404296875" w:hanging="1.1999511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 view the request or response HTTP headers in Google Chrome, take the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following steps 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28173828125" w:line="460.1491069793701" w:lineRule="auto"/>
        <w:ind w:left="529.2001342773438" w:right="488.681640625" w:firstLine="11.040039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a. In Chrome, visit a URL, right click, select Inspect to open the developer tools. b. Select Network tab.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8251953125" w:line="231.90743923187256" w:lineRule="auto"/>
        <w:ind w:left="531.6001892089844" w:right="823.1610107421875" w:firstLine="7.6799011230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c. Reload the page, select any HTTP request on the left panel, and the HTTP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headers will be displayed on the right panel.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4127197265625" w:line="240" w:lineRule="auto"/>
        <w:ind w:left="14.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Information Leakage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94580078125" w:line="227.908673286438" w:lineRule="auto"/>
        <w:ind w:left="6.959991455078125" w:right="23.96240234375" w:firstLine="9.6000671386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default Apache configuration you would have much sensitive information disclosures,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can be used to prepare for an attack.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1175537109375" w:line="507.79672622680664" w:lineRule="auto"/>
        <w:ind w:left="8.639984130859375" w:right="995.2813720703125" w:firstLine="7.92007446289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It’s one of the most critical tasks for an administrator to understand and secure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632019042969" w:line="240" w:lineRule="auto"/>
        <w:ind w:left="12.9408264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 Remove Server Version Banner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2063446044922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6.959991455078125" w:right="321.08154296875" w:firstLine="9.6000671386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 would say this is one of the first things to consider, as you don’t want to expose what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web server version you are using. Exposing version means you are helping hacker to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speedy the reconnaissance process.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11669921875" w:line="603.4247016906738" w:lineRule="auto"/>
        <w:ind w:left="6.720123291015625" w:right="663.5601806640625" w:firstLine="2.15988159179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default configuration will expose Apache Version and OS type as shown below.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68752" cy="1652016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75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9951171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 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$Web_Server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folder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9951171875" w:line="240" w:lineRule="auto"/>
        <w:ind w:left="180.88333129882812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048250" cy="1508239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69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0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Modify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apache2.conf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by using vi or nano editor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Add the following directive and save the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12060546875" w:line="240" w:lineRule="auto"/>
        <w:ind w:left="90.95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ServerTokens Prod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9775390625" w:line="240" w:lineRule="auto"/>
        <w:ind w:left="90.95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ServerSignature Off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9775390625" w:line="240" w:lineRule="auto"/>
        <w:ind w:left="90.95993041992188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86247" cy="27940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3201904296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3201904296875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  <w:sectPr>
          <w:pgSz w:h="15840" w:w="12240" w:orient="portrait"/>
          <w:pgMar w:bottom="778.0800628662109" w:top="821.199951171875" w:left="1433.2798767089844" w:right="1379.55932617187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5986247" cy="546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52.9203796386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9203796386719"/>
        <w:tblGridChange w:id="0">
          <w:tblGrid>
            <w:gridCol w:w="1752.9203796386719"/>
          </w:tblGrid>
        </w:tblGridChange>
      </w:tblGrid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7f7f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7f7f9" w:val="clear"/>
                <w:vertAlign w:val="baseline"/>
                <w:rtl w:val="0"/>
              </w:rPr>
              <w:t xml:space="preserve">ServerSignature 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8.0800628662109" w:top="821.199951171875" w:left="1440.4798889160156" w:right="2181.4007568359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will remove the version information from the page generated by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6.56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8.0800628662109" w:top="821.199951171875" w:left="1433.2798767089844" w:right="1379.559326171875" w:header="0" w:footer="720"/>
          <w:cols w:equalWidth="0" w:num="1">
            <w:col w:space="0" w:w="9427.16079711914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web server.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2.5202941894531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2.5202941894531"/>
        <w:tblGridChange w:id="0">
          <w:tblGrid>
            <w:gridCol w:w="1512.5202941894531"/>
          </w:tblGrid>
        </w:tblGridChange>
      </w:tblGrid>
      <w:tr>
        <w:trPr>
          <w:cantSplit w:val="0"/>
          <w:trHeight w:val="287.998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7f7f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7f7f9" w:val="clear"/>
                <w:vertAlign w:val="baseline"/>
                <w:rtl w:val="0"/>
              </w:rPr>
              <w:t xml:space="preserve">ServerTokens 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8.0800628662109" w:top="821.199951171875" w:left="1433.2798767089844" w:right="3885.440063476562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change Header to production only, i.e. Apache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120361328125" w:line="240" w:lineRule="auto"/>
        <w:ind w:left="2.640075683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you can see below, version &amp; OS information is gone.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5.2398681640625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1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24200" cy="1591056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1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123291015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153025" cy="14763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65478515625" w:line="240" w:lineRule="auto"/>
        <w:ind w:left="12.9408264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2.2 Disable directory browser listing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146484375" w:line="227.9097032546997" w:lineRule="auto"/>
        <w:ind w:left="5.279998779296875" w:right="244.039306640625" w:firstLine="12.96005249023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Disable directory listing in a browser, so the visitor doesn’t see what all file and folders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have under root or subdirectory.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01025390625" w:line="240" w:lineRule="auto"/>
        <w:ind w:left="18.719940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Let’s test how does it look like in default settings.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199707031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$Web_Html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folder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and few files inside that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119384765625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mkdir test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203857421875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touch hi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touch hello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85.91995239257812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943475" cy="1762125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19970703125" w:line="240" w:lineRule="auto"/>
        <w:ind w:left="10.0799560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let’s try to access Apache by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single"/>
          <w:shd w:fill="auto" w:val="clear"/>
          <w:vertAlign w:val="baseline"/>
          <w:rtl w:val="0"/>
        </w:rPr>
        <w:t xml:space="preserve">http://localhost/test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195556640625" w:line="240" w:lineRule="auto"/>
        <w:ind w:left="6.72012329101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13048" cy="186537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186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4211864471436" w:lineRule="auto"/>
        <w:ind w:left="6.959991455078125" w:right="353.961181640625" w:hanging="4.31991577148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you could see it reveals what all file/folders you have which are probably you don’t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want to expose.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4578094482422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5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20410156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$Web_Server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Open apache2.conf using vi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Search for Directory and change Options directive 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None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–Indexes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3195800781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&lt;Directory /var/www/html&gt;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88.56002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Options -Indexes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1894531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&lt;/Directory&gt;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19384765625" w:line="240" w:lineRule="auto"/>
        <w:ind w:left="20.879974365234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(or)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202148437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&lt;Directory /var/www/html&gt;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88.56002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Options None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201660156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&lt;/Directory&gt;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20166015625" w:line="240" w:lineRule="auto"/>
        <w:ind w:left="90.71990966796875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86247" cy="3733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5676900" cy="2190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TRuoc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5314950" cy="26860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sau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</w:rPr>
        <w:drawing>
          <wp:inline distB="114300" distT="114300" distL="114300" distR="114300">
            <wp:extent cx="4772025" cy="14668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7998046875" w:line="240" w:lineRule="auto"/>
        <w:ind w:left="180.88333129882812" w:right="0" w:firstLine="0"/>
        <w:jc w:val="left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27.908673286438" w:lineRule="auto"/>
        <w:ind w:left="15.5999755859375" w:right="872.081298828125" w:hanging="5.0399780273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you have multiple Directory directives in your environment, you should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doing the same for all.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1083984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Verification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9951171875" w:line="240" w:lineRule="auto"/>
        <w:ind w:left="10.0799560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let’s try to access Apache by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single"/>
          <w:shd w:fill="auto" w:val="clear"/>
          <w:vertAlign w:val="baseline"/>
          <w:rtl w:val="0"/>
        </w:rPr>
        <w:t xml:space="preserve">http://localhost/test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20166015625" w:line="240" w:lineRule="auto"/>
        <w:ind w:left="6.72012329101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60064" cy="124968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4396362304688" w:line="240" w:lineRule="auto"/>
        <w:ind w:left="2.640075683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you could see, it displays a forbidden error instead of showing test folder listing.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839859008789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6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408264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2.3 Etag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27.908673286438" w:lineRule="auto"/>
        <w:ind w:left="12.72003173828125" w:right="185.960693359375" w:firstLine="3.840026855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allows remote attackers to obtain sensitive information like inode number, multipart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MIME boundary, and child process through Etag header.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61083984375" w:line="223.91045093536377" w:lineRule="auto"/>
        <w:ind w:left="15.5999755859375" w:right="229.3994140625" w:hanging="6.719970703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prevent this vulnerability, let’s implement it as below. This is required to fix for PCI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compliance.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0092773437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197753906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Add the following directive and save the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2021484375" w:line="240" w:lineRule="auto"/>
        <w:ind w:left="99.83993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FileETag None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71936035156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198974609375" w:line="240" w:lineRule="auto"/>
        <w:ind w:left="14.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Authorization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10632324218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 Run Apache from non-privileged account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7822265625" w:line="223.90992164611816" w:lineRule="auto"/>
        <w:ind w:left="14.4000244140625" w:right="162.48046875" w:firstLine="3.840026855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Default apache configuration is to run as nobody or daemon. It’s good to use a separate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non-privileged user for Apache.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410888671875" w:line="575.7690811157227" w:lineRule="auto"/>
        <w:ind w:left="14.640045166015625" w:right="1232.841796875" w:hanging="5.76004028320312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idea here is to protect other services running in case of any security hole. 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5134277343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user and group called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199096679688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groupadd apache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88525390625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useradd –G apache apache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88525390625" w:line="240" w:lineRule="auto"/>
        <w:ind w:left="85.91995239257812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86247" cy="850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202758789062" w:line="231.90716743469238" w:lineRule="auto"/>
        <w:ind w:left="534.9601745605469" w:right="388.9599609375" w:hanging="354.076843261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Change apache installation directory ownership to newly created non-privileged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202758789062" w:line="231.90716743469238" w:lineRule="auto"/>
        <w:ind w:left="534.9601745605469" w:right="388.9599609375" w:hanging="354.0768432617187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986247" cy="3302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5.3329467773438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7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chown –R apache:apache /etc/apache2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195800781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$Web_Server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Modify apache2.conf using nano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Search for User &amp; Group Directive and change as non-privileged account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18994140625" w:line="240" w:lineRule="auto"/>
        <w:ind w:left="98.1599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User apache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8554687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Group apache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85546875" w:line="240" w:lineRule="auto"/>
        <w:ind w:left="90.71990966796875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972050" cy="5334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85546875" w:line="240" w:lineRule="auto"/>
        <w:ind w:left="90.71990966796875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86247" cy="39116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20996093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Save the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Verification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205810546875" w:line="695.7213020324707" w:lineRule="auto"/>
        <w:ind w:left="85.91995239257812" w:right="1964.8394775390625" w:hanging="73.679962158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grep for running http process and ensure it’s running with apache user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ps –ef | grep http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9833984375" w:line="227.9091739654541" w:lineRule="auto"/>
        <w:ind w:left="11.0400390625" w:right="269.24072265625" w:hanging="8.63998413085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should see one process is running with root. That’s because Apache is listening on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 80 and it has to be started with root.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01074218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3.2 Protect binary and configuration directory permission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25.90954780578613" w:lineRule="auto"/>
        <w:ind w:left="10.0799560546875" w:right="107.239990234375" w:firstLine="8.1600952148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By default, permission for binary and configuration is 755 that mean any user on 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server can view the configuration. You can disallow another user to get into conf and bin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610961914062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689941406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Change permission of bin and conf folder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1196899414062" w:line="240" w:lineRule="auto"/>
        <w:ind w:left="85.91995239257812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chmod –R 750 bin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conf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1196899414062" w:line="240" w:lineRule="auto"/>
        <w:ind w:left="85.91995239257812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372100" cy="3714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1202697753906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3.3 System Settings Protection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6463165283203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8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6.959991455078125" w:right="181.6796875" w:firstLine="9.6000671386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8.0800628662109" w:top="821.199951171875" w:left="1433.2798767089844" w:right="1379.559326171875" w:header="0" w:footer="720"/>
          <w:cols w:equalWidth="0" w:num="1">
            <w:col w:space="0" w:w="9427.16079711914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a default installation, users can override apache configuration using .htaccess. if you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want to stop users changing your apache server settings, you can add to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as shown below.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2060546875" w:line="576.268844604492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must be done at the root level.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5087890625" w:line="228.0754280090332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Open apache2.conf using vi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Search for Directory at root level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&lt;Directory /&gt;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-Indexes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AllowOverride None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&lt;/Directory&gt;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19970703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Save the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719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3.4 HTTP Request Methods </w:t>
      </w:r>
    </w:p>
    <w:tbl>
      <w:tblPr>
        <w:tblStyle w:val="Table3"/>
        <w:tblW w:w="1507.6007080078125" w:type="dxa"/>
        <w:jc w:val="left"/>
        <w:tblInd w:w="2995.639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6007080078125"/>
        <w:tblGridChange w:id="0">
          <w:tblGrid>
            <w:gridCol w:w="1507.600708007812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7f7f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7f7f9" w:val="clear"/>
                <w:vertAlign w:val="baseline"/>
                <w:rtl w:val="0"/>
              </w:rPr>
              <w:t xml:space="preserve">AllowOverride 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8.0800628662109" w:top="821.199951171875" w:left="1442.1598815917969" w:right="1954.59960937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986247" cy="3873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629275" cy="3429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986247" cy="2959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.359954833984375" w:right="127.880859375" w:firstLine="3.359985351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 1.1 protocol support many request methods which may not be required and some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them are having potential risk.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110595703125" w:line="228.408465385437" w:lineRule="auto"/>
        <w:ind w:left="6.959991455078125" w:right="280.479736328125" w:firstLine="1.92001342773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Typically you may just need GET, HEAD, POST request methods in a web application,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can be configured in the respective Directory directive.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5115966796875" w:line="223.91019344329834" w:lineRule="auto"/>
        <w:ind w:left="8.8800048828125" w:right="411.080322265625" w:firstLine="9.360046386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Default apache configuration support OPTIONS, GET, HEAD, POST, PUT, DELETE,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TRACE, CONNECT method in HTTP 1.1 protocol.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4099731445312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9951171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Open apache2.conf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nano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Search for Directory and add following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8398284912109" w:line="240" w:lineRule="auto"/>
        <w:ind w:left="0" w:right="55.09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9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&lt;LimitExcept GET POST HEAD&gt;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85546875" w:line="240" w:lineRule="auto"/>
        <w:ind w:left="87.59994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deny from all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&lt;/LimitExcept&gt;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90.7199096679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86247" cy="2959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1894531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widowControl w:val="0"/>
        <w:spacing w:line="227.908673286438" w:lineRule="auto"/>
        <w:ind w:left="15.359954833984375" w:right="127.880859375" w:firstLine="3.3599853515625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629275" cy="3429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119873046875" w:line="240" w:lineRule="auto"/>
        <w:ind w:left="14.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Web Application Security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27.908673286438" w:lineRule="auto"/>
        <w:ind w:left="16.56005859375" w:right="1087.401123046875" w:hanging="13.9199829101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Apache web server misconfiguration or not hardened properly can exploit web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application. It’s critical to harden your web server configuration.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01257324218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 Cookies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2565917968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4.1.1 Disable Trace HTTP Request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7822265625" w:line="240" w:lineRule="auto"/>
        <w:ind w:left="18.2400512695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 Trace method is enabled in Apache web server.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19775390625" w:line="227.908673286438" w:lineRule="auto"/>
        <w:ind w:left="8.639984130859375" w:right="85.400390625" w:firstLine="10.07995605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 this enabled can allow Cross Site Tracing attack and potentially giving an option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 hacker to steal cookie information. Let’s see how it looks like in default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configuration.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1145019531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a telnet web server IP with listening port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Make a TRACE request as shown below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2021484375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#telnet localhost 80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05615234375" w:line="240" w:lineRule="auto"/>
        <w:ind w:left="82.5599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Trying 127.0.0.1...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88525390625" w:line="240" w:lineRule="auto"/>
        <w:ind w:left="89.759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Connected to localhost.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1986083984375" w:line="240" w:lineRule="auto"/>
        <w:ind w:left="99.83993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Escape character is '^]'.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203857421875" w:line="240" w:lineRule="auto"/>
        <w:ind w:left="82.55996704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TRACE / HTTP/1.1 Host: test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5986328125" w:line="240" w:lineRule="auto"/>
        <w:ind w:left="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HTTP/1.1 200 OK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4000091552734" w:line="240" w:lineRule="auto"/>
        <w:ind w:left="0" w:right="55.0964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6399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Date: Sat, 31 Aug 2013 02:13:24 GMT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8359375" w:line="240" w:lineRule="auto"/>
        <w:ind w:left="90.95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Server: Apache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82.5599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Transfer-Encoding: chunked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8359375" w:line="240" w:lineRule="auto"/>
        <w:ind w:left="89.759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Content-Type: message/http 20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9775390625" w:line="240" w:lineRule="auto"/>
        <w:ind w:left="82.5599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TRACE / HTTP/1.1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19970703125" w:line="240" w:lineRule="auto"/>
        <w:ind w:left="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Host: test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85546875" w:line="240" w:lineRule="auto"/>
        <w:ind w:left="88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20166015625" w:line="240" w:lineRule="auto"/>
        <w:ind w:left="89.759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Connection closed by foreign host.#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2080078125" w:line="227.90817260742188" w:lineRule="auto"/>
        <w:ind w:left="16.56005859375" w:right="417.081298828125" w:hanging="13.9199829101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you could see in above TRACE request, it has responded my query. Let’s disable it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test it.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12475585937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3847656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the following directive and save the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201416015625" w:line="240" w:lineRule="auto"/>
        <w:ind w:left="8.63998413085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TraceEnable off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197998046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Verification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9775390625" w:line="227.90894508361816" w:lineRule="auto"/>
        <w:ind w:left="529.2001342773438" w:right="520.279541015625" w:hanging="348.3168029785156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a telnet web server IP with listen port and make a TRACE request as shown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below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611083984375" w:line="240" w:lineRule="auto"/>
        <w:ind w:left="85.91995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#telnet localhost 80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20166015625" w:line="240" w:lineRule="auto"/>
        <w:ind w:left="82.5599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Trying 127.0.0.1...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9775390625" w:line="240" w:lineRule="auto"/>
        <w:ind w:left="89.759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Connected to localhost.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6399993896484" w:line="240" w:lineRule="auto"/>
        <w:ind w:left="0" w:right="55.0964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83993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Escape character is '^]'.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8359375" w:line="240" w:lineRule="auto"/>
        <w:ind w:left="82.5599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TRACE / HTTP/1.1 Host: test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320556640625" w:line="240" w:lineRule="auto"/>
        <w:ind w:left="96.2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HTTP/1.1 405 Method Not Allowed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81640625" w:line="240" w:lineRule="auto"/>
        <w:ind w:left="98.6399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Date: Sat, 31 Aug 2013 02:18:27 GMT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19775390625" w:line="232.24044799804688" w:lineRule="auto"/>
        <w:ind w:left="90.71990966796875" w:right="33.1213378906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f7f7f9" w:val="clear"/>
          <w:vertAlign w:val="baseline"/>
          <w:rtl w:val="0"/>
        </w:rPr>
        <w:t xml:space="preserve">Server: Apache Allow:Content-Length: 223Content-Type: text/html; charset=iso-8859-1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&lt;!DOCTYPE HTML PUBLIC "-//IETF//DTD HTML 2.0//EN"&gt; &lt;html&gt;&lt;head&gt;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79785156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&lt;title&gt;405 Method Not Allowed&lt;/title&gt; &lt;/head&gt;&lt;body&gt;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&lt;h1&gt;Method Not Allowed&lt;/h1&gt;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571.7708587646484" w:lineRule="auto"/>
        <w:ind w:left="89.75997924804688" w:right="417.56225585937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&lt;p&gt;The requested method TRACE is not allowed for the URL /.&lt;/p&gt; &lt;/body&gt;&lt;/html&gt; Connection closed by foreign host.#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9951171875" w:line="227.908673286438" w:lineRule="auto"/>
        <w:ind w:left="11.280059814453125" w:right="327.76123046875" w:hanging="8.63998413085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you could see in above TRACE request, it has blocked my request with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 405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Not Allowed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011474609375" w:line="223.91045093536377" w:lineRule="auto"/>
        <w:ind w:left="8.8800048828125" w:right="700.201416015625" w:firstLine="1.1999511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Now, this web server doesn’t allow TRACE request and help in blocking Cross Site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Tracing attack.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80895996093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4.1.2 Set cookie with HttpOnly and Secure flag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28.15855503082275" w:lineRule="auto"/>
        <w:ind w:left="13.91998291015625" w:right="354.677734375" w:hanging="11.51992797851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can mitigate most of the common Cross Site Scripting attack using HttpOnly and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Secure flag in a cookie. Without having HttpOnly and Secure, it is possible to steal or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manipulate web application session and cookies and it’s dangerous.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9614257812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2010498046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Ensure mod_headers.so is enabled in your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Add the following directive and save the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199096679688" w:line="240" w:lineRule="auto"/>
        <w:ind w:left="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Header edit Set-Cookie ^(.*)$ $1;HttpOnly;Secure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.2400360107422" w:line="240" w:lineRule="auto"/>
        <w:ind w:left="0" w:right="55.0964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12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6.120605468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4.2 Clickjacking Attack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146484375" w:line="240" w:lineRule="auto"/>
        <w:ind w:left="16.32003784179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Clickjacking is well-known web application vulnerabilities.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1918945312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20996093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Ensure mod_headers.so is enabled in your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Add the following directive and save the apache2.conf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18994140625" w:line="240" w:lineRule="auto"/>
        <w:ind w:left="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Header always append X-Frame-Options SAMEORIGIN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18994140625" w:line="240" w:lineRule="auto"/>
        <w:ind w:left="97.6800537109375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86247" cy="25146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7205810546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Verification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7203369140625" w:line="240" w:lineRule="auto"/>
        <w:ind w:left="6.720123291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68752" cy="13136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752" cy="131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02294921875" w:line="240" w:lineRule="auto"/>
        <w:ind w:left="8.639984130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X-Frame-Options also support two more options which I explained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5722"/>
          <w:sz w:val="24"/>
          <w:szCs w:val="24"/>
          <w:u w:val="singl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92028808593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 Server Side Include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27.9088020324707" w:lineRule="auto"/>
        <w:ind w:left="15.5999755859375" w:right="588.922119140625" w:firstLine="2.6400756835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Server Side Include (SSI) has a risk of increasing the load on the server. If you have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shared the environment and heavy traffic web applications you should consider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disabling SSI by adding Includes in Options directive.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1083984375" w:line="227.90894508361816" w:lineRule="auto"/>
        <w:ind w:left="11.0400390625" w:right="580.28076171875" w:firstLine="7.20001220703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SSI attack allows the exploitation of a web application by injecting scripts in HTML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pages or executing codes remotely.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051147460937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3999481201172" w:line="240" w:lineRule="auto"/>
        <w:ind w:left="0" w:right="55.0964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13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Open apache2.conf using nano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Search for Directory and add Includes in Options directive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7189941406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&lt;Directory /etc/apache2/htdocs&gt;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318115234375" w:line="240" w:lineRule="auto"/>
        <w:ind w:left="88.5600280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–Indexes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2060546875" w:line="240" w:lineRule="auto"/>
        <w:ind w:left="88.56002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allow,denyAllow from all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189453125" w:line="240" w:lineRule="auto"/>
        <w:ind w:left="90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&lt;/Directory&gt;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189453125" w:line="240" w:lineRule="auto"/>
        <w:ind w:left="90.71990966796875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86247" cy="21463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1894531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203369140625" w:line="227.908673286438" w:lineRule="auto"/>
        <w:ind w:left="15.5999755859375" w:right="865.9600830078125" w:hanging="5.0399780273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if you have multiple Directory directives in your environment, you should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consider doing the same for all.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610961914062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4.4 X-XSS Protection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259521484375" w:line="227.908673286438" w:lineRule="auto"/>
        <w:ind w:left="8.639984130859375" w:right="144.918212890625" w:firstLine="7.68005371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Cross Site Scripting (XSS) protection can be bypassed in many browsers. You can apply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protection for a web application if it was disabled by the user. This is used by 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majority of giant web companies like Facebook, Twitter, Google, etc.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1166992187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197753906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3.7260627746582" w:lineRule="auto"/>
        <w:ind w:left="97.6800537109375" w:right="2213.280029296875" w:firstLine="83.203277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Open apache2.conf using vi and add following Header directive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Header set X-XSS-Protection "1; mode=block"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3.7260627746582" w:lineRule="auto"/>
        <w:ind w:left="97.6800537109375" w:right="2213.280029296875" w:firstLine="83.20327758789062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076825" cy="32670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418945312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Restart Apache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Verification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19775390625" w:line="240" w:lineRule="auto"/>
        <w:ind w:left="2.640075683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you can see, XSS-Protection is the injected in the response header.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8.4402465820312" w:line="240" w:lineRule="auto"/>
        <w:ind w:left="0" w:right="55.0964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14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12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2488" cy="174650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488" cy="174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4326171875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4.5 Disable HTTP 1.0 Protocol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146484375" w:line="227.9097032546997" w:lineRule="auto"/>
        <w:ind w:left="18.719940185546875" w:right="70.521240234375" w:hanging="11.759948730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we talk about security, we should protect as much we can. So why do we use older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HTTP version of the protocol, let’s disable them as well?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6102294921875" w:line="223.91045093536377" w:lineRule="auto"/>
        <w:ind w:left="11.280059814453125" w:right="571.39892578125" w:firstLine="7.439880371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 1.0 has security weakness related to session hijacking. We can disable this by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the mod_rewrite module.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0092773437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203857421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Ensure to load mod_rewrite module in apache2.conf file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539.0400695800781" w:right="335.040283203125" w:hanging="358.1567382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Enable RewriteEngine directive as following and add Rewrite condition to allow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only HTTP 1.1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8128662109375" w:line="240" w:lineRule="auto"/>
        <w:ind w:left="100.319976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RewriteEngine On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195556640625" w:line="240" w:lineRule="auto"/>
        <w:ind w:left="100.319976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RewriteCond %{THE_REQUEST} !HTTP/1.1$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100.319976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RewriteRule .* - [F]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7197875976562" w:line="240" w:lineRule="auto"/>
        <w:ind w:left="13.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4.6 Timeout value configuration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67236328125" w:line="227.908673286438" w:lineRule="auto"/>
        <w:ind w:left="16.56005859375" w:right="264.68017578125" w:firstLine="1.6799926757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By default Apache time-out value is 300 seconds, which can be a victim of Slow Loris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attack and DoS. To mitigate this you can lower the timeout value to maybe 60 seconds.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1156005859375" w:line="240" w:lineRule="auto"/>
        <w:ind w:left="14.64004516601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2030029296875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Go to $Web_Server directory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Open apache2.conf using nano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883331298828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Add following in apache2.conf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5999908447266" w:line="240" w:lineRule="auto"/>
        <w:ind w:left="0" w:right="55.0964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5599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Timeout 60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1.038818359375" w:line="240" w:lineRule="auto"/>
        <w:ind w:left="0" w:right="55.0964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16 </w:t>
      </w:r>
    </w:p>
    <w:sectPr>
      <w:type w:val="continuous"/>
      <w:pgSz w:h="15840" w:w="12240" w:orient="portrait"/>
      <w:pgMar w:bottom="778.0800628662109" w:top="821.199951171875" w:left="1433.2798767089844" w:right="1379.559326171875" w:header="0" w:footer="720"/>
      <w:cols w:equalWidth="0" w:num="1">
        <w:col w:space="0" w:w="9427.160797119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6.png"/><Relationship Id="rId21" Type="http://schemas.openxmlformats.org/officeDocument/2006/relationships/image" Target="media/image28.png"/><Relationship Id="rId24" Type="http://schemas.openxmlformats.org/officeDocument/2006/relationships/image" Target="media/image2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7.png"/><Relationship Id="rId25" Type="http://schemas.openxmlformats.org/officeDocument/2006/relationships/image" Target="media/image8.png"/><Relationship Id="rId28" Type="http://schemas.openxmlformats.org/officeDocument/2006/relationships/image" Target="media/image7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6.png"/><Relationship Id="rId7" Type="http://schemas.openxmlformats.org/officeDocument/2006/relationships/image" Target="media/image21.png"/><Relationship Id="rId8" Type="http://schemas.openxmlformats.org/officeDocument/2006/relationships/image" Target="media/image5.png"/><Relationship Id="rId31" Type="http://schemas.openxmlformats.org/officeDocument/2006/relationships/image" Target="media/image19.png"/><Relationship Id="rId30" Type="http://schemas.openxmlformats.org/officeDocument/2006/relationships/image" Target="media/image4.png"/><Relationship Id="rId11" Type="http://schemas.openxmlformats.org/officeDocument/2006/relationships/image" Target="media/image15.png"/><Relationship Id="rId33" Type="http://schemas.openxmlformats.org/officeDocument/2006/relationships/image" Target="media/image2.png"/><Relationship Id="rId10" Type="http://schemas.openxmlformats.org/officeDocument/2006/relationships/image" Target="media/image10.png"/><Relationship Id="rId32" Type="http://schemas.openxmlformats.org/officeDocument/2006/relationships/image" Target="media/image12.png"/><Relationship Id="rId13" Type="http://schemas.openxmlformats.org/officeDocument/2006/relationships/image" Target="media/image23.png"/><Relationship Id="rId12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22.png"/><Relationship Id="rId19" Type="http://schemas.openxmlformats.org/officeDocument/2006/relationships/image" Target="media/image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