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test</dc:subject>
  <dc:creator>python-docx</dc:creator>
  <dc:description>generated by python-docx</dc:description>
</cp:coreProperties>
</file>