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63375">
      <w:pPr>
        <w:jc w:val="center"/>
      </w:pPr>
      <w:r>
        <w:rPr>
          <w:rFonts w:ascii="黑体" w:hAnsi="黑体" w:eastAsia="黑体"/>
          <w:b/>
          <w:sz w:val="32"/>
        </w:rPr>
        <w:t>第</w:t>
      </w:r>
      <w:r>
        <w:rPr>
          <w:rFonts w:hint="eastAsia" w:ascii="黑体" w:hAnsi="黑体" w:eastAsia="黑体"/>
          <w:b/>
          <w:sz w:val="32"/>
          <w:lang w:val="en-US" w:eastAsia="zh-CN"/>
        </w:rPr>
        <w:t>四</w:t>
      </w:r>
      <w:r>
        <w:rPr>
          <w:rFonts w:ascii="黑体" w:hAnsi="黑体" w:eastAsia="黑体"/>
          <w:b/>
          <w:sz w:val="32"/>
        </w:rPr>
        <w:t>题开发过程简要说明</w:t>
      </w:r>
    </w:p>
    <w:p w14:paraId="5B729FF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电机驱动：使用 C8T6 控制 TB6612 驱动 TT130 编码电机，TIM3 输出 PWM 调节电机转速，PB0 和 PB10 分别控制电机正反转。 </w:t>
      </w:r>
    </w:p>
    <w:p w14:paraId="4FF1A6C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电位器与编码器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 xml:space="preserve">ADC1 读取电位器电压，并将采样值映射为目标转速或目标角度。编码器 A、B 相接 TIM2 编码器接口，根据电机参数按 2496 个计数/输出轴一圈计算实际转速和转动角度。 </w:t>
      </w:r>
    </w:p>
    <w:p w14:paraId="6FFF039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速度 PID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烧录后默认为速度模式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发送s为</w:t>
      </w:r>
      <w:r>
        <w:rPr>
          <w:rFonts w:hint="eastAsia" w:ascii="宋体" w:hAnsi="宋体" w:eastAsia="宋体" w:cs="宋体"/>
          <w:sz w:val="24"/>
          <w:szCs w:val="24"/>
        </w:rPr>
        <w:t>速度模式，电位器给目标转速，编码器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得出</w:t>
      </w:r>
      <w:r>
        <w:rPr>
          <w:rFonts w:hint="eastAsia" w:ascii="宋体" w:hAnsi="宋体" w:eastAsia="宋体" w:cs="宋体"/>
          <w:sz w:val="24"/>
          <w:szCs w:val="24"/>
        </w:rPr>
        <w:t>实际转速，PID 根据两者误差实时调整 PWM。通过 VOFA+ 观察目标转速和实际转速曲线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调参后</w:t>
      </w:r>
      <w:r>
        <w:rPr>
          <w:rStyle w:val="4"/>
          <w:rFonts w:hint="eastAsia" w:ascii="宋体" w:hAnsi="宋体" w:eastAsia="宋体" w:cs="宋体"/>
          <w:sz w:val="24"/>
          <w:szCs w:val="24"/>
        </w:rPr>
        <w:t>Kp=1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31</w:t>
      </w:r>
      <w:r>
        <w:rPr>
          <w:rStyle w:val="4"/>
          <w:rFonts w:hint="eastAsia" w:ascii="宋体" w:hAnsi="宋体" w:eastAsia="宋体" w:cs="宋体"/>
          <w:sz w:val="24"/>
          <w:szCs w:val="24"/>
        </w:rPr>
        <w:t>、Ki=1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Style w:val="4"/>
          <w:rFonts w:hint="eastAsia" w:ascii="宋体" w:hAnsi="宋体" w:eastAsia="宋体" w:cs="宋体"/>
          <w:sz w:val="24"/>
          <w:szCs w:val="24"/>
        </w:rPr>
        <w:t>、Kd=0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.06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</w:p>
    <w:p w14:paraId="7F634F7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 PID 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发送p为</w:t>
      </w:r>
      <w:r>
        <w:rPr>
          <w:rFonts w:hint="eastAsia" w:ascii="宋体" w:hAnsi="宋体" w:eastAsia="宋体" w:cs="宋体"/>
          <w:sz w:val="24"/>
          <w:szCs w:val="24"/>
        </w:rPr>
        <w:t xml:space="preserve">位置模式，将电位器映射为 0～180°目标角度，通过编码器计数算实际角度，根据位置误差控制电机正反转。位置 PID 参数为 </w:t>
      </w:r>
      <w:bookmarkStart w:id="0" w:name="_GoBack"/>
      <w:r>
        <w:rPr>
          <w:rStyle w:val="4"/>
          <w:rFonts w:hint="eastAsia" w:ascii="宋体" w:hAnsi="宋体" w:eastAsia="宋体" w:cs="宋体"/>
          <w:sz w:val="24"/>
          <w:szCs w:val="24"/>
        </w:rPr>
        <w:t>Kp=12、Ki=0.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Style w:val="4"/>
          <w:rFonts w:hint="eastAsia" w:ascii="宋体" w:hAnsi="宋体" w:eastAsia="宋体" w:cs="宋体"/>
          <w:sz w:val="24"/>
          <w:szCs w:val="24"/>
        </w:rPr>
        <w:t>、Kd=0.2</w:t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</w:p>
    <w:bookmarkEnd w:id="0"/>
    <w:p w14:paraId="0F3B166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0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FreeRTOS：基于 FreeRTOS 运行，在控制任务中完成 ADC 采样、编码器读取和 PID 计算。USART1向 VOFA+ 发送目标值、实际值和 PWM 输出。</w:t>
      </w:r>
    </w:p>
    <w:p w14:paraId="52F711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B213A"/>
    <w:multiLevelType w:val="singleLevel"/>
    <w:tmpl w:val="5E5B213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C7641"/>
    <w:rsid w:val="47DC7641"/>
    <w:rsid w:val="76BC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</Words>
  <Characters>434</Characters>
  <Lines>0</Lines>
  <Paragraphs>0</Paragraphs>
  <TotalTime>8</TotalTime>
  <ScaleCrop>false</ScaleCrop>
  <LinksUpToDate>false</LinksUpToDate>
  <CharactersWithSpaces>479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2026-09-11T11:46:00Z</dcterms:created>
  <dc:creator>Gyia</dc:creator>
  <cp:lastModifiedBy>Gyia</cp:lastModifiedBy>
  <dcterms:modified xsi:type="dcterms:W3CDTF">2026-09-11T13:01:39Z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80E9CC2B18F44483A025BCF1A5F498CA_11</vt:lpwstr>
  </property>
  <property fmtid="{D5CDD505-2E9C-101B-9397-08002B2CF9AE}" pid="4" name="KSOTemplateDocerSaveRecord">
    <vt:lpwstr>eyJoZGlkIjoiMDljYzUzMWQ4OWI0YzBkYjYzMDRhZTY5ZjZkYmFmYTgiLCJ1c2VySWQiOiI5MTYwMDk2NTcifQ==</vt:lpwstr>
  </property>
</Properties>
</file>