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80ED" w14:textId="47F688EB" w:rsidR="000F67A9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DCB7D23" wp14:editId="628C9782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6510338" cy="7224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722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D0B24">
        <w:rPr>
          <w:noProof/>
        </w:rPr>
        <w:softHyphen/>
      </w:r>
      <w:r w:rsidR="004D0B24">
        <w:rPr>
          <w:noProof/>
        </w:rPr>
        <w:softHyphen/>
      </w:r>
      <w:r w:rsidR="00A25068">
        <w:rPr>
          <w:noProof/>
        </w:rPr>
        <w:softHyphen/>
      </w:r>
      <w:r w:rsidR="00A25068">
        <w:rPr>
          <w:noProof/>
        </w:rPr>
        <w:softHyphen/>
      </w:r>
      <w:r w:rsidR="00A25068">
        <w:softHyphen/>
      </w:r>
      <w:r w:rsidR="00A25068">
        <w:softHyphen/>
      </w:r>
      <w:r w:rsidR="00A25068">
        <w:softHyphen/>
      </w:r>
      <w:r w:rsidR="00A25068">
        <w:softHyphen/>
      </w:r>
      <w:r w:rsidR="00A25068">
        <w:softHyphen/>
      </w:r>
    </w:p>
    <w:p w14:paraId="10DAD1F4" w14:textId="77777777" w:rsidR="000F67A9" w:rsidRDefault="000F67A9"/>
    <w:p w14:paraId="35B5268D" w14:textId="77777777" w:rsidR="000F67A9" w:rsidRDefault="000F67A9"/>
    <w:p w14:paraId="0194CFCF" w14:textId="77777777" w:rsidR="000F67A9" w:rsidRDefault="000F67A9"/>
    <w:p w14:paraId="44F4F0D8" w14:textId="77777777" w:rsidR="000F67A9" w:rsidRDefault="000F67A9"/>
    <w:p w14:paraId="03C8749A" w14:textId="77777777" w:rsidR="000F67A9" w:rsidRDefault="000F67A9"/>
    <w:p w14:paraId="3C2DE6A0" w14:textId="77777777" w:rsidR="000F67A9" w:rsidRDefault="000F67A9"/>
    <w:p w14:paraId="47F5682F" w14:textId="77777777" w:rsidR="000F67A9" w:rsidRDefault="000F67A9"/>
    <w:p w14:paraId="2CAAA7AB" w14:textId="77777777" w:rsidR="000F67A9" w:rsidRDefault="000F67A9"/>
    <w:p w14:paraId="29EF27BC" w14:textId="77777777" w:rsidR="000F67A9" w:rsidRDefault="000F67A9"/>
    <w:p w14:paraId="56D41E41" w14:textId="77777777" w:rsidR="000F67A9" w:rsidRDefault="000F67A9"/>
    <w:p w14:paraId="22997DFB" w14:textId="77777777" w:rsidR="000F67A9" w:rsidRDefault="000F67A9"/>
    <w:p w14:paraId="7582BBE7" w14:textId="77777777" w:rsidR="000F67A9" w:rsidRDefault="000F67A9"/>
    <w:p w14:paraId="336F9630" w14:textId="77777777" w:rsidR="000F67A9" w:rsidRDefault="000F67A9"/>
    <w:p w14:paraId="5AE18049" w14:textId="77777777" w:rsidR="000F67A9" w:rsidRDefault="000F67A9"/>
    <w:p w14:paraId="180349FD" w14:textId="77777777" w:rsidR="000F67A9" w:rsidRDefault="000F67A9"/>
    <w:p w14:paraId="513A1DBD" w14:textId="77777777" w:rsidR="000F67A9" w:rsidRDefault="000F67A9"/>
    <w:p w14:paraId="3D93C9A8" w14:textId="77777777" w:rsidR="000F67A9" w:rsidRDefault="000F67A9"/>
    <w:p w14:paraId="69ABFE62" w14:textId="77777777" w:rsidR="000F67A9" w:rsidRDefault="000F67A9"/>
    <w:p w14:paraId="064AD2F7" w14:textId="77777777" w:rsidR="000F67A9" w:rsidRDefault="000F67A9"/>
    <w:p w14:paraId="7F8C0DA4" w14:textId="77777777" w:rsidR="000F67A9" w:rsidRDefault="000F67A9"/>
    <w:p w14:paraId="3AF44A75" w14:textId="77777777" w:rsidR="000F67A9" w:rsidRDefault="000F67A9"/>
    <w:p w14:paraId="48D94A56" w14:textId="77777777" w:rsidR="000F67A9" w:rsidRDefault="000F67A9"/>
    <w:p w14:paraId="5305AB4B" w14:textId="77777777" w:rsidR="000F67A9" w:rsidRDefault="000F67A9"/>
    <w:p w14:paraId="1B894539" w14:textId="77777777" w:rsidR="000F67A9" w:rsidRDefault="000F67A9"/>
    <w:p w14:paraId="7C316189" w14:textId="77777777" w:rsidR="000F67A9" w:rsidRDefault="000F67A9"/>
    <w:p w14:paraId="0D77D011" w14:textId="77777777" w:rsidR="000F67A9" w:rsidRDefault="000F67A9"/>
    <w:p w14:paraId="4875C310" w14:textId="77777777" w:rsidR="000F67A9" w:rsidRDefault="000F67A9"/>
    <w:p w14:paraId="68C92110" w14:textId="77777777" w:rsidR="000F67A9" w:rsidRDefault="000F67A9"/>
    <w:p w14:paraId="0706645E" w14:textId="77777777" w:rsidR="000F67A9" w:rsidRDefault="000F67A9"/>
    <w:p w14:paraId="1B451FCD" w14:textId="77777777" w:rsidR="000F67A9" w:rsidRDefault="000F67A9"/>
    <w:p w14:paraId="45E1B10C" w14:textId="77777777" w:rsidR="000F67A9" w:rsidRDefault="00000000">
      <w:r>
        <w:t>.</w:t>
      </w:r>
    </w:p>
    <w:p w14:paraId="7E51EE53" w14:textId="77777777" w:rsidR="000F67A9" w:rsidRDefault="000F67A9"/>
    <w:p w14:paraId="2830E59B" w14:textId="77777777" w:rsidR="000F67A9" w:rsidRDefault="000F67A9"/>
    <w:p w14:paraId="76E54418" w14:textId="77777777" w:rsidR="000F67A9" w:rsidRDefault="000F67A9"/>
    <w:p w14:paraId="54725649" w14:textId="77777777" w:rsidR="000F67A9" w:rsidRDefault="000F67A9"/>
    <w:p w14:paraId="41651B3E" w14:textId="77777777" w:rsidR="000F67A9" w:rsidRDefault="000F67A9"/>
    <w:p w14:paraId="5ED2E281" w14:textId="77777777" w:rsidR="000F67A9" w:rsidRDefault="000F67A9"/>
    <w:p w14:paraId="5B48458E" w14:textId="77777777" w:rsidR="000F67A9" w:rsidRDefault="000F67A9"/>
    <w:p w14:paraId="7EA1387E" w14:textId="77777777" w:rsidR="000F67A9" w:rsidRDefault="000F67A9"/>
    <w:p w14:paraId="0A0126CC" w14:textId="77777777" w:rsidR="000F67A9" w:rsidRDefault="000F67A9"/>
    <w:p w14:paraId="693A1EAC" w14:textId="77777777" w:rsidR="000F67A9" w:rsidRDefault="000F67A9"/>
    <w:p w14:paraId="75B7A005" w14:textId="77777777" w:rsidR="000F67A9" w:rsidRDefault="000F67A9"/>
    <w:p w14:paraId="2082E378" w14:textId="77777777" w:rsidR="000F67A9" w:rsidRDefault="000F67A9"/>
    <w:p w14:paraId="585D2B9D" w14:textId="77777777" w:rsidR="000F67A9" w:rsidRDefault="000F67A9"/>
    <w:p w14:paraId="095F08A5" w14:textId="77777777" w:rsidR="000F67A9" w:rsidRDefault="000F67A9"/>
    <w:p w14:paraId="1DDB56EB" w14:textId="77777777" w:rsidR="000F67A9" w:rsidRDefault="000F67A9"/>
    <w:p w14:paraId="02A238F6" w14:textId="77777777" w:rsidR="000F67A9" w:rsidRDefault="000F67A9"/>
    <w:p w14:paraId="246FE2B3" w14:textId="77777777" w:rsidR="000F67A9" w:rsidRDefault="00000000">
      <w:pPr>
        <w:rPr>
          <w:b/>
        </w:rPr>
      </w:pPr>
      <w:r>
        <w:rPr>
          <w:b/>
        </w:rPr>
        <w:lastRenderedPageBreak/>
        <w:t>EJERCICIOS</w:t>
      </w:r>
    </w:p>
    <w:p w14:paraId="7358C2BF" w14:textId="77777777" w:rsidR="000F67A9" w:rsidRDefault="000F67A9"/>
    <w:p w14:paraId="2F340270" w14:textId="77777777" w:rsidR="000F67A9" w:rsidRDefault="00000000">
      <w:pPr>
        <w:numPr>
          <w:ilvl w:val="0"/>
          <w:numId w:val="1"/>
        </w:numPr>
        <w:spacing w:before="6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 xml:space="preserve">Devuelve un listado con la ciudad y el </w:t>
      </w:r>
      <w:proofErr w:type="spellStart"/>
      <w:r>
        <w:rPr>
          <w:color w:val="24292E"/>
          <w:sz w:val="26"/>
          <w:szCs w:val="26"/>
        </w:rPr>
        <w:t>teléfono</w:t>
      </w:r>
      <w:proofErr w:type="spellEnd"/>
      <w:r>
        <w:rPr>
          <w:color w:val="24292E"/>
          <w:sz w:val="26"/>
          <w:szCs w:val="26"/>
        </w:rPr>
        <w:t xml:space="preserve"> de las oficinas de España.</w:t>
      </w:r>
    </w:p>
    <w:p w14:paraId="794E4FA3" w14:textId="77777777" w:rsidR="000F67A9" w:rsidRDefault="00000000">
      <w:pPr>
        <w:numPr>
          <w:ilvl w:val="0"/>
          <w:numId w:val="1"/>
        </w:numPr>
        <w:rPr>
          <w:color w:val="24292E"/>
          <w:sz w:val="24"/>
          <w:szCs w:val="24"/>
        </w:rPr>
      </w:pPr>
      <w:r>
        <w:rPr>
          <w:color w:val="24292E"/>
          <w:sz w:val="26"/>
          <w:szCs w:val="26"/>
        </w:rPr>
        <w:t xml:space="preserve">Devuelve un listado con todas las formas de pago que aparecen en la tabla </w:t>
      </w:r>
      <w:r>
        <w:rPr>
          <w:rFonts w:ascii="Courier New" w:eastAsia="Courier New" w:hAnsi="Courier New" w:cs="Courier New"/>
          <w:color w:val="24292E"/>
        </w:rPr>
        <w:t>pago</w:t>
      </w:r>
      <w:r>
        <w:rPr>
          <w:color w:val="24292E"/>
          <w:sz w:val="26"/>
          <w:szCs w:val="26"/>
        </w:rPr>
        <w:t>. Tenga en cuenta que no deben aparecer formas de pago repetidas.</w:t>
      </w:r>
    </w:p>
    <w:p w14:paraId="4C520EF5" w14:textId="77777777" w:rsidR="000F67A9" w:rsidRDefault="00000000">
      <w:pPr>
        <w:numPr>
          <w:ilvl w:val="0"/>
          <w:numId w:val="1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6"/>
          <w:szCs w:val="26"/>
        </w:rPr>
        <w:t xml:space="preserve">Devuelve un listado con todos los clientes que sean de la ciudad de </w:t>
      </w:r>
      <w:r>
        <w:rPr>
          <w:rFonts w:ascii="Courier New" w:eastAsia="Courier New" w:hAnsi="Courier New" w:cs="Courier New"/>
          <w:color w:val="24292E"/>
        </w:rPr>
        <w:t>Madrid</w:t>
      </w:r>
      <w:r>
        <w:rPr>
          <w:color w:val="24292E"/>
          <w:sz w:val="26"/>
          <w:szCs w:val="26"/>
        </w:rPr>
        <w:t xml:space="preserve"> y cuyo representante de ventas tenga el código de empleado </w:t>
      </w:r>
      <w:r>
        <w:rPr>
          <w:rFonts w:ascii="Courier New" w:eastAsia="Courier New" w:hAnsi="Courier New" w:cs="Courier New"/>
          <w:color w:val="24292E"/>
        </w:rPr>
        <w:t>11</w:t>
      </w:r>
      <w:r>
        <w:rPr>
          <w:color w:val="24292E"/>
          <w:sz w:val="26"/>
          <w:szCs w:val="26"/>
        </w:rPr>
        <w:t xml:space="preserve"> o </w:t>
      </w:r>
      <w:r>
        <w:rPr>
          <w:rFonts w:ascii="Courier New" w:eastAsia="Courier New" w:hAnsi="Courier New" w:cs="Courier New"/>
          <w:color w:val="24292E"/>
        </w:rPr>
        <w:t>30</w:t>
      </w:r>
      <w:r>
        <w:rPr>
          <w:color w:val="24292E"/>
          <w:sz w:val="26"/>
          <w:szCs w:val="26"/>
        </w:rPr>
        <w:t>.</w:t>
      </w:r>
    </w:p>
    <w:p w14:paraId="0314B8D4" w14:textId="77777777" w:rsidR="000F67A9" w:rsidRDefault="000F67A9">
      <w:pPr>
        <w:spacing w:before="60" w:after="240"/>
        <w:ind w:left="720"/>
        <w:rPr>
          <w:color w:val="24292E"/>
          <w:sz w:val="26"/>
          <w:szCs w:val="26"/>
        </w:rPr>
      </w:pPr>
    </w:p>
    <w:p w14:paraId="4D035F1A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Obtén un listado con el nombre de cada cliente y el nombre y apellido de su representante de ventas.</w:t>
      </w:r>
    </w:p>
    <w:p w14:paraId="15644A3B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Muestra el nombre de los clientes que hayan realizado pagos junto con el nombre de sus representantes de ventas.</w:t>
      </w:r>
    </w:p>
    <w:p w14:paraId="4380857C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Devuelve el nombre de los clientes a los que no se les ha entregado a tiempo un pedido.</w:t>
      </w:r>
    </w:p>
    <w:p w14:paraId="348DCDE6" w14:textId="77777777" w:rsidR="000F67A9" w:rsidRDefault="00000000">
      <w:pPr>
        <w:numPr>
          <w:ilvl w:val="0"/>
          <w:numId w:val="1"/>
        </w:numPr>
        <w:spacing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Devuelve un listado de las diferentes gamas de producto que ha comprado cada cliente.</w:t>
      </w:r>
    </w:p>
    <w:p w14:paraId="3F20C0F4" w14:textId="77777777" w:rsidR="000F67A9" w:rsidRDefault="000F67A9">
      <w:pPr>
        <w:spacing w:before="60" w:after="240"/>
        <w:ind w:left="720"/>
        <w:rPr>
          <w:color w:val="24292E"/>
          <w:sz w:val="26"/>
          <w:szCs w:val="26"/>
        </w:rPr>
      </w:pPr>
    </w:p>
    <w:p w14:paraId="669726A8" w14:textId="77777777" w:rsidR="000F67A9" w:rsidRDefault="00000000">
      <w:pPr>
        <w:numPr>
          <w:ilvl w:val="0"/>
          <w:numId w:val="1"/>
        </w:numPr>
        <w:spacing w:before="6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Devuelve un listado que muestre solamente los empleados que no tienen un cliente asociado.</w:t>
      </w:r>
    </w:p>
    <w:p w14:paraId="4FB2E8F3" w14:textId="77777777" w:rsidR="000F67A9" w:rsidRDefault="00000000">
      <w:pPr>
        <w:numPr>
          <w:ilvl w:val="0"/>
          <w:numId w:val="1"/>
        </w:numPr>
        <w:spacing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Devuelve un listado que muestre solamente los clientes que no han realizado ningún pedido.</w:t>
      </w:r>
    </w:p>
    <w:p w14:paraId="1D9F9E07" w14:textId="77777777" w:rsidR="000F67A9" w:rsidRDefault="000F67A9">
      <w:pPr>
        <w:spacing w:before="60" w:after="240"/>
        <w:ind w:left="720"/>
        <w:rPr>
          <w:color w:val="24292E"/>
          <w:sz w:val="26"/>
          <w:szCs w:val="26"/>
        </w:rPr>
      </w:pPr>
    </w:p>
    <w:p w14:paraId="0F7E2DAA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¿Cuántos empleados hay en la compañía?</w:t>
      </w:r>
    </w:p>
    <w:p w14:paraId="76AA924B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¿Cuántos clientes tiene cada país?</w:t>
      </w:r>
    </w:p>
    <w:p w14:paraId="08BB48A7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¿Cuál fue el pago medio en 2009?</w:t>
      </w:r>
    </w:p>
    <w:p w14:paraId="13DED675" w14:textId="77777777" w:rsidR="000F67A9" w:rsidRDefault="00000000">
      <w:pPr>
        <w:numPr>
          <w:ilvl w:val="0"/>
          <w:numId w:val="1"/>
        </w:numPr>
        <w:rPr>
          <w:color w:val="24292E"/>
          <w:sz w:val="24"/>
          <w:szCs w:val="24"/>
        </w:rPr>
      </w:pPr>
      <w:r>
        <w:rPr>
          <w:color w:val="24292E"/>
          <w:sz w:val="26"/>
          <w:szCs w:val="26"/>
        </w:rPr>
        <w:t xml:space="preserve">¿Calcula </w:t>
      </w:r>
      <w:proofErr w:type="spellStart"/>
      <w:r>
        <w:rPr>
          <w:color w:val="24292E"/>
          <w:sz w:val="26"/>
          <w:szCs w:val="26"/>
        </w:rPr>
        <w:t>cuántos</w:t>
      </w:r>
      <w:proofErr w:type="spellEnd"/>
      <w:r>
        <w:rPr>
          <w:color w:val="24292E"/>
          <w:sz w:val="26"/>
          <w:szCs w:val="26"/>
        </w:rPr>
        <w:t xml:space="preserve"> clientes tiene cada una de las ciudades que empiezan por </w:t>
      </w:r>
      <w:proofErr w:type="gramStart"/>
      <w:r>
        <w:rPr>
          <w:rFonts w:ascii="Courier New" w:eastAsia="Courier New" w:hAnsi="Courier New" w:cs="Courier New"/>
          <w:color w:val="24292E"/>
        </w:rPr>
        <w:t xml:space="preserve">M </w:t>
      </w:r>
      <w:r>
        <w:rPr>
          <w:color w:val="24292E"/>
          <w:sz w:val="26"/>
          <w:szCs w:val="26"/>
        </w:rPr>
        <w:t>?</w:t>
      </w:r>
      <w:proofErr w:type="gramEnd"/>
    </w:p>
    <w:p w14:paraId="66D60B49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 xml:space="preserve">Devuelve el nombre de los representantes de ventas y el </w:t>
      </w:r>
      <w:proofErr w:type="spellStart"/>
      <w:r>
        <w:rPr>
          <w:color w:val="24292E"/>
          <w:sz w:val="26"/>
          <w:szCs w:val="26"/>
        </w:rPr>
        <w:t>número</w:t>
      </w:r>
      <w:proofErr w:type="spellEnd"/>
      <w:r>
        <w:rPr>
          <w:color w:val="24292E"/>
          <w:sz w:val="26"/>
          <w:szCs w:val="26"/>
        </w:rPr>
        <w:t xml:space="preserve"> de clientes al que atiende cada uno.</w:t>
      </w:r>
    </w:p>
    <w:p w14:paraId="3C7BE5FB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 xml:space="preserve">Calcula el </w:t>
      </w:r>
      <w:proofErr w:type="spellStart"/>
      <w:r>
        <w:rPr>
          <w:color w:val="24292E"/>
          <w:sz w:val="26"/>
          <w:szCs w:val="26"/>
        </w:rPr>
        <w:t>número</w:t>
      </w:r>
      <w:proofErr w:type="spellEnd"/>
      <w:r>
        <w:rPr>
          <w:color w:val="24292E"/>
          <w:sz w:val="26"/>
          <w:szCs w:val="26"/>
        </w:rPr>
        <w:t xml:space="preserve"> de clientes que no tiene asignado representante de ventas.</w:t>
      </w:r>
    </w:p>
    <w:p w14:paraId="7832AEB0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lastRenderedPageBreak/>
        <w:t xml:space="preserve">Calcula la fecha del primer y </w:t>
      </w:r>
      <w:proofErr w:type="spellStart"/>
      <w:r>
        <w:rPr>
          <w:color w:val="24292E"/>
          <w:sz w:val="26"/>
          <w:szCs w:val="26"/>
        </w:rPr>
        <w:t>último</w:t>
      </w:r>
      <w:proofErr w:type="spellEnd"/>
      <w:r>
        <w:rPr>
          <w:color w:val="24292E"/>
          <w:sz w:val="26"/>
          <w:szCs w:val="26"/>
        </w:rPr>
        <w:t xml:space="preserve"> pago realizado por cada uno de los clientes. El listado deberá mostrar el nombre y los apellidos de cada cliente.</w:t>
      </w:r>
    </w:p>
    <w:p w14:paraId="4B649457" w14:textId="77777777" w:rsidR="000F67A9" w:rsidRDefault="00000000">
      <w:pPr>
        <w:numPr>
          <w:ilvl w:val="0"/>
          <w:numId w:val="1"/>
        </w:numPr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Calcula el número de productos diferentes que hay en cada uno de los pedidos.</w:t>
      </w:r>
    </w:p>
    <w:p w14:paraId="6C9BB7ED" w14:textId="77777777" w:rsidR="000F67A9" w:rsidRDefault="00000000">
      <w:pPr>
        <w:numPr>
          <w:ilvl w:val="0"/>
          <w:numId w:val="1"/>
        </w:numPr>
        <w:spacing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Calcula la suma de la cantidad total de todos los productos que aparecen en cada uno de los pedidos.</w:t>
      </w:r>
    </w:p>
    <w:p w14:paraId="2CEBF5A3" w14:textId="77777777" w:rsidR="000F67A9" w:rsidRDefault="000F67A9">
      <w:pPr>
        <w:spacing w:before="60" w:after="240"/>
        <w:ind w:left="720"/>
        <w:rPr>
          <w:color w:val="24292E"/>
          <w:sz w:val="26"/>
          <w:szCs w:val="26"/>
        </w:rPr>
      </w:pPr>
    </w:p>
    <w:p w14:paraId="733B2F79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40993D2D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51CCC9E1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3869911C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 xml:space="preserve">use </w:t>
      </w:r>
      <w:proofErr w:type="spellStart"/>
      <w:r>
        <w:rPr>
          <w:color w:val="24292E"/>
          <w:sz w:val="26"/>
          <w:szCs w:val="26"/>
        </w:rPr>
        <w:t>pizzeria</w:t>
      </w:r>
      <w:proofErr w:type="spellEnd"/>
      <w:r>
        <w:rPr>
          <w:color w:val="24292E"/>
          <w:sz w:val="26"/>
          <w:szCs w:val="26"/>
        </w:rPr>
        <w:t>;</w:t>
      </w:r>
    </w:p>
    <w:p w14:paraId="44F0A6E1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5F3ED90F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-- b) Encuentra los nombres de todas las mujeres que comen pizza de champiñones o de pepperoni (o ambas).</w:t>
      </w:r>
    </w:p>
    <w:p w14:paraId="0919EDB1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proofErr w:type="spellStart"/>
      <w:r>
        <w:rPr>
          <w:color w:val="24292E"/>
          <w:sz w:val="26"/>
          <w:szCs w:val="26"/>
        </w:rPr>
        <w:t>select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distinct</w:t>
      </w:r>
      <w:proofErr w:type="spellEnd"/>
      <w:r>
        <w:rPr>
          <w:color w:val="24292E"/>
          <w:sz w:val="26"/>
          <w:szCs w:val="26"/>
        </w:rPr>
        <w:t xml:space="preserve"> person.name </w:t>
      </w:r>
      <w:proofErr w:type="spellStart"/>
      <w:r>
        <w:rPr>
          <w:color w:val="24292E"/>
          <w:sz w:val="26"/>
          <w:szCs w:val="26"/>
        </w:rPr>
        <w:t>from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person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join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eats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on</w:t>
      </w:r>
      <w:proofErr w:type="spellEnd"/>
      <w:r>
        <w:rPr>
          <w:color w:val="24292E"/>
          <w:sz w:val="26"/>
          <w:szCs w:val="26"/>
        </w:rPr>
        <w:t xml:space="preserve"> person.name = eats.name </w:t>
      </w:r>
      <w:proofErr w:type="spellStart"/>
      <w:r>
        <w:rPr>
          <w:color w:val="24292E"/>
          <w:sz w:val="26"/>
          <w:szCs w:val="26"/>
        </w:rPr>
        <w:t>where</w:t>
      </w:r>
      <w:proofErr w:type="spellEnd"/>
      <w:r>
        <w:rPr>
          <w:color w:val="24292E"/>
          <w:sz w:val="26"/>
          <w:szCs w:val="26"/>
        </w:rPr>
        <w:t xml:space="preserve"> </w:t>
      </w:r>
    </w:p>
    <w:p w14:paraId="42C05F97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(</w:t>
      </w:r>
      <w:proofErr w:type="spellStart"/>
      <w:proofErr w:type="gramStart"/>
      <w:r>
        <w:rPr>
          <w:color w:val="24292E"/>
          <w:sz w:val="26"/>
          <w:szCs w:val="26"/>
        </w:rPr>
        <w:t>eats.pizza</w:t>
      </w:r>
      <w:proofErr w:type="spellEnd"/>
      <w:proofErr w:type="gramEnd"/>
      <w:r>
        <w:rPr>
          <w:color w:val="24292E"/>
          <w:sz w:val="26"/>
          <w:szCs w:val="26"/>
        </w:rPr>
        <w:t xml:space="preserve"> = '</w:t>
      </w:r>
      <w:proofErr w:type="spellStart"/>
      <w:r>
        <w:rPr>
          <w:color w:val="24292E"/>
          <w:sz w:val="26"/>
          <w:szCs w:val="26"/>
        </w:rPr>
        <w:t>mushroom</w:t>
      </w:r>
      <w:proofErr w:type="spellEnd"/>
      <w:r>
        <w:rPr>
          <w:color w:val="24292E"/>
          <w:sz w:val="26"/>
          <w:szCs w:val="26"/>
        </w:rPr>
        <w:t xml:space="preserve">' OR </w:t>
      </w:r>
      <w:proofErr w:type="spellStart"/>
      <w:r>
        <w:rPr>
          <w:color w:val="24292E"/>
          <w:sz w:val="26"/>
          <w:szCs w:val="26"/>
        </w:rPr>
        <w:t>eats.pizza</w:t>
      </w:r>
      <w:proofErr w:type="spellEnd"/>
      <w:r>
        <w:rPr>
          <w:color w:val="24292E"/>
          <w:sz w:val="26"/>
          <w:szCs w:val="26"/>
        </w:rPr>
        <w:t xml:space="preserve"> = 'pepperoni') and </w:t>
      </w:r>
      <w:proofErr w:type="spellStart"/>
      <w:r>
        <w:rPr>
          <w:color w:val="24292E"/>
          <w:sz w:val="26"/>
          <w:szCs w:val="26"/>
        </w:rPr>
        <w:t>person.gender</w:t>
      </w:r>
      <w:proofErr w:type="spellEnd"/>
      <w:r>
        <w:rPr>
          <w:color w:val="24292E"/>
          <w:sz w:val="26"/>
          <w:szCs w:val="26"/>
        </w:rPr>
        <w:t xml:space="preserve"> = '</w:t>
      </w:r>
      <w:proofErr w:type="spellStart"/>
      <w:r>
        <w:rPr>
          <w:color w:val="24292E"/>
          <w:sz w:val="26"/>
          <w:szCs w:val="26"/>
        </w:rPr>
        <w:t>female</w:t>
      </w:r>
      <w:proofErr w:type="spellEnd"/>
      <w:r>
        <w:rPr>
          <w:color w:val="24292E"/>
          <w:sz w:val="26"/>
          <w:szCs w:val="26"/>
        </w:rPr>
        <w:t>';</w:t>
      </w:r>
    </w:p>
    <w:p w14:paraId="691FF7D9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0A74316D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-- c) Encuentra los nombres de todas las mujeres que comen pizza de champiñones y pepperoni.</w:t>
      </w:r>
    </w:p>
    <w:p w14:paraId="2698E429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proofErr w:type="spellStart"/>
      <w:r>
        <w:rPr>
          <w:color w:val="24292E"/>
          <w:sz w:val="26"/>
          <w:szCs w:val="26"/>
        </w:rPr>
        <w:t>select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distinct</w:t>
      </w:r>
      <w:proofErr w:type="spellEnd"/>
      <w:r>
        <w:rPr>
          <w:color w:val="24292E"/>
          <w:sz w:val="26"/>
          <w:szCs w:val="26"/>
        </w:rPr>
        <w:t xml:space="preserve"> p.name </w:t>
      </w:r>
      <w:proofErr w:type="spellStart"/>
      <w:r>
        <w:rPr>
          <w:color w:val="24292E"/>
          <w:sz w:val="26"/>
          <w:szCs w:val="26"/>
        </w:rPr>
        <w:t>from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person</w:t>
      </w:r>
      <w:proofErr w:type="spellEnd"/>
      <w:r>
        <w:rPr>
          <w:color w:val="24292E"/>
          <w:sz w:val="26"/>
          <w:szCs w:val="26"/>
        </w:rPr>
        <w:t xml:space="preserve"> p </w:t>
      </w:r>
      <w:proofErr w:type="spellStart"/>
      <w:r>
        <w:rPr>
          <w:color w:val="24292E"/>
          <w:sz w:val="26"/>
          <w:szCs w:val="26"/>
        </w:rPr>
        <w:t>join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eats</w:t>
      </w:r>
      <w:proofErr w:type="spellEnd"/>
      <w:r>
        <w:rPr>
          <w:color w:val="24292E"/>
          <w:sz w:val="26"/>
          <w:szCs w:val="26"/>
        </w:rPr>
        <w:t xml:space="preserve"> e </w:t>
      </w:r>
      <w:proofErr w:type="spellStart"/>
      <w:r>
        <w:rPr>
          <w:color w:val="24292E"/>
          <w:sz w:val="26"/>
          <w:szCs w:val="26"/>
        </w:rPr>
        <w:t>on</w:t>
      </w:r>
      <w:proofErr w:type="spellEnd"/>
      <w:r>
        <w:rPr>
          <w:color w:val="24292E"/>
          <w:sz w:val="26"/>
          <w:szCs w:val="26"/>
        </w:rPr>
        <w:t xml:space="preserve"> (p.name= e.name) </w:t>
      </w:r>
      <w:proofErr w:type="spellStart"/>
      <w:r>
        <w:rPr>
          <w:color w:val="24292E"/>
          <w:sz w:val="26"/>
          <w:szCs w:val="26"/>
        </w:rPr>
        <w:t>where</w:t>
      </w:r>
      <w:proofErr w:type="spellEnd"/>
      <w:r>
        <w:rPr>
          <w:color w:val="24292E"/>
          <w:sz w:val="26"/>
          <w:szCs w:val="26"/>
        </w:rPr>
        <w:t xml:space="preserve"> pizza = '</w:t>
      </w:r>
      <w:proofErr w:type="spellStart"/>
      <w:r>
        <w:rPr>
          <w:color w:val="24292E"/>
          <w:sz w:val="26"/>
          <w:szCs w:val="26"/>
        </w:rPr>
        <w:t>mushroom</w:t>
      </w:r>
      <w:proofErr w:type="spellEnd"/>
      <w:r>
        <w:rPr>
          <w:color w:val="24292E"/>
          <w:sz w:val="26"/>
          <w:szCs w:val="26"/>
        </w:rPr>
        <w:t xml:space="preserve">' </w:t>
      </w:r>
    </w:p>
    <w:p w14:paraId="5275D043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and p.name in (</w:t>
      </w:r>
      <w:proofErr w:type="spellStart"/>
      <w:r>
        <w:rPr>
          <w:color w:val="24292E"/>
          <w:sz w:val="26"/>
          <w:szCs w:val="26"/>
        </w:rPr>
        <w:t>select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name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from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eats</w:t>
      </w:r>
      <w:proofErr w:type="spellEnd"/>
      <w:r>
        <w:rPr>
          <w:color w:val="24292E"/>
          <w:sz w:val="26"/>
          <w:szCs w:val="26"/>
        </w:rPr>
        <w:t xml:space="preserve"> e </w:t>
      </w:r>
      <w:proofErr w:type="spellStart"/>
      <w:r>
        <w:rPr>
          <w:color w:val="24292E"/>
          <w:sz w:val="26"/>
          <w:szCs w:val="26"/>
        </w:rPr>
        <w:t>where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proofErr w:type="gramStart"/>
      <w:r>
        <w:rPr>
          <w:color w:val="24292E"/>
          <w:sz w:val="26"/>
          <w:szCs w:val="26"/>
        </w:rPr>
        <w:t>e.pizza</w:t>
      </w:r>
      <w:proofErr w:type="spellEnd"/>
      <w:proofErr w:type="gramEnd"/>
      <w:r>
        <w:rPr>
          <w:color w:val="24292E"/>
          <w:sz w:val="26"/>
          <w:szCs w:val="26"/>
        </w:rPr>
        <w:t xml:space="preserve"> = 'pepperoni' ) and </w:t>
      </w:r>
      <w:proofErr w:type="spellStart"/>
      <w:r>
        <w:rPr>
          <w:color w:val="24292E"/>
          <w:sz w:val="26"/>
          <w:szCs w:val="26"/>
        </w:rPr>
        <w:t>p.gender</w:t>
      </w:r>
      <w:proofErr w:type="spellEnd"/>
      <w:r>
        <w:rPr>
          <w:color w:val="24292E"/>
          <w:sz w:val="26"/>
          <w:szCs w:val="26"/>
        </w:rPr>
        <w:t xml:space="preserve">  = '</w:t>
      </w:r>
      <w:proofErr w:type="spellStart"/>
      <w:r>
        <w:rPr>
          <w:color w:val="24292E"/>
          <w:sz w:val="26"/>
          <w:szCs w:val="26"/>
        </w:rPr>
        <w:t>female</w:t>
      </w:r>
      <w:proofErr w:type="spellEnd"/>
      <w:r>
        <w:rPr>
          <w:color w:val="24292E"/>
          <w:sz w:val="26"/>
          <w:szCs w:val="26"/>
        </w:rPr>
        <w:t>';</w:t>
      </w:r>
    </w:p>
    <w:p w14:paraId="0CC36C3D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p w14:paraId="401C2817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r>
        <w:rPr>
          <w:color w:val="24292E"/>
          <w:sz w:val="26"/>
          <w:szCs w:val="26"/>
        </w:rPr>
        <w:t>-- d) Encuentra todas las pizzerías que sirven al menos una pizza que Amy come por menos de $10,00.</w:t>
      </w:r>
    </w:p>
    <w:p w14:paraId="133AE295" w14:textId="77777777" w:rsidR="000F67A9" w:rsidRDefault="00000000">
      <w:pPr>
        <w:spacing w:before="60" w:after="240"/>
        <w:rPr>
          <w:color w:val="24292E"/>
          <w:sz w:val="26"/>
          <w:szCs w:val="26"/>
        </w:rPr>
      </w:pPr>
      <w:proofErr w:type="spellStart"/>
      <w:r>
        <w:rPr>
          <w:color w:val="24292E"/>
          <w:sz w:val="26"/>
          <w:szCs w:val="26"/>
        </w:rPr>
        <w:lastRenderedPageBreak/>
        <w:t>select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proofErr w:type="gramStart"/>
      <w:r>
        <w:rPr>
          <w:color w:val="24292E"/>
          <w:sz w:val="26"/>
          <w:szCs w:val="26"/>
        </w:rPr>
        <w:t>s.pizzeria</w:t>
      </w:r>
      <w:proofErr w:type="spellEnd"/>
      <w:proofErr w:type="gram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from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eats</w:t>
      </w:r>
      <w:proofErr w:type="spellEnd"/>
      <w:r>
        <w:rPr>
          <w:color w:val="24292E"/>
          <w:sz w:val="26"/>
          <w:szCs w:val="26"/>
        </w:rPr>
        <w:t xml:space="preserve"> e </w:t>
      </w:r>
      <w:proofErr w:type="spellStart"/>
      <w:r>
        <w:rPr>
          <w:color w:val="24292E"/>
          <w:sz w:val="26"/>
          <w:szCs w:val="26"/>
        </w:rPr>
        <w:t>join</w:t>
      </w:r>
      <w:proofErr w:type="spellEnd"/>
      <w:r>
        <w:rPr>
          <w:color w:val="24292E"/>
          <w:sz w:val="26"/>
          <w:szCs w:val="26"/>
        </w:rPr>
        <w:t xml:space="preserve"> serves  s </w:t>
      </w:r>
      <w:proofErr w:type="spellStart"/>
      <w:r>
        <w:rPr>
          <w:color w:val="24292E"/>
          <w:sz w:val="26"/>
          <w:szCs w:val="26"/>
        </w:rPr>
        <w:t>on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e.pizza</w:t>
      </w:r>
      <w:proofErr w:type="spellEnd"/>
      <w:r>
        <w:rPr>
          <w:color w:val="24292E"/>
          <w:sz w:val="26"/>
          <w:szCs w:val="26"/>
        </w:rPr>
        <w:t>=</w:t>
      </w:r>
      <w:proofErr w:type="spellStart"/>
      <w:r>
        <w:rPr>
          <w:color w:val="24292E"/>
          <w:sz w:val="26"/>
          <w:szCs w:val="26"/>
        </w:rPr>
        <w:t>s.pizza</w:t>
      </w:r>
      <w:proofErr w:type="spellEnd"/>
      <w:r>
        <w:rPr>
          <w:color w:val="24292E"/>
          <w:sz w:val="26"/>
          <w:szCs w:val="26"/>
        </w:rPr>
        <w:t xml:space="preserve"> </w:t>
      </w:r>
      <w:proofErr w:type="spellStart"/>
      <w:r>
        <w:rPr>
          <w:color w:val="24292E"/>
          <w:sz w:val="26"/>
          <w:szCs w:val="26"/>
        </w:rPr>
        <w:t>where</w:t>
      </w:r>
      <w:proofErr w:type="spellEnd"/>
      <w:r>
        <w:rPr>
          <w:color w:val="24292E"/>
          <w:sz w:val="26"/>
          <w:szCs w:val="26"/>
        </w:rPr>
        <w:t xml:space="preserve">  </w:t>
      </w:r>
      <w:proofErr w:type="spellStart"/>
      <w:r>
        <w:rPr>
          <w:color w:val="24292E"/>
          <w:sz w:val="26"/>
          <w:szCs w:val="26"/>
        </w:rPr>
        <w:t>s.price</w:t>
      </w:r>
      <w:proofErr w:type="spellEnd"/>
      <w:r>
        <w:rPr>
          <w:color w:val="24292E"/>
          <w:sz w:val="26"/>
          <w:szCs w:val="26"/>
        </w:rPr>
        <w:t xml:space="preserve"> &lt; 10 and e.name = 'Amy';</w:t>
      </w:r>
    </w:p>
    <w:p w14:paraId="55133B01" w14:textId="77777777" w:rsidR="000F67A9" w:rsidRDefault="000F67A9">
      <w:pPr>
        <w:spacing w:before="60" w:after="240"/>
        <w:rPr>
          <w:color w:val="24292E"/>
          <w:sz w:val="26"/>
          <w:szCs w:val="26"/>
        </w:rPr>
      </w:pPr>
    </w:p>
    <w:sectPr w:rsidR="000F67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E1F88"/>
    <w:multiLevelType w:val="multilevel"/>
    <w:tmpl w:val="9B4C5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160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7A9"/>
    <w:rsid w:val="000F67A9"/>
    <w:rsid w:val="004D0B24"/>
    <w:rsid w:val="009E6F85"/>
    <w:rsid w:val="00A25068"/>
    <w:rsid w:val="00A6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7EC9"/>
  <w15:docId w15:val="{FA474AA5-1D59-4A00-82E6-C98BF28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Briceño Quiroz</cp:lastModifiedBy>
  <cp:revision>3</cp:revision>
  <dcterms:created xsi:type="dcterms:W3CDTF">2024-06-06T01:45:00Z</dcterms:created>
  <dcterms:modified xsi:type="dcterms:W3CDTF">2024-06-06T02:45:00Z</dcterms:modified>
</cp:coreProperties>
</file>