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4BCA" w14:textId="7ADC64B6" w:rsidR="002B186F" w:rsidRPr="002B186F" w:rsidRDefault="002B186F" w:rsidP="002B186F">
      <w:pPr>
        <w:jc w:val="center"/>
        <w:rPr>
          <w:rFonts w:ascii="Times New Roman" w:hAnsi="Times New Roman" w:cs="Times New Roman"/>
          <w:b/>
          <w:bCs/>
          <w:sz w:val="40"/>
          <w:szCs w:val="40"/>
          <w:lang w:val="vi-VN"/>
        </w:rPr>
      </w:pPr>
      <w:r w:rsidRPr="002B186F">
        <w:rPr>
          <w:rFonts w:ascii="Times New Roman" w:hAnsi="Times New Roman" w:cs="Times New Roman"/>
          <w:b/>
          <w:bCs/>
          <w:sz w:val="40"/>
          <w:szCs w:val="40"/>
          <w:lang w:val="vi-VN"/>
        </w:rPr>
        <w:t>BÁO CÁO LẦN 1</w:t>
      </w:r>
    </w:p>
    <w:p w14:paraId="0B6D5246" w14:textId="3BE4598D" w:rsidR="002B186F" w:rsidRDefault="00926FCA" w:rsidP="00A36ED0">
      <w:pPr>
        <w:rPr>
          <w:rFonts w:ascii="Times New Roman" w:hAnsi="Times New Roman" w:cs="Times New Roman"/>
          <w:b/>
          <w:bCs/>
          <w:sz w:val="26"/>
          <w:szCs w:val="26"/>
          <w:lang w:val="vi-VN"/>
        </w:rPr>
      </w:pPr>
      <w:r>
        <w:rPr>
          <w:rFonts w:ascii="Times New Roman" w:hAnsi="Times New Roman" w:cs="Times New Roman"/>
          <w:b/>
          <w:bCs/>
          <w:sz w:val="26"/>
          <w:szCs w:val="26"/>
          <w:lang w:val="vi-VN"/>
        </w:rPr>
        <w:t>Danh sách Thành viên</w:t>
      </w:r>
      <w:r w:rsidR="006D5F5F">
        <w:rPr>
          <w:rFonts w:ascii="Times New Roman" w:hAnsi="Times New Roman" w:cs="Times New Roman"/>
          <w:b/>
          <w:bCs/>
          <w:sz w:val="26"/>
          <w:szCs w:val="26"/>
          <w:lang w:val="vi-VN"/>
        </w:rPr>
        <w:br/>
        <w:t>Nhóm 5</w:t>
      </w:r>
    </w:p>
    <w:p w14:paraId="4A3B9CA9" w14:textId="262942D9" w:rsidR="00926FCA" w:rsidRPr="00926FCA" w:rsidRDefault="00926FCA" w:rsidP="00A36ED0">
      <w:pPr>
        <w:rPr>
          <w:rFonts w:ascii="Times New Roman" w:hAnsi="Times New Roman" w:cs="Times New Roman"/>
          <w:sz w:val="26"/>
          <w:szCs w:val="26"/>
          <w:lang w:val="vi-VN"/>
        </w:rPr>
      </w:pPr>
      <w:r w:rsidRPr="00926FCA">
        <w:rPr>
          <w:rFonts w:ascii="Times New Roman" w:hAnsi="Times New Roman" w:cs="Times New Roman"/>
          <w:sz w:val="26"/>
          <w:szCs w:val="26"/>
          <w:lang w:val="vi-VN"/>
        </w:rPr>
        <w:t>Nguyễn Đức Thành Phát 2001230640</w:t>
      </w:r>
    </w:p>
    <w:p w14:paraId="2F00D92A" w14:textId="77777777" w:rsidR="00926FCA" w:rsidRPr="00926FCA" w:rsidRDefault="00926FCA" w:rsidP="00926FCA">
      <w:pPr>
        <w:rPr>
          <w:rFonts w:ascii="Times New Roman" w:hAnsi="Times New Roman" w:cs="Times New Roman"/>
          <w:sz w:val="26"/>
          <w:szCs w:val="26"/>
          <w:lang w:val="vi-VN"/>
        </w:rPr>
      </w:pPr>
      <w:r w:rsidRPr="00926FCA">
        <w:rPr>
          <w:rFonts w:ascii="Times New Roman" w:hAnsi="Times New Roman" w:cs="Times New Roman"/>
          <w:sz w:val="26"/>
          <w:szCs w:val="26"/>
          <w:lang w:val="vi-VN"/>
        </w:rPr>
        <w:t>Nguyễn Lê Hoàng Duy 2001230126</w:t>
      </w:r>
    </w:p>
    <w:p w14:paraId="2FABB2F9" w14:textId="4E97DB4D" w:rsidR="00926FCA" w:rsidRPr="00926FCA" w:rsidRDefault="00926FCA" w:rsidP="00926FCA">
      <w:pPr>
        <w:rPr>
          <w:rFonts w:ascii="Times New Roman" w:hAnsi="Times New Roman" w:cs="Times New Roman"/>
          <w:sz w:val="26"/>
          <w:szCs w:val="26"/>
          <w:lang w:val="vi-VN"/>
        </w:rPr>
      </w:pPr>
      <w:r w:rsidRPr="00926FCA">
        <w:rPr>
          <w:rFonts w:ascii="Times New Roman" w:hAnsi="Times New Roman" w:cs="Times New Roman"/>
          <w:sz w:val="26"/>
          <w:szCs w:val="26"/>
          <w:lang w:val="vi-VN"/>
        </w:rPr>
        <w:t>Nguyễn Đình Khôi 2001230416</w:t>
      </w:r>
    </w:p>
    <w:p w14:paraId="69BC6120" w14:textId="71439F1A" w:rsidR="00A36ED0" w:rsidRPr="00365ACE" w:rsidRDefault="00A36ED0" w:rsidP="00365ACE">
      <w:pPr>
        <w:pStyle w:val="Heading1"/>
      </w:pPr>
      <w:r w:rsidRPr="00365ACE">
        <w:t>1. Giới thiệu tổng quan dự án</w:t>
      </w:r>
    </w:p>
    <w:p w14:paraId="7AE6EEAD" w14:textId="77777777"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Tên ứng dụng (dự kiến):</w:t>
      </w:r>
      <w:r w:rsidRPr="00A36ED0">
        <w:rPr>
          <w:rFonts w:ascii="Times New Roman" w:hAnsi="Times New Roman" w:cs="Times New Roman"/>
          <w:sz w:val="26"/>
          <w:szCs w:val="26"/>
        </w:rPr>
        <w:t xml:space="preserve"> NutriFit - Hệ sinh thái theo dõi sức khỏe toàn diện.</w:t>
      </w:r>
    </w:p>
    <w:p w14:paraId="085F4BD3" w14:textId="0009965A"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sz w:val="26"/>
          <w:szCs w:val="26"/>
        </w:rPr>
        <w:t>Xây dựng một ứng dụng di động hỗ trợ người dùng quản lý lối sống lành mạnh, kết hợp giữa theo dõi dinh dưỡng, lên lịch tập luyện và quản lý giấc ngủ.</w:t>
      </w:r>
    </w:p>
    <w:p w14:paraId="4AECA38F" w14:textId="507EFBC3" w:rsidR="00A36ED0" w:rsidRPr="00365ACE" w:rsidRDefault="00A36ED0" w:rsidP="00A36ED0">
      <w:pPr>
        <w:rPr>
          <w:rFonts w:ascii="Times New Roman" w:hAnsi="Times New Roman" w:cs="Times New Roman"/>
          <w:sz w:val="26"/>
          <w:szCs w:val="26"/>
          <w:lang w:val="vi-VN"/>
        </w:rPr>
      </w:pPr>
      <w:r w:rsidRPr="00A36ED0">
        <w:rPr>
          <w:rFonts w:ascii="Times New Roman" w:hAnsi="Times New Roman" w:cs="Times New Roman"/>
          <w:sz w:val="26"/>
          <w:szCs w:val="26"/>
        </w:rPr>
        <w:t>Ứng dụng tập trung vào việc thiết kế trải nghiệm người dùng (UI/UX) mượt mà, cung cấp các biểu đồ trực quan và công cụ tương tác cá nhân hóa theo mục tiêu thể hình như giảm mỡ, tăng cơ, giữ dáng.</w:t>
      </w:r>
    </w:p>
    <w:p w14:paraId="734B90D8" w14:textId="77777777" w:rsidR="00A36ED0" w:rsidRPr="00A36ED0" w:rsidRDefault="00A36ED0" w:rsidP="00365ACE">
      <w:pPr>
        <w:pStyle w:val="Heading1"/>
      </w:pPr>
      <w:r w:rsidRPr="00A36ED0">
        <w:t>2. Công nghệ và Thư viện sử dụng</w:t>
      </w:r>
    </w:p>
    <w:p w14:paraId="35009DE3" w14:textId="77777777"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Ngôn ngữ &amp; Framework:</w:t>
      </w:r>
      <w:r w:rsidRPr="00A36ED0">
        <w:rPr>
          <w:rFonts w:ascii="Times New Roman" w:hAnsi="Times New Roman" w:cs="Times New Roman"/>
          <w:sz w:val="26"/>
          <w:szCs w:val="26"/>
        </w:rPr>
        <w:t xml:space="preserve"> Ngôn ngữ Dart và framework Flutter.</w:t>
      </w:r>
    </w:p>
    <w:p w14:paraId="73B5EB33" w14:textId="328D4A26"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Kiến trúc giao diện:</w:t>
      </w:r>
      <w:r w:rsidRPr="00A36ED0">
        <w:rPr>
          <w:rFonts w:ascii="Times New Roman" w:hAnsi="Times New Roman" w:cs="Times New Roman"/>
          <w:sz w:val="26"/>
          <w:szCs w:val="26"/>
        </w:rPr>
        <w:t xml:space="preserve"> Sử dụng kết hợp hệ thống Material Design của Android và các widget của Cupertino</w:t>
      </w:r>
      <w:r w:rsidRPr="00D864F1">
        <w:rPr>
          <w:rFonts w:ascii="Times New Roman" w:hAnsi="Times New Roman" w:cs="Times New Roman"/>
          <w:sz w:val="26"/>
          <w:szCs w:val="26"/>
          <w:lang w:val="vi-VN"/>
        </w:rPr>
        <w:t xml:space="preserve"> </w:t>
      </w:r>
      <w:r w:rsidRPr="00A36ED0">
        <w:rPr>
          <w:rFonts w:ascii="Times New Roman" w:hAnsi="Times New Roman" w:cs="Times New Roman"/>
          <w:sz w:val="26"/>
          <w:szCs w:val="26"/>
        </w:rPr>
        <w:t xml:space="preserve">để tối ưu trải nghiệm chọn lọc dữ liệu </w:t>
      </w:r>
    </w:p>
    <w:p w14:paraId="250CE649" w14:textId="77777777"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Thư viện hỗ trợ:</w:t>
      </w:r>
      <w:r w:rsidRPr="00A36ED0">
        <w:rPr>
          <w:rFonts w:ascii="Times New Roman" w:hAnsi="Times New Roman" w:cs="Times New Roman"/>
          <w:sz w:val="26"/>
          <w:szCs w:val="26"/>
        </w:rPr>
        <w:t xml:space="preserve"> Sử dụng thư viện fl_chart để vẽ các biểu đồ theo dõi nhịp tim, dinh dưỡng và tiến độ giấc ngủ. Quản lý điều hướng mượt mà bằng IndexedStack để giữ trạng thái các tab mà không phải load lại trang.</w:t>
      </w:r>
    </w:p>
    <w:p w14:paraId="05E4030D" w14:textId="77777777" w:rsidR="0033110B" w:rsidRPr="0033110B" w:rsidRDefault="0033110B" w:rsidP="00365ACE">
      <w:pPr>
        <w:pStyle w:val="Heading1"/>
        <w:rPr>
          <w:rFonts w:eastAsia="Times New Roman"/>
        </w:rPr>
      </w:pPr>
      <w:r w:rsidRPr="0033110B">
        <w:rPr>
          <w:rFonts w:eastAsia="Times New Roman"/>
        </w:rPr>
        <w:t>3. Cấu trúc và Mô tả chi tiết các Module chức năng</w:t>
      </w:r>
    </w:p>
    <w:p w14:paraId="1755CB96" w14:textId="716261A7" w:rsidR="0033110B" w:rsidRPr="0033110B" w:rsidRDefault="0033110B" w:rsidP="0033110B">
      <w:p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kern w:val="0"/>
          <w14:ligatures w14:val="none"/>
        </w:rPr>
        <w:t>Ứng dụng NutriFit được thiết kế theo kiến trúc Module chia thành 5 phân hệ chính nhằm đảm bảo tính mạch lạc trong trải nghiệm người dùng và dễ dàng mở rộng, bảo trì trong tương lai.</w:t>
      </w:r>
    </w:p>
    <w:p w14:paraId="5170065E" w14:textId="4572DB35" w:rsidR="0033110B" w:rsidRPr="00365ACE" w:rsidRDefault="0033110B" w:rsidP="00365ACE">
      <w:pPr>
        <w:pStyle w:val="Heading2"/>
        <w:rPr>
          <w:rFonts w:eastAsia="Times New Roman"/>
          <w:lang w:val="vi-VN"/>
        </w:rPr>
      </w:pPr>
      <w:r w:rsidRPr="0033110B">
        <w:rPr>
          <w:rFonts w:eastAsia="Times New Roman"/>
        </w:rPr>
        <w:t>3.1. Module Định danh và Khởi tạo dữ liệu</w:t>
      </w:r>
    </w:p>
    <w:p w14:paraId="51B12BEC" w14:textId="1A07A981" w:rsidR="0033110B" w:rsidRPr="0033110B" w:rsidRDefault="0033110B" w:rsidP="0033110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Màn hình Giới thiệu:</w:t>
      </w:r>
      <w:r w:rsidRPr="0033110B">
        <w:rPr>
          <w:rFonts w:ascii="Times New Roman" w:eastAsia="Times New Roman" w:hAnsi="Times New Roman" w:cs="Times New Roman"/>
          <w:kern w:val="0"/>
          <w14:ligatures w14:val="none"/>
        </w:rPr>
        <w:t xml:space="preserve"> Trình bày 4 </w:t>
      </w:r>
      <w:r w:rsidR="00365ACE">
        <w:rPr>
          <w:rFonts w:ascii="Times New Roman" w:eastAsia="Times New Roman" w:hAnsi="Times New Roman" w:cs="Times New Roman"/>
          <w:kern w:val="0"/>
          <w14:ligatures w14:val="none"/>
        </w:rPr>
        <w:t>mục</w:t>
      </w:r>
      <w:r w:rsidR="00365ACE">
        <w:rPr>
          <w:rFonts w:ascii="Times New Roman" w:eastAsia="Times New Roman" w:hAnsi="Times New Roman" w:cs="Times New Roman"/>
          <w:kern w:val="0"/>
          <w:lang w:val="vi-VN"/>
          <w14:ligatures w14:val="none"/>
        </w:rPr>
        <w:t xml:space="preserve"> đích </w:t>
      </w:r>
      <w:r w:rsidRPr="0033110B">
        <w:rPr>
          <w:rFonts w:ascii="Times New Roman" w:eastAsia="Times New Roman" w:hAnsi="Times New Roman" w:cs="Times New Roman"/>
          <w:kern w:val="0"/>
          <w14:ligatures w14:val="none"/>
        </w:rPr>
        <w:t>của ứng dụng (Theo dõi mục tiêu, Đốt cháy calo, Dinh dưỡng lành mạnh, Cải thiện giấc ngủ)</w:t>
      </w:r>
    </w:p>
    <w:p w14:paraId="14EEEC88" w14:textId="77777777" w:rsidR="0033110B" w:rsidRPr="0033110B" w:rsidRDefault="0033110B" w:rsidP="0033110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Luồng Đăng ký cá nhân hóa (Được chia làm 3 giai đoạn để tối ưu UX):</w:t>
      </w:r>
    </w:p>
    <w:p w14:paraId="2CF4D12F" w14:textId="406C1314" w:rsidR="0033110B" w:rsidRPr="0033110B" w:rsidRDefault="0033110B" w:rsidP="0033110B">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i/>
          <w:iCs/>
          <w:kern w:val="0"/>
          <w14:ligatures w14:val="none"/>
        </w:rPr>
        <w:lastRenderedPageBreak/>
        <w:t>Bước 1 - Thông tin định danh:</w:t>
      </w:r>
      <w:r w:rsidRPr="0033110B">
        <w:rPr>
          <w:rFonts w:ascii="Times New Roman" w:eastAsia="Times New Roman" w:hAnsi="Times New Roman" w:cs="Times New Roman"/>
          <w:kern w:val="0"/>
          <w14:ligatures w14:val="none"/>
        </w:rPr>
        <w:t xml:space="preserve"> Thu thập Email, Số điện thoại và Mật khẩu. Hỗ trợ xác thực nhanh qua Single Sign-On như Google, Facebook.</w:t>
      </w:r>
    </w:p>
    <w:p w14:paraId="4709BF42" w14:textId="77777777" w:rsidR="0033110B" w:rsidRPr="0033110B" w:rsidRDefault="0033110B" w:rsidP="0033110B">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i/>
          <w:iCs/>
          <w:kern w:val="0"/>
          <w14:ligatures w14:val="none"/>
        </w:rPr>
        <w:t>Bước 2 - Thu thập Sinh trắc học:</w:t>
      </w:r>
      <w:r w:rsidRPr="0033110B">
        <w:rPr>
          <w:rFonts w:ascii="Times New Roman" w:eastAsia="Times New Roman" w:hAnsi="Times New Roman" w:cs="Times New Roman"/>
          <w:kern w:val="0"/>
          <w14:ligatures w14:val="none"/>
        </w:rPr>
        <w:t xml:space="preserve"> Người dùng khai báo Giới tính, Ngày sinh, Chiều cao (cm) và Cân nặng (kg). Dữ liệu này là đầu vào bắt buộc để hệ thống tính toán chỉ số BMI.</w:t>
      </w:r>
    </w:p>
    <w:p w14:paraId="5BFB0FE1" w14:textId="77777777" w:rsidR="0033110B" w:rsidRPr="0033110B" w:rsidRDefault="0033110B" w:rsidP="0033110B">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i/>
          <w:iCs/>
          <w:kern w:val="0"/>
          <w14:ligatures w14:val="none"/>
        </w:rPr>
        <w:t>Bước 3 - Thiết lập Mục tiêu:</w:t>
      </w:r>
      <w:r w:rsidRPr="0033110B">
        <w:rPr>
          <w:rFonts w:ascii="Times New Roman" w:eastAsia="Times New Roman" w:hAnsi="Times New Roman" w:cs="Times New Roman"/>
          <w:kern w:val="0"/>
          <w14:ligatures w14:val="none"/>
        </w:rPr>
        <w:t xml:space="preserve"> Người dùng chọn 1 trong 3 lộ trình: Cải thiện vóc dáng, Săn chắc &amp; Thon gọn, hoặc Giảm mỡ.</w:t>
      </w:r>
    </w:p>
    <w:p w14:paraId="499D20D3" w14:textId="77777777" w:rsidR="0033110B" w:rsidRPr="0033110B" w:rsidRDefault="0033110B" w:rsidP="0033110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Màn hình Đăng nhập:</w:t>
      </w:r>
      <w:r w:rsidRPr="0033110B">
        <w:rPr>
          <w:rFonts w:ascii="Times New Roman" w:eastAsia="Times New Roman" w:hAnsi="Times New Roman" w:cs="Times New Roman"/>
          <w:kern w:val="0"/>
          <w14:ligatures w14:val="none"/>
        </w:rPr>
        <w:t xml:space="preserve"> Kiểm tra thông tin xác thực và điều hướng người dùng vào bảng điều khiển chính.</w:t>
      </w:r>
    </w:p>
    <w:p w14:paraId="2C0122AF" w14:textId="246A16DC" w:rsidR="0033110B" w:rsidRPr="00365ACE" w:rsidRDefault="0033110B" w:rsidP="00365ACE">
      <w:pPr>
        <w:pStyle w:val="Heading2"/>
        <w:rPr>
          <w:rFonts w:eastAsia="Times New Roman"/>
          <w:lang w:val="vi-VN"/>
        </w:rPr>
      </w:pPr>
      <w:r w:rsidRPr="0033110B">
        <w:rPr>
          <w:rFonts w:eastAsia="Times New Roman"/>
        </w:rPr>
        <w:t>3.2. Module Bảng điều khiển Trung tâm</w:t>
      </w:r>
    </w:p>
    <w:p w14:paraId="429C59DB" w14:textId="1CF037D4" w:rsidR="0033110B" w:rsidRPr="0033110B" w:rsidRDefault="0033110B" w:rsidP="003311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 xml:space="preserve">Tổng quan Sức </w:t>
      </w:r>
      <w:r w:rsidR="00365ACE">
        <w:rPr>
          <w:rFonts w:ascii="Times New Roman" w:eastAsia="Times New Roman" w:hAnsi="Times New Roman" w:cs="Times New Roman"/>
          <w:b/>
          <w:bCs/>
          <w:kern w:val="0"/>
          <w14:ligatures w14:val="none"/>
        </w:rPr>
        <w:t>khỏe</w:t>
      </w:r>
      <w:r w:rsidR="00365ACE">
        <w:rPr>
          <w:rFonts w:ascii="Times New Roman" w:eastAsia="Times New Roman" w:hAnsi="Times New Roman" w:cs="Times New Roman"/>
          <w:b/>
          <w:bCs/>
          <w:kern w:val="0"/>
          <w:lang w:val="vi-VN"/>
          <w14:ligatures w14:val="none"/>
        </w:rPr>
        <w:t xml:space="preserve">: </w:t>
      </w:r>
      <w:r w:rsidRPr="0033110B">
        <w:rPr>
          <w:rFonts w:ascii="Times New Roman" w:eastAsia="Times New Roman" w:hAnsi="Times New Roman" w:cs="Times New Roman"/>
          <w:kern w:val="0"/>
          <w14:ligatures w14:val="none"/>
        </w:rPr>
        <w:t>Hiển thị thẻ thông tin tóm tắt chỉ số BMI hiện tại kèm theo đánh giá trạng thái cơ thể (thiếu cân, bình thường, thừa cân).</w:t>
      </w:r>
    </w:p>
    <w:p w14:paraId="03300EF0" w14:textId="68E7A82F" w:rsidR="0033110B" w:rsidRPr="0033110B" w:rsidRDefault="0033110B" w:rsidP="003311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 xml:space="preserve">Trực quan hóa Dữ </w:t>
      </w:r>
      <w:r w:rsidR="00365ACE">
        <w:rPr>
          <w:rFonts w:ascii="Times New Roman" w:eastAsia="Times New Roman" w:hAnsi="Times New Roman" w:cs="Times New Roman"/>
          <w:b/>
          <w:bCs/>
          <w:kern w:val="0"/>
          <w14:ligatures w14:val="none"/>
        </w:rPr>
        <w:t>liệu</w:t>
      </w:r>
      <w:r w:rsidR="00365ACE">
        <w:rPr>
          <w:rFonts w:ascii="Times New Roman" w:eastAsia="Times New Roman" w:hAnsi="Times New Roman" w:cs="Times New Roman"/>
          <w:b/>
          <w:bCs/>
          <w:kern w:val="0"/>
          <w:lang w:val="vi-VN"/>
          <w14:ligatures w14:val="none"/>
        </w:rPr>
        <w:t xml:space="preserve">: </w:t>
      </w:r>
      <w:r w:rsidRPr="0033110B">
        <w:rPr>
          <w:rFonts w:ascii="Times New Roman" w:eastAsia="Times New Roman" w:hAnsi="Times New Roman" w:cs="Times New Roman"/>
          <w:kern w:val="0"/>
          <w14:ligatures w14:val="none"/>
        </w:rPr>
        <w:t>Sử dụng biểu đồ dạng đường để hiển thị biến thiên nhịp tim theo thời gian.</w:t>
      </w:r>
    </w:p>
    <w:p w14:paraId="65B9C1A3" w14:textId="303AD552" w:rsidR="0033110B" w:rsidRPr="0033110B" w:rsidRDefault="0033110B" w:rsidP="003311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Theo dõi Hành vi trong ngày:</w:t>
      </w:r>
      <w:r w:rsidRPr="0033110B">
        <w:rPr>
          <w:rFonts w:ascii="Times New Roman" w:eastAsia="Times New Roman" w:hAnsi="Times New Roman" w:cs="Times New Roman"/>
          <w:kern w:val="0"/>
          <w14:ligatures w14:val="none"/>
        </w:rPr>
        <w:t xml:space="preserve"> Tích hợp các thanh tiến độ để đo lường lượng nước đã nạp, số calo tiêu thụ và lượng calo nạp vào so với mục tiêu tĩnh đã thiết lập.</w:t>
      </w:r>
    </w:p>
    <w:p w14:paraId="224669C1" w14:textId="5FC30D26" w:rsidR="0033110B" w:rsidRPr="0033110B" w:rsidRDefault="0033110B" w:rsidP="0033110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Trung tâm Thông báo:</w:t>
      </w:r>
      <w:r w:rsidRPr="0033110B">
        <w:rPr>
          <w:rFonts w:ascii="Times New Roman" w:eastAsia="Times New Roman" w:hAnsi="Times New Roman" w:cs="Times New Roman"/>
          <w:kern w:val="0"/>
          <w14:ligatures w14:val="none"/>
        </w:rPr>
        <w:t xml:space="preserve"> Hệ thống nhắc nhở tự động về giờ ăn, lịch tập bị bỏ lỡ hoặc chúc mừng hoàn thành mục tiêu.</w:t>
      </w:r>
    </w:p>
    <w:p w14:paraId="0253CBF0" w14:textId="28D3B54B" w:rsidR="0033110B" w:rsidRPr="0033110B" w:rsidRDefault="0033110B" w:rsidP="00772B23">
      <w:pPr>
        <w:pStyle w:val="Heading2"/>
        <w:rPr>
          <w:rFonts w:eastAsia="Times New Roman" w:cs="Times New Roman"/>
          <w:kern w:val="0"/>
          <w14:ligatures w14:val="none"/>
        </w:rPr>
      </w:pPr>
      <w:r w:rsidRPr="0033110B">
        <w:rPr>
          <w:rFonts w:eastAsia="Times New Roman" w:cs="Times New Roman"/>
          <w:bCs/>
          <w:kern w:val="0"/>
          <w14:ligatures w14:val="none"/>
        </w:rPr>
        <w:t>3</w:t>
      </w:r>
      <w:r w:rsidRPr="00772B23">
        <w:rPr>
          <w:rStyle w:val="Heading2Char"/>
        </w:rPr>
        <w:t>.3. Module Quản lý Tập luyện &amp; Dinh dưỡng</w:t>
      </w:r>
      <w:r w:rsidRPr="0033110B">
        <w:rPr>
          <w:rFonts w:eastAsia="Times New Roman" w:cs="Times New Roman"/>
          <w:bCs/>
          <w:kern w:val="0"/>
          <w14:ligatures w14:val="none"/>
        </w:rPr>
        <w:t xml:space="preserve"> </w:t>
      </w:r>
    </w:p>
    <w:p w14:paraId="63C359DA" w14:textId="6434E570" w:rsidR="0033110B" w:rsidRPr="0033110B" w:rsidRDefault="0033110B" w:rsidP="0033110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 xml:space="preserve">Quản lý Lịch </w:t>
      </w:r>
      <w:r w:rsidR="00365ACE">
        <w:rPr>
          <w:rFonts w:ascii="Times New Roman" w:eastAsia="Times New Roman" w:hAnsi="Times New Roman" w:cs="Times New Roman"/>
          <w:b/>
          <w:bCs/>
          <w:kern w:val="0"/>
          <w14:ligatures w14:val="none"/>
        </w:rPr>
        <w:t>tập</w:t>
      </w:r>
      <w:r w:rsidR="00365ACE">
        <w:rPr>
          <w:rFonts w:ascii="Times New Roman" w:eastAsia="Times New Roman" w:hAnsi="Times New Roman" w:cs="Times New Roman"/>
          <w:b/>
          <w:bCs/>
          <w:kern w:val="0"/>
          <w:lang w:val="vi-VN"/>
          <w14:ligatures w14:val="none"/>
        </w:rPr>
        <w:t xml:space="preserve">: </w:t>
      </w:r>
      <w:r w:rsidRPr="0033110B">
        <w:rPr>
          <w:rFonts w:ascii="Times New Roman" w:eastAsia="Times New Roman" w:hAnsi="Times New Roman" w:cs="Times New Roman"/>
          <w:kern w:val="0"/>
          <w14:ligatures w14:val="none"/>
        </w:rPr>
        <w:t>Tích hợp giao diện lịch cho phép người dùng xem trước kế hoạch tập luyện trong tuần. Hỗ trợ tính năng "Thêm lịch tập", cho phép tùy chỉnh giờ giấc và đánh dấu hoàn thành.</w:t>
      </w:r>
    </w:p>
    <w:p w14:paraId="585AEBB8" w14:textId="0BACF013" w:rsidR="0033110B" w:rsidRPr="0033110B" w:rsidRDefault="0033110B" w:rsidP="0033110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 xml:space="preserve">Chi tiết Bài </w:t>
      </w:r>
      <w:r w:rsidR="00365ACE">
        <w:rPr>
          <w:rFonts w:ascii="Times New Roman" w:eastAsia="Times New Roman" w:hAnsi="Times New Roman" w:cs="Times New Roman"/>
          <w:b/>
          <w:bCs/>
          <w:kern w:val="0"/>
          <w14:ligatures w14:val="none"/>
        </w:rPr>
        <w:t>tập</w:t>
      </w:r>
      <w:r w:rsidR="00365ACE">
        <w:rPr>
          <w:rFonts w:ascii="Times New Roman" w:eastAsia="Times New Roman" w:hAnsi="Times New Roman" w:cs="Times New Roman"/>
          <w:b/>
          <w:bCs/>
          <w:kern w:val="0"/>
          <w:lang w:val="vi-VN"/>
          <w14:ligatures w14:val="none"/>
        </w:rPr>
        <w:t xml:space="preserve">: </w:t>
      </w:r>
      <w:r w:rsidRPr="0033110B">
        <w:rPr>
          <w:rFonts w:ascii="Times New Roman" w:eastAsia="Times New Roman" w:hAnsi="Times New Roman" w:cs="Times New Roman"/>
          <w:kern w:val="0"/>
          <w14:ligatures w14:val="none"/>
        </w:rPr>
        <w:t>Cung cấp thư viện động tác chi tiết. Người dùng có thể xem mô tả dạng văn bản, hình ảnh hướng dẫn và đặc biệt là tùy chỉnh số hiệp số lần lặp lại thông qua bộ chọn cuộn tối ưu hóa thao tác chạm.</w:t>
      </w:r>
    </w:p>
    <w:p w14:paraId="3311D56D" w14:textId="0927E110" w:rsidR="0033110B" w:rsidRPr="0033110B" w:rsidRDefault="0033110B" w:rsidP="0033110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Quản lý Thực đơn:</w:t>
      </w:r>
      <w:r w:rsidRPr="0033110B">
        <w:rPr>
          <w:rFonts w:ascii="Times New Roman" w:eastAsia="Times New Roman" w:hAnsi="Times New Roman" w:cs="Times New Roman"/>
          <w:kern w:val="0"/>
          <w14:ligatures w14:val="none"/>
        </w:rPr>
        <w:t xml:space="preserve"> Phân chia thực đơn theo từng khung giờ (Sáng, Trưa, Tối). Cung cấp thông tin chi tiết về món ăn, nguyên liệu, hướng dẫn chế biến và hàm lượng dinh dưỡng (Carbohydrate, Protein, Chất béo).</w:t>
      </w:r>
    </w:p>
    <w:p w14:paraId="4E35796F" w14:textId="69F26E3C" w:rsidR="0033110B" w:rsidRPr="00365ACE" w:rsidRDefault="0033110B" w:rsidP="00772B23">
      <w:pPr>
        <w:pStyle w:val="Heading2"/>
        <w:rPr>
          <w:rFonts w:eastAsia="Times New Roman"/>
          <w:lang w:val="vi-VN"/>
        </w:rPr>
      </w:pPr>
      <w:r w:rsidRPr="0033110B">
        <w:rPr>
          <w:rFonts w:eastAsia="Times New Roman"/>
        </w:rPr>
        <w:t>3.4. Module Quản lý Giấc ngủ</w:t>
      </w:r>
    </w:p>
    <w:p w14:paraId="7480720F" w14:textId="77777777" w:rsidR="0033110B" w:rsidRPr="0033110B" w:rsidRDefault="0033110B" w:rsidP="0033110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Thống kê Chất lượng giấc ngủ:</w:t>
      </w:r>
      <w:r w:rsidRPr="0033110B">
        <w:rPr>
          <w:rFonts w:ascii="Times New Roman" w:eastAsia="Times New Roman" w:hAnsi="Times New Roman" w:cs="Times New Roman"/>
          <w:kern w:val="0"/>
          <w14:ligatures w14:val="none"/>
        </w:rPr>
        <w:t xml:space="preserve"> Phân tích thời lượng ngủ thành các chu kỳ (Ngủ sâu, Ngủ nông) và biểu diễn qua thanh tiến độ màu sắc để người dùng dễ nhận biết hiệu quả phục hồi.</w:t>
      </w:r>
    </w:p>
    <w:p w14:paraId="7EA4A860" w14:textId="77777777" w:rsidR="0033110B" w:rsidRPr="0033110B" w:rsidRDefault="0033110B" w:rsidP="0033110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Thiết lập Chu kỳ:</w:t>
      </w:r>
      <w:r w:rsidRPr="0033110B">
        <w:rPr>
          <w:rFonts w:ascii="Times New Roman" w:eastAsia="Times New Roman" w:hAnsi="Times New Roman" w:cs="Times New Roman"/>
          <w:kern w:val="0"/>
          <w14:ligatures w14:val="none"/>
        </w:rPr>
        <w:t xml:space="preserve"> Chức năng thiết lập giờ đi ngủ và cài đặt báo thức thông minh, nhắc nhở người dùng duy trì nhịp sinh học ổn định.</w:t>
      </w:r>
    </w:p>
    <w:p w14:paraId="0DDC5FB1" w14:textId="4D93BA8D" w:rsidR="0033110B" w:rsidRPr="00365ACE" w:rsidRDefault="0033110B" w:rsidP="00772B23">
      <w:pPr>
        <w:pStyle w:val="Heading2"/>
        <w:rPr>
          <w:rFonts w:eastAsia="Times New Roman"/>
          <w:lang w:val="vi-VN"/>
        </w:rPr>
      </w:pPr>
      <w:r w:rsidRPr="0033110B">
        <w:rPr>
          <w:rFonts w:eastAsia="Times New Roman"/>
        </w:rPr>
        <w:t>3.5. Module Đánh giá và Hồ sơ Cá nhân</w:t>
      </w:r>
    </w:p>
    <w:p w14:paraId="5A4FC3AB" w14:textId="71330E99" w:rsidR="0033110B" w:rsidRPr="0033110B" w:rsidRDefault="0033110B" w:rsidP="003311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 xml:space="preserve">Lưu trữ Hình ảnh vóc </w:t>
      </w:r>
      <w:r w:rsidR="00365ACE">
        <w:rPr>
          <w:rFonts w:ascii="Times New Roman" w:eastAsia="Times New Roman" w:hAnsi="Times New Roman" w:cs="Times New Roman"/>
          <w:b/>
          <w:bCs/>
          <w:kern w:val="0"/>
          <w14:ligatures w14:val="none"/>
        </w:rPr>
        <w:t>dáng</w:t>
      </w:r>
      <w:r w:rsidR="00365ACE">
        <w:rPr>
          <w:rFonts w:ascii="Times New Roman" w:eastAsia="Times New Roman" w:hAnsi="Times New Roman" w:cs="Times New Roman"/>
          <w:b/>
          <w:bCs/>
          <w:kern w:val="0"/>
          <w:lang w:val="vi-VN"/>
          <w14:ligatures w14:val="none"/>
        </w:rPr>
        <w:t xml:space="preserve">: </w:t>
      </w:r>
      <w:r w:rsidRPr="0033110B">
        <w:rPr>
          <w:rFonts w:ascii="Times New Roman" w:eastAsia="Times New Roman" w:hAnsi="Times New Roman" w:cs="Times New Roman"/>
          <w:kern w:val="0"/>
          <w14:ligatures w14:val="none"/>
        </w:rPr>
        <w:t>Một thư viện thu nhỏ cho phép người dùng lưu trữ ảnh chụp cơ thể theo từng tháng.</w:t>
      </w:r>
    </w:p>
    <w:p w14:paraId="41126411" w14:textId="328933FA" w:rsidR="0033110B" w:rsidRPr="0033110B" w:rsidRDefault="0033110B" w:rsidP="003311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lastRenderedPageBreak/>
        <w:t>So sánh Kết quả trực quan:</w:t>
      </w:r>
      <w:r w:rsidRPr="0033110B">
        <w:rPr>
          <w:rFonts w:ascii="Times New Roman" w:eastAsia="Times New Roman" w:hAnsi="Times New Roman" w:cs="Times New Roman"/>
          <w:kern w:val="0"/>
          <w14:ligatures w14:val="none"/>
        </w:rPr>
        <w:t xml:space="preserve"> Tích hợp tính năng đối chiếu hình ảnh "Trước - Sau" kết hợp thanh trượt phần trăm để người dùng thấy rõ sự biến đổi của vóc dáng.</w:t>
      </w:r>
    </w:p>
    <w:p w14:paraId="7995BE0F" w14:textId="43FC7675" w:rsidR="0033110B" w:rsidRPr="0033110B" w:rsidRDefault="0033110B" w:rsidP="003311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Thống kê Tiến độ:</w:t>
      </w:r>
      <w:r w:rsidRPr="0033110B">
        <w:rPr>
          <w:rFonts w:ascii="Times New Roman" w:eastAsia="Times New Roman" w:hAnsi="Times New Roman" w:cs="Times New Roman"/>
          <w:kern w:val="0"/>
          <w14:ligatures w14:val="none"/>
        </w:rPr>
        <w:t xml:space="preserve"> Vẽ biểu đồ theo dõi tỷ lệ hoàn thành mục tiêu xuyên suốt 6 tháng, giúp người dùng nhìn nhận tổng quan quá trình nỗ lực.</w:t>
      </w:r>
    </w:p>
    <w:p w14:paraId="00A93625" w14:textId="0340D6AA" w:rsidR="0033110B" w:rsidRPr="0033110B" w:rsidRDefault="0033110B" w:rsidP="0033110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33110B">
        <w:rPr>
          <w:rFonts w:ascii="Times New Roman" w:eastAsia="Times New Roman" w:hAnsi="Times New Roman" w:cs="Times New Roman"/>
          <w:b/>
          <w:bCs/>
          <w:kern w:val="0"/>
          <w14:ligatures w14:val="none"/>
        </w:rPr>
        <w:t>Quản lý Tài khoản:</w:t>
      </w:r>
      <w:r w:rsidRPr="0033110B">
        <w:rPr>
          <w:rFonts w:ascii="Times New Roman" w:eastAsia="Times New Roman" w:hAnsi="Times New Roman" w:cs="Times New Roman"/>
          <w:kern w:val="0"/>
          <w14:ligatures w14:val="none"/>
        </w:rPr>
        <w:t xml:space="preserve"> Cập nhật dữ liệu cá nhân, xem lịch sử hoạt động, quản lý thành tích và tùy chỉnh bật/tắt các thiết lập hệ thống (Thông báo Pop-up).</w:t>
      </w:r>
    </w:p>
    <w:p w14:paraId="3C00AAD1" w14:textId="77777777" w:rsidR="00A36ED0" w:rsidRPr="00A36ED0" w:rsidRDefault="00A36ED0" w:rsidP="00772B23">
      <w:pPr>
        <w:pStyle w:val="Heading1"/>
      </w:pPr>
      <w:r w:rsidRPr="00A36ED0">
        <w:t>4. Đánh giá ưu điểm UI/UX</w:t>
      </w:r>
    </w:p>
    <w:p w14:paraId="00A5F0C4" w14:textId="77777777"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Đồng nhất thiết kế:</w:t>
      </w:r>
      <w:r w:rsidRPr="00A36ED0">
        <w:rPr>
          <w:rFonts w:ascii="Times New Roman" w:hAnsi="Times New Roman" w:cs="Times New Roman"/>
          <w:sz w:val="26"/>
          <w:szCs w:val="26"/>
        </w:rPr>
        <w:t xml:space="preserve"> Ứng dụng sử dụng tone màu chủ đạo gradient Tím - Hồng mang lại cảm giác hiện đại, năng động, kích thích tinh thần tập luyện.</w:t>
      </w:r>
    </w:p>
    <w:p w14:paraId="791244B3" w14:textId="52FF9ECC"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b/>
          <w:bCs/>
          <w:sz w:val="26"/>
          <w:szCs w:val="26"/>
        </w:rPr>
        <w:t>Trải nghiệm người dùng:</w:t>
      </w:r>
      <w:r w:rsidRPr="00A36ED0">
        <w:rPr>
          <w:rFonts w:ascii="Times New Roman" w:hAnsi="Times New Roman" w:cs="Times New Roman"/>
          <w:sz w:val="26"/>
          <w:szCs w:val="26"/>
        </w:rPr>
        <w:t xml:space="preserve"> Khéo léo chia nhỏ các tính năng phức tạp thành các thẻ bo góc. Tích hợp các nút chuyển đổi và thanh tiến độ tự tùy chỉnh để ứng dụng nhẹ nhàng, không phụ thuộc quá nhiều thư viện ngoài.</w:t>
      </w:r>
    </w:p>
    <w:p w14:paraId="4CE27B64" w14:textId="57281F4E" w:rsidR="00A36ED0" w:rsidRDefault="00A36ED0" w:rsidP="00A36ED0">
      <w:pPr>
        <w:rPr>
          <w:rFonts w:ascii="Times New Roman" w:hAnsi="Times New Roman" w:cs="Times New Roman"/>
          <w:sz w:val="26"/>
          <w:szCs w:val="26"/>
          <w:lang w:val="vi-VN"/>
        </w:rPr>
      </w:pPr>
      <w:r w:rsidRPr="00A36ED0">
        <w:rPr>
          <w:rFonts w:ascii="Times New Roman" w:hAnsi="Times New Roman" w:cs="Times New Roman"/>
          <w:b/>
          <w:bCs/>
          <w:sz w:val="26"/>
          <w:szCs w:val="26"/>
        </w:rPr>
        <w:t>Điều hướng thông minh:</w:t>
      </w:r>
      <w:r w:rsidRPr="00A36ED0">
        <w:rPr>
          <w:rFonts w:ascii="Times New Roman" w:hAnsi="Times New Roman" w:cs="Times New Roman"/>
          <w:sz w:val="26"/>
          <w:szCs w:val="26"/>
        </w:rPr>
        <w:t xml:space="preserve"> Thanh Bottom Navigation linh hoạt kết hợp với nút Hành động nổi khuyết ở giữa tạo điểm nhấn giao diện.</w:t>
      </w:r>
    </w:p>
    <w:p w14:paraId="35D388A1" w14:textId="7F3D4D8F" w:rsidR="00772B23" w:rsidRPr="00772B23" w:rsidRDefault="00772B23" w:rsidP="00772B23">
      <w:pPr>
        <w:pStyle w:val="Heading1"/>
        <w:rPr>
          <w:lang w:val="vi-VN"/>
        </w:rPr>
      </w:pPr>
      <w:r w:rsidRPr="00772B23">
        <w:rPr>
          <w:lang w:val="vi-VN"/>
        </w:rPr>
        <w:t>5. Sơ đồ luồng</w:t>
      </w:r>
    </w:p>
    <w:p w14:paraId="2D8744A4" w14:textId="610DD8A6" w:rsidR="00772B23" w:rsidRPr="00772B23" w:rsidRDefault="00772B23" w:rsidP="00A36ED0">
      <w:pPr>
        <w:rPr>
          <w:rFonts w:ascii="Times New Roman" w:hAnsi="Times New Roman" w:cs="Times New Roman"/>
          <w:sz w:val="26"/>
          <w:szCs w:val="26"/>
          <w:lang w:val="vi-VN"/>
        </w:rPr>
      </w:pPr>
      <w:r w:rsidRPr="00772B23">
        <w:rPr>
          <w:rFonts w:ascii="Times New Roman" w:hAnsi="Times New Roman" w:cs="Times New Roman"/>
          <w:sz w:val="26"/>
          <w:szCs w:val="26"/>
          <w:lang w:val="vi-VN"/>
        </w:rPr>
        <w:drawing>
          <wp:inline distT="0" distB="0" distL="0" distR="0" wp14:anchorId="6B3D3DD5" wp14:editId="34E5F312">
            <wp:extent cx="5943600" cy="2428240"/>
            <wp:effectExtent l="0" t="0" r="0" b="0"/>
            <wp:docPr id="8726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662472" name=""/>
                    <pic:cNvPicPr/>
                  </pic:nvPicPr>
                  <pic:blipFill>
                    <a:blip r:embed="rId5"/>
                    <a:stretch>
                      <a:fillRect/>
                    </a:stretch>
                  </pic:blipFill>
                  <pic:spPr>
                    <a:xfrm>
                      <a:off x="0" y="0"/>
                      <a:ext cx="5943600" cy="2428240"/>
                    </a:xfrm>
                    <a:prstGeom prst="rect">
                      <a:avLst/>
                    </a:prstGeom>
                  </pic:spPr>
                </pic:pic>
              </a:graphicData>
            </a:graphic>
          </wp:inline>
        </w:drawing>
      </w:r>
    </w:p>
    <w:p w14:paraId="27A49428" w14:textId="55EE5F01" w:rsidR="00A36ED0" w:rsidRPr="00A36ED0" w:rsidRDefault="00772B23" w:rsidP="00772B23">
      <w:pPr>
        <w:pStyle w:val="Heading1"/>
      </w:pPr>
      <w:r>
        <w:t>6</w:t>
      </w:r>
      <w:r w:rsidR="00A36ED0" w:rsidRPr="00A36ED0">
        <w:t>. Hướng phát triển tương lai</w:t>
      </w:r>
    </w:p>
    <w:p w14:paraId="6FD47A6D" w14:textId="700AC6BC"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sz w:val="26"/>
          <w:szCs w:val="26"/>
        </w:rPr>
        <w:t>Tích hợp Backend và Database (như Firebase) để lưu trữ dữ liệu người dùng thực tế.</w:t>
      </w:r>
    </w:p>
    <w:p w14:paraId="456994C5" w14:textId="77777777" w:rsidR="00A36ED0" w:rsidRPr="00A36ED0" w:rsidRDefault="00A36ED0" w:rsidP="00A36ED0">
      <w:pPr>
        <w:rPr>
          <w:rFonts w:ascii="Times New Roman" w:hAnsi="Times New Roman" w:cs="Times New Roman"/>
          <w:sz w:val="26"/>
          <w:szCs w:val="26"/>
        </w:rPr>
      </w:pPr>
      <w:r w:rsidRPr="00A36ED0">
        <w:rPr>
          <w:rFonts w:ascii="Times New Roman" w:hAnsi="Times New Roman" w:cs="Times New Roman"/>
          <w:sz w:val="26"/>
          <w:szCs w:val="26"/>
        </w:rPr>
        <w:t>Lập trình logic xử lý Camera thực tế để chụp và lưu ảnh tiến độ trực tiếp vào bộ nhớ thiết bị.</w:t>
      </w:r>
    </w:p>
    <w:p w14:paraId="7E7D1611" w14:textId="77777777" w:rsidR="00A36ED0" w:rsidRPr="00D864F1" w:rsidRDefault="00A36ED0" w:rsidP="00A36ED0">
      <w:pPr>
        <w:rPr>
          <w:rFonts w:ascii="Times New Roman" w:hAnsi="Times New Roman" w:cs="Times New Roman"/>
          <w:sz w:val="26"/>
          <w:szCs w:val="26"/>
          <w:lang w:val="vi-VN"/>
        </w:rPr>
      </w:pPr>
      <w:r w:rsidRPr="00A36ED0">
        <w:rPr>
          <w:rFonts w:ascii="Times New Roman" w:hAnsi="Times New Roman" w:cs="Times New Roman"/>
          <w:sz w:val="26"/>
          <w:szCs w:val="26"/>
        </w:rPr>
        <w:t>Kết nối với các cảm biến phần cứng trên thiết bị di động (cảm biến gia tốc đếm bước chân, smartwatch đo nhịp tim) để đồng bộ dữ liệu sức khỏe theo thời gian thực.</w:t>
      </w:r>
    </w:p>
    <w:p w14:paraId="4804E91D" w14:textId="75A557FE" w:rsidR="00130F3B" w:rsidRDefault="00D864F1" w:rsidP="00A36ED0">
      <w:pPr>
        <w:rPr>
          <w:rFonts w:ascii="Times New Roman" w:hAnsi="Times New Roman" w:cs="Times New Roman"/>
          <w:sz w:val="26"/>
          <w:szCs w:val="26"/>
          <w:lang w:val="vi-VN"/>
        </w:rPr>
      </w:pPr>
      <w:r w:rsidRPr="00D864F1">
        <w:rPr>
          <w:rFonts w:ascii="Times New Roman" w:hAnsi="Times New Roman" w:cs="Times New Roman"/>
          <w:sz w:val="26"/>
          <w:szCs w:val="26"/>
        </w:rPr>
        <w:lastRenderedPageBreak/>
        <w:t xml:space="preserve">Tích hợp Trợ lý Trí tuệ Nhân </w:t>
      </w:r>
      <w:r w:rsidR="007B6D45">
        <w:rPr>
          <w:rFonts w:ascii="Times New Roman" w:hAnsi="Times New Roman" w:cs="Times New Roman"/>
          <w:sz w:val="26"/>
          <w:szCs w:val="26"/>
        </w:rPr>
        <w:t>tạo</w:t>
      </w:r>
      <w:r w:rsidRPr="00D864F1">
        <w:rPr>
          <w:rFonts w:ascii="Times New Roman" w:hAnsi="Times New Roman" w:cs="Times New Roman"/>
          <w:sz w:val="26"/>
          <w:szCs w:val="26"/>
        </w:rPr>
        <w:t xml:space="preserve"> đóng vai trò như một Huấn luyện viên cá nhân ảo. AI sẽ tự động phân tích các dữ liệu sinh trắc học và lịch sử hoạt động của người dùng để đưa ra lời khuyên tập luyện, nhắc nhở uống nước và điều chỉnh thực đơn theo thời gian thực.</w:t>
      </w:r>
    </w:p>
    <w:p w14:paraId="7F19EE13" w14:textId="632D9EA9" w:rsidR="00916A02" w:rsidRDefault="00916A02" w:rsidP="00A36ED0">
      <w:pPr>
        <w:rPr>
          <w:rFonts w:ascii="Times New Roman" w:hAnsi="Times New Roman" w:cs="Times New Roman"/>
          <w:sz w:val="26"/>
          <w:szCs w:val="26"/>
          <w:lang w:val="vi-VN"/>
        </w:rPr>
      </w:pPr>
      <w:r w:rsidRPr="00916A02">
        <w:rPr>
          <w:rFonts w:ascii="Times New Roman" w:hAnsi="Times New Roman" w:cs="Times New Roman"/>
          <w:sz w:val="26"/>
          <w:szCs w:val="26"/>
        </w:rPr>
        <w:t xml:space="preserve">Áp dụng </w:t>
      </w:r>
      <w:r w:rsidRPr="00916A02">
        <w:rPr>
          <w:rFonts w:ascii="Times New Roman" w:hAnsi="Times New Roman" w:cs="Times New Roman"/>
          <w:b/>
          <w:bCs/>
          <w:sz w:val="26"/>
          <w:szCs w:val="26"/>
        </w:rPr>
        <w:t>SQLite</w:t>
      </w:r>
      <w:r w:rsidRPr="00916A02">
        <w:rPr>
          <w:rFonts w:ascii="Times New Roman" w:hAnsi="Times New Roman" w:cs="Times New Roman"/>
          <w:sz w:val="26"/>
          <w:szCs w:val="26"/>
        </w:rPr>
        <w:t xml:space="preserve"> Cơ chế này cho phép người dùng truy cập thư viện bài tập, ghi nhận lượng nước và lưu trữ tiến độ hàng ngày ngay cả khi không có kết nối Internet. Dữ liệu sẽ được lưu trữ an toàn trên thiết bị và tự động đồng bộ hóa lên hệ thống máy chủ ngay khi có mạng trở lại, đảm bảo trải nghiệm tập luyện liền mạch</w:t>
      </w:r>
    </w:p>
    <w:p w14:paraId="32122979" w14:textId="22727213" w:rsidR="00772B23" w:rsidRPr="00772B23" w:rsidRDefault="00772B23" w:rsidP="00772B23">
      <w:pPr>
        <w:pStyle w:val="Heading1"/>
        <w:rPr>
          <w:lang w:val="vi-VN"/>
        </w:rPr>
      </w:pPr>
      <w:r>
        <w:rPr>
          <w:lang w:val="vi-VN"/>
        </w:rPr>
        <w:t>7. Phụ Lục</w:t>
      </w:r>
    </w:p>
    <w:p w14:paraId="41F0ABB1" w14:textId="3854D3AC" w:rsidR="002632C1" w:rsidRPr="002632C1" w:rsidRDefault="00CA231A" w:rsidP="00A36ED0">
      <w:pPr>
        <w:rPr>
          <w:rFonts w:ascii="Times New Roman" w:hAnsi="Times New Roman" w:cs="Times New Roman"/>
          <w:sz w:val="26"/>
          <w:szCs w:val="26"/>
          <w:lang w:val="vi-VN"/>
        </w:rPr>
      </w:pPr>
      <w:hyperlink r:id="rId6" w:history="1">
        <w:r w:rsidRPr="00CA231A">
          <w:rPr>
            <w:rStyle w:val="Hyperlink"/>
            <w:rFonts w:ascii="Times New Roman" w:hAnsi="Times New Roman" w:cs="Times New Roman"/>
            <w:sz w:val="26"/>
            <w:szCs w:val="26"/>
          </w:rPr>
          <w:t>https://github.com/thy0805/bao-cao-lan-1</w:t>
        </w:r>
      </w:hyperlink>
    </w:p>
    <w:sectPr w:rsidR="002632C1" w:rsidRPr="002632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482"/>
    <w:multiLevelType w:val="multilevel"/>
    <w:tmpl w:val="3918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25D19"/>
    <w:multiLevelType w:val="multilevel"/>
    <w:tmpl w:val="BB4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5162E"/>
    <w:multiLevelType w:val="multilevel"/>
    <w:tmpl w:val="1070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16A0E"/>
    <w:multiLevelType w:val="multilevel"/>
    <w:tmpl w:val="D8E0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36C91"/>
    <w:multiLevelType w:val="multilevel"/>
    <w:tmpl w:val="80FA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C4CA7"/>
    <w:multiLevelType w:val="multilevel"/>
    <w:tmpl w:val="E18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F16F1"/>
    <w:multiLevelType w:val="multilevel"/>
    <w:tmpl w:val="A7A03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04C0D"/>
    <w:multiLevelType w:val="multilevel"/>
    <w:tmpl w:val="ACD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939E1"/>
    <w:multiLevelType w:val="multilevel"/>
    <w:tmpl w:val="7EAA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85FFD"/>
    <w:multiLevelType w:val="multilevel"/>
    <w:tmpl w:val="5E1C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A26B1"/>
    <w:multiLevelType w:val="multilevel"/>
    <w:tmpl w:val="242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BB68B0"/>
    <w:multiLevelType w:val="multilevel"/>
    <w:tmpl w:val="FD1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0E9E"/>
    <w:multiLevelType w:val="multilevel"/>
    <w:tmpl w:val="100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D4C26"/>
    <w:multiLevelType w:val="multilevel"/>
    <w:tmpl w:val="39A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32D80"/>
    <w:multiLevelType w:val="multilevel"/>
    <w:tmpl w:val="A474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C19FA"/>
    <w:multiLevelType w:val="multilevel"/>
    <w:tmpl w:val="8EBA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D689F"/>
    <w:multiLevelType w:val="multilevel"/>
    <w:tmpl w:val="DC4A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26F68"/>
    <w:multiLevelType w:val="multilevel"/>
    <w:tmpl w:val="5812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AF14BC"/>
    <w:multiLevelType w:val="multilevel"/>
    <w:tmpl w:val="6608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F21C5"/>
    <w:multiLevelType w:val="multilevel"/>
    <w:tmpl w:val="5B9A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00286F"/>
    <w:multiLevelType w:val="hybridMultilevel"/>
    <w:tmpl w:val="F6B079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9F0744"/>
    <w:multiLevelType w:val="multilevel"/>
    <w:tmpl w:val="E572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E0773"/>
    <w:multiLevelType w:val="multilevel"/>
    <w:tmpl w:val="0E3C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33EA9"/>
    <w:multiLevelType w:val="multilevel"/>
    <w:tmpl w:val="1EDC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017F1"/>
    <w:multiLevelType w:val="multilevel"/>
    <w:tmpl w:val="3B8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5099A"/>
    <w:multiLevelType w:val="multilevel"/>
    <w:tmpl w:val="268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255BAE"/>
    <w:multiLevelType w:val="multilevel"/>
    <w:tmpl w:val="B572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8535DE"/>
    <w:multiLevelType w:val="multilevel"/>
    <w:tmpl w:val="90D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34A07"/>
    <w:multiLevelType w:val="multilevel"/>
    <w:tmpl w:val="87ECF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2F6FEF"/>
    <w:multiLevelType w:val="multilevel"/>
    <w:tmpl w:val="DF76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F0AB4"/>
    <w:multiLevelType w:val="multilevel"/>
    <w:tmpl w:val="965A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CC66D3"/>
    <w:multiLevelType w:val="multilevel"/>
    <w:tmpl w:val="03FE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F6AFB"/>
    <w:multiLevelType w:val="multilevel"/>
    <w:tmpl w:val="FDBA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861936"/>
    <w:multiLevelType w:val="multilevel"/>
    <w:tmpl w:val="D5C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9D3324"/>
    <w:multiLevelType w:val="multilevel"/>
    <w:tmpl w:val="33B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555142"/>
    <w:multiLevelType w:val="multilevel"/>
    <w:tmpl w:val="460E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95656"/>
    <w:multiLevelType w:val="multilevel"/>
    <w:tmpl w:val="D07A5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735334"/>
    <w:multiLevelType w:val="multilevel"/>
    <w:tmpl w:val="918C2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FE1B07"/>
    <w:multiLevelType w:val="multilevel"/>
    <w:tmpl w:val="1F84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325941"/>
    <w:multiLevelType w:val="hybridMultilevel"/>
    <w:tmpl w:val="DB90D6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E00BF2"/>
    <w:multiLevelType w:val="multilevel"/>
    <w:tmpl w:val="FD3C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E64910"/>
    <w:multiLevelType w:val="multilevel"/>
    <w:tmpl w:val="7996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C77ABE"/>
    <w:multiLevelType w:val="multilevel"/>
    <w:tmpl w:val="1AF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1557A7"/>
    <w:multiLevelType w:val="multilevel"/>
    <w:tmpl w:val="F680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E3868"/>
    <w:multiLevelType w:val="multilevel"/>
    <w:tmpl w:val="6DBE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E6661C"/>
    <w:multiLevelType w:val="multilevel"/>
    <w:tmpl w:val="0FF8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E687B"/>
    <w:multiLevelType w:val="multilevel"/>
    <w:tmpl w:val="EAAC4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07FC5"/>
    <w:multiLevelType w:val="multilevel"/>
    <w:tmpl w:val="DAC4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7060C3"/>
    <w:multiLevelType w:val="multilevel"/>
    <w:tmpl w:val="D69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25849"/>
    <w:multiLevelType w:val="multilevel"/>
    <w:tmpl w:val="623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8154650">
    <w:abstractNumId w:val="16"/>
  </w:num>
  <w:num w:numId="2" w16cid:durableId="2125533811">
    <w:abstractNumId w:val="10"/>
  </w:num>
  <w:num w:numId="3" w16cid:durableId="1114254841">
    <w:abstractNumId w:val="46"/>
  </w:num>
  <w:num w:numId="4" w16cid:durableId="1330140171">
    <w:abstractNumId w:val="41"/>
  </w:num>
  <w:num w:numId="5" w16cid:durableId="929386305">
    <w:abstractNumId w:val="43"/>
  </w:num>
  <w:num w:numId="6" w16cid:durableId="817264404">
    <w:abstractNumId w:val="20"/>
  </w:num>
  <w:num w:numId="7" w16cid:durableId="288053579">
    <w:abstractNumId w:val="23"/>
  </w:num>
  <w:num w:numId="8" w16cid:durableId="1295406065">
    <w:abstractNumId w:val="24"/>
  </w:num>
  <w:num w:numId="9" w16cid:durableId="1647586167">
    <w:abstractNumId w:val="29"/>
  </w:num>
  <w:num w:numId="10" w16cid:durableId="1871214941">
    <w:abstractNumId w:val="5"/>
  </w:num>
  <w:num w:numId="11" w16cid:durableId="935672819">
    <w:abstractNumId w:val="14"/>
  </w:num>
  <w:num w:numId="12" w16cid:durableId="1432361525">
    <w:abstractNumId w:val="22"/>
  </w:num>
  <w:num w:numId="13" w16cid:durableId="2040273717">
    <w:abstractNumId w:val="37"/>
  </w:num>
  <w:num w:numId="14" w16cid:durableId="1754357604">
    <w:abstractNumId w:val="32"/>
  </w:num>
  <w:num w:numId="15" w16cid:durableId="322708271">
    <w:abstractNumId w:val="44"/>
  </w:num>
  <w:num w:numId="16" w16cid:durableId="688261328">
    <w:abstractNumId w:val="47"/>
  </w:num>
  <w:num w:numId="17" w16cid:durableId="145830024">
    <w:abstractNumId w:val="40"/>
  </w:num>
  <w:num w:numId="18" w16cid:durableId="1816146017">
    <w:abstractNumId w:val="2"/>
  </w:num>
  <w:num w:numId="19" w16cid:durableId="1507940911">
    <w:abstractNumId w:val="7"/>
  </w:num>
  <w:num w:numId="20" w16cid:durableId="946424845">
    <w:abstractNumId w:val="8"/>
  </w:num>
  <w:num w:numId="21" w16cid:durableId="904948115">
    <w:abstractNumId w:val="6"/>
  </w:num>
  <w:num w:numId="22" w16cid:durableId="1778990187">
    <w:abstractNumId w:val="12"/>
  </w:num>
  <w:num w:numId="23" w16cid:durableId="936132573">
    <w:abstractNumId w:val="13"/>
  </w:num>
  <w:num w:numId="24" w16cid:durableId="1121072160">
    <w:abstractNumId w:val="25"/>
  </w:num>
  <w:num w:numId="25" w16cid:durableId="2059275911">
    <w:abstractNumId w:val="0"/>
  </w:num>
  <w:num w:numId="26" w16cid:durableId="1126587815">
    <w:abstractNumId w:val="38"/>
  </w:num>
  <w:num w:numId="27" w16cid:durableId="1723601969">
    <w:abstractNumId w:val="27"/>
  </w:num>
  <w:num w:numId="28" w16cid:durableId="552035391">
    <w:abstractNumId w:val="26"/>
  </w:num>
  <w:num w:numId="29" w16cid:durableId="1134564963">
    <w:abstractNumId w:val="3"/>
  </w:num>
  <w:num w:numId="30" w16cid:durableId="602036990">
    <w:abstractNumId w:val="33"/>
  </w:num>
  <w:num w:numId="31" w16cid:durableId="573665782">
    <w:abstractNumId w:val="35"/>
  </w:num>
  <w:num w:numId="32" w16cid:durableId="1249269188">
    <w:abstractNumId w:val="17"/>
  </w:num>
  <w:num w:numId="33" w16cid:durableId="847255638">
    <w:abstractNumId w:val="45"/>
  </w:num>
  <w:num w:numId="34" w16cid:durableId="372509328">
    <w:abstractNumId w:val="4"/>
  </w:num>
  <w:num w:numId="35" w16cid:durableId="7870883">
    <w:abstractNumId w:val="9"/>
  </w:num>
  <w:num w:numId="36" w16cid:durableId="654647292">
    <w:abstractNumId w:val="11"/>
  </w:num>
  <w:num w:numId="37" w16cid:durableId="2135169145">
    <w:abstractNumId w:val="31"/>
  </w:num>
  <w:num w:numId="38" w16cid:durableId="1877624350">
    <w:abstractNumId w:val="19"/>
  </w:num>
  <w:num w:numId="39" w16cid:durableId="891384947">
    <w:abstractNumId w:val="49"/>
  </w:num>
  <w:num w:numId="40" w16cid:durableId="1844124846">
    <w:abstractNumId w:val="1"/>
  </w:num>
  <w:num w:numId="41" w16cid:durableId="1128596317">
    <w:abstractNumId w:val="48"/>
  </w:num>
  <w:num w:numId="42" w16cid:durableId="16473358">
    <w:abstractNumId w:val="28"/>
  </w:num>
  <w:num w:numId="43" w16cid:durableId="1508640972">
    <w:abstractNumId w:val="15"/>
  </w:num>
  <w:num w:numId="44" w16cid:durableId="318308979">
    <w:abstractNumId w:val="18"/>
  </w:num>
  <w:num w:numId="45" w16cid:durableId="1687559999">
    <w:abstractNumId w:val="39"/>
  </w:num>
  <w:num w:numId="46" w16cid:durableId="1364132499">
    <w:abstractNumId w:val="36"/>
  </w:num>
  <w:num w:numId="47" w16cid:durableId="1158574449">
    <w:abstractNumId w:val="42"/>
  </w:num>
  <w:num w:numId="48" w16cid:durableId="914238778">
    <w:abstractNumId w:val="30"/>
  </w:num>
  <w:num w:numId="49" w16cid:durableId="842864595">
    <w:abstractNumId w:val="34"/>
  </w:num>
  <w:num w:numId="50" w16cid:durableId="9423047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D0"/>
    <w:rsid w:val="0000113D"/>
    <w:rsid w:val="00041294"/>
    <w:rsid w:val="000A0786"/>
    <w:rsid w:val="00130F3B"/>
    <w:rsid w:val="002632C1"/>
    <w:rsid w:val="002B186F"/>
    <w:rsid w:val="003103A8"/>
    <w:rsid w:val="0033110B"/>
    <w:rsid w:val="00365ACE"/>
    <w:rsid w:val="00513173"/>
    <w:rsid w:val="005274CD"/>
    <w:rsid w:val="00540CDB"/>
    <w:rsid w:val="006D5F5F"/>
    <w:rsid w:val="00772B23"/>
    <w:rsid w:val="007B6D45"/>
    <w:rsid w:val="00862DEA"/>
    <w:rsid w:val="00916A02"/>
    <w:rsid w:val="00926FCA"/>
    <w:rsid w:val="00A34291"/>
    <w:rsid w:val="00A36ED0"/>
    <w:rsid w:val="00AF727D"/>
    <w:rsid w:val="00B26F14"/>
    <w:rsid w:val="00CA231A"/>
    <w:rsid w:val="00D00A39"/>
    <w:rsid w:val="00D864F1"/>
    <w:rsid w:val="00E22BF0"/>
    <w:rsid w:val="00F63B19"/>
    <w:rsid w:val="00F81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A23D4"/>
  <w15:chartTrackingRefBased/>
  <w15:docId w15:val="{EB3940B1-F7F7-4226-816E-A95509B92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ACE"/>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unhideWhenUsed/>
    <w:qFormat/>
    <w:rsid w:val="00365ACE"/>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36E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6E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6E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6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ACE"/>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365ACE"/>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A36E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6E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6E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6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D0"/>
    <w:rPr>
      <w:rFonts w:eastAsiaTheme="majorEastAsia" w:cstheme="majorBidi"/>
      <w:color w:val="272727" w:themeColor="text1" w:themeTint="D8"/>
    </w:rPr>
  </w:style>
  <w:style w:type="paragraph" w:styleId="Title">
    <w:name w:val="Title"/>
    <w:basedOn w:val="Normal"/>
    <w:next w:val="Normal"/>
    <w:link w:val="TitleChar"/>
    <w:uiPriority w:val="10"/>
    <w:qFormat/>
    <w:rsid w:val="00A36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D0"/>
    <w:pPr>
      <w:spacing w:before="160"/>
      <w:jc w:val="center"/>
    </w:pPr>
    <w:rPr>
      <w:i/>
      <w:iCs/>
      <w:color w:val="404040" w:themeColor="text1" w:themeTint="BF"/>
    </w:rPr>
  </w:style>
  <w:style w:type="character" w:customStyle="1" w:styleId="QuoteChar">
    <w:name w:val="Quote Char"/>
    <w:basedOn w:val="DefaultParagraphFont"/>
    <w:link w:val="Quote"/>
    <w:uiPriority w:val="29"/>
    <w:rsid w:val="00A36ED0"/>
    <w:rPr>
      <w:i/>
      <w:iCs/>
      <w:color w:val="404040" w:themeColor="text1" w:themeTint="BF"/>
    </w:rPr>
  </w:style>
  <w:style w:type="paragraph" w:styleId="ListParagraph">
    <w:name w:val="List Paragraph"/>
    <w:basedOn w:val="Normal"/>
    <w:uiPriority w:val="34"/>
    <w:qFormat/>
    <w:rsid w:val="00A36ED0"/>
    <w:pPr>
      <w:ind w:left="720"/>
      <w:contextualSpacing/>
    </w:pPr>
  </w:style>
  <w:style w:type="character" w:styleId="IntenseEmphasis">
    <w:name w:val="Intense Emphasis"/>
    <w:basedOn w:val="DefaultParagraphFont"/>
    <w:uiPriority w:val="21"/>
    <w:qFormat/>
    <w:rsid w:val="00A36ED0"/>
    <w:rPr>
      <w:i/>
      <w:iCs/>
      <w:color w:val="0F4761" w:themeColor="accent1" w:themeShade="BF"/>
    </w:rPr>
  </w:style>
  <w:style w:type="paragraph" w:styleId="IntenseQuote">
    <w:name w:val="Intense Quote"/>
    <w:basedOn w:val="Normal"/>
    <w:next w:val="Normal"/>
    <w:link w:val="IntenseQuoteChar"/>
    <w:uiPriority w:val="30"/>
    <w:qFormat/>
    <w:rsid w:val="00A36E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6ED0"/>
    <w:rPr>
      <w:i/>
      <w:iCs/>
      <w:color w:val="0F4761" w:themeColor="accent1" w:themeShade="BF"/>
    </w:rPr>
  </w:style>
  <w:style w:type="character" w:styleId="IntenseReference">
    <w:name w:val="Intense Reference"/>
    <w:basedOn w:val="DefaultParagraphFont"/>
    <w:uiPriority w:val="32"/>
    <w:qFormat/>
    <w:rsid w:val="00A36ED0"/>
    <w:rPr>
      <w:b/>
      <w:bCs/>
      <w:smallCaps/>
      <w:color w:val="0F4761" w:themeColor="accent1" w:themeShade="BF"/>
      <w:spacing w:val="5"/>
    </w:rPr>
  </w:style>
  <w:style w:type="character" w:styleId="Hyperlink">
    <w:name w:val="Hyperlink"/>
    <w:basedOn w:val="DefaultParagraphFont"/>
    <w:uiPriority w:val="99"/>
    <w:unhideWhenUsed/>
    <w:rsid w:val="00CA231A"/>
    <w:rPr>
      <w:color w:val="467886" w:themeColor="hyperlink"/>
      <w:u w:val="single"/>
    </w:rPr>
  </w:style>
  <w:style w:type="character" w:styleId="UnresolvedMention">
    <w:name w:val="Unresolved Mention"/>
    <w:basedOn w:val="DefaultParagraphFont"/>
    <w:uiPriority w:val="99"/>
    <w:semiHidden/>
    <w:unhideWhenUsed/>
    <w:rsid w:val="00CA231A"/>
    <w:rPr>
      <w:color w:val="605E5C"/>
      <w:shd w:val="clear" w:color="auto" w:fill="E1DFDD"/>
    </w:rPr>
  </w:style>
  <w:style w:type="character" w:styleId="FollowedHyperlink">
    <w:name w:val="FollowedHyperlink"/>
    <w:basedOn w:val="DefaultParagraphFont"/>
    <w:uiPriority w:val="99"/>
    <w:semiHidden/>
    <w:unhideWhenUsed/>
    <w:rsid w:val="00CA23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hy0805/bao-cao-lan-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Pages>
  <Words>859</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Phát Nguyễn Đức Thành</dc:creator>
  <cp:keywords/>
  <dc:description/>
  <cp:lastModifiedBy>Phát Nguyễn Đức Thành</cp:lastModifiedBy>
  <cp:revision>7</cp:revision>
  <cp:lastPrinted>2026-04-12T07:53:00Z</cp:lastPrinted>
  <dcterms:created xsi:type="dcterms:W3CDTF">2026-04-11T00:27:00Z</dcterms:created>
  <dcterms:modified xsi:type="dcterms:W3CDTF">2026-04-12T07:54:00Z</dcterms:modified>
</cp:coreProperties>
</file>