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461" w:rsidRDefault="00310461" w:rsidP="00652B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461" w:rsidRPr="00590416" w:rsidRDefault="00310461" w:rsidP="003104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416">
        <w:rPr>
          <w:rFonts w:ascii="Times New Roman" w:hAnsi="Times New Roman" w:cs="Times New Roman"/>
          <w:sz w:val="28"/>
          <w:szCs w:val="28"/>
        </w:rPr>
        <w:t>ДЕПАРТАМЕНТ ТРУДА И СОЦИАЛЬНОЙ ЗАЩИТЫ НАСЕЛЕНИЯ</w:t>
      </w:r>
    </w:p>
    <w:p w:rsidR="00310461" w:rsidRPr="00590416" w:rsidRDefault="00310461" w:rsidP="003104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416">
        <w:rPr>
          <w:rFonts w:ascii="Times New Roman" w:hAnsi="Times New Roman" w:cs="Times New Roman"/>
          <w:sz w:val="28"/>
          <w:szCs w:val="28"/>
        </w:rPr>
        <w:t>ГОРОДА МОСКВЫ</w:t>
      </w:r>
    </w:p>
    <w:p w:rsidR="00310461" w:rsidRPr="00590416" w:rsidRDefault="00310461" w:rsidP="003104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0461" w:rsidRPr="00590416" w:rsidRDefault="00310461" w:rsidP="00310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0416">
        <w:rPr>
          <w:rFonts w:ascii="Times New Roman" w:hAnsi="Times New Roman" w:cs="Times New Roman"/>
          <w:b/>
          <w:sz w:val="24"/>
          <w:szCs w:val="24"/>
        </w:rPr>
        <w:t>ГОСУДАРСТВЕННОЕ КАЗЕННОЕ УЧРЕЖДЕНИЕ ГОРОДА МОСКВЫ</w:t>
      </w:r>
    </w:p>
    <w:p w:rsidR="00310461" w:rsidRPr="00590416" w:rsidRDefault="00310461" w:rsidP="00310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0416">
        <w:rPr>
          <w:rFonts w:ascii="Times New Roman" w:hAnsi="Times New Roman" w:cs="Times New Roman"/>
          <w:b/>
          <w:sz w:val="24"/>
          <w:szCs w:val="24"/>
        </w:rPr>
        <w:t>ЦЕНТР СОДЕЙСТВИЯ СЕМЕЙНОМУ ВОСПИТАНИЮ</w:t>
      </w:r>
    </w:p>
    <w:p w:rsidR="00310461" w:rsidRPr="00590416" w:rsidRDefault="00310461" w:rsidP="00310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0416">
        <w:rPr>
          <w:rFonts w:ascii="Times New Roman" w:hAnsi="Times New Roman" w:cs="Times New Roman"/>
          <w:b/>
          <w:sz w:val="24"/>
          <w:szCs w:val="24"/>
        </w:rPr>
        <w:t>«СКОЛКОВСКИЙ»</w:t>
      </w:r>
    </w:p>
    <w:p w:rsidR="00310461" w:rsidRPr="00590416" w:rsidRDefault="00310461" w:rsidP="00310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0416">
        <w:rPr>
          <w:rFonts w:ascii="Times New Roman" w:hAnsi="Times New Roman" w:cs="Times New Roman"/>
          <w:b/>
          <w:sz w:val="24"/>
          <w:szCs w:val="24"/>
        </w:rPr>
        <w:t>(ГКУ ЦССВ «СКОЛКОВСКИЙ»)</w:t>
      </w:r>
    </w:p>
    <w:p w:rsidR="0082682F" w:rsidRDefault="0082682F" w:rsidP="0082682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682F" w:rsidRDefault="0082682F" w:rsidP="0082682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682F" w:rsidRDefault="0082682F" w:rsidP="00826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322">
        <w:rPr>
          <w:rFonts w:ascii="Times New Roman" w:hAnsi="Times New Roman" w:cs="Times New Roman"/>
          <w:sz w:val="28"/>
          <w:szCs w:val="28"/>
        </w:rPr>
        <w:t xml:space="preserve">Рассмотрена и </w:t>
      </w:r>
      <w:proofErr w:type="gramStart"/>
      <w:r w:rsidRPr="00E73322"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Утверждена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приказом                                 </w:t>
      </w:r>
      <w:r w:rsidRPr="00E73322">
        <w:rPr>
          <w:rFonts w:ascii="Times New Roman" w:hAnsi="Times New Roman" w:cs="Times New Roman"/>
          <w:sz w:val="28"/>
          <w:szCs w:val="28"/>
        </w:rPr>
        <w:t>Методическим объединением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ГКУ ЦССВ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Сколковский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82682F" w:rsidRPr="00E73322" w:rsidRDefault="0082682F" w:rsidP="00826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Pr="00E733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08</w:t>
      </w:r>
      <w:r w:rsidRPr="00E733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2018г</w:t>
      </w:r>
      <w:r w:rsidRPr="00E733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№39-а от 21 марта 2018г</w:t>
      </w:r>
      <w:r w:rsidRPr="00E73322">
        <w:rPr>
          <w:rFonts w:ascii="Times New Roman" w:hAnsi="Times New Roman" w:cs="Times New Roman"/>
          <w:sz w:val="28"/>
          <w:szCs w:val="28"/>
        </w:rPr>
        <w:t>.</w:t>
      </w:r>
    </w:p>
    <w:p w:rsidR="00310461" w:rsidRDefault="00310461" w:rsidP="0082682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0461" w:rsidRPr="00E73322" w:rsidRDefault="00310461" w:rsidP="008268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</w:p>
    <w:p w:rsidR="00310461" w:rsidRDefault="00310461" w:rsidP="003104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461" w:rsidRDefault="00310461" w:rsidP="003104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461" w:rsidRDefault="00310461" w:rsidP="003104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Адаптированная дополнительная общеразвивающая программа</w:t>
      </w:r>
    </w:p>
    <w:p w:rsidR="00310461" w:rsidRDefault="00310461" w:rsidP="003104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психотерапевтической направленности</w:t>
      </w:r>
    </w:p>
    <w:p w:rsidR="00310461" w:rsidRDefault="00310461" w:rsidP="003104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«МИР СКАЗКИ»</w:t>
      </w:r>
    </w:p>
    <w:p w:rsidR="00310461" w:rsidRDefault="00310461" w:rsidP="003104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461" w:rsidRDefault="00310461" w:rsidP="003104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461" w:rsidRPr="00E73322" w:rsidRDefault="00310461" w:rsidP="003104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73322">
        <w:rPr>
          <w:rFonts w:ascii="Times New Roman" w:hAnsi="Times New Roman" w:cs="Times New Roman"/>
          <w:sz w:val="28"/>
          <w:szCs w:val="28"/>
        </w:rPr>
        <w:t>оставитель программы:</w:t>
      </w:r>
    </w:p>
    <w:p w:rsidR="00310461" w:rsidRPr="00E73322" w:rsidRDefault="00310461" w:rsidP="003104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3322">
        <w:rPr>
          <w:rFonts w:ascii="Times New Roman" w:hAnsi="Times New Roman" w:cs="Times New Roman"/>
          <w:sz w:val="28"/>
          <w:szCs w:val="28"/>
        </w:rPr>
        <w:t>Педагог-психолог</w:t>
      </w:r>
    </w:p>
    <w:p w:rsidR="00310461" w:rsidRDefault="00310461" w:rsidP="003104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3322">
        <w:rPr>
          <w:rFonts w:ascii="Times New Roman" w:hAnsi="Times New Roman" w:cs="Times New Roman"/>
          <w:sz w:val="28"/>
          <w:szCs w:val="28"/>
        </w:rPr>
        <w:t xml:space="preserve"> Шестакова Д.И.</w:t>
      </w:r>
    </w:p>
    <w:p w:rsidR="00310461" w:rsidRDefault="00310461" w:rsidP="003104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программы: базовый</w:t>
      </w:r>
    </w:p>
    <w:p w:rsidR="00310461" w:rsidRDefault="00310461" w:rsidP="003104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Возрастная группа: дети с </w:t>
      </w:r>
      <w:r w:rsidR="0082682F">
        <w:rPr>
          <w:rFonts w:ascii="Times New Roman" w:hAnsi="Times New Roman" w:cs="Times New Roman"/>
          <w:sz w:val="28"/>
          <w:szCs w:val="28"/>
        </w:rPr>
        <w:t>тяжелыми множественными нарушениями развития</w:t>
      </w:r>
      <w:r>
        <w:rPr>
          <w:rFonts w:ascii="Times New Roman" w:hAnsi="Times New Roman" w:cs="Times New Roman"/>
          <w:sz w:val="28"/>
          <w:szCs w:val="28"/>
        </w:rPr>
        <w:t xml:space="preserve"> 10-</w:t>
      </w:r>
      <w:r w:rsidR="0082682F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лет</w:t>
      </w:r>
    </w:p>
    <w:p w:rsidR="00310461" w:rsidRDefault="00310461" w:rsidP="003104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реализации: 1 год</w:t>
      </w:r>
    </w:p>
    <w:p w:rsidR="00310461" w:rsidRDefault="00310461" w:rsidP="003104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10461" w:rsidRDefault="00310461" w:rsidP="003104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10461" w:rsidRDefault="00310461" w:rsidP="003104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2018 г.</w:t>
      </w:r>
    </w:p>
    <w:p w:rsidR="00310461" w:rsidRDefault="00310461" w:rsidP="00652B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B1D" w:rsidRPr="00652B1D" w:rsidRDefault="00652B1D" w:rsidP="00652B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1D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652B1D" w:rsidRPr="00652B1D" w:rsidRDefault="00652B1D" w:rsidP="00652B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2B1D" w:rsidRPr="00652B1D" w:rsidRDefault="00652B1D" w:rsidP="00652B1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2B1D">
        <w:rPr>
          <w:rFonts w:ascii="Times New Roman" w:hAnsi="Times New Roman" w:cs="Times New Roman"/>
          <w:b/>
          <w:sz w:val="28"/>
          <w:szCs w:val="28"/>
        </w:rPr>
        <w:t xml:space="preserve">          Пояснительная записка</w:t>
      </w:r>
    </w:p>
    <w:p w:rsidR="00652B1D" w:rsidRPr="00652B1D" w:rsidRDefault="00652B1D" w:rsidP="00652B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2B1D">
        <w:rPr>
          <w:rFonts w:ascii="Times New Roman" w:hAnsi="Times New Roman" w:cs="Times New Roman"/>
          <w:b/>
          <w:sz w:val="28"/>
          <w:szCs w:val="28"/>
        </w:rPr>
        <w:t>Целевой раздел Программы</w:t>
      </w:r>
    </w:p>
    <w:p w:rsidR="00652B1D" w:rsidRPr="00652B1D" w:rsidRDefault="00652B1D" w:rsidP="00652B1D">
      <w:pPr>
        <w:pStyle w:val="a3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652B1D">
        <w:rPr>
          <w:rFonts w:ascii="Times New Roman" w:hAnsi="Times New Roman" w:cs="Times New Roman"/>
          <w:sz w:val="28"/>
          <w:szCs w:val="28"/>
        </w:rPr>
        <w:t>Направленность Программы</w:t>
      </w:r>
    </w:p>
    <w:p w:rsidR="00652B1D" w:rsidRPr="00652B1D" w:rsidRDefault="00652B1D" w:rsidP="00652B1D">
      <w:pPr>
        <w:pStyle w:val="a3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652B1D">
        <w:rPr>
          <w:rFonts w:ascii="Times New Roman" w:hAnsi="Times New Roman" w:cs="Times New Roman"/>
          <w:sz w:val="28"/>
          <w:szCs w:val="28"/>
        </w:rPr>
        <w:t>Новизна Программы</w:t>
      </w:r>
    </w:p>
    <w:p w:rsidR="00652B1D" w:rsidRPr="00652B1D" w:rsidRDefault="00652B1D" w:rsidP="00652B1D">
      <w:pPr>
        <w:pStyle w:val="a3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652B1D">
        <w:rPr>
          <w:rFonts w:ascii="Times New Roman" w:hAnsi="Times New Roman" w:cs="Times New Roman"/>
          <w:sz w:val="28"/>
          <w:szCs w:val="28"/>
        </w:rPr>
        <w:t>Акутальность Программы</w:t>
      </w:r>
    </w:p>
    <w:p w:rsidR="00652B1D" w:rsidRPr="00652B1D" w:rsidRDefault="00652B1D" w:rsidP="00652B1D">
      <w:pPr>
        <w:pStyle w:val="a3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652B1D">
        <w:rPr>
          <w:rFonts w:ascii="Times New Roman" w:hAnsi="Times New Roman" w:cs="Times New Roman"/>
          <w:sz w:val="28"/>
          <w:szCs w:val="28"/>
        </w:rPr>
        <w:t>Педагогическая целесообразность</w:t>
      </w:r>
    </w:p>
    <w:p w:rsidR="00652B1D" w:rsidRPr="00652B1D" w:rsidRDefault="00652B1D" w:rsidP="00652B1D">
      <w:pPr>
        <w:pStyle w:val="a3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652B1D">
        <w:rPr>
          <w:rFonts w:ascii="Times New Roman" w:hAnsi="Times New Roman" w:cs="Times New Roman"/>
          <w:sz w:val="28"/>
          <w:szCs w:val="28"/>
        </w:rPr>
        <w:t>Нормативно-правовые документы</w:t>
      </w:r>
    </w:p>
    <w:p w:rsidR="00652B1D" w:rsidRPr="00652B1D" w:rsidRDefault="00652B1D" w:rsidP="00652B1D">
      <w:pPr>
        <w:pStyle w:val="a3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652B1D">
        <w:rPr>
          <w:rFonts w:ascii="Times New Roman" w:hAnsi="Times New Roman" w:cs="Times New Roman"/>
          <w:sz w:val="28"/>
          <w:szCs w:val="28"/>
        </w:rPr>
        <w:t>Цель Программы</w:t>
      </w:r>
    </w:p>
    <w:p w:rsidR="00652B1D" w:rsidRPr="00652B1D" w:rsidRDefault="00652B1D" w:rsidP="00652B1D">
      <w:pPr>
        <w:pStyle w:val="a3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652B1D">
        <w:rPr>
          <w:rFonts w:ascii="Times New Roman" w:hAnsi="Times New Roman" w:cs="Times New Roman"/>
          <w:sz w:val="28"/>
          <w:szCs w:val="28"/>
        </w:rPr>
        <w:t>Задачи Программы</w:t>
      </w:r>
    </w:p>
    <w:p w:rsidR="00652B1D" w:rsidRPr="00652B1D" w:rsidRDefault="00652B1D" w:rsidP="00652B1D">
      <w:pPr>
        <w:pStyle w:val="a3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652B1D">
        <w:rPr>
          <w:rFonts w:ascii="Times New Roman" w:hAnsi="Times New Roman" w:cs="Times New Roman"/>
          <w:sz w:val="28"/>
          <w:szCs w:val="28"/>
        </w:rPr>
        <w:t>Принципы работы по Программе</w:t>
      </w:r>
    </w:p>
    <w:p w:rsidR="00652B1D" w:rsidRPr="00652B1D" w:rsidRDefault="00652B1D" w:rsidP="00652B1D">
      <w:pPr>
        <w:pStyle w:val="a3"/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2B1D">
        <w:rPr>
          <w:rFonts w:ascii="Times New Roman" w:hAnsi="Times New Roman" w:cs="Times New Roman"/>
          <w:b/>
          <w:sz w:val="28"/>
          <w:szCs w:val="28"/>
        </w:rPr>
        <w:t>Содержательный раздел Программы</w:t>
      </w:r>
    </w:p>
    <w:p w:rsidR="00652B1D" w:rsidRPr="00652B1D" w:rsidRDefault="00652B1D" w:rsidP="00652B1D">
      <w:pPr>
        <w:pStyle w:val="a3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652B1D">
        <w:rPr>
          <w:rFonts w:ascii="Times New Roman" w:hAnsi="Times New Roman" w:cs="Times New Roman"/>
          <w:sz w:val="28"/>
          <w:szCs w:val="28"/>
        </w:rPr>
        <w:t>Методы</w:t>
      </w:r>
    </w:p>
    <w:p w:rsidR="00652B1D" w:rsidRPr="00652B1D" w:rsidRDefault="00652B1D" w:rsidP="00652B1D">
      <w:pPr>
        <w:pStyle w:val="a3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652B1D">
        <w:rPr>
          <w:rFonts w:ascii="Times New Roman" w:hAnsi="Times New Roman" w:cs="Times New Roman"/>
          <w:sz w:val="28"/>
          <w:szCs w:val="28"/>
        </w:rPr>
        <w:t>Формы организации деятельности</w:t>
      </w:r>
    </w:p>
    <w:p w:rsidR="00652B1D" w:rsidRPr="00652B1D" w:rsidRDefault="00652B1D" w:rsidP="00652B1D">
      <w:pPr>
        <w:pStyle w:val="a3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652B1D">
        <w:rPr>
          <w:rFonts w:ascii="Times New Roman" w:hAnsi="Times New Roman" w:cs="Times New Roman"/>
          <w:sz w:val="28"/>
          <w:szCs w:val="28"/>
        </w:rPr>
        <w:t>Основные направления Программы</w:t>
      </w:r>
    </w:p>
    <w:p w:rsidR="00652B1D" w:rsidRPr="00652B1D" w:rsidRDefault="00652B1D" w:rsidP="00652B1D">
      <w:pPr>
        <w:pStyle w:val="a3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652B1D">
        <w:rPr>
          <w:rFonts w:ascii="Times New Roman" w:hAnsi="Times New Roman" w:cs="Times New Roman"/>
          <w:sz w:val="28"/>
          <w:szCs w:val="28"/>
        </w:rPr>
        <w:t>Формы контроля</w:t>
      </w:r>
    </w:p>
    <w:p w:rsidR="00652B1D" w:rsidRPr="00652B1D" w:rsidRDefault="00652B1D" w:rsidP="00652B1D">
      <w:pPr>
        <w:pStyle w:val="a3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652B1D">
        <w:rPr>
          <w:rFonts w:ascii="Times New Roman" w:hAnsi="Times New Roman" w:cs="Times New Roman"/>
          <w:sz w:val="28"/>
          <w:szCs w:val="28"/>
        </w:rPr>
        <w:t>Ожидаемые результаты</w:t>
      </w:r>
    </w:p>
    <w:p w:rsidR="00652B1D" w:rsidRPr="00652B1D" w:rsidRDefault="00652B1D" w:rsidP="00652B1D">
      <w:pPr>
        <w:pStyle w:val="a3"/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2B1D">
        <w:rPr>
          <w:rFonts w:ascii="Times New Roman" w:hAnsi="Times New Roman" w:cs="Times New Roman"/>
          <w:b/>
          <w:sz w:val="28"/>
          <w:szCs w:val="28"/>
        </w:rPr>
        <w:t>Организационный раздел Программы</w:t>
      </w:r>
    </w:p>
    <w:p w:rsidR="00652B1D" w:rsidRPr="00652B1D" w:rsidRDefault="00652B1D" w:rsidP="00652B1D">
      <w:pPr>
        <w:pStyle w:val="a3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652B1D">
        <w:rPr>
          <w:rFonts w:ascii="Times New Roman" w:hAnsi="Times New Roman" w:cs="Times New Roman"/>
          <w:sz w:val="28"/>
          <w:szCs w:val="28"/>
        </w:rPr>
        <w:t>Учебно-тематический план</w:t>
      </w:r>
    </w:p>
    <w:p w:rsidR="00652B1D" w:rsidRPr="00652B1D" w:rsidRDefault="00652B1D" w:rsidP="00652B1D">
      <w:pPr>
        <w:pStyle w:val="a3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652B1D">
        <w:rPr>
          <w:rFonts w:ascii="Times New Roman" w:hAnsi="Times New Roman" w:cs="Times New Roman"/>
          <w:sz w:val="28"/>
          <w:szCs w:val="28"/>
        </w:rPr>
        <w:t>Содержание учебно-тематического плана</w:t>
      </w:r>
    </w:p>
    <w:p w:rsidR="00652B1D" w:rsidRPr="00652B1D" w:rsidRDefault="00652B1D" w:rsidP="00652B1D">
      <w:pPr>
        <w:pStyle w:val="a3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652B1D">
        <w:rPr>
          <w:rFonts w:ascii="Times New Roman" w:hAnsi="Times New Roman" w:cs="Times New Roman"/>
          <w:sz w:val="28"/>
          <w:szCs w:val="28"/>
        </w:rPr>
        <w:t>Календарно-тематическое планирование</w:t>
      </w:r>
    </w:p>
    <w:p w:rsidR="00652B1D" w:rsidRDefault="00652B1D" w:rsidP="00652B1D">
      <w:pPr>
        <w:pStyle w:val="a3"/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652B1D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560E1A" w:rsidRDefault="00560E1A" w:rsidP="00560E1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0E1A" w:rsidRDefault="00560E1A" w:rsidP="00560E1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0E1A" w:rsidRDefault="00560E1A" w:rsidP="00560E1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0E1A" w:rsidRDefault="00560E1A" w:rsidP="00560E1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0E1A" w:rsidRDefault="00560E1A" w:rsidP="00560E1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0E1A" w:rsidRDefault="00560E1A" w:rsidP="00560E1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0E1A" w:rsidRDefault="00560E1A" w:rsidP="00560E1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0E1A" w:rsidRDefault="00560E1A" w:rsidP="00560E1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0E1A" w:rsidRDefault="00560E1A" w:rsidP="00560E1A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461" w:rsidRDefault="00310461" w:rsidP="003104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7D70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560E1A" w:rsidRDefault="00560E1A" w:rsidP="000A3B2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Дети с тяжелыми множественными нарушениями развития (далее ТМНР), в частности дети с умственной отсталостью, имеют значительные нарушения в психоэмоциональном состоянии. Помимо серьезных изменений в познавательной сфере, такие дети</w:t>
      </w:r>
      <w:r w:rsidR="00F81D31">
        <w:rPr>
          <w:rFonts w:ascii="Times New Roman" w:hAnsi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cs="Times New Roman"/>
          <w:sz w:val="28"/>
          <w:szCs w:val="28"/>
        </w:rPr>
        <w:t xml:space="preserve">имеют </w:t>
      </w:r>
      <w:r w:rsidR="00F81D31">
        <w:rPr>
          <w:rFonts w:ascii="Times New Roman" w:hAnsi="Times New Roman" w:cs="Times New Roman"/>
          <w:sz w:val="28"/>
          <w:szCs w:val="28"/>
        </w:rPr>
        <w:t xml:space="preserve">нарушения эмоционально-волевой сферы. Очень часто дети с основным диагнозом «умственная отсталость» на самом деле имеют множественный диагноз, это могут быть и психопатоподобные состояния, и психоорганические состояния, расстройства аутистического спектра, гипердинамические расстройства и т.д. Эмоции детей с умственной отсталостью крайне изменчивы, их эмоциональный фон в течении небольшого промежутка времени может превратиться из ровного в крайне нестабильный. Воля и произвольность у таких детей также нестабильны: низкий уровень концентрации и устойчивости внимания, низкий уровень мотивации в деятельности, крайне низкий уровень запоминания – все это, отчасти, является неспособностью </w:t>
      </w:r>
      <w:r w:rsidR="002D3DDD">
        <w:rPr>
          <w:rFonts w:ascii="Times New Roman" w:hAnsi="Times New Roman" w:cs="Times New Roman"/>
          <w:sz w:val="28"/>
          <w:szCs w:val="28"/>
        </w:rPr>
        <w:t xml:space="preserve">сделать волевое усилие. </w:t>
      </w:r>
    </w:p>
    <w:p w:rsidR="002D3DDD" w:rsidRDefault="002D3DDD" w:rsidP="000A3B2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 сказкотерапии «Мир сказки» рассчитана</w:t>
      </w:r>
      <w:r w:rsidR="000A3B26">
        <w:rPr>
          <w:rFonts w:ascii="Times New Roman" w:hAnsi="Times New Roman" w:cs="Times New Roman"/>
          <w:sz w:val="28"/>
          <w:szCs w:val="28"/>
        </w:rPr>
        <w:t>, во-первых,</w:t>
      </w:r>
      <w:r>
        <w:rPr>
          <w:rFonts w:ascii="Times New Roman" w:hAnsi="Times New Roman" w:cs="Times New Roman"/>
          <w:sz w:val="28"/>
          <w:szCs w:val="28"/>
        </w:rPr>
        <w:t xml:space="preserve"> на коррекцию эмоионально-волевой сферы детей с умственной отсталостью</w:t>
      </w:r>
      <w:r w:rsidR="001115C3">
        <w:rPr>
          <w:rFonts w:ascii="Times New Roman" w:hAnsi="Times New Roman" w:cs="Times New Roman"/>
          <w:sz w:val="28"/>
          <w:szCs w:val="28"/>
        </w:rPr>
        <w:t xml:space="preserve"> – она учит детей переживать, радоваться, огорчаться, сочувствовать и т.д., кроме того погружение в сказочный и магический мир уменьшает накопленный стресс у ребенка, расслабляет его. Во</w:t>
      </w:r>
      <w:r w:rsidR="000A3B26">
        <w:rPr>
          <w:rFonts w:ascii="Times New Roman" w:hAnsi="Times New Roman" w:cs="Times New Roman"/>
          <w:sz w:val="28"/>
          <w:szCs w:val="28"/>
        </w:rPr>
        <w:t>-вторых</w:t>
      </w:r>
      <w:r w:rsidR="001115C3">
        <w:rPr>
          <w:rFonts w:ascii="Times New Roman" w:hAnsi="Times New Roman" w:cs="Times New Roman"/>
          <w:sz w:val="28"/>
          <w:szCs w:val="28"/>
        </w:rPr>
        <w:t>,</w:t>
      </w:r>
      <w:r w:rsidR="000A3B26">
        <w:rPr>
          <w:rFonts w:ascii="Times New Roman" w:hAnsi="Times New Roman" w:cs="Times New Roman"/>
          <w:sz w:val="28"/>
          <w:szCs w:val="28"/>
        </w:rPr>
        <w:t xml:space="preserve"> в процессе сказкотерапии идет развитие высших психических функций</w:t>
      </w:r>
      <w:r w:rsidR="001115C3">
        <w:rPr>
          <w:rFonts w:ascii="Times New Roman" w:hAnsi="Times New Roman" w:cs="Times New Roman"/>
          <w:sz w:val="28"/>
          <w:szCs w:val="28"/>
        </w:rPr>
        <w:t xml:space="preserve"> – для успешной работы в этом направлении, ребенок должен удерживать внимание, стараться запоминать и размышлять, а также развивать свое воображение. В-третьих, процесс сказкотерапии побуждает детей к речевому контакту, учит их коммуницировать. В-четвертых,</w:t>
      </w:r>
      <w:r w:rsidR="000A3B26" w:rsidRPr="000A3B26">
        <w:rPr>
          <w:rFonts w:ascii="Times New Roman" w:hAnsi="Times New Roman" w:cs="Times New Roman"/>
          <w:sz w:val="28"/>
          <w:szCs w:val="28"/>
        </w:rPr>
        <w:t xml:space="preserve"> </w:t>
      </w:r>
      <w:r w:rsidR="001115C3">
        <w:rPr>
          <w:rFonts w:ascii="Times New Roman" w:hAnsi="Times New Roman" w:cs="Times New Roman"/>
          <w:sz w:val="28"/>
          <w:szCs w:val="28"/>
        </w:rPr>
        <w:t xml:space="preserve">сказка </w:t>
      </w:r>
      <w:r w:rsidR="001115C3" w:rsidRPr="001115C3">
        <w:rPr>
          <w:rFonts w:ascii="Times New Roman" w:hAnsi="Times New Roman" w:cs="Times New Roman"/>
          <w:sz w:val="28"/>
          <w:szCs w:val="28"/>
        </w:rPr>
        <w:t>формир</w:t>
      </w:r>
      <w:r w:rsidR="001115C3">
        <w:rPr>
          <w:rFonts w:ascii="Times New Roman" w:hAnsi="Times New Roman" w:cs="Times New Roman"/>
          <w:sz w:val="28"/>
          <w:szCs w:val="28"/>
        </w:rPr>
        <w:t>ует</w:t>
      </w:r>
      <w:r w:rsidR="001115C3" w:rsidRPr="001115C3">
        <w:rPr>
          <w:rFonts w:ascii="Times New Roman" w:hAnsi="Times New Roman" w:cs="Times New Roman"/>
          <w:sz w:val="28"/>
          <w:szCs w:val="28"/>
        </w:rPr>
        <w:t xml:space="preserve"> поведенческие стандарты у </w:t>
      </w:r>
      <w:r w:rsidR="001115C3">
        <w:rPr>
          <w:rFonts w:ascii="Times New Roman" w:hAnsi="Times New Roman" w:cs="Times New Roman"/>
          <w:sz w:val="28"/>
          <w:szCs w:val="28"/>
        </w:rPr>
        <w:t>детей</w:t>
      </w:r>
      <w:r w:rsidR="001115C3" w:rsidRPr="001115C3">
        <w:rPr>
          <w:rFonts w:ascii="Times New Roman" w:hAnsi="Times New Roman" w:cs="Times New Roman"/>
          <w:sz w:val="28"/>
          <w:szCs w:val="28"/>
        </w:rPr>
        <w:t xml:space="preserve"> через знаковую систему образа, показа ситуации и построения логики поведения в ней, а также выхода из любого, пусть самого безнадежного тупика зачастую с материальными и личностными успехами, с подъемом на новую, более высокую социальную и личностную ступеньку развития.</w:t>
      </w:r>
      <w:r w:rsidR="001115C3">
        <w:rPr>
          <w:rFonts w:ascii="Times New Roman" w:hAnsi="Times New Roman" w:cs="Times New Roman"/>
          <w:sz w:val="28"/>
          <w:szCs w:val="28"/>
        </w:rPr>
        <w:t xml:space="preserve"> Поэтому её </w:t>
      </w:r>
      <w:r w:rsidR="000A3B26" w:rsidRPr="000A3B26">
        <w:rPr>
          <w:rFonts w:ascii="Times New Roman" w:hAnsi="Times New Roman" w:cs="Times New Roman"/>
          <w:sz w:val="28"/>
          <w:szCs w:val="28"/>
        </w:rPr>
        <w:t xml:space="preserve">значение расширяется до понятия </w:t>
      </w:r>
      <w:r w:rsidR="001115C3">
        <w:rPr>
          <w:rFonts w:ascii="Times New Roman" w:hAnsi="Times New Roman" w:cs="Times New Roman"/>
          <w:sz w:val="28"/>
          <w:szCs w:val="28"/>
        </w:rPr>
        <w:t>«</w:t>
      </w:r>
      <w:r w:rsidR="000A3B26" w:rsidRPr="000A3B26">
        <w:rPr>
          <w:rFonts w:ascii="Times New Roman" w:hAnsi="Times New Roman" w:cs="Times New Roman"/>
          <w:sz w:val="28"/>
          <w:szCs w:val="28"/>
        </w:rPr>
        <w:t>социальная адаптация</w:t>
      </w:r>
      <w:r w:rsidR="001115C3">
        <w:rPr>
          <w:rFonts w:ascii="Times New Roman" w:hAnsi="Times New Roman" w:cs="Times New Roman"/>
          <w:sz w:val="28"/>
          <w:szCs w:val="28"/>
        </w:rPr>
        <w:t>»</w:t>
      </w:r>
      <w:r w:rsidR="000A3B26" w:rsidRPr="000A3B26">
        <w:rPr>
          <w:rFonts w:ascii="Times New Roman" w:hAnsi="Times New Roman" w:cs="Times New Roman"/>
          <w:sz w:val="28"/>
          <w:szCs w:val="28"/>
        </w:rPr>
        <w:t xml:space="preserve">, а значит, сказка играет важную роль в коррекции и компенсации грубых аномалий развития, подготовке детей с </w:t>
      </w:r>
      <w:r w:rsidR="001115C3">
        <w:rPr>
          <w:rFonts w:ascii="Times New Roman" w:hAnsi="Times New Roman" w:cs="Times New Roman"/>
          <w:sz w:val="28"/>
          <w:szCs w:val="28"/>
        </w:rPr>
        <w:t>«</w:t>
      </w:r>
      <w:r w:rsidR="000A3B26" w:rsidRPr="000A3B26">
        <w:rPr>
          <w:rFonts w:ascii="Times New Roman" w:hAnsi="Times New Roman" w:cs="Times New Roman"/>
          <w:sz w:val="28"/>
          <w:szCs w:val="28"/>
        </w:rPr>
        <w:t>особыми</w:t>
      </w:r>
      <w:r w:rsidR="001115C3">
        <w:rPr>
          <w:rFonts w:ascii="Times New Roman" w:hAnsi="Times New Roman" w:cs="Times New Roman"/>
          <w:sz w:val="28"/>
          <w:szCs w:val="28"/>
        </w:rPr>
        <w:t>»</w:t>
      </w:r>
      <w:r w:rsidR="000A3B26" w:rsidRPr="000A3B26">
        <w:rPr>
          <w:rFonts w:ascii="Times New Roman" w:hAnsi="Times New Roman" w:cs="Times New Roman"/>
          <w:sz w:val="28"/>
          <w:szCs w:val="28"/>
        </w:rPr>
        <w:t xml:space="preserve"> нуждами к жизни и труду. </w:t>
      </w:r>
    </w:p>
    <w:p w:rsidR="00443D15" w:rsidRDefault="00443D15" w:rsidP="00443D15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3D15">
        <w:rPr>
          <w:rFonts w:ascii="Times New Roman" w:hAnsi="Times New Roman" w:cs="Times New Roman"/>
          <w:b/>
          <w:sz w:val="28"/>
          <w:szCs w:val="28"/>
        </w:rPr>
        <w:lastRenderedPageBreak/>
        <w:t>Направленность Программы</w:t>
      </w:r>
    </w:p>
    <w:p w:rsidR="00DC7143" w:rsidRDefault="00DC7143" w:rsidP="00443D15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143">
        <w:rPr>
          <w:rFonts w:ascii="Times New Roman" w:hAnsi="Times New Roman" w:cs="Times New Roman"/>
          <w:sz w:val="28"/>
          <w:szCs w:val="28"/>
        </w:rPr>
        <w:t xml:space="preserve">Адаптированная дополнительная образовательная программа «Мир сказки» имеет психотерапевтическую направленность. </w:t>
      </w:r>
      <w:r>
        <w:rPr>
          <w:rFonts w:ascii="Times New Roman" w:hAnsi="Times New Roman" w:cs="Times New Roman"/>
          <w:sz w:val="28"/>
          <w:szCs w:val="28"/>
        </w:rPr>
        <w:t>Целевая аудитория Программы – дети от 4 лет, имеющие диагноз «умственная отсталость». Настоящая Программа направлена на стабилизацию психоэмоционального состояния детей, коррекцию эмоционального фона и снижение аффективных реакций. Попутно Программа направлена на развитие высших психических функций, развитие речевых навыков и адаптацию особенных детей в обществе.</w:t>
      </w:r>
      <w:r w:rsidRPr="00DC71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7143" w:rsidRDefault="00DC7143" w:rsidP="00DC714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3D15">
        <w:rPr>
          <w:rFonts w:ascii="Times New Roman" w:hAnsi="Times New Roman" w:cs="Times New Roman"/>
          <w:b/>
          <w:sz w:val="28"/>
          <w:szCs w:val="28"/>
        </w:rPr>
        <w:t>Новизна Программы</w:t>
      </w:r>
    </w:p>
    <w:p w:rsidR="00DC7143" w:rsidRPr="00130467" w:rsidRDefault="00DC7143" w:rsidP="00DC714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Новизна Программы «Мир сказки» состоит в том, что она составлена так, чтобы детям с различной степенью интеллектуального развития работа со сказкой была понятна, интересна, поучительна. Особое внимание уделяется русским народным сказкам, именно этот блок подходит для работы даже с тяжело умственно отсталыми детьми. На подсознательном уровне ребенок будет воспринимать накопленный опыт народа, менталитет своего, что поможет его скорейшему вхождению в социум. </w:t>
      </w:r>
    </w:p>
    <w:p w:rsidR="00DC7143" w:rsidRDefault="00DC7143" w:rsidP="00DC714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</w:t>
      </w:r>
      <w:r w:rsidRPr="00443D15">
        <w:rPr>
          <w:rFonts w:ascii="Times New Roman" w:hAnsi="Times New Roman" w:cs="Times New Roman"/>
          <w:b/>
          <w:sz w:val="28"/>
          <w:szCs w:val="28"/>
        </w:rPr>
        <w:t>альность Программы</w:t>
      </w:r>
    </w:p>
    <w:p w:rsidR="00DC7143" w:rsidRPr="00130467" w:rsidRDefault="00DC7143" w:rsidP="00DC714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30467">
        <w:rPr>
          <w:sz w:val="28"/>
          <w:szCs w:val="28"/>
        </w:rPr>
        <w:t>Сказка помогает активизировать процессы мышления, совершенствует эмоционально-волевую сферу, развивает мелкую моторику рук у детей. Проживая сказку, дети учатся преодолевать барьеры в общении, тонко чувствовать друг друга, находить адекватное телесное выражение различным эмоциям, чувствам, состояниям. Постоянно используемые в сказках этюды на выражение и проявление различных эмоций дают детям возможность улучшить и активизировать выразительные средства общения: пластику, мимику и речь. Путешествие по сказкам пробуждают фантазию и образное мышление, освобождают от стереотипов и шаблонов, дают простор творчеству.</w:t>
      </w:r>
    </w:p>
    <w:p w:rsidR="00DC7143" w:rsidRPr="00130467" w:rsidRDefault="00DC7143" w:rsidP="00DC714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30467">
        <w:rPr>
          <w:sz w:val="28"/>
          <w:szCs w:val="28"/>
        </w:rPr>
        <w:t>Таким образом, Программа «Мир сказки» решает успешно все эти задачи и помогает гармонично и всесторонне развить ребенка.</w:t>
      </w:r>
    </w:p>
    <w:p w:rsidR="00DC7143" w:rsidRPr="00130467" w:rsidRDefault="00DC7143" w:rsidP="00DC714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30467">
        <w:rPr>
          <w:sz w:val="28"/>
          <w:szCs w:val="28"/>
        </w:rPr>
        <w:t xml:space="preserve">Слово «сказка» оживляет приятные воспоминания. Что же такое сказки? Кто-то скажет, что сказка - это зашифрованный в форме метафоры жизненный опыт многих предшествующих поколений. Другие определяют сказку, как проекцию нашей </w:t>
      </w:r>
      <w:r w:rsidRPr="00130467">
        <w:rPr>
          <w:sz w:val="28"/>
          <w:szCs w:val="28"/>
        </w:rPr>
        <w:lastRenderedPageBreak/>
        <w:t>бессознательной жизни. Романтически настроенные назовут сказку мечтою о прекрасном. В каждом из нас живет вера в чудо, которое позволяет жить и творить.</w:t>
      </w:r>
    </w:p>
    <w:p w:rsidR="00DC7143" w:rsidRPr="00130467" w:rsidRDefault="00DC7143" w:rsidP="00DC714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30467">
        <w:rPr>
          <w:sz w:val="28"/>
          <w:szCs w:val="28"/>
        </w:rPr>
        <w:t>Несмотря на технический прогресс, который «делает сказку былью», дети, подростки и взрослые тянутся к волшебству. Это неудивительно, ведь сказки будят воображение, приоткрывают дверь в непознанное, украшают нашу жизнь, объединяют людей, служат лекарством от старости. Сказки сближают родителей с детьми, сокращая расстояния между их внутренними мирами.</w:t>
      </w:r>
    </w:p>
    <w:p w:rsidR="00DC7143" w:rsidRPr="00130467" w:rsidRDefault="00DC7143" w:rsidP="00DC714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30467">
        <w:rPr>
          <w:sz w:val="28"/>
          <w:szCs w:val="28"/>
        </w:rPr>
        <w:t>Форма метафоры, в которой созданы сказки, наиболее доступна для восприятия ребенка. Это делает ее привлекательной для работы, направленной на коррекцию, обучение и развитие.</w:t>
      </w:r>
    </w:p>
    <w:p w:rsidR="00DC7143" w:rsidRDefault="00DC7143" w:rsidP="00DC714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3D15">
        <w:rPr>
          <w:rFonts w:ascii="Times New Roman" w:hAnsi="Times New Roman" w:cs="Times New Roman"/>
          <w:b/>
          <w:sz w:val="28"/>
          <w:szCs w:val="28"/>
        </w:rPr>
        <w:t>Педагогическая целесообразность</w:t>
      </w:r>
    </w:p>
    <w:p w:rsidR="00DC7143" w:rsidRPr="00F73637" w:rsidRDefault="00DC7143" w:rsidP="00DC714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Педагогическая целесообразность адаптированной дополнительной образовательной программы состоит в использовании наименее травматичного метода психотерапии, безопасность которого так важна детям с нарушениями психики. Использование метода сказкотерапии позволит детям с особыми потребностями погрузиться в мир волшебства, отдохнуть от режимного распорядка дня, а также отдохнуть от «навязанного общества» других детей и сотрудников учреждения, побыть наедине с самими собой.  Также через сказку ребенок будет ненавязчиво обучаться правильным формам поведения, это очень важно, так как воспитательные беседы в большинстве случаев вызывают у детей сопротивление, чего не может наблюдаться в обучении ска</w:t>
      </w:r>
      <w:r w:rsidR="00805642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кой.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DC7143" w:rsidRDefault="00DC7143" w:rsidP="00DC714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104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Нормативно-правовые документы</w:t>
      </w:r>
    </w:p>
    <w:p w:rsidR="00310461" w:rsidRPr="00BB7155" w:rsidRDefault="00310461" w:rsidP="00310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155">
        <w:rPr>
          <w:rFonts w:ascii="Times New Roman" w:hAnsi="Times New Roman" w:cs="Times New Roman"/>
          <w:sz w:val="28"/>
          <w:szCs w:val="28"/>
        </w:rPr>
        <w:t>- Конституция Российской Федерации;</w:t>
      </w:r>
    </w:p>
    <w:p w:rsidR="00310461" w:rsidRPr="00BB7155" w:rsidRDefault="00310461" w:rsidP="00310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155">
        <w:rPr>
          <w:rFonts w:ascii="Times New Roman" w:hAnsi="Times New Roman" w:cs="Times New Roman"/>
          <w:sz w:val="28"/>
          <w:szCs w:val="28"/>
        </w:rPr>
        <w:t>- "Конвенция о правах ребенка" (одобрена Генеральной   Ассамблеей ООН 20.11.1989) (вступила в силу для СССР 15.09.1990);</w:t>
      </w:r>
    </w:p>
    <w:p w:rsidR="00310461" w:rsidRPr="00BB7155" w:rsidRDefault="00310461" w:rsidP="00310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155">
        <w:rPr>
          <w:rFonts w:ascii="Times New Roman" w:hAnsi="Times New Roman" w:cs="Times New Roman"/>
          <w:sz w:val="28"/>
          <w:szCs w:val="28"/>
        </w:rPr>
        <w:t>- Конвенция ООН о правах инвалидов, принятая резолюцией 61/106 Генеральной Ассамблеи от 13 декабря 2006 года;</w:t>
      </w:r>
    </w:p>
    <w:p w:rsidR="00310461" w:rsidRPr="00BB7155" w:rsidRDefault="00310461" w:rsidP="00310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155">
        <w:rPr>
          <w:rFonts w:ascii="Times New Roman" w:hAnsi="Times New Roman" w:cs="Times New Roman"/>
          <w:sz w:val="28"/>
          <w:szCs w:val="28"/>
        </w:rPr>
        <w:t>- Федеральный закон "Об образовании в Российской Федерации" от 29.12.2012 N 273-ФЗ (действующая редакция, 2016);</w:t>
      </w:r>
    </w:p>
    <w:p w:rsidR="00310461" w:rsidRPr="00BB7155" w:rsidRDefault="00310461" w:rsidP="00310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155">
        <w:rPr>
          <w:rFonts w:ascii="Times New Roman" w:hAnsi="Times New Roman" w:cs="Times New Roman"/>
          <w:sz w:val="28"/>
          <w:szCs w:val="28"/>
        </w:rPr>
        <w:t>- Федеральный закон от 24 июля 1998 г. N 124-ФЗ "Об основных гарантиях прав ребенка в Российской Федерации" (с изменениями и дополнениями);</w:t>
      </w:r>
    </w:p>
    <w:p w:rsidR="00310461" w:rsidRPr="00BB7155" w:rsidRDefault="00310461" w:rsidP="00310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155">
        <w:rPr>
          <w:rFonts w:ascii="Times New Roman" w:hAnsi="Times New Roman" w:cs="Times New Roman"/>
          <w:sz w:val="28"/>
          <w:szCs w:val="28"/>
        </w:rPr>
        <w:lastRenderedPageBreak/>
        <w:t>- Федеральный закон от 24 ноября 1995 г. N 181-ФЗ "О социальной защите инвалидов в Российской Федерации" (с изменениями и дополнениями) Федеральный закон от 29 декабря 2015 г. N 399-ФЗ c изменениями, вступившими в силу с 1 января 2016 г.;</w:t>
      </w:r>
    </w:p>
    <w:p w:rsidR="00310461" w:rsidRPr="00BB7155" w:rsidRDefault="00310461" w:rsidP="00310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155">
        <w:rPr>
          <w:rFonts w:ascii="Times New Roman" w:hAnsi="Times New Roman" w:cs="Times New Roman"/>
          <w:sz w:val="28"/>
          <w:szCs w:val="28"/>
        </w:rPr>
        <w:t>- Постановление Правительства Российской Федерации «О деятельности организаций для детей - сирот и детей, оставшихся без попечения родителей, и об устройстве в них детей, оставшихся без попечения родителей» от 24 мая 2014г. № 481;</w:t>
      </w:r>
    </w:p>
    <w:p w:rsidR="00310461" w:rsidRPr="00BB7155" w:rsidRDefault="00310461" w:rsidP="00310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155">
        <w:rPr>
          <w:rFonts w:ascii="Times New Roman" w:hAnsi="Times New Roman" w:cs="Times New Roman"/>
          <w:sz w:val="28"/>
          <w:szCs w:val="28"/>
        </w:rPr>
        <w:t>- Приказ Министерства образования и науки Российской Федерации «Об утверждении федерального государственного образовательного стандарта начального, общего образования обучающихся с ограниченными возможностями здоровья» от 19.12.2014г. № 1598;</w:t>
      </w:r>
    </w:p>
    <w:p w:rsidR="00310461" w:rsidRPr="00BB7155" w:rsidRDefault="00310461" w:rsidP="00310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155">
        <w:rPr>
          <w:rFonts w:ascii="Times New Roman" w:hAnsi="Times New Roman" w:cs="Times New Roman"/>
          <w:sz w:val="28"/>
          <w:szCs w:val="28"/>
        </w:rPr>
        <w:t>- Устав Государственного казенного учреждения города Москвы Центра содействия семейному воспитанию «Сколковский»  Департамента труда и социальной защиты населения города Москвы, утвержденный приказом Департамента труда и социальной защиты населения города Москвы от 01.10.2015г. № 950.</w:t>
      </w:r>
    </w:p>
    <w:p w:rsidR="00DC7143" w:rsidRDefault="00DC7143" w:rsidP="00DC714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3D15">
        <w:rPr>
          <w:rFonts w:ascii="Times New Roman" w:hAnsi="Times New Roman" w:cs="Times New Roman"/>
          <w:b/>
          <w:sz w:val="28"/>
          <w:szCs w:val="28"/>
        </w:rPr>
        <w:t>Цель Программы</w:t>
      </w:r>
    </w:p>
    <w:p w:rsidR="00DC7143" w:rsidRDefault="00DC7143" w:rsidP="00DC714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Программы «Мир сказки» являются - п</w:t>
      </w:r>
      <w:r w:rsidRPr="00B94135">
        <w:rPr>
          <w:rFonts w:ascii="Times New Roman" w:hAnsi="Times New Roman" w:cs="Times New Roman"/>
          <w:sz w:val="28"/>
          <w:szCs w:val="28"/>
        </w:rPr>
        <w:t>редупреждение и устранение отклонений в поведении, развитие эмоционально-волевой сферы, произвольности психических процессов, обусловленных задержкой психического развития; создание базы для успешного усвоения общеобразовательных программ.</w:t>
      </w:r>
      <w:r w:rsidRPr="00B94135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B94135">
        <w:rPr>
          <w:rFonts w:ascii="Times New Roman" w:hAnsi="Times New Roman" w:cs="Times New Roman"/>
          <w:b/>
          <w:bCs/>
          <w:sz w:val="28"/>
          <w:szCs w:val="28"/>
        </w:rPr>
        <w:t>Задачи Программы</w:t>
      </w:r>
    </w:p>
    <w:p w:rsidR="00DC7143" w:rsidRPr="00DC7143" w:rsidRDefault="00DC7143" w:rsidP="00DC7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7143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DC7143">
        <w:rPr>
          <w:rFonts w:ascii="Times New Roman" w:hAnsi="Times New Roman" w:cs="Times New Roman"/>
          <w:bCs/>
          <w:sz w:val="28"/>
          <w:szCs w:val="28"/>
          <w:u w:val="single"/>
        </w:rPr>
        <w:t>Коррекционно-развивающие:</w:t>
      </w:r>
    </w:p>
    <w:p w:rsidR="00DC7143" w:rsidRPr="00DC7143" w:rsidRDefault="00DC7143" w:rsidP="00DC714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C7143">
        <w:rPr>
          <w:rFonts w:ascii="Times New Roman" w:hAnsi="Times New Roman" w:cs="Times New Roman"/>
          <w:sz w:val="28"/>
          <w:szCs w:val="28"/>
        </w:rPr>
        <w:t>расширение и углубление знаний детей об окружающем мире;</w:t>
      </w:r>
    </w:p>
    <w:p w:rsidR="00DC7143" w:rsidRPr="00DC7143" w:rsidRDefault="00DC7143" w:rsidP="00DC714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C7143">
        <w:rPr>
          <w:rFonts w:ascii="Times New Roman" w:hAnsi="Times New Roman" w:cs="Times New Roman"/>
          <w:sz w:val="28"/>
          <w:szCs w:val="28"/>
        </w:rPr>
        <w:t>развитие эмоционально-волевой сферы;</w:t>
      </w:r>
    </w:p>
    <w:p w:rsidR="00DC7143" w:rsidRPr="00DC7143" w:rsidRDefault="00DC7143" w:rsidP="00DC714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C7143">
        <w:rPr>
          <w:rFonts w:ascii="Times New Roman" w:hAnsi="Times New Roman" w:cs="Times New Roman"/>
          <w:sz w:val="28"/>
          <w:szCs w:val="28"/>
        </w:rPr>
        <w:t>развитие коммуникативных навыков;</w:t>
      </w:r>
    </w:p>
    <w:p w:rsidR="00DC7143" w:rsidRDefault="00DC7143" w:rsidP="00DC714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C7143">
        <w:rPr>
          <w:rFonts w:ascii="Times New Roman" w:hAnsi="Times New Roman" w:cs="Times New Roman"/>
          <w:sz w:val="28"/>
          <w:szCs w:val="28"/>
        </w:rPr>
        <w:t xml:space="preserve">развитие   </w:t>
      </w:r>
      <w:r>
        <w:rPr>
          <w:rFonts w:ascii="Times New Roman" w:hAnsi="Times New Roman" w:cs="Times New Roman"/>
          <w:sz w:val="28"/>
          <w:szCs w:val="28"/>
        </w:rPr>
        <w:t>зрительного, слухового и кинестетического</w:t>
      </w:r>
      <w:r w:rsidRPr="00DC7143">
        <w:rPr>
          <w:rFonts w:ascii="Times New Roman" w:hAnsi="Times New Roman" w:cs="Times New Roman"/>
          <w:sz w:val="28"/>
          <w:szCs w:val="28"/>
        </w:rPr>
        <w:t xml:space="preserve">  анализаторов;</w:t>
      </w:r>
    </w:p>
    <w:p w:rsidR="00DC7143" w:rsidRPr="00DC7143" w:rsidRDefault="00DC7143" w:rsidP="00DC714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высших психических функций;</w:t>
      </w:r>
    </w:p>
    <w:p w:rsidR="00DC7143" w:rsidRPr="00DC7143" w:rsidRDefault="00DC7143" w:rsidP="00DC714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C7143">
        <w:rPr>
          <w:rFonts w:ascii="Times New Roman" w:hAnsi="Times New Roman" w:cs="Times New Roman"/>
          <w:sz w:val="28"/>
          <w:szCs w:val="28"/>
        </w:rPr>
        <w:t>коррекция отклоняющегося поведения;</w:t>
      </w:r>
    </w:p>
    <w:p w:rsidR="00DC7143" w:rsidRDefault="00DC7143" w:rsidP="00DC714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C7143">
        <w:rPr>
          <w:rFonts w:ascii="Times New Roman" w:hAnsi="Times New Roman" w:cs="Times New Roman"/>
          <w:sz w:val="28"/>
          <w:szCs w:val="28"/>
        </w:rPr>
        <w:t>развитие эмоцио</w:t>
      </w:r>
      <w:r>
        <w:rPr>
          <w:rFonts w:ascii="Times New Roman" w:hAnsi="Times New Roman" w:cs="Times New Roman"/>
          <w:sz w:val="28"/>
          <w:szCs w:val="28"/>
        </w:rPr>
        <w:t>нальной и моторной адекватности.</w:t>
      </w:r>
    </w:p>
    <w:p w:rsidR="00DC7143" w:rsidRPr="00DC7143" w:rsidRDefault="00DC7143" w:rsidP="00DC714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7143">
        <w:rPr>
          <w:rFonts w:ascii="Times New Roman" w:hAnsi="Times New Roman" w:cs="Times New Roman"/>
          <w:sz w:val="28"/>
          <w:szCs w:val="28"/>
          <w:u w:val="single"/>
        </w:rPr>
        <w:t>Воспитательные:</w:t>
      </w:r>
    </w:p>
    <w:p w:rsidR="00DC7143" w:rsidRPr="00DC7143" w:rsidRDefault="00DC7143" w:rsidP="00DC714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C7143">
        <w:rPr>
          <w:rFonts w:ascii="Times New Roman" w:hAnsi="Times New Roman" w:cs="Times New Roman"/>
          <w:sz w:val="28"/>
          <w:szCs w:val="28"/>
        </w:rPr>
        <w:lastRenderedPageBreak/>
        <w:t>развит</w:t>
      </w:r>
      <w:r>
        <w:rPr>
          <w:rFonts w:ascii="Times New Roman" w:hAnsi="Times New Roman" w:cs="Times New Roman"/>
          <w:sz w:val="28"/>
          <w:szCs w:val="28"/>
        </w:rPr>
        <w:t>ие   чувства   коллективизма,  </w:t>
      </w:r>
      <w:r w:rsidRPr="00DC7143">
        <w:rPr>
          <w:rFonts w:ascii="Times New Roman" w:hAnsi="Times New Roman" w:cs="Times New Roman"/>
          <w:sz w:val="28"/>
          <w:szCs w:val="28"/>
        </w:rPr>
        <w:t>ответственности   друг   за друга, формирование опыта нравственного поведения;</w:t>
      </w:r>
    </w:p>
    <w:p w:rsidR="00DC7143" w:rsidRPr="00DC7143" w:rsidRDefault="00DC7143" w:rsidP="00DC714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C7143">
        <w:rPr>
          <w:rFonts w:ascii="Times New Roman" w:hAnsi="Times New Roman" w:cs="Times New Roman"/>
          <w:sz w:val="28"/>
          <w:szCs w:val="28"/>
        </w:rPr>
        <w:t>развитие    самостоятельности, самоконтроля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7143" w:rsidRPr="00443D15" w:rsidRDefault="00DC7143" w:rsidP="00DC714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443D15">
        <w:rPr>
          <w:rFonts w:ascii="Times New Roman" w:hAnsi="Times New Roman" w:cs="Times New Roman"/>
          <w:b/>
          <w:sz w:val="28"/>
          <w:szCs w:val="28"/>
        </w:rPr>
        <w:t>Принципы работы по Программе</w:t>
      </w:r>
    </w:p>
    <w:p w:rsidR="00DC7143" w:rsidRDefault="00DC7143" w:rsidP="00DC714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Доступность </w:t>
      </w:r>
      <w:r w:rsidR="002A12D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12DA">
        <w:rPr>
          <w:rFonts w:ascii="Times New Roman" w:hAnsi="Times New Roman" w:cs="Times New Roman"/>
          <w:sz w:val="28"/>
          <w:szCs w:val="28"/>
        </w:rPr>
        <w:t>программа доступна для каждого ребенка вне зависимости от его интеллектуального развития;</w:t>
      </w:r>
    </w:p>
    <w:p w:rsidR="002A12DA" w:rsidRDefault="002A12DA" w:rsidP="00DC714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Учета возрастных и психологических особенностей – ребенок проходит те блоки Программы и выполняет те формы заданий, которые доступны его развитию;</w:t>
      </w:r>
    </w:p>
    <w:p w:rsidR="002A12DA" w:rsidRDefault="002A12DA" w:rsidP="00DC714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Комплексность – Программа предполагает слуховой, речевой, зрительный и тактильный методы воздействия на ребенка во время обучения;</w:t>
      </w:r>
    </w:p>
    <w:p w:rsidR="002A12DA" w:rsidRDefault="002A12DA" w:rsidP="00DC714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Заинтересованность – занятия проводятся только в случае заинтересованности ребенка в работе по Программе;</w:t>
      </w:r>
    </w:p>
    <w:p w:rsidR="002A12DA" w:rsidRDefault="002A12DA" w:rsidP="00DC714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Стабильности состояния – занятия не проводятся в случае, если ребенок находится в состоянии психомоторного возбуждения. </w:t>
      </w:r>
    </w:p>
    <w:p w:rsidR="002A12DA" w:rsidRDefault="002A12DA" w:rsidP="002A12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A12DA">
        <w:rPr>
          <w:rFonts w:ascii="Times New Roman" w:hAnsi="Times New Roman" w:cs="Times New Roman"/>
          <w:sz w:val="28"/>
          <w:szCs w:val="28"/>
        </w:rPr>
        <w:t>Методы</w:t>
      </w:r>
    </w:p>
    <w:p w:rsidR="002A12DA" w:rsidRDefault="002A12DA" w:rsidP="002A12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методом работы по Програ</w:t>
      </w:r>
      <w:r w:rsidR="008607FD">
        <w:rPr>
          <w:rFonts w:ascii="Times New Roman" w:hAnsi="Times New Roman" w:cs="Times New Roman"/>
          <w:sz w:val="28"/>
          <w:szCs w:val="28"/>
        </w:rPr>
        <w:t xml:space="preserve">мме является активное слушание. После совместного прочтения сказки педагог с обучаемым переходят к анализу произведения. </w:t>
      </w:r>
    </w:p>
    <w:p w:rsidR="008607FD" w:rsidRPr="002A12DA" w:rsidRDefault="008607FD" w:rsidP="002A12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дополнительно используются методы арт-терапии (пластилин, краски) и метод ролевой игры. </w:t>
      </w:r>
    </w:p>
    <w:p w:rsidR="002A12DA" w:rsidRPr="00310461" w:rsidRDefault="002A12DA" w:rsidP="002A12DA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0461">
        <w:rPr>
          <w:rFonts w:ascii="Times New Roman" w:hAnsi="Times New Roman" w:cs="Times New Roman"/>
          <w:b/>
          <w:sz w:val="28"/>
          <w:szCs w:val="28"/>
        </w:rPr>
        <w:t>Формы организации деятельности</w:t>
      </w:r>
    </w:p>
    <w:p w:rsidR="00FF6C8E" w:rsidRDefault="008607FD" w:rsidP="002A12DA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предполагает индивидуальные формы проведения занятий (или не более двух человек). Каждое занятие представляет собой блок</w:t>
      </w:r>
      <w:r w:rsidR="00310461">
        <w:rPr>
          <w:rFonts w:ascii="Times New Roman" w:hAnsi="Times New Roman" w:cs="Times New Roman"/>
          <w:sz w:val="28"/>
          <w:szCs w:val="28"/>
        </w:rPr>
        <w:t xml:space="preserve"> из комплекса сказк</w:t>
      </w:r>
      <w:proofErr w:type="gramStart"/>
      <w:r w:rsidR="00310461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="00310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арт-терапевтических занятий, метода театр</w:t>
      </w:r>
      <w:r w:rsidR="00FF6C8E">
        <w:rPr>
          <w:rFonts w:ascii="Times New Roman" w:hAnsi="Times New Roman" w:cs="Times New Roman"/>
          <w:sz w:val="28"/>
          <w:szCs w:val="28"/>
        </w:rPr>
        <w:t>альной постановки (ролевых игр).</w:t>
      </w:r>
    </w:p>
    <w:p w:rsidR="008607FD" w:rsidRDefault="00FF6C8E" w:rsidP="002A12DA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детей, обучающихся по Программе – от 10 до 23 лет.</w:t>
      </w:r>
    </w:p>
    <w:p w:rsidR="00FF6C8E" w:rsidRDefault="00FF6C8E" w:rsidP="002A12DA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реализации Программы – 1 год.</w:t>
      </w:r>
    </w:p>
    <w:p w:rsidR="00FF6C8E" w:rsidRDefault="00FF6C8E" w:rsidP="002A12DA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занятие длится по 30 минут. </w:t>
      </w:r>
    </w:p>
    <w:p w:rsidR="002A12DA" w:rsidRPr="00310461" w:rsidRDefault="002A12DA" w:rsidP="002A12DA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0461">
        <w:rPr>
          <w:rFonts w:ascii="Times New Roman" w:hAnsi="Times New Roman" w:cs="Times New Roman"/>
          <w:b/>
          <w:sz w:val="28"/>
          <w:szCs w:val="28"/>
        </w:rPr>
        <w:t>Основные направления Программы</w:t>
      </w:r>
    </w:p>
    <w:p w:rsidR="00FF6C8E" w:rsidRPr="00FF6C8E" w:rsidRDefault="00FF6C8E" w:rsidP="00FF6C8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C8E">
        <w:rPr>
          <w:rFonts w:ascii="Times New Roman" w:hAnsi="Times New Roman" w:cs="Times New Roman"/>
          <w:sz w:val="28"/>
          <w:szCs w:val="28"/>
        </w:rPr>
        <w:t xml:space="preserve">Сказкотерапия - это инструмент передачи опыта «из уст в уста». Это способ воспитания у ребенка особого отношения к миру, принятого в социуме. Сказкотерапия — это способ передачи ребенку необходимых моральных норм и </w:t>
      </w:r>
      <w:r w:rsidRPr="00FF6C8E">
        <w:rPr>
          <w:rFonts w:ascii="Times New Roman" w:hAnsi="Times New Roman" w:cs="Times New Roman"/>
          <w:sz w:val="28"/>
          <w:szCs w:val="28"/>
        </w:rPr>
        <w:lastRenderedPageBreak/>
        <w:t>правил. Эта информация заложена в фольклорных сказках и преданиях, былинах, притчах. Древнейший способ социализации и передачи опыта.</w:t>
      </w:r>
    </w:p>
    <w:p w:rsidR="00FF6C8E" w:rsidRPr="00FF6C8E" w:rsidRDefault="00FF6C8E" w:rsidP="00FF6C8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C8E">
        <w:rPr>
          <w:rFonts w:ascii="Times New Roman" w:hAnsi="Times New Roman" w:cs="Times New Roman"/>
          <w:sz w:val="28"/>
          <w:szCs w:val="28"/>
        </w:rPr>
        <w:t xml:space="preserve">Сказкотерапия - это инструмент развития. В процессе слушания, придумывания и обсуждения сказки у ребенка развиваются необходимые для эффективного существования фантазия, творчество. Он усваивает основные механизмы поиска и принятия решений. </w:t>
      </w:r>
    </w:p>
    <w:p w:rsidR="00FF6C8E" w:rsidRPr="00FF6C8E" w:rsidRDefault="00FF6C8E" w:rsidP="00FF6C8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C8E">
        <w:rPr>
          <w:rFonts w:ascii="Times New Roman" w:hAnsi="Times New Roman" w:cs="Times New Roman"/>
          <w:sz w:val="28"/>
          <w:szCs w:val="28"/>
        </w:rPr>
        <w:t xml:space="preserve">Сказкотерапия – это нарративная терапия. Слушая и воспринимая сказки человек, встраивает их в свой жизненный сценарий, формирует его. У малышей этот процесс, особенно ярок, многие дети просят читать им одну и туже сказку по много раз. </w:t>
      </w:r>
    </w:p>
    <w:p w:rsidR="00FF6C8E" w:rsidRDefault="00FF6C8E" w:rsidP="00FF6C8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C8E">
        <w:rPr>
          <w:rFonts w:ascii="Times New Roman" w:hAnsi="Times New Roman" w:cs="Times New Roman"/>
          <w:sz w:val="28"/>
          <w:szCs w:val="28"/>
        </w:rPr>
        <w:t>Сказкотерапия – это одна из самых безопасных форм психотерапии. Работа со сказкой направлена непосредственно на лечение и помощь ребенку. Сказкотерапевт создает условия, в которых ребенок, работая со сказкой (читая, придумывая, разыгрывая, продолжая), находит решения своих жизненных трудностей и проблем.</w:t>
      </w:r>
    </w:p>
    <w:p w:rsidR="00FF6C8E" w:rsidRDefault="00FF6C8E" w:rsidP="00FF6C8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Арт-терапия – это </w:t>
      </w:r>
      <w:r w:rsidRPr="00FF6C8E">
        <w:rPr>
          <w:rFonts w:ascii="Times New Roman" w:hAnsi="Times New Roman" w:cs="Times New Roman"/>
          <w:sz w:val="28"/>
          <w:szCs w:val="28"/>
        </w:rPr>
        <w:t xml:space="preserve">основанная на работе воображения </w:t>
      </w:r>
      <w:r>
        <w:rPr>
          <w:rFonts w:ascii="Times New Roman" w:hAnsi="Times New Roman" w:cs="Times New Roman"/>
          <w:sz w:val="28"/>
          <w:szCs w:val="28"/>
        </w:rPr>
        <w:t>увлекательная работа, имеющая целью воздействие на психоэмоциональное состояние человека.</w:t>
      </w:r>
    </w:p>
    <w:p w:rsidR="00FF6C8E" w:rsidRPr="002A12DA" w:rsidRDefault="00FF6C8E" w:rsidP="00FF6C8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Ролевая игра – это показатель социального опыта, источник развития коммуникативных навыков и психического развития детей.</w:t>
      </w:r>
    </w:p>
    <w:p w:rsidR="002A12DA" w:rsidRDefault="002A12DA" w:rsidP="002A12DA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C8E">
        <w:rPr>
          <w:rFonts w:ascii="Times New Roman" w:hAnsi="Times New Roman" w:cs="Times New Roman"/>
          <w:b/>
          <w:sz w:val="28"/>
          <w:szCs w:val="28"/>
        </w:rPr>
        <w:t>Формы контроля</w:t>
      </w:r>
    </w:p>
    <w:tbl>
      <w:tblPr>
        <w:tblStyle w:val="a5"/>
        <w:tblW w:w="0" w:type="auto"/>
        <w:tblInd w:w="720" w:type="dxa"/>
        <w:tblLook w:val="04A0"/>
      </w:tblPr>
      <w:tblGrid>
        <w:gridCol w:w="2538"/>
        <w:gridCol w:w="2458"/>
        <w:gridCol w:w="2508"/>
        <w:gridCol w:w="2458"/>
      </w:tblGrid>
      <w:tr w:rsidR="00FF6C8E" w:rsidTr="00FF6C8E">
        <w:tc>
          <w:tcPr>
            <w:tcW w:w="2614" w:type="dxa"/>
          </w:tcPr>
          <w:p w:rsidR="00FF6C8E" w:rsidRPr="00FF6C8E" w:rsidRDefault="00FF6C8E" w:rsidP="002A12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C8E">
              <w:rPr>
                <w:rFonts w:ascii="Times New Roman" w:hAnsi="Times New Roman" w:cs="Times New Roman"/>
                <w:sz w:val="28"/>
                <w:szCs w:val="28"/>
              </w:rPr>
              <w:t>Формы занятий</w:t>
            </w:r>
          </w:p>
        </w:tc>
        <w:tc>
          <w:tcPr>
            <w:tcW w:w="2614" w:type="dxa"/>
          </w:tcPr>
          <w:p w:rsidR="00FF6C8E" w:rsidRPr="00FF6C8E" w:rsidRDefault="00FF6C8E" w:rsidP="002A12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C8E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2614" w:type="dxa"/>
          </w:tcPr>
          <w:p w:rsidR="00FF6C8E" w:rsidRPr="00FF6C8E" w:rsidRDefault="00FF6C8E" w:rsidP="002A12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C8E"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2614" w:type="dxa"/>
          </w:tcPr>
          <w:p w:rsidR="00FF6C8E" w:rsidRPr="00FF6C8E" w:rsidRDefault="00FF6C8E" w:rsidP="002A12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C8E"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</w:tr>
      <w:tr w:rsidR="00FF6C8E" w:rsidTr="00FF6C8E">
        <w:tc>
          <w:tcPr>
            <w:tcW w:w="2614" w:type="dxa"/>
          </w:tcPr>
          <w:p w:rsidR="00FF6C8E" w:rsidRDefault="00FF6C8E" w:rsidP="002A12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6C8E" w:rsidRPr="00FF6C8E" w:rsidRDefault="00FF6C8E" w:rsidP="002A12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C8E">
              <w:rPr>
                <w:rFonts w:ascii="Times New Roman" w:hAnsi="Times New Roman" w:cs="Times New Roman"/>
                <w:sz w:val="28"/>
                <w:szCs w:val="28"/>
              </w:rPr>
              <w:t>Индивидуальная</w:t>
            </w:r>
          </w:p>
        </w:tc>
        <w:tc>
          <w:tcPr>
            <w:tcW w:w="2614" w:type="dxa"/>
          </w:tcPr>
          <w:p w:rsidR="00FF6C8E" w:rsidRPr="00FF6C8E" w:rsidRDefault="00FF6C8E" w:rsidP="002A12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C8E">
              <w:rPr>
                <w:rFonts w:ascii="Times New Roman" w:hAnsi="Times New Roman" w:cs="Times New Roman"/>
                <w:sz w:val="24"/>
                <w:szCs w:val="24"/>
              </w:rPr>
              <w:t>Первичная психолого-педагогическая диагностика</w:t>
            </w:r>
          </w:p>
        </w:tc>
        <w:tc>
          <w:tcPr>
            <w:tcW w:w="2614" w:type="dxa"/>
          </w:tcPr>
          <w:p w:rsidR="00FF6C8E" w:rsidRPr="00FF6C8E" w:rsidRDefault="00FF6C8E" w:rsidP="002A12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C8E">
              <w:rPr>
                <w:rFonts w:ascii="Times New Roman" w:hAnsi="Times New Roman" w:cs="Times New Roman"/>
                <w:sz w:val="24"/>
                <w:szCs w:val="24"/>
              </w:rPr>
              <w:t>Промежуточная психолого-педагогическая диагностика</w:t>
            </w:r>
          </w:p>
        </w:tc>
        <w:tc>
          <w:tcPr>
            <w:tcW w:w="2614" w:type="dxa"/>
          </w:tcPr>
          <w:p w:rsidR="00FF6C8E" w:rsidRPr="00FF6C8E" w:rsidRDefault="00FF6C8E" w:rsidP="002A12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C8E">
              <w:rPr>
                <w:rFonts w:ascii="Times New Roman" w:hAnsi="Times New Roman" w:cs="Times New Roman"/>
                <w:sz w:val="24"/>
                <w:szCs w:val="24"/>
              </w:rPr>
              <w:t>Итоговая психолого-педагогическая диагностика</w:t>
            </w:r>
          </w:p>
        </w:tc>
      </w:tr>
      <w:tr w:rsidR="00FF6C8E" w:rsidTr="00FF6C8E">
        <w:tc>
          <w:tcPr>
            <w:tcW w:w="2614" w:type="dxa"/>
          </w:tcPr>
          <w:p w:rsidR="00FF6C8E" w:rsidRDefault="00FF6C8E" w:rsidP="002A12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6C8E" w:rsidRDefault="00FF6C8E" w:rsidP="002A12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6C8E" w:rsidRPr="00FF6C8E" w:rsidRDefault="00FF6C8E" w:rsidP="002A12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C8E">
              <w:rPr>
                <w:rFonts w:ascii="Times New Roman" w:hAnsi="Times New Roman" w:cs="Times New Roman"/>
                <w:sz w:val="28"/>
                <w:szCs w:val="28"/>
              </w:rPr>
              <w:t>Подгрупповая</w:t>
            </w:r>
          </w:p>
        </w:tc>
        <w:tc>
          <w:tcPr>
            <w:tcW w:w="2614" w:type="dxa"/>
          </w:tcPr>
          <w:p w:rsidR="00FF6C8E" w:rsidRPr="00FF6C8E" w:rsidRDefault="00FF6C8E" w:rsidP="002A12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C8E">
              <w:rPr>
                <w:rFonts w:ascii="Times New Roman" w:hAnsi="Times New Roman" w:cs="Times New Roman"/>
                <w:sz w:val="24"/>
                <w:szCs w:val="24"/>
              </w:rPr>
              <w:t>Первичная психолого-педагогическая диагностика. Распределение в подгруппы.</w:t>
            </w:r>
          </w:p>
        </w:tc>
        <w:tc>
          <w:tcPr>
            <w:tcW w:w="2614" w:type="dxa"/>
          </w:tcPr>
          <w:p w:rsidR="00FF6C8E" w:rsidRPr="00FF6C8E" w:rsidRDefault="00FF6C8E" w:rsidP="002A12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C8E">
              <w:rPr>
                <w:rFonts w:ascii="Times New Roman" w:hAnsi="Times New Roman" w:cs="Times New Roman"/>
                <w:sz w:val="24"/>
                <w:szCs w:val="24"/>
              </w:rPr>
              <w:t>Промежуточная психолого-педагогическая диагностика. Проверка целесообразности групповых занятий.</w:t>
            </w:r>
          </w:p>
        </w:tc>
        <w:tc>
          <w:tcPr>
            <w:tcW w:w="2614" w:type="dxa"/>
          </w:tcPr>
          <w:p w:rsidR="00FF6C8E" w:rsidRPr="00FF6C8E" w:rsidRDefault="00FF6C8E" w:rsidP="002A12D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C8E">
              <w:rPr>
                <w:rFonts w:ascii="Times New Roman" w:hAnsi="Times New Roman" w:cs="Times New Roman"/>
                <w:sz w:val="24"/>
                <w:szCs w:val="24"/>
              </w:rPr>
              <w:t>Итоговая психолого-педагогическая диагностика</w:t>
            </w:r>
          </w:p>
        </w:tc>
      </w:tr>
    </w:tbl>
    <w:p w:rsidR="002A12DA" w:rsidRPr="003318C8" w:rsidRDefault="002A12DA" w:rsidP="002A12D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18C8">
        <w:rPr>
          <w:rFonts w:ascii="Times New Roman" w:hAnsi="Times New Roman" w:cs="Times New Roman"/>
          <w:b/>
          <w:sz w:val="28"/>
          <w:szCs w:val="28"/>
        </w:rPr>
        <w:lastRenderedPageBreak/>
        <w:t>Ожидаемые результаты</w:t>
      </w:r>
    </w:p>
    <w:p w:rsidR="00FF6C8E" w:rsidRDefault="00FF6C8E" w:rsidP="002A12D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реализации адаптированной дополнительной программы «Мир сказки» у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Программе будут заметны улучшения в:</w:t>
      </w:r>
    </w:p>
    <w:p w:rsidR="00A87C61" w:rsidRDefault="00A87C61" w:rsidP="00A87C6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психоэмоциональном состоянии;</w:t>
      </w:r>
    </w:p>
    <w:p w:rsidR="00A87C61" w:rsidRDefault="00A87C61" w:rsidP="00A87C6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росте эмоционального интеллекта;</w:t>
      </w:r>
    </w:p>
    <w:p w:rsidR="00A87C61" w:rsidRDefault="00A87C61" w:rsidP="00A87C6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развитии внимания, памяти и мышления;</w:t>
      </w:r>
    </w:p>
    <w:p w:rsidR="00A87C61" w:rsidRDefault="00A87C61" w:rsidP="00A87C6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развитии речевых навыков и коммуникации;</w:t>
      </w:r>
    </w:p>
    <w:p w:rsidR="00A87C61" w:rsidRDefault="00A87C61" w:rsidP="00A87C6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развитии мелкой моторики;</w:t>
      </w:r>
    </w:p>
    <w:p w:rsidR="00A87C61" w:rsidRDefault="00A87C61" w:rsidP="00A87C6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взаимодействии с коллективом.</w:t>
      </w:r>
    </w:p>
    <w:p w:rsidR="00BD2D8E" w:rsidRDefault="00BD2D8E" w:rsidP="00BD2D8E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2D8E">
        <w:rPr>
          <w:rFonts w:ascii="Times New Roman" w:hAnsi="Times New Roman" w:cs="Times New Roman"/>
          <w:b/>
          <w:sz w:val="28"/>
          <w:szCs w:val="28"/>
        </w:rPr>
        <w:t>Учебно-тематический план</w:t>
      </w:r>
    </w:p>
    <w:tbl>
      <w:tblPr>
        <w:tblStyle w:val="a5"/>
        <w:tblW w:w="9765" w:type="dxa"/>
        <w:tblInd w:w="720" w:type="dxa"/>
        <w:tblLayout w:type="fixed"/>
        <w:tblLook w:val="04A0"/>
      </w:tblPr>
      <w:tblGrid>
        <w:gridCol w:w="551"/>
        <w:gridCol w:w="3686"/>
        <w:gridCol w:w="3827"/>
        <w:gridCol w:w="1701"/>
      </w:tblGrid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686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Наименование разделов</w:t>
            </w: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1701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Количество часов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Психолого-педагогическая диагностика. Формирование подгрупп.</w:t>
            </w: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D53C13" w:rsidRDefault="00D53C13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B60" w:rsidRPr="00B46336" w:rsidRDefault="00D53C13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6" w:type="dxa"/>
            <w:vMerge w:val="restart"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Русские</w:t>
            </w:r>
          </w:p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народные</w:t>
            </w:r>
          </w:p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сказки</w:t>
            </w:r>
          </w:p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B60" w:rsidRPr="00B46336" w:rsidRDefault="00D53C13" w:rsidP="00D53C13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F64B60" w:rsidRPr="00B46336">
              <w:rPr>
                <w:rFonts w:ascii="Times New Roman" w:hAnsi="Times New Roman" w:cs="Times New Roman"/>
                <w:sz w:val="28"/>
                <w:szCs w:val="28"/>
              </w:rPr>
              <w:t>Русские</w:t>
            </w:r>
          </w:p>
          <w:p w:rsidR="00F64B60" w:rsidRPr="00B46336" w:rsidRDefault="00D53C13" w:rsidP="00D53C13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F64B60" w:rsidRPr="00B46336">
              <w:rPr>
                <w:rFonts w:ascii="Times New Roman" w:hAnsi="Times New Roman" w:cs="Times New Roman"/>
                <w:sz w:val="28"/>
                <w:szCs w:val="28"/>
              </w:rPr>
              <w:t>народные</w:t>
            </w:r>
          </w:p>
          <w:p w:rsidR="00F64B60" w:rsidRPr="00B46336" w:rsidRDefault="00D53C13" w:rsidP="00D53C1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F64B60" w:rsidRPr="00B46336">
              <w:rPr>
                <w:rFonts w:ascii="Times New Roman" w:hAnsi="Times New Roman" w:cs="Times New Roman"/>
                <w:sz w:val="28"/>
                <w:szCs w:val="28"/>
              </w:rPr>
              <w:t>сказки</w:t>
            </w: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«Колобок»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6" w:type="dxa"/>
            <w:vMerge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«Репка»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6" w:type="dxa"/>
            <w:vMerge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«Лиса, заяц и петух»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86" w:type="dxa"/>
            <w:vMerge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«Кто, петух и лиса»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86" w:type="dxa"/>
            <w:vMerge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«Журавль и цапля»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86" w:type="dxa"/>
            <w:vMerge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«Сестрица Аленушка и братец Иванушка»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86" w:type="dxa"/>
            <w:vMerge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«Гуси-лебеди»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86" w:type="dxa"/>
            <w:vMerge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«Перышко Финиста ясна сокола»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86" w:type="dxa"/>
            <w:vMerge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«Летучий корабль»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686" w:type="dxa"/>
            <w:vMerge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«Царевна-лягушка»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686" w:type="dxa"/>
            <w:vMerge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«Крошечка - Хаврошечка»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686" w:type="dxa"/>
            <w:vMerge w:val="restart"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Авторские сказки</w:t>
            </w:r>
          </w:p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русских писателей</w:t>
            </w: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Тема: «Аленький цветочек»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3686" w:type="dxa"/>
            <w:vMerge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«Серебряное копытце»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3686" w:type="dxa"/>
            <w:vMerge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«Сказка о рыбаке и рыбке»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686" w:type="dxa"/>
            <w:vMerge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«Цветик-семицветик»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686" w:type="dxa"/>
            <w:vMerge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«Приключения Незнайки»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686" w:type="dxa"/>
            <w:vMerge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«Сказка о потерянном времени»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686" w:type="dxa"/>
            <w:vMerge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«Приключения Буратино»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686" w:type="dxa"/>
            <w:vMerge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«Королевство кривых зеркал»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686" w:type="dxa"/>
            <w:vMerge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«Волшебник Изумрудного города»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64B60" w:rsidTr="00F64B60">
        <w:tc>
          <w:tcPr>
            <w:tcW w:w="551" w:type="dxa"/>
          </w:tcPr>
          <w:p w:rsidR="00F64B60" w:rsidRDefault="00F64B60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686" w:type="dxa"/>
            <w:vMerge/>
          </w:tcPr>
          <w:p w:rsidR="00F64B60" w:rsidRPr="00B46336" w:rsidRDefault="00F64B60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F64B60" w:rsidRPr="00B46336" w:rsidRDefault="00F64B60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«Двенадцать месяцев»</w:t>
            </w:r>
          </w:p>
        </w:tc>
        <w:tc>
          <w:tcPr>
            <w:tcW w:w="1701" w:type="dxa"/>
          </w:tcPr>
          <w:p w:rsidR="00F64B60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46336" w:rsidTr="00F64B60">
        <w:tc>
          <w:tcPr>
            <w:tcW w:w="551" w:type="dxa"/>
          </w:tcPr>
          <w:p w:rsidR="00B46336" w:rsidRDefault="00B46336" w:rsidP="00BD2D8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686" w:type="dxa"/>
            <w:vMerge w:val="restart"/>
          </w:tcPr>
          <w:p w:rsidR="00B46336" w:rsidRPr="00B46336" w:rsidRDefault="00B46336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6336" w:rsidRPr="00B46336" w:rsidRDefault="00B46336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6336" w:rsidRPr="00B46336" w:rsidRDefault="00B46336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6336" w:rsidRPr="00B46336" w:rsidRDefault="00B46336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6336" w:rsidRPr="00B46336" w:rsidRDefault="00B46336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Авторские сказки зарубежных писателей</w:t>
            </w:r>
          </w:p>
        </w:tc>
        <w:tc>
          <w:tcPr>
            <w:tcW w:w="3827" w:type="dxa"/>
          </w:tcPr>
          <w:p w:rsidR="00B46336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«Гадкий утенок»</w:t>
            </w:r>
          </w:p>
        </w:tc>
        <w:tc>
          <w:tcPr>
            <w:tcW w:w="1701" w:type="dxa"/>
          </w:tcPr>
          <w:p w:rsidR="00B46336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6336" w:rsidTr="00F64B60">
        <w:tc>
          <w:tcPr>
            <w:tcW w:w="551" w:type="dxa"/>
          </w:tcPr>
          <w:p w:rsidR="00B46336" w:rsidRDefault="00B46336" w:rsidP="005533D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686" w:type="dxa"/>
            <w:vMerge/>
          </w:tcPr>
          <w:p w:rsidR="00B46336" w:rsidRPr="00B46336" w:rsidRDefault="00B46336" w:rsidP="00B463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B46336" w:rsidRPr="00B46336" w:rsidRDefault="00B46336" w:rsidP="00B463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«Снежная королева»</w:t>
            </w:r>
          </w:p>
        </w:tc>
        <w:tc>
          <w:tcPr>
            <w:tcW w:w="1701" w:type="dxa"/>
          </w:tcPr>
          <w:p w:rsidR="00B46336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46336" w:rsidTr="00F64B60">
        <w:tc>
          <w:tcPr>
            <w:tcW w:w="551" w:type="dxa"/>
          </w:tcPr>
          <w:p w:rsidR="00B46336" w:rsidRDefault="00B46336" w:rsidP="005533D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686" w:type="dxa"/>
            <w:vMerge/>
          </w:tcPr>
          <w:p w:rsidR="00B46336" w:rsidRPr="00B46336" w:rsidRDefault="00B46336" w:rsidP="00B463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B46336" w:rsidRPr="00B46336" w:rsidRDefault="00B46336" w:rsidP="00B463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«Дикие лебеди»</w:t>
            </w:r>
          </w:p>
        </w:tc>
        <w:tc>
          <w:tcPr>
            <w:tcW w:w="1701" w:type="dxa"/>
          </w:tcPr>
          <w:p w:rsidR="00B46336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46336" w:rsidTr="00F64B60">
        <w:tc>
          <w:tcPr>
            <w:tcW w:w="551" w:type="dxa"/>
          </w:tcPr>
          <w:p w:rsidR="00B46336" w:rsidRDefault="00B46336" w:rsidP="005533D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686" w:type="dxa"/>
            <w:vMerge/>
          </w:tcPr>
          <w:p w:rsidR="00B46336" w:rsidRPr="00B46336" w:rsidRDefault="00B46336" w:rsidP="00B463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B46336" w:rsidRPr="00B46336" w:rsidRDefault="00B46336" w:rsidP="00B463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«Ослиная шкура»</w:t>
            </w:r>
          </w:p>
        </w:tc>
        <w:tc>
          <w:tcPr>
            <w:tcW w:w="1701" w:type="dxa"/>
          </w:tcPr>
          <w:p w:rsidR="00B46336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6336" w:rsidTr="00F64B60">
        <w:tc>
          <w:tcPr>
            <w:tcW w:w="551" w:type="dxa"/>
          </w:tcPr>
          <w:p w:rsidR="00B46336" w:rsidRDefault="00B46336" w:rsidP="005533D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686" w:type="dxa"/>
            <w:vMerge/>
          </w:tcPr>
          <w:p w:rsidR="00B46336" w:rsidRPr="00B46336" w:rsidRDefault="00B46336" w:rsidP="00B463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B46336" w:rsidRPr="00B46336" w:rsidRDefault="00B46336" w:rsidP="00B463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«Гензель и Гретель»</w:t>
            </w:r>
          </w:p>
        </w:tc>
        <w:tc>
          <w:tcPr>
            <w:tcW w:w="1701" w:type="dxa"/>
          </w:tcPr>
          <w:p w:rsidR="00B46336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6336" w:rsidTr="00F64B60">
        <w:tc>
          <w:tcPr>
            <w:tcW w:w="551" w:type="dxa"/>
          </w:tcPr>
          <w:p w:rsidR="00B46336" w:rsidRDefault="00B46336" w:rsidP="005533D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686" w:type="dxa"/>
            <w:vMerge/>
          </w:tcPr>
          <w:p w:rsidR="00B46336" w:rsidRPr="00B46336" w:rsidRDefault="00B46336" w:rsidP="00B463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B46336" w:rsidRPr="00B46336" w:rsidRDefault="00B46336" w:rsidP="00B463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«Король Дроздобород»</w:t>
            </w:r>
          </w:p>
        </w:tc>
        <w:tc>
          <w:tcPr>
            <w:tcW w:w="1701" w:type="dxa"/>
          </w:tcPr>
          <w:p w:rsidR="00B46336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6336" w:rsidTr="00F64B60">
        <w:tc>
          <w:tcPr>
            <w:tcW w:w="551" w:type="dxa"/>
          </w:tcPr>
          <w:p w:rsidR="00B46336" w:rsidRDefault="00B46336" w:rsidP="005533D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686" w:type="dxa"/>
            <w:vMerge/>
          </w:tcPr>
          <w:p w:rsidR="00B46336" w:rsidRPr="00B46336" w:rsidRDefault="00B46336" w:rsidP="00B463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B46336" w:rsidRPr="00B46336" w:rsidRDefault="00B46336" w:rsidP="00B463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«Соломинка, уголек и боб»</w:t>
            </w:r>
          </w:p>
        </w:tc>
        <w:tc>
          <w:tcPr>
            <w:tcW w:w="1701" w:type="dxa"/>
          </w:tcPr>
          <w:p w:rsidR="00B46336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6336" w:rsidTr="00F64B60">
        <w:tc>
          <w:tcPr>
            <w:tcW w:w="551" w:type="dxa"/>
          </w:tcPr>
          <w:p w:rsidR="00B46336" w:rsidRDefault="00B46336" w:rsidP="005533D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686" w:type="dxa"/>
            <w:vMerge/>
          </w:tcPr>
          <w:p w:rsidR="00B46336" w:rsidRPr="00B46336" w:rsidRDefault="00B46336" w:rsidP="00B463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B46336" w:rsidRPr="00B46336" w:rsidRDefault="00B46336" w:rsidP="00B463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Тема: «Беляночка и Розочка»</w:t>
            </w:r>
          </w:p>
        </w:tc>
        <w:tc>
          <w:tcPr>
            <w:tcW w:w="1701" w:type="dxa"/>
          </w:tcPr>
          <w:p w:rsidR="00B46336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6336" w:rsidTr="00F64B60">
        <w:tc>
          <w:tcPr>
            <w:tcW w:w="551" w:type="dxa"/>
          </w:tcPr>
          <w:p w:rsidR="00B46336" w:rsidRDefault="00B46336" w:rsidP="005533D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686" w:type="dxa"/>
            <w:vMerge/>
          </w:tcPr>
          <w:p w:rsidR="00B46336" w:rsidRPr="00B46336" w:rsidRDefault="00B46336" w:rsidP="00B463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B46336" w:rsidRPr="00B46336" w:rsidRDefault="00B46336" w:rsidP="00B463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Тема: «Мальчик-с-пальчик»</w:t>
            </w:r>
          </w:p>
        </w:tc>
        <w:tc>
          <w:tcPr>
            <w:tcW w:w="1701" w:type="dxa"/>
          </w:tcPr>
          <w:p w:rsidR="00B46336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BD2D8E" w:rsidRDefault="00BD2D8E" w:rsidP="00BD2D8E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18C8" w:rsidRDefault="003318C8" w:rsidP="00F64B60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18C8" w:rsidRDefault="003318C8" w:rsidP="00F64B60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18C8" w:rsidRDefault="003318C8" w:rsidP="00F64B60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18C8" w:rsidRDefault="003318C8" w:rsidP="00F64B60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18C8" w:rsidRDefault="003318C8" w:rsidP="00F64B60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18C8" w:rsidRDefault="003318C8" w:rsidP="00F64B60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D8E" w:rsidRDefault="00BD2D8E" w:rsidP="00F64B60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B60">
        <w:rPr>
          <w:rFonts w:ascii="Times New Roman" w:hAnsi="Times New Roman" w:cs="Times New Roman"/>
          <w:b/>
          <w:sz w:val="28"/>
          <w:szCs w:val="28"/>
        </w:rPr>
        <w:lastRenderedPageBreak/>
        <w:t>Содержание учебно-тематического плана</w:t>
      </w:r>
    </w:p>
    <w:tbl>
      <w:tblPr>
        <w:tblStyle w:val="a5"/>
        <w:tblW w:w="0" w:type="auto"/>
        <w:tblInd w:w="720" w:type="dxa"/>
        <w:tblLook w:val="04A0"/>
      </w:tblPr>
      <w:tblGrid>
        <w:gridCol w:w="551"/>
        <w:gridCol w:w="2693"/>
        <w:gridCol w:w="4055"/>
        <w:gridCol w:w="2437"/>
      </w:tblGrid>
      <w:tr w:rsidR="00B46336" w:rsidTr="00B46336">
        <w:tc>
          <w:tcPr>
            <w:tcW w:w="551" w:type="dxa"/>
          </w:tcPr>
          <w:p w:rsid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:rsidR="00B46336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5" w:type="dxa"/>
          </w:tcPr>
          <w:p w:rsid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</w:t>
            </w:r>
          </w:p>
        </w:tc>
        <w:tc>
          <w:tcPr>
            <w:tcW w:w="2437" w:type="dxa"/>
          </w:tcPr>
          <w:p w:rsid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Упражнения</w:t>
            </w:r>
          </w:p>
        </w:tc>
      </w:tr>
      <w:tr w:rsidR="00B46336" w:rsidTr="003318C8">
        <w:trPr>
          <w:trHeight w:val="2562"/>
        </w:trPr>
        <w:tc>
          <w:tcPr>
            <w:tcW w:w="551" w:type="dxa"/>
          </w:tcPr>
          <w:p w:rsidR="00B46336" w:rsidRPr="00B46336" w:rsidRDefault="00B46336" w:rsidP="00B46336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46336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«Колобок»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Расширение и углубление знаний детей об окружающем мире;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46336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46336" w:rsidRPr="00310461" w:rsidRDefault="00B46336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 xml:space="preserve">1. Совместное чтение сказки «Колобок». </w:t>
            </w:r>
          </w:p>
          <w:p w:rsidR="00B46336" w:rsidRPr="00310461" w:rsidRDefault="00B46336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46336" w:rsidRPr="00310461" w:rsidRDefault="00B46336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 xml:space="preserve">3. Ролевая игра с применением кукольного театра. </w:t>
            </w:r>
          </w:p>
        </w:tc>
      </w:tr>
      <w:tr w:rsidR="00B46336" w:rsidTr="003318C8">
        <w:trPr>
          <w:trHeight w:val="3325"/>
        </w:trPr>
        <w:tc>
          <w:tcPr>
            <w:tcW w:w="551" w:type="dxa"/>
          </w:tcPr>
          <w:p w:rsidR="00B46336" w:rsidRPr="00B46336" w:rsidRDefault="00B46336" w:rsidP="00B46336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46336" w:rsidRPr="00B46336" w:rsidRDefault="00B46336" w:rsidP="00B4633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«Репка»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Расширение и углубление знаний детей об окружающем мире;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46336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46336" w:rsidRPr="00310461" w:rsidRDefault="00B46336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B14CA" w:rsidRPr="00310461">
              <w:rPr>
                <w:rFonts w:ascii="Times New Roman" w:hAnsi="Times New Roman" w:cs="Times New Roman"/>
                <w:sz w:val="24"/>
                <w:szCs w:val="24"/>
              </w:rPr>
              <w:t xml:space="preserve">Совместное чтение </w:t>
            </w: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сказки «</w:t>
            </w:r>
            <w:r w:rsidR="009B14CA" w:rsidRPr="00310461">
              <w:rPr>
                <w:rFonts w:ascii="Times New Roman" w:hAnsi="Times New Roman" w:cs="Times New Roman"/>
                <w:sz w:val="24"/>
                <w:szCs w:val="24"/>
              </w:rPr>
              <w:t>Репка</w:t>
            </w: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B46336" w:rsidRPr="00310461" w:rsidRDefault="00B46336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46336" w:rsidRPr="00310461" w:rsidRDefault="00B46336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9B14CA" w:rsidRPr="00310461">
              <w:rPr>
                <w:rFonts w:ascii="Times New Roman" w:hAnsi="Times New Roman" w:cs="Times New Roman"/>
                <w:sz w:val="24"/>
                <w:szCs w:val="24"/>
              </w:rPr>
              <w:t xml:space="preserve"> Создание кукольного театра по мотивам сказки при помощи пластилина.</w:t>
            </w:r>
          </w:p>
          <w:p w:rsidR="00B46336" w:rsidRPr="00310461" w:rsidRDefault="009B14CA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4. Разыгрывание пластилинового спектакля.</w:t>
            </w:r>
          </w:p>
        </w:tc>
      </w:tr>
      <w:tr w:rsidR="009B14CA" w:rsidTr="00B46336">
        <w:tc>
          <w:tcPr>
            <w:tcW w:w="551" w:type="dxa"/>
          </w:tcPr>
          <w:p w:rsidR="009B14CA" w:rsidRPr="00B46336" w:rsidRDefault="009B14CA" w:rsidP="009B14CA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B14CA" w:rsidRPr="00B46336" w:rsidRDefault="009B14CA" w:rsidP="009B14C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«Лиса, заяц и петух»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Расширение и углубление знаний детей об окружающем мире;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  <w:p w:rsidR="009B14CA" w:rsidRPr="00310461" w:rsidRDefault="009B14CA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7" w:type="dxa"/>
          </w:tcPr>
          <w:p w:rsidR="009B14CA" w:rsidRPr="00310461" w:rsidRDefault="009B14CA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«Лиса, заяц и петух».</w:t>
            </w:r>
          </w:p>
          <w:p w:rsidR="009B14CA" w:rsidRPr="00310461" w:rsidRDefault="009B14CA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9B14CA" w:rsidRPr="00310461" w:rsidRDefault="009B14CA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Создание кукольного театра по мотивам сказки при помощи пластилина.</w:t>
            </w:r>
          </w:p>
          <w:p w:rsidR="009B14CA" w:rsidRPr="00310461" w:rsidRDefault="009B14CA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4. Разыгрывание пластилинового спектакля.</w:t>
            </w:r>
          </w:p>
        </w:tc>
      </w:tr>
      <w:tr w:rsidR="009B14CA" w:rsidTr="00B46336">
        <w:tc>
          <w:tcPr>
            <w:tcW w:w="551" w:type="dxa"/>
          </w:tcPr>
          <w:p w:rsidR="009B14CA" w:rsidRPr="00B46336" w:rsidRDefault="009B14CA" w:rsidP="009B14CA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B14CA" w:rsidRPr="00B46336" w:rsidRDefault="009B14CA" w:rsidP="009B14C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«Кто, петух и лиса»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Расширение и углубление знаний детей об окружающем мире;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  <w:p w:rsidR="009B14CA" w:rsidRPr="00310461" w:rsidRDefault="009B14CA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7" w:type="dxa"/>
          </w:tcPr>
          <w:p w:rsidR="009B14CA" w:rsidRPr="00310461" w:rsidRDefault="009B14CA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«Кот, лиса и петух»</w:t>
            </w:r>
          </w:p>
          <w:p w:rsidR="009B14CA" w:rsidRPr="00310461" w:rsidRDefault="009B14CA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9B14CA" w:rsidRPr="00310461" w:rsidRDefault="009B14CA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Создание кукольного театра по мотивам сказки при помощи пластилина.</w:t>
            </w:r>
          </w:p>
          <w:p w:rsidR="009B14CA" w:rsidRPr="00310461" w:rsidRDefault="009B14CA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4. Разыгрывание пластилинового спектакля.</w:t>
            </w:r>
          </w:p>
        </w:tc>
      </w:tr>
      <w:tr w:rsidR="009B14CA" w:rsidTr="003318C8">
        <w:trPr>
          <w:trHeight w:val="1975"/>
        </w:trPr>
        <w:tc>
          <w:tcPr>
            <w:tcW w:w="551" w:type="dxa"/>
          </w:tcPr>
          <w:p w:rsidR="009B14CA" w:rsidRPr="00B46336" w:rsidRDefault="009B14CA" w:rsidP="009B14CA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B14CA" w:rsidRPr="00B46336" w:rsidRDefault="009B14CA" w:rsidP="009B14C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«Журавль и цапля»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Расширение и углубление знаний детей об окружающем мире;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9B14CA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9B14CA" w:rsidRPr="00310461" w:rsidRDefault="009B14CA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«Журавль и цапля».</w:t>
            </w:r>
          </w:p>
          <w:p w:rsidR="009B14CA" w:rsidRPr="00310461" w:rsidRDefault="009B14CA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9B14CA" w:rsidRPr="00310461" w:rsidRDefault="009B14CA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 xml:space="preserve">3. Разыгрывание сказки по ролям. </w:t>
            </w:r>
          </w:p>
        </w:tc>
      </w:tr>
      <w:tr w:rsidR="009B14CA" w:rsidTr="00B46336">
        <w:tc>
          <w:tcPr>
            <w:tcW w:w="551" w:type="dxa"/>
          </w:tcPr>
          <w:p w:rsidR="009B14CA" w:rsidRPr="00B46336" w:rsidRDefault="009B14CA" w:rsidP="009B14CA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B14CA" w:rsidRPr="00B46336" w:rsidRDefault="009B14CA" w:rsidP="009B14C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«Сестрица Аленушка и братец Иванушка»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9B14CA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9B14CA" w:rsidRPr="00310461" w:rsidRDefault="009B14CA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«Сестрица Аленушка и братец Иванушка».</w:t>
            </w:r>
          </w:p>
          <w:p w:rsidR="009B14CA" w:rsidRPr="00310461" w:rsidRDefault="009B14CA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9B14CA" w:rsidRPr="00310461" w:rsidRDefault="009B14CA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Работа с сюжетными картинками.</w:t>
            </w:r>
          </w:p>
          <w:p w:rsidR="009B14CA" w:rsidRPr="00310461" w:rsidRDefault="009B14CA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4. Изотерапия по мотивам сказки.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«Гуси-лебеди»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«Гуси-лебеди».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Работа с сюжетными картинками.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4. Изотерапия по мотивам сказки.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«Перышко Финиста ясна сокола»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«Гуси-лебеди».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Работа с сюжетными картинками.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4. Изотерапия по мотивам сказки.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«Летучий корабль»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«Летучий корабль».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Арт-терапевтическое задание: «Нарисуй свою мечту».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«Царевна-</w:t>
            </w:r>
            <w:r w:rsidRPr="00B463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лягушка»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Развитие наглядно-образного </w:t>
            </w:r>
            <w:r w:rsidRPr="003104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Совместное чтение </w:t>
            </w:r>
            <w:r w:rsidRPr="003104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сказки «Царевна-лягушка».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Работа с сюжетными картинками.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4. Изотерапия по мотивам сказки.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«Крошечка - Хаврошечка»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«Крошечка-Хаврошечка».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Арт-терапевтическое задание: «Я твой друг, а ты мой друг».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«Аленький цветочек»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7" w:type="dxa"/>
          </w:tcPr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«Крошечка-Хаврошечка».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Арт-терапевтическое задание: «Загадай желание».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«Серебряное копытце»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«Серебряное копытце».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Арт-терапевтическое задание: «Сундук с драгоценными камнями».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«Сказка о рыбаке и рыбке»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7" w:type="dxa"/>
          </w:tcPr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Совместное чтение сказки «Сказка о рыбаке и рыбке».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Работа с сюжетными картинками.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4. Изотерапия по мотивам сказки.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«Цветик-семицветик»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«Цветик-семицветик».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Арт-терапевтическое задание: «Цветик-семицветик».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«Приключения Незнайки»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«Приключения Незнайки».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Арт-терапевтическое задание: «Кем я хочу стать».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«Сказка о потерянном времени»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«Сказка о потерянном времени».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Арт-терапевтическое задание: «Мои часы».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«Приключения Буратино»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«Приключения Буратино».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Работа с сюжетными картинками.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4. Изотерапия по мотивам сказки.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«Королевство кривых зеркал»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релаксация;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Совместное чтение сказки «Королевство кривых зеркал».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 xml:space="preserve">3. Арт-терапевтическое задание: «Разбей </w:t>
            </w:r>
            <w:r w:rsidRPr="003104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кривые зеркала».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«Волшебник Изумрудного города»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«Волшебник Изумрудного города».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Арт-терапевтическое задание: «Загадай желание Гудвину».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«Двенадцать месяцев»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«Двенадцать месяцев».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Работа с сюжетными картинками.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4. Изотерапия по мотивам сказки.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«Гадкий утенок»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«Сказка о потерянном времени».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 xml:space="preserve">3. Арт-терапевтическое задание: «Красота в глазах </w:t>
            </w:r>
            <w:proofErr w:type="gramStart"/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смотрящего</w:t>
            </w:r>
            <w:proofErr w:type="gramEnd"/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«Снежная королева»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«Снежная королева».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Работа с сюжетными картинками.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4. Изотерапия по мотивам сказки.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«Дикие лебеди»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релаксация;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Совместное чтение сказки «Дикие лебеди».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Работа с сюжетными картинками.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Изотерапия по мотивам сказки.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Госпожа Метелица</w:t>
            </w: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«Госпожа Метелица».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Работа с сюжетными картинками.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4. Изотерапия по мотивам сказки.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«Гензель и Гретель»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Расширение и углубление знаний детей об окружающем мире;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«Сказка о потерянном времени».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318C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Создание пряничного домика из пластилина.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«Король Дроздобород»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«Король Дроздобород».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Работа с сюжетными картинками.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4. Изотерапия по мотивам сказки.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«Соломинка, уголек и боб»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Расширение и углубление знаний детей об окружающем мире;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7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«Соломинка, уголек и боб».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Создание кукольного театра по мотивам сказки при помощи пластилина.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4. Разыгрывание пластилинового спектакля.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«Беляночка и Розочка»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  зрительного, слухового и </w:t>
            </w:r>
            <w:r w:rsidRPr="003104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Совместное чтение сказки «Беляночка и Розочка».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 xml:space="preserve">3. Работа с сюжетными </w:t>
            </w:r>
            <w:r w:rsidRPr="003104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картинками.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4. Изотерапия по мотивам сказки.</w:t>
            </w:r>
          </w:p>
        </w:tc>
      </w:tr>
      <w:tr w:rsidR="00B96FCC" w:rsidTr="00B46336">
        <w:tc>
          <w:tcPr>
            <w:tcW w:w="551" w:type="dxa"/>
          </w:tcPr>
          <w:p w:rsidR="00B96FCC" w:rsidRPr="00B46336" w:rsidRDefault="00B96FCC" w:rsidP="00B96FCC">
            <w:pPr>
              <w:pStyle w:val="a3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96FCC" w:rsidRPr="00B46336" w:rsidRDefault="00B96FCC" w:rsidP="00B96FC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336">
              <w:rPr>
                <w:rFonts w:ascii="Times New Roman" w:hAnsi="Times New Roman" w:cs="Times New Roman"/>
                <w:sz w:val="24"/>
                <w:szCs w:val="24"/>
              </w:rPr>
              <w:t>Тема: «Мальчик-с-пальчик»</w:t>
            </w:r>
          </w:p>
        </w:tc>
        <w:tc>
          <w:tcPr>
            <w:tcW w:w="4055" w:type="dxa"/>
          </w:tcPr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наглядно-образного мышления;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воображения;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эмоционально-волевой сферы;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  зрительного, слухового и кинестетического  анализаторов;</w:t>
            </w:r>
          </w:p>
          <w:p w:rsidR="00B96FCC" w:rsidRPr="00310461" w:rsidRDefault="00B96FCC" w:rsidP="003104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релаксация;</w:t>
            </w:r>
          </w:p>
          <w:p w:rsidR="00B96FCC" w:rsidRPr="00310461" w:rsidRDefault="00B96FCC" w:rsidP="003318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развитие мелкой моторики.</w:t>
            </w:r>
          </w:p>
        </w:tc>
        <w:tc>
          <w:tcPr>
            <w:tcW w:w="2437" w:type="dxa"/>
          </w:tcPr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1. Совместное чтение сказки «Мальчик-с-пальчик».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2. Анализ персонажей, анализ содержания сказки.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3. Работа с сюжетными картинками.</w:t>
            </w:r>
          </w:p>
          <w:p w:rsidR="00B96FCC" w:rsidRPr="00310461" w:rsidRDefault="00B96FCC" w:rsidP="003104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461">
              <w:rPr>
                <w:rFonts w:ascii="Times New Roman" w:hAnsi="Times New Roman" w:cs="Times New Roman"/>
                <w:sz w:val="24"/>
                <w:szCs w:val="24"/>
              </w:rPr>
              <w:t>4. Изотерапия по мотивам сказки.</w:t>
            </w:r>
          </w:p>
        </w:tc>
      </w:tr>
    </w:tbl>
    <w:p w:rsidR="00B46336" w:rsidRPr="00B46336" w:rsidRDefault="00B46336" w:rsidP="00F64B60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D2D8E" w:rsidRPr="00F64B60" w:rsidRDefault="00BD2D8E" w:rsidP="00F64B60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B60">
        <w:rPr>
          <w:rFonts w:ascii="Times New Roman" w:hAnsi="Times New Roman" w:cs="Times New Roman"/>
          <w:b/>
          <w:sz w:val="28"/>
          <w:szCs w:val="28"/>
        </w:rPr>
        <w:t>Календарно-тематическое планирование</w:t>
      </w:r>
    </w:p>
    <w:tbl>
      <w:tblPr>
        <w:tblStyle w:val="a5"/>
        <w:tblW w:w="0" w:type="auto"/>
        <w:tblInd w:w="720" w:type="dxa"/>
        <w:tblLook w:val="04A0"/>
      </w:tblPr>
      <w:tblGrid>
        <w:gridCol w:w="2252"/>
        <w:gridCol w:w="5670"/>
        <w:gridCol w:w="1814"/>
      </w:tblGrid>
      <w:tr w:rsidR="00D53C13" w:rsidTr="00D53C13">
        <w:tc>
          <w:tcPr>
            <w:tcW w:w="2252" w:type="dxa"/>
          </w:tcPr>
          <w:p w:rsidR="00D53C13" w:rsidRDefault="00D53C13" w:rsidP="00BD2D8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проведения</w:t>
            </w:r>
          </w:p>
        </w:tc>
        <w:tc>
          <w:tcPr>
            <w:tcW w:w="5670" w:type="dxa"/>
          </w:tcPr>
          <w:p w:rsidR="00D53C13" w:rsidRDefault="00D53C13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занятия</w:t>
            </w:r>
          </w:p>
        </w:tc>
        <w:tc>
          <w:tcPr>
            <w:tcW w:w="1814" w:type="dxa"/>
          </w:tcPr>
          <w:p w:rsidR="00D53C13" w:rsidRDefault="00D53C13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часов</w:t>
            </w:r>
          </w:p>
        </w:tc>
      </w:tr>
      <w:tr w:rsidR="00D53C13" w:rsidTr="00D53C13">
        <w:tc>
          <w:tcPr>
            <w:tcW w:w="2252" w:type="dxa"/>
          </w:tcPr>
          <w:p w:rsidR="00D53C13" w:rsidRDefault="00D53C13" w:rsidP="00BD2D8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5670" w:type="dxa"/>
          </w:tcPr>
          <w:p w:rsidR="00D53C13" w:rsidRDefault="00D53C13" w:rsidP="00D53C1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Психолого-педагогическая диагностика</w:t>
            </w:r>
          </w:p>
        </w:tc>
        <w:tc>
          <w:tcPr>
            <w:tcW w:w="1814" w:type="dxa"/>
          </w:tcPr>
          <w:p w:rsidR="00D53C13" w:rsidRDefault="00D53C13" w:rsidP="00D53C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53C13" w:rsidTr="00D53C13">
        <w:tc>
          <w:tcPr>
            <w:tcW w:w="2252" w:type="dxa"/>
          </w:tcPr>
          <w:p w:rsidR="00D53C13" w:rsidRDefault="00D53C13" w:rsidP="00BD2D8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5670" w:type="dxa"/>
          </w:tcPr>
          <w:p w:rsidR="00D53C13" w:rsidRDefault="00D53C13" w:rsidP="00D53C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3C13">
              <w:rPr>
                <w:rFonts w:ascii="Times New Roman" w:hAnsi="Times New Roman" w:cs="Times New Roman"/>
                <w:sz w:val="28"/>
                <w:szCs w:val="28"/>
              </w:rPr>
              <w:t>Русские наро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дные </w:t>
            </w: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сказки</w:t>
            </w:r>
          </w:p>
        </w:tc>
        <w:tc>
          <w:tcPr>
            <w:tcW w:w="1814" w:type="dxa"/>
          </w:tcPr>
          <w:p w:rsidR="00D53C13" w:rsidRDefault="00316C57" w:rsidP="00316C5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53C13" w:rsidTr="00D53C13">
        <w:tc>
          <w:tcPr>
            <w:tcW w:w="2252" w:type="dxa"/>
          </w:tcPr>
          <w:p w:rsidR="00D53C13" w:rsidRDefault="00D53C13" w:rsidP="00BD2D8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5670" w:type="dxa"/>
          </w:tcPr>
          <w:p w:rsidR="00D53C13" w:rsidRDefault="00D53C13" w:rsidP="00D53C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Русские</w:t>
            </w:r>
            <w:r w:rsidRPr="00D53C13">
              <w:rPr>
                <w:rFonts w:ascii="Times New Roman" w:hAnsi="Times New Roman" w:cs="Times New Roman"/>
                <w:sz w:val="28"/>
                <w:szCs w:val="28"/>
              </w:rPr>
              <w:t xml:space="preserve"> народные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сказки</w:t>
            </w:r>
          </w:p>
        </w:tc>
        <w:tc>
          <w:tcPr>
            <w:tcW w:w="1814" w:type="dxa"/>
          </w:tcPr>
          <w:p w:rsidR="00D53C13" w:rsidRDefault="00316C57" w:rsidP="00316C5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53C13" w:rsidTr="00D53C13">
        <w:tc>
          <w:tcPr>
            <w:tcW w:w="2252" w:type="dxa"/>
          </w:tcPr>
          <w:p w:rsidR="00D53C13" w:rsidRDefault="00D53C13" w:rsidP="00BD2D8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5670" w:type="dxa"/>
          </w:tcPr>
          <w:p w:rsidR="00D53C13" w:rsidRDefault="00D53C13" w:rsidP="00D53C1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3C13">
              <w:rPr>
                <w:rFonts w:ascii="Times New Roman" w:hAnsi="Times New Roman" w:cs="Times New Roman"/>
                <w:sz w:val="28"/>
                <w:szCs w:val="28"/>
              </w:rPr>
              <w:t>Психолого-педагогическая диагностика</w:t>
            </w:r>
          </w:p>
        </w:tc>
        <w:tc>
          <w:tcPr>
            <w:tcW w:w="1814" w:type="dxa"/>
          </w:tcPr>
          <w:p w:rsidR="00D53C13" w:rsidRDefault="00D53C13" w:rsidP="00316C5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53C13" w:rsidTr="00D53C13">
        <w:tc>
          <w:tcPr>
            <w:tcW w:w="2252" w:type="dxa"/>
          </w:tcPr>
          <w:p w:rsidR="00D53C13" w:rsidRDefault="00D53C13" w:rsidP="00BD2D8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5670" w:type="dxa"/>
          </w:tcPr>
          <w:p w:rsidR="00D53C13" w:rsidRDefault="00D53C13" w:rsidP="00D53C1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Авторские сказки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русских писателей</w:t>
            </w:r>
          </w:p>
        </w:tc>
        <w:tc>
          <w:tcPr>
            <w:tcW w:w="1814" w:type="dxa"/>
          </w:tcPr>
          <w:p w:rsidR="00D53C13" w:rsidRDefault="00D53C13" w:rsidP="00316C5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53C13" w:rsidTr="00D53C13">
        <w:tc>
          <w:tcPr>
            <w:tcW w:w="2252" w:type="dxa"/>
          </w:tcPr>
          <w:p w:rsidR="00D53C13" w:rsidRDefault="00D53C13" w:rsidP="00BD2D8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5670" w:type="dxa"/>
          </w:tcPr>
          <w:p w:rsidR="00D53C13" w:rsidRDefault="00D53C13" w:rsidP="00D53C1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Авторские сказки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русских писателей</w:t>
            </w:r>
          </w:p>
        </w:tc>
        <w:tc>
          <w:tcPr>
            <w:tcW w:w="1814" w:type="dxa"/>
          </w:tcPr>
          <w:p w:rsidR="00D53C13" w:rsidRDefault="00D53C13" w:rsidP="00316C5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3C13" w:rsidTr="00D53C13">
        <w:tc>
          <w:tcPr>
            <w:tcW w:w="2252" w:type="dxa"/>
          </w:tcPr>
          <w:p w:rsidR="00D53C13" w:rsidRDefault="00D53C13" w:rsidP="00BD2D8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5670" w:type="dxa"/>
          </w:tcPr>
          <w:p w:rsidR="00D53C13" w:rsidRDefault="00D53C13" w:rsidP="00D53C1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Авторские сказки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зарубежных</w:t>
            </w: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 xml:space="preserve"> писателей</w:t>
            </w:r>
          </w:p>
        </w:tc>
        <w:tc>
          <w:tcPr>
            <w:tcW w:w="1814" w:type="dxa"/>
          </w:tcPr>
          <w:p w:rsidR="00D53C13" w:rsidRDefault="00D53C13" w:rsidP="00316C5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53C13" w:rsidTr="00D53C13">
        <w:tc>
          <w:tcPr>
            <w:tcW w:w="2252" w:type="dxa"/>
          </w:tcPr>
          <w:p w:rsidR="00D53C13" w:rsidRDefault="00D53C13" w:rsidP="00BD2D8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5670" w:type="dxa"/>
          </w:tcPr>
          <w:p w:rsidR="00D53C13" w:rsidRDefault="00D53C13" w:rsidP="00D53C1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>Авторские сказки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зарубежных</w:t>
            </w:r>
            <w:r w:rsidRPr="00B46336">
              <w:rPr>
                <w:rFonts w:ascii="Times New Roman" w:hAnsi="Times New Roman" w:cs="Times New Roman"/>
                <w:sz w:val="28"/>
                <w:szCs w:val="28"/>
              </w:rPr>
              <w:t xml:space="preserve"> писателей</w:t>
            </w:r>
          </w:p>
        </w:tc>
        <w:tc>
          <w:tcPr>
            <w:tcW w:w="1814" w:type="dxa"/>
          </w:tcPr>
          <w:p w:rsidR="00D53C13" w:rsidRDefault="00D53C13" w:rsidP="00316C5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53C13" w:rsidTr="00D53C13">
        <w:tc>
          <w:tcPr>
            <w:tcW w:w="2252" w:type="dxa"/>
          </w:tcPr>
          <w:p w:rsidR="00D53C13" w:rsidRDefault="00D53C13" w:rsidP="00BD2D8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5670" w:type="dxa"/>
          </w:tcPr>
          <w:p w:rsidR="00D53C13" w:rsidRDefault="00D53C13" w:rsidP="00D53C1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3C13">
              <w:rPr>
                <w:rFonts w:ascii="Times New Roman" w:hAnsi="Times New Roman" w:cs="Times New Roman"/>
                <w:sz w:val="28"/>
                <w:szCs w:val="28"/>
              </w:rPr>
              <w:t>Психолого-педагогическая диагностика</w:t>
            </w:r>
          </w:p>
        </w:tc>
        <w:tc>
          <w:tcPr>
            <w:tcW w:w="1814" w:type="dxa"/>
          </w:tcPr>
          <w:p w:rsidR="00D53C13" w:rsidRDefault="00D53C13" w:rsidP="00316C5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:rsidR="005533DF" w:rsidRDefault="005533DF" w:rsidP="00BD2D8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3DF" w:rsidRPr="00BD2D8E" w:rsidRDefault="005533DF" w:rsidP="00BD2D8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6C57" w:rsidRDefault="00316C57" w:rsidP="005533D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6C57" w:rsidRDefault="00316C57" w:rsidP="005533D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18C8" w:rsidRDefault="003318C8" w:rsidP="005533D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18C8" w:rsidRDefault="003318C8" w:rsidP="005533D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18C8" w:rsidRDefault="003318C8" w:rsidP="005533D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18C8" w:rsidRDefault="003318C8" w:rsidP="005533D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18C8" w:rsidRDefault="003318C8" w:rsidP="005533D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6C57" w:rsidRDefault="00316C57" w:rsidP="005533D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7C61" w:rsidRDefault="00BD2D8E" w:rsidP="005533D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3DF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040269" w:rsidRPr="005533DF" w:rsidRDefault="00040269" w:rsidP="005533D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6C57" w:rsidRPr="00316C57" w:rsidRDefault="00316C57" w:rsidP="00040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C57">
        <w:rPr>
          <w:rFonts w:ascii="Times New Roman" w:hAnsi="Times New Roman" w:cs="Times New Roman"/>
          <w:sz w:val="28"/>
          <w:szCs w:val="28"/>
        </w:rPr>
        <w:t>Вачков И. В. Введение в сказкотерапию, или Избушка, избушка, повернись ко мне передом…</w:t>
      </w:r>
    </w:p>
    <w:p w:rsidR="00316C57" w:rsidRPr="00316C57" w:rsidRDefault="00316C57" w:rsidP="00040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C57">
        <w:rPr>
          <w:rFonts w:ascii="Times New Roman" w:hAnsi="Times New Roman" w:cs="Times New Roman"/>
          <w:sz w:val="28"/>
          <w:szCs w:val="28"/>
        </w:rPr>
        <w:t>Вачков И</w:t>
      </w:r>
      <w:bookmarkStart w:id="0" w:name="_GoBack"/>
      <w:bookmarkEnd w:id="0"/>
      <w:r w:rsidRPr="00316C57">
        <w:rPr>
          <w:rFonts w:ascii="Times New Roman" w:hAnsi="Times New Roman" w:cs="Times New Roman"/>
          <w:sz w:val="28"/>
          <w:szCs w:val="28"/>
        </w:rPr>
        <w:t>.В. Сказкотерапия: Развитие самосознания через психологическую сказку.</w:t>
      </w:r>
    </w:p>
    <w:p w:rsidR="00316C57" w:rsidRPr="00316C57" w:rsidRDefault="00316C57" w:rsidP="00040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C57">
        <w:rPr>
          <w:rFonts w:ascii="Times New Roman" w:hAnsi="Times New Roman" w:cs="Times New Roman"/>
          <w:sz w:val="28"/>
          <w:szCs w:val="28"/>
        </w:rPr>
        <w:t>Введение в психологию сказки.</w:t>
      </w:r>
    </w:p>
    <w:p w:rsidR="00316C57" w:rsidRPr="00316C57" w:rsidRDefault="00316C57" w:rsidP="00040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C57">
        <w:rPr>
          <w:rFonts w:ascii="Times New Roman" w:hAnsi="Times New Roman" w:cs="Times New Roman"/>
          <w:sz w:val="28"/>
          <w:szCs w:val="28"/>
        </w:rPr>
        <w:t>Венгер Л.А. Как ускорить процесс понимания сказки</w:t>
      </w:r>
    </w:p>
    <w:p w:rsidR="00316C57" w:rsidRPr="00316C57" w:rsidRDefault="00316C57" w:rsidP="00040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C57">
        <w:rPr>
          <w:rFonts w:ascii="Times New Roman" w:hAnsi="Times New Roman" w:cs="Times New Roman"/>
          <w:sz w:val="28"/>
          <w:szCs w:val="28"/>
        </w:rPr>
        <w:t>Ворошнина Л.В. Обучение творческому рассказыванию</w:t>
      </w:r>
    </w:p>
    <w:p w:rsidR="00316C57" w:rsidRPr="00316C57" w:rsidRDefault="00316C57" w:rsidP="00040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C57">
        <w:rPr>
          <w:rFonts w:ascii="Times New Roman" w:hAnsi="Times New Roman" w:cs="Times New Roman"/>
          <w:sz w:val="28"/>
          <w:szCs w:val="28"/>
        </w:rPr>
        <w:t>Грабенко Т.М., Зинкевич-Евстигнеева Т.Д., Практикум по креативной терапии.</w:t>
      </w:r>
    </w:p>
    <w:p w:rsidR="00316C57" w:rsidRPr="00316C57" w:rsidRDefault="00316C57" w:rsidP="00040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C57">
        <w:rPr>
          <w:rFonts w:ascii="Times New Roman" w:hAnsi="Times New Roman" w:cs="Times New Roman"/>
          <w:sz w:val="28"/>
          <w:szCs w:val="28"/>
        </w:rPr>
        <w:t>Зинкевич-Евстигнеева, Т.Д. Практикум по сказкотерапии</w:t>
      </w:r>
    </w:p>
    <w:p w:rsidR="00316C57" w:rsidRPr="00316C57" w:rsidRDefault="00316C57" w:rsidP="00040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C57">
        <w:rPr>
          <w:rFonts w:ascii="Times New Roman" w:hAnsi="Times New Roman" w:cs="Times New Roman"/>
          <w:sz w:val="28"/>
          <w:szCs w:val="28"/>
        </w:rPr>
        <w:t>Кудзилов Д.Б., Зинкевич-Евстигнеева Т.Д</w:t>
      </w:r>
      <w:r w:rsidR="00040269">
        <w:rPr>
          <w:rFonts w:ascii="Times New Roman" w:hAnsi="Times New Roman" w:cs="Times New Roman"/>
          <w:sz w:val="28"/>
          <w:szCs w:val="28"/>
        </w:rPr>
        <w:t>.</w:t>
      </w:r>
      <w:r w:rsidRPr="00316C57">
        <w:rPr>
          <w:rFonts w:ascii="Times New Roman" w:hAnsi="Times New Roman" w:cs="Times New Roman"/>
          <w:sz w:val="28"/>
          <w:szCs w:val="28"/>
        </w:rPr>
        <w:t>, Психодиагностика через рисунок в сказкотерапии.</w:t>
      </w:r>
    </w:p>
    <w:p w:rsidR="00316C57" w:rsidRPr="00316C57" w:rsidRDefault="00316C57" w:rsidP="00040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C57">
        <w:rPr>
          <w:rFonts w:ascii="Times New Roman" w:hAnsi="Times New Roman" w:cs="Times New Roman"/>
          <w:sz w:val="28"/>
          <w:szCs w:val="28"/>
        </w:rPr>
        <w:t>Психокоррекционная и развивающая работа с детьми разного возраста. Учебник Под. ред.И. В.Дубровиной.</w:t>
      </w:r>
    </w:p>
    <w:p w:rsidR="00316C57" w:rsidRPr="00316C57" w:rsidRDefault="00316C57" w:rsidP="00040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C57">
        <w:rPr>
          <w:rFonts w:ascii="Times New Roman" w:hAnsi="Times New Roman" w:cs="Times New Roman"/>
          <w:sz w:val="28"/>
          <w:szCs w:val="28"/>
        </w:rPr>
        <w:t>Соколов Д.Ю. Сказки и сказкотерапия.</w:t>
      </w:r>
    </w:p>
    <w:p w:rsidR="00316C57" w:rsidRPr="00316C57" w:rsidRDefault="00316C57" w:rsidP="00040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C57">
        <w:rPr>
          <w:rFonts w:ascii="Times New Roman" w:hAnsi="Times New Roman" w:cs="Times New Roman"/>
          <w:sz w:val="28"/>
          <w:szCs w:val="28"/>
        </w:rPr>
        <w:t>Черняева С.А. Психотерапевтические сказки и игры.</w:t>
      </w:r>
    </w:p>
    <w:p w:rsidR="00316C57" w:rsidRDefault="00316C57" w:rsidP="00316C5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3DDD" w:rsidRPr="002D3DDD" w:rsidRDefault="002D3DDD" w:rsidP="002D3D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D3DDD" w:rsidRPr="002D3DDD" w:rsidSect="00560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A09F8"/>
    <w:multiLevelType w:val="hybridMultilevel"/>
    <w:tmpl w:val="59707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33AE2"/>
    <w:multiLevelType w:val="hybridMultilevel"/>
    <w:tmpl w:val="73146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F6187"/>
    <w:multiLevelType w:val="hybridMultilevel"/>
    <w:tmpl w:val="6624D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B2798"/>
    <w:multiLevelType w:val="multilevel"/>
    <w:tmpl w:val="65EE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AA4A73"/>
    <w:multiLevelType w:val="hybridMultilevel"/>
    <w:tmpl w:val="EFECB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D0799B"/>
    <w:multiLevelType w:val="multilevel"/>
    <w:tmpl w:val="953ED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7CB62031"/>
    <w:multiLevelType w:val="hybridMultilevel"/>
    <w:tmpl w:val="36A6FC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2B1D"/>
    <w:rsid w:val="00040269"/>
    <w:rsid w:val="00063266"/>
    <w:rsid w:val="000A3B26"/>
    <w:rsid w:val="001115C3"/>
    <w:rsid w:val="00130467"/>
    <w:rsid w:val="002A12DA"/>
    <w:rsid w:val="002D3DDD"/>
    <w:rsid w:val="00310461"/>
    <w:rsid w:val="00316C57"/>
    <w:rsid w:val="003318C8"/>
    <w:rsid w:val="003A2DC5"/>
    <w:rsid w:val="00443D15"/>
    <w:rsid w:val="005533DF"/>
    <w:rsid w:val="00560E1A"/>
    <w:rsid w:val="00652B1D"/>
    <w:rsid w:val="00805642"/>
    <w:rsid w:val="0082682F"/>
    <w:rsid w:val="008502B0"/>
    <w:rsid w:val="008607FD"/>
    <w:rsid w:val="009B14CA"/>
    <w:rsid w:val="00A77541"/>
    <w:rsid w:val="00A87C61"/>
    <w:rsid w:val="00B46336"/>
    <w:rsid w:val="00B94135"/>
    <w:rsid w:val="00B96FCC"/>
    <w:rsid w:val="00BD2D8E"/>
    <w:rsid w:val="00CC4EEB"/>
    <w:rsid w:val="00D53C13"/>
    <w:rsid w:val="00DC7143"/>
    <w:rsid w:val="00F64B60"/>
    <w:rsid w:val="00F73637"/>
    <w:rsid w:val="00F81D31"/>
    <w:rsid w:val="00FF6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B1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3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FF6C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4245</Words>
  <Characters>24201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imac</cp:lastModifiedBy>
  <cp:revision>5</cp:revision>
  <dcterms:created xsi:type="dcterms:W3CDTF">2018-09-17T12:56:00Z</dcterms:created>
  <dcterms:modified xsi:type="dcterms:W3CDTF">2018-10-22T10:22:00Z</dcterms:modified>
</cp:coreProperties>
</file>