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8C7" w:rsidRDefault="00E608C7">
      <w:r>
        <w:t>One dof b</w:t>
      </w:r>
      <w:r>
        <w:rPr>
          <w:rFonts w:hint="eastAsia"/>
        </w:rPr>
        <w:t>ase</w:t>
      </w:r>
      <w:r>
        <w:t xml:space="preserve"> vibration</w:t>
      </w:r>
      <w:r w:rsidR="00336D54">
        <w:t>(left axile: k,right omega)</w:t>
      </w:r>
    </w:p>
    <w:p w:rsidR="00080642" w:rsidRDefault="00080642" w:rsidP="00080642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B = a.*sqrt((1+(2.*zeta.*lambda).^2)./</w:t>
      </w:r>
    </w:p>
    <w:p w:rsidR="00080642" w:rsidRDefault="00080642" w:rsidP="0008064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((1-lambda.^2).^2+(2.*zeta.*lambda).^2));</w:t>
      </w:r>
    </w:p>
    <w:p w:rsidR="00080642" w:rsidRDefault="00080642" w:rsidP="0008064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%x=Be^i(omega*t-phi)</w:t>
      </w:r>
    </w:p>
    <w:p w:rsidR="00080642" w:rsidRDefault="00080642" w:rsidP="0008064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phi = atan(2.*zeta.*lambda./(1-lambda.^2));</w:t>
      </w:r>
    </w:p>
    <w:p w:rsidR="00080642" w:rsidRDefault="00080642" w:rsidP="0008064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force = sqrt((B.*k).^2+(B.*omega*c).^2);</w:t>
      </w:r>
    </w:p>
    <w:p w:rsidR="00080642" w:rsidRDefault="00080642" w:rsidP="0008064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acceleration = B.*(omega.^2);</w:t>
      </w:r>
    </w:p>
    <w:p w:rsidR="00080642" w:rsidRDefault="00080642" w:rsidP="0008064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velocity = B.*omega;</w:t>
      </w:r>
    </w:p>
    <w:p w:rsidR="00080642" w:rsidRDefault="00080642" w:rsidP="0008064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displacement = B;</w:t>
      </w:r>
    </w:p>
    <w:p w:rsidR="00080642" w:rsidRDefault="00080642" w:rsidP="0008064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080642" w:rsidRPr="00080642" w:rsidRDefault="00080642">
      <w:bookmarkStart w:id="0" w:name="_GoBack"/>
      <w:bookmarkEnd w:id="0"/>
    </w:p>
    <w:p w:rsidR="007F17F5" w:rsidRDefault="00567A47">
      <w:r>
        <w:rPr>
          <w:noProof/>
        </w:rPr>
        <w:drawing>
          <wp:inline distT="0" distB="0" distL="0" distR="0">
            <wp:extent cx="2220963" cy="1665722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016" cy="168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8C7"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7AE78E99" wp14:editId="20568177">
            <wp:extent cx="2182136" cy="1636602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999" cy="165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47" w:rsidRDefault="00567A47" w:rsidP="00567A47">
      <w:pPr>
        <w:ind w:firstLineChars="50" w:firstLine="105"/>
      </w:pPr>
      <w:bookmarkStart w:id="1" w:name="OLE_LINK1"/>
      <w:bookmarkStart w:id="2" w:name="OLE_LINK2"/>
      <w:r>
        <w:t>mass vibration</w:t>
      </w:r>
      <w:bookmarkEnd w:id="1"/>
      <w:bookmarkEnd w:id="2"/>
      <w:r w:rsidR="00E608C7">
        <w:t xml:space="preserve">    </w:t>
      </w:r>
      <w:r w:rsidR="00E608C7">
        <w:tab/>
      </w:r>
      <w:r w:rsidR="00E608C7">
        <w:tab/>
      </w:r>
      <w:r w:rsidR="00E608C7">
        <w:tab/>
      </w:r>
      <w:r w:rsidR="00E608C7">
        <w:tab/>
      </w:r>
      <w:r w:rsidR="00E608C7">
        <w:tab/>
      </w:r>
      <w:r w:rsidR="00E608C7">
        <w:tab/>
      </w:r>
      <w:r w:rsidR="00E608C7">
        <w:tab/>
      </w:r>
      <w:r>
        <w:t xml:space="preserve">mass </w:t>
      </w:r>
      <w:r w:rsidR="00E608C7">
        <w:t>velocity</w:t>
      </w:r>
    </w:p>
    <w:p w:rsidR="00E608C7" w:rsidRDefault="00E608C7" w:rsidP="00567A47">
      <w:pPr>
        <w:ind w:firstLineChars="50" w:firstLine="105"/>
      </w:pPr>
      <w:r>
        <w:rPr>
          <w:noProof/>
        </w:rPr>
        <w:drawing>
          <wp:inline distT="0" distB="0" distL="0" distR="0">
            <wp:extent cx="2341330" cy="17559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83" cy="180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7924" cy="17909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198" cy="183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47" w:rsidRDefault="00E608C7" w:rsidP="00567A47">
      <w:pPr>
        <w:ind w:firstLineChars="50" w:firstLine="105"/>
      </w:pPr>
      <w:r>
        <w:t>M</w:t>
      </w:r>
      <w:r>
        <w:rPr>
          <w:rFonts w:hint="eastAsia"/>
        </w:rPr>
        <w:t xml:space="preserve">ass </w:t>
      </w:r>
      <w:r>
        <w:t>displacement</w:t>
      </w:r>
      <w:r w:rsidR="00336D54">
        <w:tab/>
      </w:r>
      <w:r w:rsidR="00336D54">
        <w:tab/>
      </w:r>
      <w:r w:rsidR="00336D54">
        <w:tab/>
      </w:r>
      <w:r w:rsidR="00336D54">
        <w:tab/>
      </w:r>
      <w:r w:rsidR="00336D54">
        <w:tab/>
      </w:r>
      <w:r w:rsidR="00336D54">
        <w:tab/>
        <w:t>bass force</w:t>
      </w:r>
    </w:p>
    <w:p w:rsidR="00A14135" w:rsidRDefault="00A14135" w:rsidP="00567A47">
      <w:pPr>
        <w:ind w:firstLineChars="50" w:firstLine="105"/>
      </w:pPr>
    </w:p>
    <w:p w:rsidR="00A14135" w:rsidRDefault="002E3DD2" w:rsidP="00567A47">
      <w:pPr>
        <w:ind w:firstLineChars="50" w:firstLine="105"/>
      </w:pPr>
      <w:r>
        <w:rPr>
          <w:rFonts w:hint="eastAsia"/>
        </w:rPr>
        <w:t>对于像方向盘之类的结构，</w:t>
      </w:r>
      <w:r w:rsidR="00543C45">
        <w:rPr>
          <w:rFonts w:hint="eastAsia"/>
        </w:rPr>
        <w:t>若输入的力一定，提高模态反而会使结构的</w:t>
      </w:r>
      <w:r w:rsidR="003F7F47">
        <w:rPr>
          <w:rFonts w:hint="eastAsia"/>
        </w:rPr>
        <w:t>共振</w:t>
      </w:r>
      <w:r w:rsidR="00543C45">
        <w:rPr>
          <w:rFonts w:hint="eastAsia"/>
        </w:rPr>
        <w:t>振动增加</w:t>
      </w:r>
    </w:p>
    <w:p w:rsidR="009419A7" w:rsidRDefault="009419A7" w:rsidP="00567A47">
      <w:pPr>
        <w:ind w:firstLineChars="50" w:firstLine="105"/>
      </w:pPr>
    </w:p>
    <w:p w:rsidR="009419A7" w:rsidRDefault="009419A7" w:rsidP="00567A47">
      <w:pPr>
        <w:ind w:firstLineChars="50" w:firstLine="105"/>
      </w:pPr>
    </w:p>
    <w:p w:rsidR="009419A7" w:rsidRDefault="009419A7" w:rsidP="00567A47">
      <w:pPr>
        <w:ind w:firstLineChars="50" w:firstLine="105"/>
      </w:pPr>
    </w:p>
    <w:p w:rsidR="009419A7" w:rsidRDefault="009419A7" w:rsidP="00567A47">
      <w:pPr>
        <w:ind w:firstLineChars="50" w:firstLine="105"/>
      </w:pPr>
    </w:p>
    <w:p w:rsidR="009419A7" w:rsidRDefault="009419A7" w:rsidP="00567A47">
      <w:pPr>
        <w:ind w:firstLineChars="50" w:firstLine="105"/>
      </w:pPr>
    </w:p>
    <w:p w:rsidR="009419A7" w:rsidRDefault="009419A7" w:rsidP="00567A47">
      <w:pPr>
        <w:ind w:firstLineChars="50" w:firstLine="105"/>
      </w:pPr>
    </w:p>
    <w:p w:rsidR="009419A7" w:rsidRDefault="009419A7" w:rsidP="00567A47">
      <w:pPr>
        <w:ind w:firstLineChars="50" w:firstLine="105"/>
      </w:pPr>
    </w:p>
    <w:p w:rsidR="009419A7" w:rsidRDefault="009419A7" w:rsidP="00567A47">
      <w:pPr>
        <w:ind w:firstLineChars="50" w:firstLine="105"/>
      </w:pPr>
    </w:p>
    <w:p w:rsidR="009419A7" w:rsidRDefault="009419A7" w:rsidP="00567A47">
      <w:pPr>
        <w:ind w:firstLineChars="50" w:firstLine="105"/>
      </w:pPr>
    </w:p>
    <w:p w:rsidR="009419A7" w:rsidRDefault="009419A7" w:rsidP="00567A47">
      <w:pPr>
        <w:ind w:firstLineChars="50" w:firstLine="105"/>
      </w:pPr>
    </w:p>
    <w:p w:rsidR="009419A7" w:rsidRDefault="00A14135" w:rsidP="00567A47">
      <w:pPr>
        <w:ind w:firstLineChars="50" w:firstLine="105"/>
      </w:pPr>
      <w:r>
        <w:lastRenderedPageBreak/>
        <w:t>One dof mass vibration</w:t>
      </w:r>
    </w:p>
    <w:p w:rsidR="00A14135" w:rsidRDefault="009419A7" w:rsidP="00567A47">
      <w:pPr>
        <w:ind w:firstLineChars="50" w:firstLine="105"/>
      </w:pPr>
      <w:r>
        <w:rPr>
          <w:noProof/>
        </w:rPr>
        <w:drawing>
          <wp:inline distT="0" distB="0" distL="0" distR="0">
            <wp:extent cx="2553131" cy="1914848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371" cy="192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6C" w:rsidRDefault="00522F0D" w:rsidP="00567A47">
      <w:pPr>
        <w:ind w:firstLineChars="50" w:firstLine="105"/>
      </w:pPr>
      <w:r>
        <w:t>V</w:t>
      </w:r>
      <w:r w:rsidR="00200B6C">
        <w:rPr>
          <w:rFonts w:hint="eastAsia"/>
        </w:rPr>
        <w:t>ibration</w:t>
      </w:r>
    </w:p>
    <w:p w:rsidR="00B37DA0" w:rsidRDefault="00522F0D" w:rsidP="00A45832">
      <w:r>
        <w:rPr>
          <w:rFonts w:hint="eastAsia"/>
        </w:rPr>
        <w:t>对于</w:t>
      </w:r>
      <w:r w:rsidR="00A45832">
        <w:rPr>
          <w:rFonts w:hint="eastAsia"/>
        </w:rPr>
        <w:t>激励频率</w:t>
      </w:r>
      <w:r>
        <w:rPr>
          <w:rFonts w:hint="eastAsia"/>
        </w:rPr>
        <w:t>固定</w:t>
      </w:r>
      <w:r w:rsidR="00A45832">
        <w:rPr>
          <w:rFonts w:hint="eastAsia"/>
        </w:rPr>
        <w:t>，当刚度增加，主动端振动也增加，达共振频率时最大，后</w:t>
      </w:r>
      <w:r w:rsidR="00B37DA0">
        <w:rPr>
          <w:rFonts w:hint="eastAsia"/>
        </w:rPr>
        <w:t>随刚度增加</w:t>
      </w:r>
      <w:r w:rsidR="00A45832">
        <w:rPr>
          <w:rFonts w:hint="eastAsia"/>
        </w:rPr>
        <w:t>降低并趋向于定值</w:t>
      </w:r>
      <w:r w:rsidR="00B37DA0">
        <w:rPr>
          <w:rFonts w:hint="eastAsia"/>
        </w:rPr>
        <w:t>P</w:t>
      </w:r>
      <w:r w:rsidR="00B37DA0">
        <w:t>0/</w:t>
      </w:r>
      <w:r w:rsidR="00B37DA0">
        <w:rPr>
          <w:rFonts w:hint="eastAsia"/>
        </w:rPr>
        <w:t>m。</w:t>
      </w:r>
    </w:p>
    <w:p w:rsidR="00522F0D" w:rsidRDefault="00B37DA0" w:rsidP="00A45832">
      <w:r>
        <w:rPr>
          <w:rFonts w:hint="eastAsia"/>
        </w:rPr>
        <w:t>对于发动机25hz激励，共振频率25Hz，悬置系统z向固有频率10Hz，即悬置刚度所对应的点在共振频率之前，当悬置刚度增加，主动端振动加速度也增加。同时被动端端受力也增加，导致被动端振动增大。所以越低的刚度主动端振动也小，被动端</w:t>
      </w:r>
      <w:r w:rsidR="00910F24">
        <w:rPr>
          <w:rFonts w:hint="eastAsia"/>
        </w:rPr>
        <w:t>受力</w:t>
      </w:r>
      <w:r>
        <w:rPr>
          <w:rFonts w:hint="eastAsia"/>
        </w:rPr>
        <w:t>也小。</w:t>
      </w:r>
    </w:p>
    <w:p w:rsidR="00910F24" w:rsidRDefault="00910F24" w:rsidP="00A45832"/>
    <w:p w:rsidR="00200B6C" w:rsidRDefault="009419A7" w:rsidP="00567A47">
      <w:pPr>
        <w:ind w:firstLineChars="50" w:firstLine="105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212167" cy="1659125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715" cy="166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9A7">
        <w:rPr>
          <w:rFonts w:hint="eastAsia"/>
          <w:noProof/>
        </w:rPr>
        <w:t xml:space="preserve"> </w:t>
      </w:r>
      <w:r w:rsidR="00910F24">
        <w:rPr>
          <w:rFonts w:hint="eastAsia"/>
          <w:noProof/>
        </w:rPr>
        <w:drawing>
          <wp:inline distT="0" distB="0" distL="0" distR="0" wp14:anchorId="57DDE5A9" wp14:editId="76C06679">
            <wp:extent cx="2057184" cy="154288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595" cy="15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7CB">
        <w:rPr>
          <w:noProof/>
        </w:rPr>
        <w:t xml:space="preserve"> </w:t>
      </w:r>
    </w:p>
    <w:p w:rsidR="00200B6C" w:rsidRDefault="00910F24" w:rsidP="00910F24">
      <w:pPr>
        <w:ind w:firstLineChars="50" w:firstLine="105"/>
        <w:rPr>
          <w:noProof/>
        </w:rPr>
      </w:pPr>
      <w:r>
        <w:rPr>
          <w:noProof/>
        </w:rPr>
        <w:t>V</w:t>
      </w:r>
      <w:r w:rsidR="00200B6C">
        <w:rPr>
          <w:noProof/>
        </w:rPr>
        <w:t>ecloicty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200B6C">
        <w:rPr>
          <w:noProof/>
        </w:rPr>
        <w:t>displacemnt</w:t>
      </w:r>
    </w:p>
    <w:p w:rsidR="00200B6C" w:rsidRDefault="00200B6C" w:rsidP="00567A47">
      <w:pPr>
        <w:ind w:firstLineChars="50" w:firstLine="105"/>
      </w:pPr>
      <w:r>
        <w:rPr>
          <w:rFonts w:hint="eastAsia"/>
          <w:noProof/>
        </w:rPr>
        <w:drawing>
          <wp:inline distT="0" distB="0" distL="0" distR="0">
            <wp:extent cx="2302575" cy="172693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196" cy="174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32" w:rsidRPr="00567A47" w:rsidRDefault="00A45832" w:rsidP="00567A47">
      <w:pPr>
        <w:ind w:firstLineChars="50" w:firstLine="105"/>
      </w:pPr>
      <w:r>
        <w:t>F</w:t>
      </w:r>
      <w:r>
        <w:rPr>
          <w:rFonts w:hint="eastAsia"/>
        </w:rPr>
        <w:t>orce</w:t>
      </w:r>
    </w:p>
    <w:sectPr w:rsidR="00A45832" w:rsidRPr="00567A47" w:rsidSect="009419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47"/>
    <w:rsid w:val="00080642"/>
    <w:rsid w:val="001067BC"/>
    <w:rsid w:val="00200B6C"/>
    <w:rsid w:val="002E3DD2"/>
    <w:rsid w:val="00336D54"/>
    <w:rsid w:val="003F7F47"/>
    <w:rsid w:val="004763F4"/>
    <w:rsid w:val="00522F0D"/>
    <w:rsid w:val="00543C45"/>
    <w:rsid w:val="00567A47"/>
    <w:rsid w:val="007557CB"/>
    <w:rsid w:val="0076251F"/>
    <w:rsid w:val="00910F24"/>
    <w:rsid w:val="009419A7"/>
    <w:rsid w:val="009E01B4"/>
    <w:rsid w:val="00A14135"/>
    <w:rsid w:val="00A45832"/>
    <w:rsid w:val="00B37DA0"/>
    <w:rsid w:val="00E608C7"/>
    <w:rsid w:val="00E7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4943"/>
  <w15:chartTrackingRefBased/>
  <w15:docId w15:val="{9799A487-D123-1348-AD86-F8191CDE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2018-08-29T22:03:00Z</dcterms:created>
  <dcterms:modified xsi:type="dcterms:W3CDTF">2018-09-13T10:31:00Z</dcterms:modified>
</cp:coreProperties>
</file>