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0C2E1" w14:textId="16772DBA" w:rsidR="00526763" w:rsidRDefault="00B62582">
      <w:r>
        <w:t xml:space="preserve">Hola, este es mi primer cambio </w:t>
      </w:r>
    </w:p>
    <w:sectPr w:rsidR="005267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EAB"/>
    <w:rsid w:val="00526763"/>
    <w:rsid w:val="00A97A05"/>
    <w:rsid w:val="00B02EAB"/>
    <w:rsid w:val="00B62582"/>
    <w:rsid w:val="00C15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DEAF68"/>
  <w15:chartTrackingRefBased/>
  <w15:docId w15:val="{FC97AF5F-6A68-409F-A71F-9F1D5582A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B9BB13-B088-45CF-B3A4-1C48C13D88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LABDEI</dc:creator>
  <cp:keywords/>
  <dc:description/>
  <cp:lastModifiedBy>LABDEI</cp:lastModifiedBy>
  <cp:revision>3</cp:revision>
  <dcterms:created xsi:type="dcterms:W3CDTF">2026-09-02T22:17:00Z</dcterms:created>
  <dcterms:modified xsi:type="dcterms:W3CDTF">2026-09-02T22:17:00Z</dcterms:modified>
</cp:coreProperties>
</file>