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E8EE0" w14:textId="44AE4993" w:rsidR="006D08CF" w:rsidRDefault="006D08CF" w:rsidP="006D08CF">
      <w:r>
        <w:t xml:space="preserve">Thy Ngoc Do </w:t>
      </w:r>
    </w:p>
    <w:p w14:paraId="6D4971DA" w14:textId="7BC4AAED" w:rsidR="006D08CF" w:rsidRDefault="006D08CF" w:rsidP="006D08CF">
      <w:r>
        <w:t>Professor Gowda</w:t>
      </w:r>
    </w:p>
    <w:p w14:paraId="42DE52F7" w14:textId="5E903C90" w:rsidR="006D08CF" w:rsidRDefault="006D08CF" w:rsidP="006D08CF">
      <w:r>
        <w:t>AME 220</w:t>
      </w:r>
    </w:p>
    <w:p w14:paraId="2FCA207D" w14:textId="543C3F3F" w:rsidR="00237BB2" w:rsidRDefault="006D08CF" w:rsidP="006D08CF">
      <w:pPr>
        <w:jc w:val="center"/>
      </w:pPr>
      <w:bookmarkStart w:id="0" w:name="_GoBack"/>
      <w:bookmarkEnd w:id="0"/>
      <w:r>
        <w:t xml:space="preserve">How  to </w:t>
      </w:r>
      <w:r w:rsidR="00407264">
        <w:t>Run an HTML Project Using http-server Tool</w:t>
      </w:r>
    </w:p>
    <w:p w14:paraId="13197ED5" w14:textId="783053FE" w:rsidR="00407264" w:rsidRDefault="00407264" w:rsidP="00407264">
      <w:pPr>
        <w:pStyle w:val="ListParagraph"/>
        <w:numPr>
          <w:ilvl w:val="0"/>
          <w:numId w:val="1"/>
        </w:numPr>
      </w:pPr>
      <w:r>
        <w:t xml:space="preserve">Go to </w:t>
      </w:r>
      <w:hyperlink r:id="rId5" w:history="1">
        <w:r>
          <w:rPr>
            <w:rStyle w:val="Hyperlink"/>
          </w:rPr>
          <w:t>https://atom.io/</w:t>
        </w:r>
      </w:hyperlink>
      <w:r>
        <w:t xml:space="preserve"> to install the html editor.</w:t>
      </w:r>
    </w:p>
    <w:p w14:paraId="711332FA" w14:textId="7FDC6F71" w:rsidR="00031FED" w:rsidRDefault="00031FED" w:rsidP="00407264">
      <w:pPr>
        <w:pStyle w:val="ListParagraph"/>
        <w:numPr>
          <w:ilvl w:val="0"/>
          <w:numId w:val="1"/>
        </w:numPr>
      </w:pPr>
      <w:r>
        <w:t xml:space="preserve">Go to </w:t>
      </w:r>
      <w:hyperlink r:id="rId6" w:history="1">
        <w:r>
          <w:rPr>
            <w:rStyle w:val="Hyperlink"/>
          </w:rPr>
          <w:t>https://git-scm.com/downloads</w:t>
        </w:r>
      </w:hyperlink>
      <w:r>
        <w:t xml:space="preserve"> and install the correct version of your bash.</w:t>
      </w:r>
    </w:p>
    <w:p w14:paraId="205DB822" w14:textId="114B5C1D" w:rsidR="00407264" w:rsidRDefault="00407264" w:rsidP="00407264">
      <w:pPr>
        <w:pStyle w:val="ListParagraph"/>
        <w:numPr>
          <w:ilvl w:val="0"/>
          <w:numId w:val="1"/>
        </w:numPr>
      </w:pPr>
      <w:r>
        <w:t xml:space="preserve">Go to </w:t>
      </w:r>
      <w:hyperlink r:id="rId7" w:history="1">
        <w:r>
          <w:rPr>
            <w:rStyle w:val="Hyperlink"/>
          </w:rPr>
          <w:t>https://nodejs.org/en/</w:t>
        </w:r>
      </w:hyperlink>
      <w:r>
        <w:t xml:space="preserve">  and select the version for your Operating System.</w:t>
      </w:r>
    </w:p>
    <w:p w14:paraId="32AB1973" w14:textId="76A593CF" w:rsidR="004C1327" w:rsidRDefault="004C1327" w:rsidP="004C1327">
      <w:pPr>
        <w:pStyle w:val="ListParagraph"/>
        <w:numPr>
          <w:ilvl w:val="0"/>
          <w:numId w:val="1"/>
        </w:numPr>
      </w:pPr>
      <w:r>
        <w:t>Open Atom, create a new file and enter your html code. For example:</w:t>
      </w:r>
      <w:r>
        <w:br/>
      </w:r>
      <w:r>
        <w:rPr>
          <w:noProof/>
        </w:rPr>
        <w:drawing>
          <wp:inline distT="0" distB="0" distL="0" distR="0" wp14:anchorId="20704A17" wp14:editId="23015802">
            <wp:extent cx="5943600" cy="30524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4BAFE.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14:paraId="476109AC" w14:textId="38093087" w:rsidR="004C1327" w:rsidRDefault="00031FED" w:rsidP="004C1327">
      <w:pPr>
        <w:pStyle w:val="ListParagraph"/>
        <w:numPr>
          <w:ilvl w:val="0"/>
          <w:numId w:val="1"/>
        </w:numPr>
      </w:pPr>
      <w:r>
        <w:t xml:space="preserve">Save the file and name it with a “.html” extension. </w:t>
      </w:r>
    </w:p>
    <w:p w14:paraId="41B121F4" w14:textId="3EA07E9C" w:rsidR="00031FED" w:rsidRDefault="00031FED" w:rsidP="00295534">
      <w:pPr>
        <w:pStyle w:val="ListParagraph"/>
        <w:numPr>
          <w:ilvl w:val="0"/>
          <w:numId w:val="1"/>
        </w:numPr>
      </w:pPr>
      <w:r>
        <w:t xml:space="preserve">Open the file where you installed your bash, and open Git Bash. </w:t>
      </w:r>
      <w:r w:rsidR="00295534">
        <w:t xml:space="preserve">Once you’re in your bash shell, you will see a blinking $ cursor. </w:t>
      </w:r>
    </w:p>
    <w:p w14:paraId="2E25F07A" w14:textId="7C55FA2F" w:rsidR="00295534" w:rsidRDefault="00295534" w:rsidP="00295534">
      <w:pPr>
        <w:pStyle w:val="ListParagraph"/>
        <w:numPr>
          <w:ilvl w:val="0"/>
          <w:numId w:val="1"/>
        </w:numPr>
      </w:pPr>
      <w:r>
        <w:t xml:space="preserve">Some basic commands to try: </w:t>
      </w:r>
    </w:p>
    <w:p w14:paraId="096BCAC6" w14:textId="39159D85" w:rsidR="00295534" w:rsidRDefault="00295534" w:rsidP="00295534">
      <w:pPr>
        <w:pStyle w:val="ListParagraph"/>
        <w:numPr>
          <w:ilvl w:val="1"/>
          <w:numId w:val="1"/>
        </w:numPr>
      </w:pPr>
      <w:proofErr w:type="spellStart"/>
      <w:r>
        <w:t>whoami</w:t>
      </w:r>
      <w:proofErr w:type="spellEnd"/>
      <w:r>
        <w:t>: prints your username.</w:t>
      </w:r>
    </w:p>
    <w:p w14:paraId="0D48C459" w14:textId="0D3E9254" w:rsidR="00191A55" w:rsidRDefault="00191A55" w:rsidP="00295534">
      <w:pPr>
        <w:pStyle w:val="ListParagraph"/>
        <w:numPr>
          <w:ilvl w:val="1"/>
          <w:numId w:val="1"/>
        </w:numPr>
      </w:pPr>
      <w:proofErr w:type="spellStart"/>
      <w:r>
        <w:t>pwd</w:t>
      </w:r>
      <w:proofErr w:type="spellEnd"/>
      <w:r>
        <w:t>: print working directory.</w:t>
      </w:r>
    </w:p>
    <w:p w14:paraId="16E3BD94" w14:textId="4855D3C8" w:rsidR="00295534" w:rsidRDefault="00295534" w:rsidP="00295534">
      <w:pPr>
        <w:pStyle w:val="ListParagraph"/>
        <w:numPr>
          <w:ilvl w:val="1"/>
          <w:numId w:val="1"/>
        </w:numPr>
      </w:pPr>
      <w:r>
        <w:t>ls</w:t>
      </w:r>
      <w:r w:rsidR="002D2385">
        <w:t xml:space="preserve"> -al: list all files with details</w:t>
      </w:r>
    </w:p>
    <w:p w14:paraId="2947E240" w14:textId="03C07EDB" w:rsidR="002D2385" w:rsidRDefault="002D2385" w:rsidP="002D2385">
      <w:pPr>
        <w:pStyle w:val="ListParagraph"/>
        <w:numPr>
          <w:ilvl w:val="1"/>
          <w:numId w:val="1"/>
        </w:numPr>
      </w:pPr>
      <w:r>
        <w:t xml:space="preserve">cd &lt;directory path&gt;: change directory. Click and drag the directory from your windows explorer window to auto-insert. </w:t>
      </w:r>
    </w:p>
    <w:p w14:paraId="0ACF4CD6" w14:textId="0639367C" w:rsidR="002D2385" w:rsidRDefault="002D2385" w:rsidP="002D2385">
      <w:pPr>
        <w:pStyle w:val="ListParagraph"/>
        <w:numPr>
          <w:ilvl w:val="1"/>
          <w:numId w:val="1"/>
        </w:numPr>
      </w:pPr>
      <w:r>
        <w:t>clear: clear all previous command outputs</w:t>
      </w:r>
    </w:p>
    <w:p w14:paraId="3B455BE2" w14:textId="6D77812F" w:rsidR="00191A55" w:rsidRDefault="002D2385" w:rsidP="00191A55">
      <w:pPr>
        <w:pStyle w:val="ListParagraph"/>
        <w:numPr>
          <w:ilvl w:val="1"/>
          <w:numId w:val="1"/>
        </w:numPr>
      </w:pPr>
      <w:r>
        <w:t>exit: quits the shell</w:t>
      </w:r>
    </w:p>
    <w:p w14:paraId="4471A54D" w14:textId="1CC07767" w:rsidR="00EA7144" w:rsidRDefault="00191A55" w:rsidP="00EA7144">
      <w:pPr>
        <w:pStyle w:val="ListParagraph"/>
        <w:numPr>
          <w:ilvl w:val="0"/>
          <w:numId w:val="1"/>
        </w:numPr>
      </w:pPr>
      <w:r>
        <w:lastRenderedPageBreak/>
        <w:t>Type “</w:t>
      </w:r>
      <w:proofErr w:type="spellStart"/>
      <w:r>
        <w:t>npm</w:t>
      </w:r>
      <w:proofErr w:type="spellEnd"/>
      <w:r>
        <w:t xml:space="preserve"> install http-server” </w:t>
      </w:r>
      <w:r w:rsidR="00EA7144">
        <w:t>to install the command line server tool. It should print this in the shell once it’s done installing.</w:t>
      </w:r>
      <w:r w:rsidR="00EA7144">
        <w:br/>
      </w:r>
      <w:r w:rsidR="00EA7144">
        <w:rPr>
          <w:noProof/>
        </w:rPr>
        <w:drawing>
          <wp:inline distT="0" distB="0" distL="0" distR="0" wp14:anchorId="4542D572" wp14:editId="5908FA42">
            <wp:extent cx="4420217" cy="385816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4DE49.tmp"/>
                    <pic:cNvPicPr/>
                  </pic:nvPicPr>
                  <pic:blipFill>
                    <a:blip r:embed="rId9">
                      <a:extLst>
                        <a:ext uri="{28A0092B-C50C-407E-A947-70E740481C1C}">
                          <a14:useLocalDpi xmlns:a14="http://schemas.microsoft.com/office/drawing/2010/main" val="0"/>
                        </a:ext>
                      </a:extLst>
                    </a:blip>
                    <a:stretch>
                      <a:fillRect/>
                    </a:stretch>
                  </pic:blipFill>
                  <pic:spPr>
                    <a:xfrm>
                      <a:off x="0" y="0"/>
                      <a:ext cx="4420217" cy="3858163"/>
                    </a:xfrm>
                    <a:prstGeom prst="rect">
                      <a:avLst/>
                    </a:prstGeom>
                  </pic:spPr>
                </pic:pic>
              </a:graphicData>
            </a:graphic>
          </wp:inline>
        </w:drawing>
      </w:r>
    </w:p>
    <w:p w14:paraId="7866210B" w14:textId="7F4A100B" w:rsidR="00EA7144" w:rsidRDefault="00EA7144" w:rsidP="00EA7144">
      <w:pPr>
        <w:pStyle w:val="ListParagraph"/>
        <w:numPr>
          <w:ilvl w:val="0"/>
          <w:numId w:val="1"/>
        </w:numPr>
      </w:pPr>
      <w:r>
        <w:t>Type “http-server &lt;folder-path&gt;”. Click and drag the html file straight into the shell and it should automatically fill in the folder address. The following will populate to indicate the folder is now a static http server.</w:t>
      </w:r>
      <w:r>
        <w:br/>
      </w:r>
      <w:r>
        <w:rPr>
          <w:noProof/>
        </w:rPr>
        <w:drawing>
          <wp:inline distT="0" distB="0" distL="0" distR="0" wp14:anchorId="542F7647" wp14:editId="159E91BF">
            <wp:extent cx="5401429" cy="1076475"/>
            <wp:effectExtent l="0" t="0" r="8890" b="9525"/>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B4AEBA.tmp"/>
                    <pic:cNvPicPr/>
                  </pic:nvPicPr>
                  <pic:blipFill>
                    <a:blip r:embed="rId10">
                      <a:extLst>
                        <a:ext uri="{28A0092B-C50C-407E-A947-70E740481C1C}">
                          <a14:useLocalDpi xmlns:a14="http://schemas.microsoft.com/office/drawing/2010/main" val="0"/>
                        </a:ext>
                      </a:extLst>
                    </a:blip>
                    <a:stretch>
                      <a:fillRect/>
                    </a:stretch>
                  </pic:blipFill>
                  <pic:spPr>
                    <a:xfrm>
                      <a:off x="0" y="0"/>
                      <a:ext cx="5401429" cy="1076475"/>
                    </a:xfrm>
                    <a:prstGeom prst="rect">
                      <a:avLst/>
                    </a:prstGeom>
                  </pic:spPr>
                </pic:pic>
              </a:graphicData>
            </a:graphic>
          </wp:inline>
        </w:drawing>
      </w:r>
    </w:p>
    <w:p w14:paraId="57567706" w14:textId="4BAD59C1" w:rsidR="00EA7144" w:rsidRDefault="00EA7144" w:rsidP="00EA7144">
      <w:pPr>
        <w:pStyle w:val="ListParagraph"/>
        <w:numPr>
          <w:ilvl w:val="0"/>
          <w:numId w:val="1"/>
        </w:numPr>
      </w:pPr>
      <w:r>
        <w:t xml:space="preserve">Copy the last http address, paste it in your browser’s URL bar and hit enter. It will show you what the html file you had created looks like. Right click and select inspect to see the full code. </w:t>
      </w:r>
    </w:p>
    <w:sectPr w:rsidR="00EA7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D0554"/>
    <w:multiLevelType w:val="hybridMultilevel"/>
    <w:tmpl w:val="C2942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DD"/>
    <w:rsid w:val="00031FED"/>
    <w:rsid w:val="00191A55"/>
    <w:rsid w:val="00295534"/>
    <w:rsid w:val="002D2385"/>
    <w:rsid w:val="00407264"/>
    <w:rsid w:val="004B25CF"/>
    <w:rsid w:val="004C1327"/>
    <w:rsid w:val="004C42DD"/>
    <w:rsid w:val="006D08CF"/>
    <w:rsid w:val="009A2E47"/>
    <w:rsid w:val="00D31237"/>
    <w:rsid w:val="00E41827"/>
    <w:rsid w:val="00E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B306"/>
  <w15:chartTrackingRefBased/>
  <w15:docId w15:val="{655C1530-E867-490D-A3D5-1BD7B0EE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64"/>
    <w:pPr>
      <w:ind w:left="720"/>
      <w:contextualSpacing/>
    </w:pPr>
  </w:style>
  <w:style w:type="character" w:styleId="Hyperlink">
    <w:name w:val="Hyperlink"/>
    <w:basedOn w:val="DefaultParagraphFont"/>
    <w:uiPriority w:val="99"/>
    <w:semiHidden/>
    <w:unhideWhenUsed/>
    <w:rsid w:val="00407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fontTable" Target="fontTable.xml"/><Relationship Id="rId5" Type="http://schemas.openxmlformats.org/officeDocument/2006/relationships/hyperlink" Target="https://atom.io/" TargetMode="Externa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Do</dc:creator>
  <cp:keywords/>
  <dc:description/>
  <cp:lastModifiedBy>Annie Do</cp:lastModifiedBy>
  <cp:revision>5</cp:revision>
  <dcterms:created xsi:type="dcterms:W3CDTF">2020-01-21T22:31:00Z</dcterms:created>
  <dcterms:modified xsi:type="dcterms:W3CDTF">2020-01-22T16:52:00Z</dcterms:modified>
</cp:coreProperties>
</file>