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399CC1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Министерство общего и профессионального образования Ростовской области</w:t>
      </w:r>
    </w:p>
    <w:p w14:paraId="193F56E8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ГОСУДАРСТВЕННОЕ БЮДЖЕТНОЕ ПРОФЕССИОНАЛЬНОЕ ОБРАЗОВАТЕЛЬНОЕ УЧРЕЖДЕНИЕ</w:t>
      </w:r>
    </w:p>
    <w:p w14:paraId="2DF5BE00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РОСТОВСКОЙ ОБЛАСТИ</w:t>
      </w:r>
    </w:p>
    <w:p w14:paraId="4786D6EC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AEFFC2B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«Ростовский-на-Дону колледж связи и информатики»</w:t>
      </w:r>
    </w:p>
    <w:p w14:paraId="03A9CEB3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РЕФЕРАТ</w:t>
      </w:r>
    </w:p>
    <w:p w14:paraId="246B4AAC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431C7151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Серверная разработка ПО</w:t>
      </w:r>
    </w:p>
    <w:p w14:paraId="3533F92F" w14:textId="220ECF95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Тема «</w:t>
      </w:r>
      <w:hyperlink r:id="rId5" w:tooltip="Интегрированная среда разработки" w:history="1">
        <w:r w:rsidR="0047784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И</w:t>
        </w:r>
        <w:r w:rsidR="00665FE2" w:rsidRPr="0047784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нтегрированная среда разработки</w:t>
        </w:r>
      </w:hyperlink>
      <w:r w:rsidR="00665FE2"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="00665FE2"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“</w:t>
      </w:r>
      <w:r w:rsidR="00665FE2"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Android</w:t>
      </w:r>
      <w:r w:rsidR="00665FE2"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665FE2"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  <w:lang w:val="en-US"/>
        </w:rPr>
        <w:t>Studio</w:t>
      </w:r>
      <w:r w:rsidR="00665FE2"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”</w:t>
      </w: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</w:t>
      </w:r>
    </w:p>
    <w:p w14:paraId="25EB41DD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4A8131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E4B20B3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3323C15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37CF4B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D1825AC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269FE83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755EF48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6C99B8F" w14:textId="6641D064" w:rsidR="00C7280D" w:rsidRPr="00477845" w:rsidRDefault="00C7280D" w:rsidP="00C72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Выполнил студент: </w:t>
      </w:r>
      <w:r w:rsidR="00665FE2"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Сусаков С</w:t>
      </w: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665FE2"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С.</w:t>
      </w: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14:paraId="5F61A732" w14:textId="77777777" w:rsidR="00C7280D" w:rsidRPr="00477845" w:rsidRDefault="00C7280D" w:rsidP="00C72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Группа ПОКС-42</w:t>
      </w:r>
    </w:p>
    <w:p w14:paraId="405818BC" w14:textId="77777777" w:rsidR="00C7280D" w:rsidRPr="00477845" w:rsidRDefault="00C7280D" w:rsidP="00C72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Руководитель: Лошкарев И.В.</w:t>
      </w:r>
    </w:p>
    <w:p w14:paraId="0EB9A989" w14:textId="77777777" w:rsidR="00C7280D" w:rsidRPr="00477845" w:rsidRDefault="00C7280D" w:rsidP="00C72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Реферат защищен с оценкой _________________ "___"________2020г.</w:t>
      </w:r>
    </w:p>
    <w:p w14:paraId="03A999F5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C83ED6D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C382287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09143CC" w14:textId="77777777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Ростов-на-Дону</w:t>
      </w:r>
    </w:p>
    <w:p w14:paraId="2EC048D3" w14:textId="6B82D16C" w:rsidR="00C7280D" w:rsidRPr="00477845" w:rsidRDefault="00C7280D" w:rsidP="00C728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47784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2020 г.</w:t>
      </w:r>
    </w:p>
    <w:p w14:paraId="71F4EABC" w14:textId="643DA626" w:rsidR="00220D41" w:rsidRPr="00477845" w:rsidRDefault="00665FE2" w:rsidP="00182F46">
      <w:pPr>
        <w:jc w:val="center"/>
        <w:rPr>
          <w:color w:val="000000" w:themeColor="text1"/>
        </w:rPr>
      </w:pPr>
      <w:r w:rsidRPr="00477845">
        <w:rPr>
          <w:noProof/>
          <w:color w:val="000000" w:themeColor="text1"/>
          <w:lang w:eastAsia="ru-RU"/>
        </w:rPr>
        <w:lastRenderedPageBreak/>
        <w:drawing>
          <wp:inline distT="0" distB="0" distL="0" distR="0" wp14:anchorId="0E2637A4" wp14:editId="716468AB">
            <wp:extent cx="3305175" cy="1333500"/>
            <wp:effectExtent l="0" t="0" r="9525" b="0"/>
            <wp:docPr id="4" name="Рисунок 4" descr="Картинки по запросу &quot;Android studio log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Android studio logo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EF26" w14:textId="7675CFDE" w:rsidR="00665FE2" w:rsidRPr="00477845" w:rsidRDefault="00665FE2" w:rsidP="00182F46">
      <w:pPr>
        <w:jc w:val="center"/>
        <w:rPr>
          <w:color w:val="000000" w:themeColor="text1"/>
        </w:rPr>
      </w:pPr>
      <w:proofErr w:type="spellStart"/>
      <w:r w:rsidRPr="00477845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Android</w:t>
      </w:r>
      <w:proofErr w:type="spellEnd"/>
      <w:r w:rsidRPr="00477845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477845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Studio</w:t>
      </w:r>
      <w:proofErr w:type="spellEnd"/>
      <w:r w:rsidRPr="00477845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 — </w:t>
      </w:r>
      <w:r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это </w:t>
      </w:r>
      <w:hyperlink r:id="rId7" w:tooltip="Интегрированная среда разработки" w:history="1">
        <w:r w:rsidRPr="0047784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интегрированная среда разработки</w:t>
        </w:r>
      </w:hyperlink>
      <w:r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(IDE) для работы с платформой </w:t>
      </w:r>
      <w:proofErr w:type="spellStart"/>
      <w:r w:rsidRPr="00477845">
        <w:rPr>
          <w:color w:val="000000" w:themeColor="text1"/>
        </w:rPr>
        <w:fldChar w:fldCharType="begin"/>
      </w:r>
      <w:r w:rsidRPr="00477845">
        <w:rPr>
          <w:color w:val="000000" w:themeColor="text1"/>
        </w:rPr>
        <w:instrText xml:space="preserve"> HYPERLINK "https://ru.wikipedia.org/wiki/Android" \o "Android" </w:instrText>
      </w:r>
      <w:r w:rsidRPr="00477845">
        <w:rPr>
          <w:color w:val="000000" w:themeColor="text1"/>
        </w:rPr>
        <w:fldChar w:fldCharType="separate"/>
      </w:r>
      <w:r w:rsidRPr="00477845">
        <w:rPr>
          <w:rStyle w:val="a4"/>
          <w:rFonts w:ascii="Arial" w:hAnsi="Arial" w:cs="Arial"/>
          <w:color w:val="000000" w:themeColor="text1"/>
          <w:sz w:val="21"/>
          <w:szCs w:val="21"/>
          <w:u w:val="none"/>
          <w:shd w:val="clear" w:color="auto" w:fill="FFFFFF"/>
        </w:rPr>
        <w:t>Android</w:t>
      </w:r>
      <w:proofErr w:type="spellEnd"/>
      <w:r w:rsidRPr="00477845">
        <w:rPr>
          <w:color w:val="000000" w:themeColor="text1"/>
        </w:rPr>
        <w:fldChar w:fldCharType="end"/>
      </w:r>
      <w:r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анонсированная </w:t>
      </w:r>
      <w:hyperlink r:id="rId8" w:tooltip="16 мая" w:history="1">
        <w:r w:rsidRPr="0047784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16 мая</w:t>
        </w:r>
      </w:hyperlink>
      <w:r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2013 год" w:history="1">
        <w:r w:rsidRPr="00477845">
          <w:rPr>
            <w:rStyle w:val="a4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2013 года</w:t>
        </w:r>
      </w:hyperlink>
      <w:r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на конференции </w:t>
      </w:r>
      <w:proofErr w:type="spellStart"/>
      <w:r w:rsidRPr="00477845">
        <w:rPr>
          <w:color w:val="000000" w:themeColor="text1"/>
        </w:rPr>
        <w:fldChar w:fldCharType="begin"/>
      </w:r>
      <w:r w:rsidRPr="00477845">
        <w:rPr>
          <w:color w:val="000000" w:themeColor="text1"/>
        </w:rPr>
        <w:instrText xml:space="preserve"> HYPERLINK "https://ru.wikipedia.org/wiki/Google_I/O" \o "" </w:instrText>
      </w:r>
      <w:r w:rsidRPr="00477845">
        <w:rPr>
          <w:color w:val="000000" w:themeColor="text1"/>
        </w:rPr>
        <w:fldChar w:fldCharType="separate"/>
      </w:r>
      <w:r w:rsidRPr="00477845">
        <w:rPr>
          <w:rStyle w:val="a4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Google</w:t>
      </w:r>
      <w:proofErr w:type="spellEnd"/>
      <w:r w:rsidRPr="00477845">
        <w:rPr>
          <w:rStyle w:val="a4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I/O</w:t>
      </w:r>
      <w:r w:rsidRPr="00477845">
        <w:rPr>
          <w:color w:val="000000" w:themeColor="text1"/>
        </w:rPr>
        <w:fldChar w:fldCharType="end"/>
      </w:r>
      <w:r w:rsidRPr="00477845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FFC0CBE" w14:textId="6381C7A9" w:rsidR="00416EEB" w:rsidRPr="00477845" w:rsidRDefault="00416EEB" w:rsidP="00416EEB">
      <w:pPr>
        <w:rPr>
          <w:color w:val="000000" w:themeColor="text1"/>
        </w:rPr>
      </w:pPr>
    </w:p>
    <w:p w14:paraId="364EB3D1" w14:textId="632B1F1C" w:rsidR="00AC263B" w:rsidRPr="00477845" w:rsidRDefault="00416EEB" w:rsidP="00AC263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t>История</w:t>
      </w:r>
    </w:p>
    <w:p w14:paraId="4F9BFB18" w14:textId="0B5C44F6" w:rsidR="00AC263B" w:rsidRPr="00477845" w:rsidRDefault="00665FE2" w:rsidP="00665F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IDE находилась в свободном доступе начиная с версии 0.1, опубликованной в мае 2013, а затем перешла в стадию бета-тестирования, начиная с версии 0.8, которая была выпущена в июне 2014 года. Первая стабильная версия 1.0 была выпущена в декабре 2014 года, тогда же прекратилась поддержка плагина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Tools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(ADT) для 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"https://ru.wikipedia.org/wiki/Eclipse_(%D1%81%D1%80%D0%B5%D0%B4%D0%B0_%D1%80%D0%B0%D0%B7%D1%80%D0%B0%D0%B1%D0%BE%D1%82%D0%BA%D0%B8)" \o "Eclipse (среда разработки)" </w:instrTex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7784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Eclipse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7478AA"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основанная на программном обеспечении 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"https://ru.wikipedia.org/wiki/IntelliJ_IDEA" \o "IntelliJ IDEA" </w:instrTex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7784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IntelliJ</w:t>
      </w:r>
      <w:proofErr w:type="spellEnd"/>
      <w:r w:rsidRPr="0047784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 xml:space="preserve"> IDEA</w: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компании 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"https://ru.wikipedia.org/wiki/JetBrains" \o "JetBrains" </w:instrTex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7784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JetBrains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- официальное средство разработки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приложений</w:t>
      </w:r>
      <w:hyperlink r:id="rId10" w:anchor="cite_note-3" w:history="1">
        <w:r w:rsidRPr="00477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Данная среда разработки доступна для 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"https://ru.wikipedia.org/wiki/Windows" \o "Windows" </w:instrTex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7784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Windows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hyperlink r:id="rId11" w:tooltip="OS X" w:history="1">
        <w:r w:rsidRPr="00477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OS X</w:t>
        </w:r>
      </w:hyperlink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"https://ru.wikipedia.org/wiki/Linux" \o "Linux" </w:instrTex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7784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Linux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hyperlink r:id="rId12" w:anchor="cite_note-autogenerated1-4" w:history="1">
        <w:r w:rsidRPr="00477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[4]</w:t>
        </w:r>
      </w:hyperlink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17 мая 2017, на ежегодной конференции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Google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I/O, 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"https://ru.wikipedia.org/wiki/Google_(%D0%BA%D0%BE%D0%BC%D0%BF%D0%B0%D0%BD%D0%B8%D1%8F)" \o "Google (компания)" </w:instrTex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7784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Google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анонсировал поддержку языка 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"https://ru.wikipedia.org/wiki/Kotlin" \o "Kotlin" </w:instrTex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7784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Kotlin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используемого в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Studio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как официального языка программирования для платформы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добавление к 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"https://ru.wikipedia.org/wiki/Java" \o "Java" </w:instrTex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477845">
        <w:rPr>
          <w:rStyle w:val="a4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</w:rPr>
        <w:t>Java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 </w:t>
      </w:r>
      <w:hyperlink r:id="rId13" w:tooltip="C++" w:history="1">
        <w:r w:rsidRPr="00477845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С++</w:t>
        </w:r>
      </w:hyperlink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6DCE4CB5" w14:textId="77777777" w:rsidR="00665FE2" w:rsidRPr="00477845" w:rsidRDefault="00665FE2" w:rsidP="00665FE2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7BC9D" w14:textId="4FE7D17B" w:rsidR="00AC263B" w:rsidRPr="00477845" w:rsidRDefault="00665FE2" w:rsidP="00AC263B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</w:t>
      </w:r>
    </w:p>
    <w:p w14:paraId="32191CFC" w14:textId="77777777" w:rsidR="00665FE2" w:rsidRPr="00665FE2" w:rsidRDefault="00665FE2" w:rsidP="00665FE2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Новые функции появляются с каждой новой версией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На данный момент доступны следующие функции</w:t>
      </w:r>
      <w:hyperlink r:id="rId14" w:anchor="cite_note-5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eastAsia="ru-RU"/>
          </w:rPr>
          <w:t>[5]</w:t>
        </w:r>
      </w:hyperlink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14:paraId="0879CD5C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Расширенный редактор макетов: </w:t>
      </w:r>
      <w:hyperlink r:id="rId15" w:tooltip="WYSIWYG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WYSIWYG</w:t>
        </w:r>
      </w:hyperlink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способность работать с </w:t>
      </w:r>
      <w:hyperlink r:id="rId16" w:tooltip="Интерфейс пользователя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UI</w:t>
        </w:r>
      </w:hyperlink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компонентами при помощи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"https://ru.wikipedia.org/wiki/Drag-and-drop" \o "Drag-and-drop"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Drag-and-Drop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функция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предпросмотра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макета на нескольких конфигурациях экрана.</w:t>
      </w:r>
    </w:p>
    <w:p w14:paraId="43C805C8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Сборка приложений, основанная на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"https://ru.wikipedia.org/wiki/Gradle" \o "Gradle"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Gradle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6B92AECF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Различные виды сборок и генерация нескольких </w:t>
      </w:r>
      <w:hyperlink r:id="rId17" w:tooltip=".APK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.</w:t>
        </w:r>
        <w:proofErr w:type="spellStart"/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apk</w:t>
        </w:r>
        <w:proofErr w:type="spellEnd"/>
      </w:hyperlink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файлов</w:t>
      </w:r>
    </w:p>
    <w:p w14:paraId="75491D47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8" w:tooltip="Рефакторинг" w:history="1">
        <w:proofErr w:type="spellStart"/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Рефакторинг</w:t>
        </w:r>
        <w:proofErr w:type="spellEnd"/>
      </w:hyperlink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кода</w:t>
      </w:r>
    </w:p>
    <w:p w14:paraId="10F52428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9" w:tooltip="Статический анализатор кода (страница отсутствует)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Статический анализатор кода</w:t>
        </w:r>
      </w:hyperlink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Lint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позволяющий находить проблемы производительности, несовместимости версий и другое.</w:t>
      </w:r>
    </w:p>
    <w:p w14:paraId="2778D3A5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Встроенный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ProGuard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утилита для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подписывания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приложений.</w:t>
      </w:r>
    </w:p>
    <w:p w14:paraId="615C34DC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Шаблоны основных макетов и компонентов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964C68C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Поддержка разработки приложений для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"https://ru.wikipedia.org/wiki/Android_Wear" \o "Android Wear"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Android</w:t>
      </w:r>
      <w:proofErr w:type="spellEnd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Wear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"https://ru.wikipedia.org/wiki/Android_TV" \o "Android TV"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Android</w:t>
      </w:r>
      <w:proofErr w:type="spellEnd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TV</w: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hyperlink r:id="rId20" w:anchor="cite_note-6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eastAsia="ru-RU"/>
          </w:rPr>
          <w:t>[6]</w:t>
        </w:r>
      </w:hyperlink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A21AE8C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Встроенная поддержка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"https://ru.wikipedia.org/wiki/Google_Cloud_Platform" \o "Google Cloud Platform"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Google</w:t>
      </w:r>
      <w:proofErr w:type="spellEnd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Cloud</w:t>
      </w:r>
      <w:proofErr w:type="spellEnd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Platform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которая включает в себя интеграцию с сервисами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"https://ru.wikipedia.org/wiki/Google_Cloud_Messaging" \o "Google Cloud Messaging"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Google</w:t>
      </w:r>
      <w:proofErr w:type="spellEnd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Cloud</w:t>
      </w:r>
      <w:proofErr w:type="spellEnd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Messaging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"https://ru.wikipedia.org/w/index.php?title=App_Engine&amp;action=edit&amp;redlink=1" \o "App Engine (страница отсутствует)"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App</w:t>
      </w:r>
      <w:proofErr w:type="spellEnd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proofErr w:type="spellStart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Engine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931E17E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Android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2.1 поддерживает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"https://ru.wikipedia.org/wiki/Android_SDK" \o "Android SDK"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Android</w:t>
      </w:r>
      <w:proofErr w:type="spellEnd"/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N</w: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Preview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21" w:tooltip="SDK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SDK</w:t>
        </w:r>
      </w:hyperlink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это значит, что разработчики смогут начать работу по созданию приложения для новой программной платформы.</w:t>
      </w:r>
    </w:p>
    <w:p w14:paraId="29A44DD5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Новая версия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2.1 способна работать с обновленным компилятором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Jack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а также получила улучшенную поддержку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Java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8 и усовершенствованную функцию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Instant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Run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instrText xml:space="preserve"> HYPERLINK "https://ru.wikipedia.org/wiki/Android_Studio" \l "cite_note-7"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vertAlign w:val="superscript"/>
          <w:lang w:eastAsia="ru-RU"/>
        </w:rPr>
        <w:t>[7]</w: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1F4A9A8E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Начиная с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Platform-tools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23.1.0 для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"https://ru.wikipedia.org/wiki/Linux" \o "Linux"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Linux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исключительно 64-разрядная.</w:t>
      </w:r>
      <w:hyperlink r:id="rId22" w:anchor="cite_note-8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eastAsia="ru-RU"/>
          </w:rPr>
          <w:t>[8]</w:t>
        </w:r>
      </w:hyperlink>
    </w:p>
    <w:p w14:paraId="0C17F994" w14:textId="77777777" w:rsidR="00665FE2" w:rsidRPr="00665FE2" w:rsidRDefault="00665FE2" w:rsidP="00665FE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Android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Studio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3.0 будут по стандарту включены инструменты языка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"https://ru.wikipedia.org/wiki/Kotlin" \o "Kotlin"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Kotlin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основанные на </w:t>
      </w:r>
      <w:proofErr w:type="spellStart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begin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instrText xml:space="preserve"> HYPERLINK "https://ru.wikipedia.org/wiki/JetBrains" \o "JetBrains" </w:instrText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separate"/>
      </w:r>
      <w:r w:rsidRPr="00477845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JetBrains</w:t>
      </w:r>
      <w:proofErr w:type="spellEnd"/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fldChar w:fldCharType="end"/>
      </w:r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23" w:tooltip="Интегрированная среда разработки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IDE</w:t>
        </w:r>
      </w:hyperlink>
      <w:hyperlink r:id="rId24" w:anchor="cite_note-9" w:history="1">
        <w:r w:rsidRPr="0047784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vertAlign w:val="superscript"/>
            <w:lang w:eastAsia="ru-RU"/>
          </w:rPr>
          <w:t>[9]</w:t>
        </w:r>
      </w:hyperlink>
      <w:r w:rsidRPr="00665FE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AD23B8E" w14:textId="663FF4E7" w:rsidR="00272255" w:rsidRPr="00477845" w:rsidRDefault="00272255" w:rsidP="00AC263B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A323C6" w14:textId="2EEC496B" w:rsidR="00272255" w:rsidRPr="00477845" w:rsidRDefault="00477845" w:rsidP="00272255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t>Архитектура</w:t>
      </w:r>
    </w:p>
    <w:p w14:paraId="22F0D561" w14:textId="77777777" w:rsidR="00477845" w:rsidRPr="00477845" w:rsidRDefault="00477845" w:rsidP="00272255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Архитектура системы </w:t>
      </w:r>
      <w:proofErr w:type="gram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состоит</w:t>
      </w:r>
      <w:proofErr w:type="gramEnd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следующих уровней:</w:t>
      </w:r>
    </w:p>
    <w:p w14:paraId="49DB2B6C" w14:textId="77777777" w:rsidR="00477845" w:rsidRPr="00477845" w:rsidRDefault="00477845" w:rsidP="0047784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Ядро ОС </w:t>
      </w:r>
      <w:r w:rsidRPr="0047784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</w:p>
    <w:p w14:paraId="45F0729E" w14:textId="77777777" w:rsidR="00477845" w:rsidRPr="00477845" w:rsidRDefault="00477845" w:rsidP="0047784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t>Бибилиотеки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система выполнения</w:t>
      </w:r>
    </w:p>
    <w:p w14:paraId="36EB53A8" w14:textId="2187D55B" w:rsidR="00477845" w:rsidRPr="00477845" w:rsidRDefault="00477845" w:rsidP="0047784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Уровень каркаса приложений наделяет разработчика доступом к интерфейсу прикладного программирования API (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programming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interface</w:t>
      </w:r>
      <w:proofErr w:type="spellEnd"/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14:paraId="7310CB9D" w14:textId="666031C8" w:rsidR="00477845" w:rsidRPr="00477845" w:rsidRDefault="00477845" w:rsidP="00477845">
      <w:pPr>
        <w:pStyle w:val="a3"/>
        <w:numPr>
          <w:ilvl w:val="1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4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Уровень приложений – комплекс стандартных приложений</w:t>
      </w:r>
    </w:p>
    <w:p w14:paraId="48A50D09" w14:textId="25608F38" w:rsidR="00272255" w:rsidRDefault="00477845" w:rsidP="00477845">
      <w:pPr>
        <w:pStyle w:val="a3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7845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br/>
      </w:r>
      <w:r w:rsidR="00272255" w:rsidRPr="0047784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654402C" wp14:editId="0787CC23">
            <wp:extent cx="2143125" cy="3114675"/>
            <wp:effectExtent l="0" t="0" r="0" b="0"/>
            <wp:docPr id="5" name="Рисунок 5" descr="https://sibac.info/files/2017_02_28_studtech/Aikoghaev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ibac.info/files/2017_02_28_studtech/Aikoghaev.files/image00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3262C" w14:textId="77777777" w:rsidR="00477845" w:rsidRDefault="00477845" w:rsidP="00477845">
      <w:pPr>
        <w:pStyle w:val="a3"/>
        <w:ind w:left="144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FB127E" w14:textId="54407C28" w:rsidR="003A25D0" w:rsidRPr="00477845" w:rsidRDefault="00477845" w:rsidP="00477845">
      <w:pPr>
        <w:pStyle w:val="a3"/>
        <w:ind w:left="144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Style w:val="a6"/>
          <w:rFonts w:ascii="Times New Roman" w:hAnsi="Times New Roman" w:cs="Times New Roman"/>
          <w:bCs/>
          <w:i w:val="0"/>
          <w:color w:val="000000" w:themeColor="text1"/>
          <w:sz w:val="28"/>
          <w:szCs w:val="28"/>
          <w:shd w:val="clear" w:color="auto" w:fill="FFFFFF"/>
        </w:rPr>
        <w:t>Рисунок 1 -</w:t>
      </w:r>
      <w:r w:rsidRPr="00477845">
        <w:rPr>
          <w:rStyle w:val="a6"/>
          <w:rFonts w:ascii="Times New Roman" w:hAnsi="Times New Roman" w:cs="Times New Roman"/>
          <w:bCs/>
          <w:i w:val="0"/>
          <w:color w:val="000000" w:themeColor="text1"/>
          <w:sz w:val="28"/>
          <w:szCs w:val="28"/>
          <w:shd w:val="clear" w:color="auto" w:fill="FFFFFF"/>
        </w:rPr>
        <w:t xml:space="preserve"> Изображение архитектуры системы </w:t>
      </w:r>
      <w:proofErr w:type="spellStart"/>
      <w:r w:rsidRPr="00477845">
        <w:rPr>
          <w:rStyle w:val="a6"/>
          <w:rFonts w:ascii="Times New Roman" w:hAnsi="Times New Roman" w:cs="Times New Roman"/>
          <w:bCs/>
          <w:i w:val="0"/>
          <w:color w:val="000000" w:themeColor="text1"/>
          <w:sz w:val="28"/>
          <w:szCs w:val="28"/>
          <w:shd w:val="clear" w:color="auto" w:fill="FFFFFF"/>
        </w:rPr>
        <w:t>Android</w:t>
      </w:r>
      <w:proofErr w:type="spellEnd"/>
      <w:r w:rsidRPr="00477845">
        <w:rPr>
          <w:rStyle w:val="a6"/>
          <w:rFonts w:ascii="Times New Roman" w:hAnsi="Times New Roman" w:cs="Times New Roman"/>
          <w:bCs/>
          <w:i w:val="0"/>
          <w:color w:val="000000" w:themeColor="text1"/>
          <w:sz w:val="28"/>
          <w:szCs w:val="28"/>
          <w:shd w:val="clear" w:color="auto" w:fill="FFFFFF"/>
        </w:rPr>
        <w:t> </w:t>
      </w:r>
      <w:r w:rsidRPr="00477845">
        <w:rPr>
          <w:rFonts w:ascii="Times New Roman" w:hAnsi="Times New Roman" w:cs="Times New Roman"/>
          <w:bCs/>
          <w:i/>
          <w:iCs/>
          <w:color w:val="484848"/>
          <w:sz w:val="28"/>
          <w:szCs w:val="28"/>
          <w:shd w:val="clear" w:color="auto" w:fill="FFFFFF"/>
        </w:rPr>
        <w:br/>
      </w:r>
    </w:p>
    <w:p w14:paraId="73677AA0" w14:textId="711B0012" w:rsidR="003A25D0" w:rsidRDefault="00477845" w:rsidP="003A25D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</w:t>
      </w:r>
    </w:p>
    <w:p w14:paraId="60FE6462" w14:textId="7D08C3E8" w:rsidR="003A25D0" w:rsidRDefault="00814973" w:rsidP="003A25D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8149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8149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происходит практически так же, как и любой другой программы.</w:t>
      </w:r>
    </w:p>
    <w:p w14:paraId="5450A560" w14:textId="130BC689" w:rsidR="00814973" w:rsidRDefault="00814973" w:rsidP="00814973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4FF57A5" wp14:editId="3E024580">
            <wp:extent cx="4752975" cy="3695700"/>
            <wp:effectExtent l="0" t="0" r="9525" b="0"/>
            <wp:docPr id="7" name="Рисунок 7" descr="Картинки по запросу &quot;android studio установ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артинки по запросу &quot;android studio установка&quot;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C3C45" w14:textId="44A1A472" w:rsidR="00814973" w:rsidRDefault="00814973" w:rsidP="00814973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82E7578" w14:textId="1A3DF2DE" w:rsidR="00814973" w:rsidRDefault="00814973" w:rsidP="00814973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выбор пути при установке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 w:rsidRPr="008149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</w:p>
    <w:p w14:paraId="559AED10" w14:textId="3385646B" w:rsidR="00814973" w:rsidRDefault="00814973" w:rsidP="00814973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F6A1C0A" w14:textId="54721F81" w:rsidR="00814973" w:rsidRPr="00814973" w:rsidRDefault="00814973" w:rsidP="0081497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 как основная часть установится, необходимо выбрать нужные для работы версии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после можно начинать работу.</w:t>
      </w:r>
      <w:bookmarkStart w:id="0" w:name="_GoBack"/>
      <w:bookmarkEnd w:id="0"/>
    </w:p>
    <w:p w14:paraId="5D876BD9" w14:textId="7CB528A3" w:rsidR="00814973" w:rsidRPr="00814973" w:rsidRDefault="00814973" w:rsidP="00814973">
      <w:pPr>
        <w:pStyle w:val="a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55FCCE" w14:textId="42257982" w:rsidR="00814973" w:rsidRDefault="00814973" w:rsidP="0081497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6F9D03" wp14:editId="4074E07A">
            <wp:extent cx="6296025" cy="3642995"/>
            <wp:effectExtent l="0" t="0" r="9525" b="0"/>
            <wp:docPr id="8" name="Рисунок 8" descr="https://neco-desarrollo.es/wp-content/uploads/2019/08/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neco-desarrollo.es/wp-content/uploads/2019/08/a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585" cy="3643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33693" w14:textId="77777777" w:rsidR="00814973" w:rsidRDefault="00814973" w:rsidP="00814973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B8990" w14:textId="22CEC6E1" w:rsidR="00814973" w:rsidRDefault="00814973" w:rsidP="00814973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SDK Manager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B066D9" w14:textId="77777777" w:rsidR="00814973" w:rsidRPr="00814973" w:rsidRDefault="00814973" w:rsidP="00814973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CA2FB4" w14:textId="77777777" w:rsidR="00814973" w:rsidRPr="00814973" w:rsidRDefault="00814973" w:rsidP="003A25D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14973" w:rsidRPr="00814973" w:rsidSect="00182F4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B1C6D"/>
    <w:multiLevelType w:val="hybridMultilevel"/>
    <w:tmpl w:val="8152B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430AB"/>
    <w:multiLevelType w:val="multilevel"/>
    <w:tmpl w:val="7CE6E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46"/>
    <w:rsid w:val="00182F46"/>
    <w:rsid w:val="00220D41"/>
    <w:rsid w:val="00272255"/>
    <w:rsid w:val="003A25D0"/>
    <w:rsid w:val="00416EEB"/>
    <w:rsid w:val="00477845"/>
    <w:rsid w:val="00665FE2"/>
    <w:rsid w:val="007478AA"/>
    <w:rsid w:val="00811A98"/>
    <w:rsid w:val="00814973"/>
    <w:rsid w:val="00815110"/>
    <w:rsid w:val="00877E52"/>
    <w:rsid w:val="00890E16"/>
    <w:rsid w:val="009A101C"/>
    <w:rsid w:val="00AC263B"/>
    <w:rsid w:val="00AF2CEF"/>
    <w:rsid w:val="00BE2D4F"/>
    <w:rsid w:val="00C7280D"/>
    <w:rsid w:val="00EB4F80"/>
    <w:rsid w:val="00F4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1693"/>
  <w15:chartTrackingRefBased/>
  <w15:docId w15:val="{34EF3A47-443A-496B-B3D0-25E2440D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EE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5FE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65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4778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16_%D0%BC%D0%B0%D1%8F" TargetMode="External"/><Relationship Id="rId13" Type="http://schemas.openxmlformats.org/officeDocument/2006/relationships/hyperlink" Target="https://ru.wikipedia.org/wiki/C%2B%2B" TargetMode="External"/><Relationship Id="rId18" Type="http://schemas.openxmlformats.org/officeDocument/2006/relationships/hyperlink" Target="https://ru.wikipedia.org/wiki/%D0%A0%D0%B5%D1%84%D0%B0%D0%BA%D1%82%D0%BE%D1%80%D0%B8%D0%BD%D0%B3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SDK" TargetMode="External"/><Relationship Id="rId7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2" Type="http://schemas.openxmlformats.org/officeDocument/2006/relationships/hyperlink" Target="https://ru.wikipedia.org/wiki/Android_Studio" TargetMode="External"/><Relationship Id="rId17" Type="http://schemas.openxmlformats.org/officeDocument/2006/relationships/hyperlink" Target="https://ru.wikipedia.org/wiki/.APK" TargetMode="External"/><Relationship Id="rId25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8%D0%BD%D1%82%D0%B5%D1%80%D1%84%D0%B5%D0%B9%D1%81_%D0%BF%D0%BE%D0%BB%D1%8C%D0%B7%D0%BE%D0%B2%D0%B0%D1%82%D0%B5%D0%BB%D1%8F" TargetMode="External"/><Relationship Id="rId20" Type="http://schemas.openxmlformats.org/officeDocument/2006/relationships/hyperlink" Target="https://ru.wikipedia.org/wiki/Android_Studio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u.wikipedia.org/wiki/OS_X" TargetMode="External"/><Relationship Id="rId24" Type="http://schemas.openxmlformats.org/officeDocument/2006/relationships/hyperlink" Target="https://ru.wikipedia.org/wiki/Android_Studio" TargetMode="External"/><Relationship Id="rId5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15" Type="http://schemas.openxmlformats.org/officeDocument/2006/relationships/hyperlink" Target="https://ru.wikipedia.org/wiki/WYSIWYG" TargetMode="External"/><Relationship Id="rId23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Android_Studio" TargetMode="External"/><Relationship Id="rId19" Type="http://schemas.openxmlformats.org/officeDocument/2006/relationships/hyperlink" Target="https://ru.wikipedia.org/w/index.php?title=%D0%A1%D1%82%D0%B0%D1%82%D0%B8%D1%87%D0%B5%D1%81%D0%BA%D0%B8%D0%B9_%D0%B0%D0%BD%D0%B0%D0%BB%D0%B8%D0%B7%D0%B0%D1%82%D0%BE%D1%80_%D0%BA%D0%BE%D0%B4%D0%B0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013_%D0%B3%D0%BE%D0%B4" TargetMode="External"/><Relationship Id="rId14" Type="http://schemas.openxmlformats.org/officeDocument/2006/relationships/hyperlink" Target="https://ru.wikipedia.org/wiki/Android_Studio" TargetMode="External"/><Relationship Id="rId22" Type="http://schemas.openxmlformats.org/officeDocument/2006/relationships/hyperlink" Target="https://ru.wikipedia.org/wiki/Android_Studio" TargetMode="External"/><Relationship Id="rId2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 static void</dc:creator>
  <cp:keywords/>
  <dc:description/>
  <cp:lastModifiedBy>thyebyi</cp:lastModifiedBy>
  <cp:revision>15</cp:revision>
  <dcterms:created xsi:type="dcterms:W3CDTF">2020-02-19T19:17:00Z</dcterms:created>
  <dcterms:modified xsi:type="dcterms:W3CDTF">2020-02-28T23:44:00Z</dcterms:modified>
</cp:coreProperties>
</file>