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5EA0" w14:textId="64E08130" w:rsidR="00CC45C6" w:rsidRDefault="00716C72" w:rsidP="00716C72">
      <w:pPr>
        <w:pStyle w:val="ListParagraph"/>
        <w:numPr>
          <w:ilvl w:val="0"/>
          <w:numId w:val="1"/>
        </w:numPr>
      </w:pPr>
      <w:bookmarkStart w:id="0" w:name="OLE_LINK1"/>
      <w:r>
        <w:t>Database schema</w:t>
      </w:r>
      <w:r w:rsidR="0071704E">
        <w:t xml:space="preserve"> (database = </w:t>
      </w:r>
      <w:proofErr w:type="spellStart"/>
      <w:r w:rsidR="0071704E">
        <w:t>nusbank</w:t>
      </w:r>
      <w:proofErr w:type="spellEnd"/>
      <w:r w:rsidR="0071704E">
        <w:t>)</w:t>
      </w:r>
    </w:p>
    <w:p w14:paraId="2DD0471B" w14:textId="38CE2157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Users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74"/>
        <w:gridCol w:w="1446"/>
        <w:gridCol w:w="4460"/>
      </w:tblGrid>
      <w:tr w:rsidR="008D0A0E" w14:paraId="23DE829D" w14:textId="77777777" w:rsidTr="008D0A0E">
        <w:tc>
          <w:tcPr>
            <w:tcW w:w="1820" w:type="dxa"/>
            <w:shd w:val="clear" w:color="auto" w:fill="D9D9D9" w:themeFill="background1" w:themeFillShade="D9"/>
          </w:tcPr>
          <w:p w14:paraId="78D5B4EE" w14:textId="5F1D0D18" w:rsidR="008D0A0E" w:rsidRDefault="008D0A0E" w:rsidP="00DA6259">
            <w:r>
              <w:t>Field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F1D8CF4" w14:textId="2CB6E13C" w:rsidR="008D0A0E" w:rsidRDefault="008D0A0E" w:rsidP="00DA6259">
            <w:r>
              <w:t>datatype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398AFB7B" w14:textId="69DD6FF9" w:rsidR="008D0A0E" w:rsidRDefault="008D0A0E" w:rsidP="00DA6259">
            <w:r>
              <w:t>Description</w:t>
            </w:r>
          </w:p>
        </w:tc>
      </w:tr>
      <w:tr w:rsidR="008D0A0E" w14:paraId="0A769F3B" w14:textId="77777777" w:rsidTr="008D0A0E">
        <w:tc>
          <w:tcPr>
            <w:tcW w:w="1820" w:type="dxa"/>
          </w:tcPr>
          <w:p w14:paraId="2A458E37" w14:textId="4B17A537" w:rsidR="008D0A0E" w:rsidRDefault="00B8679B" w:rsidP="00DA6259">
            <w:proofErr w:type="spellStart"/>
            <w:r>
              <w:t>u</w:t>
            </w:r>
            <w:r w:rsidR="008D0A0E">
              <w:t>ser_id</w:t>
            </w:r>
            <w:proofErr w:type="spellEnd"/>
          </w:p>
        </w:tc>
        <w:tc>
          <w:tcPr>
            <w:tcW w:w="708" w:type="dxa"/>
          </w:tcPr>
          <w:p w14:paraId="58AD7CC5" w14:textId="1E093650" w:rsidR="008D0A0E" w:rsidRDefault="008D0A0E" w:rsidP="00DA6259">
            <w:r>
              <w:t>INT</w:t>
            </w:r>
          </w:p>
        </w:tc>
        <w:tc>
          <w:tcPr>
            <w:tcW w:w="5052" w:type="dxa"/>
          </w:tcPr>
          <w:p w14:paraId="496D8AE7" w14:textId="41F92DBE" w:rsidR="008D0A0E" w:rsidRDefault="008D0A0E" w:rsidP="00DA6259">
            <w:r>
              <w:t>User Unique number</w:t>
            </w:r>
            <w:r w:rsidR="0071704E">
              <w:t xml:space="preserve"> (PRIMARY KEY)</w:t>
            </w:r>
          </w:p>
        </w:tc>
      </w:tr>
      <w:tr w:rsidR="008D0A0E" w14:paraId="2B3D586A" w14:textId="77777777" w:rsidTr="008D0A0E">
        <w:tc>
          <w:tcPr>
            <w:tcW w:w="1820" w:type="dxa"/>
          </w:tcPr>
          <w:p w14:paraId="1B21E176" w14:textId="195649D1" w:rsidR="008D0A0E" w:rsidRDefault="00B8679B" w:rsidP="00DA6259">
            <w:r>
              <w:t>n</w:t>
            </w:r>
            <w:r w:rsidR="008D0A0E">
              <w:t>ame</w:t>
            </w:r>
          </w:p>
        </w:tc>
        <w:tc>
          <w:tcPr>
            <w:tcW w:w="708" w:type="dxa"/>
          </w:tcPr>
          <w:p w14:paraId="7BE76BC1" w14:textId="263021D9" w:rsidR="008D0A0E" w:rsidRDefault="008D0A0E" w:rsidP="00DA6259">
            <w:proofErr w:type="gramStart"/>
            <w:r>
              <w:t>VARCHAR(</w:t>
            </w:r>
            <w:proofErr w:type="gramEnd"/>
            <w:r w:rsidR="00F852C3">
              <w:t>50</w:t>
            </w:r>
            <w:r>
              <w:t>)</w:t>
            </w:r>
          </w:p>
        </w:tc>
        <w:tc>
          <w:tcPr>
            <w:tcW w:w="5052" w:type="dxa"/>
          </w:tcPr>
          <w:p w14:paraId="7DD338F7" w14:textId="12986856" w:rsidR="008D0A0E" w:rsidRDefault="008D0A0E" w:rsidP="00DA6259">
            <w:proofErr w:type="gramStart"/>
            <w:r>
              <w:t>User name</w:t>
            </w:r>
            <w:proofErr w:type="gramEnd"/>
          </w:p>
        </w:tc>
      </w:tr>
      <w:tr w:rsidR="008D0A0E" w14:paraId="696738F0" w14:textId="77777777" w:rsidTr="008D0A0E">
        <w:tc>
          <w:tcPr>
            <w:tcW w:w="1820" w:type="dxa"/>
          </w:tcPr>
          <w:p w14:paraId="152D1491" w14:textId="13C1347B" w:rsidR="008D0A0E" w:rsidRDefault="00B8679B" w:rsidP="00DA6259">
            <w:r>
              <w:t>m</w:t>
            </w:r>
            <w:r w:rsidR="008D0A0E">
              <w:t>ail</w:t>
            </w:r>
          </w:p>
        </w:tc>
        <w:tc>
          <w:tcPr>
            <w:tcW w:w="708" w:type="dxa"/>
          </w:tcPr>
          <w:p w14:paraId="268FBC52" w14:textId="7B76CBBB" w:rsidR="008D0A0E" w:rsidRDefault="008D0A0E" w:rsidP="00DA6259">
            <w:proofErr w:type="gramStart"/>
            <w:r>
              <w:t>VARCHAR(</w:t>
            </w:r>
            <w:proofErr w:type="gramEnd"/>
            <w:r w:rsidR="00F852C3">
              <w:t>50</w:t>
            </w:r>
            <w:r>
              <w:t>)</w:t>
            </w:r>
          </w:p>
        </w:tc>
        <w:tc>
          <w:tcPr>
            <w:tcW w:w="5052" w:type="dxa"/>
          </w:tcPr>
          <w:p w14:paraId="7D7AC1BC" w14:textId="781DB403" w:rsidR="008D0A0E" w:rsidRDefault="008D0A0E" w:rsidP="00DA6259">
            <w:r>
              <w:t>User email</w:t>
            </w:r>
          </w:p>
        </w:tc>
      </w:tr>
      <w:tr w:rsidR="008D0A0E" w14:paraId="05C836A4" w14:textId="77777777" w:rsidTr="008D0A0E">
        <w:tc>
          <w:tcPr>
            <w:tcW w:w="1820" w:type="dxa"/>
          </w:tcPr>
          <w:p w14:paraId="29957A8D" w14:textId="05A6CE87" w:rsidR="008D0A0E" w:rsidRDefault="00B8679B" w:rsidP="00DA6259">
            <w:r>
              <w:t>m</w:t>
            </w:r>
            <w:r w:rsidR="008D0A0E">
              <w:t>obile</w:t>
            </w:r>
          </w:p>
        </w:tc>
        <w:tc>
          <w:tcPr>
            <w:tcW w:w="708" w:type="dxa"/>
          </w:tcPr>
          <w:p w14:paraId="43657309" w14:textId="1AA30217" w:rsidR="008D0A0E" w:rsidRDefault="009C1B44" w:rsidP="00DA625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052" w:type="dxa"/>
          </w:tcPr>
          <w:p w14:paraId="668B36F5" w14:textId="38F5A91C" w:rsidR="008D0A0E" w:rsidRDefault="008D0A0E" w:rsidP="00DA6259">
            <w:r>
              <w:t>User mobile</w:t>
            </w:r>
          </w:p>
        </w:tc>
      </w:tr>
      <w:tr w:rsidR="008D0A0E" w14:paraId="28AAE6B7" w14:textId="77777777" w:rsidTr="008D0A0E">
        <w:tc>
          <w:tcPr>
            <w:tcW w:w="1820" w:type="dxa"/>
          </w:tcPr>
          <w:p w14:paraId="26A3ABF8" w14:textId="22FA22A9" w:rsidR="008D0A0E" w:rsidRDefault="00B8679B" w:rsidP="00DA6259">
            <w:proofErr w:type="spellStart"/>
            <w:r>
              <w:t>n</w:t>
            </w:r>
            <w:r w:rsidR="008D0A0E">
              <w:t>ric</w:t>
            </w:r>
            <w:proofErr w:type="spellEnd"/>
          </w:p>
        </w:tc>
        <w:tc>
          <w:tcPr>
            <w:tcW w:w="708" w:type="dxa"/>
          </w:tcPr>
          <w:p w14:paraId="2693AA47" w14:textId="7C6B770A" w:rsidR="008D0A0E" w:rsidRDefault="008D0A0E" w:rsidP="00DA625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5052" w:type="dxa"/>
          </w:tcPr>
          <w:p w14:paraId="70091D03" w14:textId="25FAEE46" w:rsidR="008D0A0E" w:rsidRDefault="008D0A0E" w:rsidP="00DA6259">
            <w:r>
              <w:t>User national IC</w:t>
            </w:r>
          </w:p>
        </w:tc>
      </w:tr>
    </w:tbl>
    <w:p w14:paraId="3DEEBFBC" w14:textId="63EE135F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Accounts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ook w:val="04A0" w:firstRow="1" w:lastRow="0" w:firstColumn="1" w:lastColumn="0" w:noHBand="0" w:noVBand="1"/>
      </w:tblPr>
      <w:tblGrid>
        <w:gridCol w:w="1653"/>
        <w:gridCol w:w="1584"/>
        <w:gridCol w:w="4343"/>
      </w:tblGrid>
      <w:tr w:rsidR="008D0A0E" w14:paraId="163ACD93" w14:textId="77777777" w:rsidTr="008D0A0E">
        <w:tc>
          <w:tcPr>
            <w:tcW w:w="1653" w:type="dxa"/>
            <w:shd w:val="clear" w:color="auto" w:fill="D9D9D9" w:themeFill="background1" w:themeFillShade="D9"/>
          </w:tcPr>
          <w:p w14:paraId="7EFD99FB" w14:textId="3C50D92C" w:rsidR="008D0A0E" w:rsidRDefault="008D0A0E" w:rsidP="00716C72">
            <w:r>
              <w:t>Field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395E105E" w14:textId="0F70DB8F" w:rsidR="008D0A0E" w:rsidRDefault="008D0A0E" w:rsidP="00716C72">
            <w:r>
              <w:t>Datatype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620934C8" w14:textId="4780F5AF" w:rsidR="008D0A0E" w:rsidRDefault="008D0A0E" w:rsidP="00716C72">
            <w:r>
              <w:t>Description</w:t>
            </w:r>
          </w:p>
        </w:tc>
      </w:tr>
      <w:tr w:rsidR="008D0A0E" w14:paraId="7A638288" w14:textId="77777777" w:rsidTr="008D0A0E">
        <w:tc>
          <w:tcPr>
            <w:tcW w:w="1653" w:type="dxa"/>
          </w:tcPr>
          <w:p w14:paraId="68ED4FF9" w14:textId="25912497" w:rsidR="008D0A0E" w:rsidRDefault="00F852C3" w:rsidP="00716C72">
            <w:proofErr w:type="spellStart"/>
            <w:r>
              <w:t>u</w:t>
            </w:r>
            <w:r w:rsidR="008D0A0E">
              <w:t>ser_id</w:t>
            </w:r>
            <w:proofErr w:type="spellEnd"/>
          </w:p>
        </w:tc>
        <w:tc>
          <w:tcPr>
            <w:tcW w:w="1584" w:type="dxa"/>
          </w:tcPr>
          <w:p w14:paraId="60008001" w14:textId="60AF513E" w:rsidR="008D0A0E" w:rsidRDefault="008D0A0E" w:rsidP="00716C72">
            <w:r>
              <w:t>INT</w:t>
            </w:r>
          </w:p>
        </w:tc>
        <w:tc>
          <w:tcPr>
            <w:tcW w:w="4343" w:type="dxa"/>
          </w:tcPr>
          <w:p w14:paraId="7321FFE9" w14:textId="4B7B99CB" w:rsidR="008D0A0E" w:rsidRDefault="008D0A0E" w:rsidP="00716C72">
            <w:r>
              <w:t>User Unique number</w:t>
            </w:r>
            <w:r w:rsidR="0071704E">
              <w:t xml:space="preserve"> (FOREIGN KEY)</w:t>
            </w:r>
          </w:p>
        </w:tc>
      </w:tr>
      <w:tr w:rsidR="008D0A0E" w14:paraId="78B91BC4" w14:textId="77777777" w:rsidTr="008D0A0E">
        <w:tc>
          <w:tcPr>
            <w:tcW w:w="1653" w:type="dxa"/>
          </w:tcPr>
          <w:p w14:paraId="392EE122" w14:textId="7BCB63A6" w:rsidR="008D0A0E" w:rsidRDefault="00F852C3" w:rsidP="00716C72">
            <w:proofErr w:type="spellStart"/>
            <w:r>
              <w:t>acct</w:t>
            </w:r>
            <w:r w:rsidR="008D0A0E">
              <w:t>_type</w:t>
            </w:r>
            <w:proofErr w:type="spellEnd"/>
          </w:p>
        </w:tc>
        <w:tc>
          <w:tcPr>
            <w:tcW w:w="1584" w:type="dxa"/>
          </w:tcPr>
          <w:p w14:paraId="1CAC3150" w14:textId="795A7266" w:rsidR="008D0A0E" w:rsidRDefault="00945548" w:rsidP="00716C72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4343" w:type="dxa"/>
          </w:tcPr>
          <w:p w14:paraId="567F9D0F" w14:textId="4F8A50D0" w:rsidR="008D0A0E" w:rsidRDefault="008D0A0E" w:rsidP="00716C72">
            <w:r>
              <w:t>Type of account (saving/</w:t>
            </w:r>
            <w:r w:rsidR="00945548">
              <w:t>checking</w:t>
            </w:r>
            <w:r>
              <w:t>/</w:t>
            </w:r>
            <w:proofErr w:type="spellStart"/>
            <w:r w:rsidR="00945548">
              <w:t>creditcard</w:t>
            </w:r>
            <w:proofErr w:type="spellEnd"/>
            <w:r>
              <w:t>)</w:t>
            </w:r>
          </w:p>
        </w:tc>
      </w:tr>
      <w:tr w:rsidR="008D0A0E" w14:paraId="546E2E71" w14:textId="77777777" w:rsidTr="008D0A0E">
        <w:tc>
          <w:tcPr>
            <w:tcW w:w="1653" w:type="dxa"/>
          </w:tcPr>
          <w:p w14:paraId="0C8165C0" w14:textId="7D8F54E4" w:rsidR="008D0A0E" w:rsidRDefault="00F852C3" w:rsidP="00716C72">
            <w:proofErr w:type="spellStart"/>
            <w:r>
              <w:t>acct</w:t>
            </w:r>
            <w:r w:rsidR="008D0A0E">
              <w:t>_n</w:t>
            </w:r>
            <w:r>
              <w:t>umber</w:t>
            </w:r>
            <w:proofErr w:type="spellEnd"/>
          </w:p>
        </w:tc>
        <w:tc>
          <w:tcPr>
            <w:tcW w:w="1584" w:type="dxa"/>
          </w:tcPr>
          <w:p w14:paraId="534A9E41" w14:textId="1544864D" w:rsidR="008D0A0E" w:rsidRDefault="00D56D09" w:rsidP="00716C72">
            <w:r>
              <w:t>BIG</w:t>
            </w:r>
            <w:r w:rsidR="008D0A0E">
              <w:t>INT</w:t>
            </w:r>
          </w:p>
        </w:tc>
        <w:tc>
          <w:tcPr>
            <w:tcW w:w="4343" w:type="dxa"/>
          </w:tcPr>
          <w:p w14:paraId="5B29249B" w14:textId="14EC9631" w:rsidR="008D0A0E" w:rsidRDefault="008D0A0E" w:rsidP="00716C72">
            <w:r>
              <w:t>Account number</w:t>
            </w:r>
          </w:p>
        </w:tc>
      </w:tr>
      <w:tr w:rsidR="008D0A0E" w14:paraId="37574E8D" w14:textId="77777777" w:rsidTr="008D0A0E">
        <w:tc>
          <w:tcPr>
            <w:tcW w:w="1653" w:type="dxa"/>
          </w:tcPr>
          <w:p w14:paraId="164EE65A" w14:textId="0EA3D1B5" w:rsidR="008D0A0E" w:rsidRDefault="00F852C3" w:rsidP="00716C72">
            <w:r>
              <w:t>b</w:t>
            </w:r>
            <w:r w:rsidR="008D0A0E">
              <w:t>alance</w:t>
            </w:r>
          </w:p>
        </w:tc>
        <w:tc>
          <w:tcPr>
            <w:tcW w:w="1584" w:type="dxa"/>
          </w:tcPr>
          <w:p w14:paraId="2EB09202" w14:textId="3AEEE6BE" w:rsidR="008D0A0E" w:rsidRDefault="008D0A0E" w:rsidP="00716C7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343" w:type="dxa"/>
          </w:tcPr>
          <w:p w14:paraId="6BE7D15A" w14:textId="70A61640" w:rsidR="008D0A0E" w:rsidRDefault="008D0A0E" w:rsidP="00716C72">
            <w:r>
              <w:t>Account balance</w:t>
            </w:r>
          </w:p>
        </w:tc>
      </w:tr>
      <w:tr w:rsidR="008D0A0E" w14:paraId="74CAA966" w14:textId="77777777" w:rsidTr="008D0A0E">
        <w:tc>
          <w:tcPr>
            <w:tcW w:w="1653" w:type="dxa"/>
          </w:tcPr>
          <w:p w14:paraId="68476EAF" w14:textId="5A6BA5BC" w:rsidR="008D0A0E" w:rsidRDefault="00F852C3" w:rsidP="00716C72">
            <w:proofErr w:type="spellStart"/>
            <w:r>
              <w:t>d</w:t>
            </w:r>
            <w:r w:rsidR="008D0A0E">
              <w:t>ate_created</w:t>
            </w:r>
            <w:proofErr w:type="spellEnd"/>
          </w:p>
        </w:tc>
        <w:tc>
          <w:tcPr>
            <w:tcW w:w="1584" w:type="dxa"/>
          </w:tcPr>
          <w:p w14:paraId="51B861DA" w14:textId="5F44B884" w:rsidR="008D0A0E" w:rsidRDefault="008D0A0E" w:rsidP="00716C72">
            <w:r>
              <w:t>DATETIME</w:t>
            </w:r>
          </w:p>
        </w:tc>
        <w:tc>
          <w:tcPr>
            <w:tcW w:w="4343" w:type="dxa"/>
          </w:tcPr>
          <w:p w14:paraId="176E128F" w14:textId="46DE1AD6" w:rsidR="008D0A0E" w:rsidRDefault="008D0A0E" w:rsidP="00716C72">
            <w:r>
              <w:t>Date created</w:t>
            </w:r>
          </w:p>
        </w:tc>
      </w:tr>
      <w:tr w:rsidR="008D0A0E" w14:paraId="35F0AAB9" w14:textId="77777777" w:rsidTr="008D0A0E">
        <w:tc>
          <w:tcPr>
            <w:tcW w:w="1653" w:type="dxa"/>
          </w:tcPr>
          <w:p w14:paraId="7EAE5200" w14:textId="413A6FAB" w:rsidR="008D0A0E" w:rsidRDefault="00F852C3" w:rsidP="00716C72">
            <w:proofErr w:type="spellStart"/>
            <w:r>
              <w:t>m</w:t>
            </w:r>
            <w:r w:rsidR="008D0A0E">
              <w:t>ax_limit</w:t>
            </w:r>
            <w:proofErr w:type="spellEnd"/>
          </w:p>
        </w:tc>
        <w:tc>
          <w:tcPr>
            <w:tcW w:w="1584" w:type="dxa"/>
          </w:tcPr>
          <w:p w14:paraId="65859BA1" w14:textId="51D88A15" w:rsidR="008D0A0E" w:rsidRDefault="008D0A0E" w:rsidP="00716C72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343" w:type="dxa"/>
          </w:tcPr>
          <w:p w14:paraId="008CD5BF" w14:textId="298EC76E" w:rsidR="008D0A0E" w:rsidRDefault="008D0A0E" w:rsidP="00716C72">
            <w:proofErr w:type="spellStart"/>
            <w:r>
              <w:t>Widrawal</w:t>
            </w:r>
            <w:proofErr w:type="spellEnd"/>
            <w:r>
              <w:t xml:space="preserve"> limit</w:t>
            </w:r>
          </w:p>
        </w:tc>
      </w:tr>
    </w:tbl>
    <w:p w14:paraId="6663CADA" w14:textId="77777777" w:rsidR="00716C72" w:rsidRDefault="00716C72" w:rsidP="00DA6259">
      <w:pPr>
        <w:pStyle w:val="ListParagraph"/>
        <w:ind w:left="2880"/>
      </w:pPr>
    </w:p>
    <w:p w14:paraId="6060DE49" w14:textId="3BD73AEC" w:rsidR="00716C72" w:rsidRDefault="00716C72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Transactions</w:t>
      </w:r>
      <w:r w:rsidR="00FF1E4E" w:rsidRPr="00B8679B">
        <w:rPr>
          <w:b/>
          <w:bCs/>
        </w:rPr>
        <w:t xml:space="preserve"> </w:t>
      </w:r>
      <w:r w:rsidR="00FF1E4E">
        <w:t>Table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559"/>
        <w:gridCol w:w="4343"/>
      </w:tblGrid>
      <w:tr w:rsidR="008D0A0E" w14:paraId="6BCCAB28" w14:textId="77777777" w:rsidTr="008D0A0E">
        <w:tc>
          <w:tcPr>
            <w:tcW w:w="1678" w:type="dxa"/>
            <w:shd w:val="clear" w:color="auto" w:fill="D9D9D9" w:themeFill="background1" w:themeFillShade="D9"/>
          </w:tcPr>
          <w:p w14:paraId="269BEEA0" w14:textId="5B9F5C07" w:rsidR="008D0A0E" w:rsidRDefault="008D0A0E" w:rsidP="00716C72">
            <w:r>
              <w:t>Field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35CEB53" w14:textId="13C42608" w:rsidR="008D0A0E" w:rsidRDefault="008D0A0E" w:rsidP="00716C72">
            <w:r>
              <w:t>Datatype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471E2DB7" w14:textId="0E62E7A2" w:rsidR="008D0A0E" w:rsidRDefault="008D0A0E" w:rsidP="00716C72">
            <w:r>
              <w:t>Description</w:t>
            </w:r>
          </w:p>
        </w:tc>
      </w:tr>
      <w:tr w:rsidR="0071704E" w14:paraId="48134F64" w14:textId="77777777" w:rsidTr="002E4785">
        <w:tc>
          <w:tcPr>
            <w:tcW w:w="1678" w:type="dxa"/>
          </w:tcPr>
          <w:p w14:paraId="6C02C5F2" w14:textId="2E4FC84C" w:rsidR="0071704E" w:rsidRDefault="00B8679B" w:rsidP="002E4785">
            <w:proofErr w:type="spellStart"/>
            <w:r>
              <w:t>acct_number</w:t>
            </w:r>
            <w:proofErr w:type="spellEnd"/>
          </w:p>
        </w:tc>
        <w:tc>
          <w:tcPr>
            <w:tcW w:w="1559" w:type="dxa"/>
          </w:tcPr>
          <w:p w14:paraId="4170BDAA" w14:textId="0F6A8FF6" w:rsidR="0071704E" w:rsidRDefault="00D56D09" w:rsidP="002E4785">
            <w:r>
              <w:t>BIG</w:t>
            </w:r>
            <w:r w:rsidR="0071704E">
              <w:t>INT</w:t>
            </w:r>
          </w:p>
        </w:tc>
        <w:tc>
          <w:tcPr>
            <w:tcW w:w="4343" w:type="dxa"/>
          </w:tcPr>
          <w:p w14:paraId="1D28FA34" w14:textId="129618F4" w:rsidR="0071704E" w:rsidRDefault="0071704E" w:rsidP="002E4785">
            <w:r>
              <w:t>Account number (FOREIGN KEY)</w:t>
            </w:r>
          </w:p>
        </w:tc>
      </w:tr>
      <w:tr w:rsidR="0071704E" w14:paraId="2689DEFD" w14:textId="77777777" w:rsidTr="002E4785">
        <w:tc>
          <w:tcPr>
            <w:tcW w:w="1678" w:type="dxa"/>
          </w:tcPr>
          <w:p w14:paraId="7203CDA4" w14:textId="0318EE90" w:rsidR="0071704E" w:rsidRDefault="00B8679B" w:rsidP="002E4785">
            <w:r>
              <w:t>i</w:t>
            </w:r>
            <w:r w:rsidR="0071704E">
              <w:t>d</w:t>
            </w:r>
          </w:p>
        </w:tc>
        <w:tc>
          <w:tcPr>
            <w:tcW w:w="1559" w:type="dxa"/>
          </w:tcPr>
          <w:p w14:paraId="16F4FE3F" w14:textId="5BF46D19" w:rsidR="0071704E" w:rsidRDefault="00D56D09" w:rsidP="002E4785">
            <w:r>
              <w:t>BIG</w:t>
            </w:r>
            <w:r w:rsidR="0071704E">
              <w:t>INT</w:t>
            </w:r>
          </w:p>
        </w:tc>
        <w:tc>
          <w:tcPr>
            <w:tcW w:w="4343" w:type="dxa"/>
          </w:tcPr>
          <w:p w14:paraId="4FCA7F7E" w14:textId="238230D9" w:rsidR="0071704E" w:rsidRDefault="0071704E" w:rsidP="002E4785">
            <w:r>
              <w:t>Transaction id</w:t>
            </w:r>
          </w:p>
        </w:tc>
      </w:tr>
      <w:tr w:rsidR="008D0A0E" w14:paraId="3BD3D126" w14:textId="77777777" w:rsidTr="008D0A0E">
        <w:tc>
          <w:tcPr>
            <w:tcW w:w="1678" w:type="dxa"/>
          </w:tcPr>
          <w:p w14:paraId="6BC1CADE" w14:textId="22B10A4B" w:rsidR="008D0A0E" w:rsidRDefault="008D0A0E" w:rsidP="00716C72">
            <w:r>
              <w:t>date</w:t>
            </w:r>
          </w:p>
        </w:tc>
        <w:tc>
          <w:tcPr>
            <w:tcW w:w="1559" w:type="dxa"/>
          </w:tcPr>
          <w:p w14:paraId="0633A1CD" w14:textId="67AC1475" w:rsidR="008D0A0E" w:rsidRDefault="008D0A0E" w:rsidP="00716C72">
            <w:r>
              <w:t>DATETIME</w:t>
            </w:r>
          </w:p>
        </w:tc>
        <w:tc>
          <w:tcPr>
            <w:tcW w:w="4343" w:type="dxa"/>
          </w:tcPr>
          <w:p w14:paraId="0490A342" w14:textId="763C6676" w:rsidR="008D0A0E" w:rsidRDefault="008D0A0E" w:rsidP="00716C72">
            <w:r>
              <w:t>Transaction date</w:t>
            </w:r>
          </w:p>
        </w:tc>
      </w:tr>
      <w:tr w:rsidR="008D0A0E" w14:paraId="3FE5F4F1" w14:textId="77777777" w:rsidTr="008D0A0E">
        <w:tc>
          <w:tcPr>
            <w:tcW w:w="1678" w:type="dxa"/>
          </w:tcPr>
          <w:p w14:paraId="3A0047BB" w14:textId="01ED369F" w:rsidR="008D0A0E" w:rsidRDefault="008D0A0E" w:rsidP="00716C72">
            <w:r>
              <w:t>type</w:t>
            </w:r>
          </w:p>
        </w:tc>
        <w:tc>
          <w:tcPr>
            <w:tcW w:w="1559" w:type="dxa"/>
          </w:tcPr>
          <w:p w14:paraId="055C99AE" w14:textId="00A01452" w:rsidR="008D0A0E" w:rsidRDefault="00D56D09" w:rsidP="00716C7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4343" w:type="dxa"/>
          </w:tcPr>
          <w:p w14:paraId="37CC9E69" w14:textId="76304743" w:rsidR="008D0A0E" w:rsidRDefault="008D0A0E" w:rsidP="00716C72">
            <w:r>
              <w:t>Transaction type</w:t>
            </w:r>
            <w:r w:rsidR="00F852C3">
              <w:t xml:space="preserve"> (grocery</w:t>
            </w:r>
            <w:r w:rsidR="00D56D09">
              <w:t>/</w:t>
            </w:r>
            <w:r w:rsidR="00F852C3">
              <w:t>food/</w:t>
            </w:r>
            <w:r w:rsidR="00B8679B">
              <w:t>utility/retail/etc)</w:t>
            </w:r>
          </w:p>
        </w:tc>
      </w:tr>
      <w:tr w:rsidR="008D0A0E" w14:paraId="4EFE6B81" w14:textId="77777777" w:rsidTr="008D0A0E">
        <w:tc>
          <w:tcPr>
            <w:tcW w:w="1678" w:type="dxa"/>
          </w:tcPr>
          <w:p w14:paraId="118A65D1" w14:textId="7527036B" w:rsidR="008D0A0E" w:rsidRDefault="00B8679B" w:rsidP="00716C72">
            <w:r>
              <w:t>a</w:t>
            </w:r>
            <w:r w:rsidR="008D0A0E">
              <w:t>mount</w:t>
            </w:r>
          </w:p>
        </w:tc>
        <w:tc>
          <w:tcPr>
            <w:tcW w:w="1559" w:type="dxa"/>
          </w:tcPr>
          <w:p w14:paraId="29BE29C4" w14:textId="2418B4A6" w:rsidR="008D0A0E" w:rsidRDefault="008D0A0E" w:rsidP="00716C72">
            <w:proofErr w:type="gramStart"/>
            <w:r>
              <w:t>DECIMAL(</w:t>
            </w:r>
            <w:proofErr w:type="gramEnd"/>
            <w:r>
              <w:t>0,2)</w:t>
            </w:r>
          </w:p>
        </w:tc>
        <w:tc>
          <w:tcPr>
            <w:tcW w:w="4343" w:type="dxa"/>
          </w:tcPr>
          <w:p w14:paraId="0570AF36" w14:textId="4390EC18" w:rsidR="008D0A0E" w:rsidRDefault="008D0A0E" w:rsidP="00716C72">
            <w:r>
              <w:t>Transacted amount</w:t>
            </w:r>
          </w:p>
        </w:tc>
      </w:tr>
    </w:tbl>
    <w:p w14:paraId="49A6762F" w14:textId="77777777" w:rsidR="00716C72" w:rsidRDefault="00716C72" w:rsidP="00716C72"/>
    <w:p w14:paraId="20B10FF5" w14:textId="6E153B84" w:rsidR="00716C72" w:rsidRDefault="00B8679B" w:rsidP="00FF1E4E">
      <w:pPr>
        <w:pStyle w:val="ListParagraph"/>
        <w:numPr>
          <w:ilvl w:val="1"/>
          <w:numId w:val="1"/>
        </w:numPr>
      </w:pPr>
      <w:r w:rsidRPr="00B8679B">
        <w:rPr>
          <w:b/>
          <w:bCs/>
        </w:rPr>
        <w:t>Messages</w:t>
      </w:r>
      <w:r w:rsidR="00FF1E4E">
        <w:t xml:space="preserve"> Table</w:t>
      </w:r>
    </w:p>
    <w:tbl>
      <w:tblPr>
        <w:tblStyle w:val="TableGrid"/>
        <w:tblW w:w="0" w:type="auto"/>
        <w:tblInd w:w="1436" w:type="dxa"/>
        <w:tblLayout w:type="fixed"/>
        <w:tblLook w:val="04A0" w:firstRow="1" w:lastRow="0" w:firstColumn="1" w:lastColumn="0" w:noHBand="0" w:noVBand="1"/>
      </w:tblPr>
      <w:tblGrid>
        <w:gridCol w:w="1678"/>
        <w:gridCol w:w="1559"/>
        <w:gridCol w:w="4343"/>
      </w:tblGrid>
      <w:tr w:rsidR="008D0A0E" w14:paraId="256B6F73" w14:textId="77777777" w:rsidTr="008D0A0E">
        <w:tc>
          <w:tcPr>
            <w:tcW w:w="1678" w:type="dxa"/>
            <w:shd w:val="clear" w:color="auto" w:fill="D9D9D9" w:themeFill="background1" w:themeFillShade="D9"/>
          </w:tcPr>
          <w:p w14:paraId="73833283" w14:textId="48C4E7F6" w:rsidR="008D0A0E" w:rsidRDefault="008D0A0E" w:rsidP="00DA6259">
            <w:r>
              <w:t>Field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8CBE67" w14:textId="580094E8" w:rsidR="008D0A0E" w:rsidRDefault="008D0A0E" w:rsidP="00DA6259">
            <w:r>
              <w:t>Type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B35AE46" w14:textId="13F0FFA9" w:rsidR="008D0A0E" w:rsidRDefault="008D0A0E" w:rsidP="00DA6259">
            <w:r>
              <w:t>Description</w:t>
            </w:r>
          </w:p>
        </w:tc>
      </w:tr>
      <w:tr w:rsidR="008D0A0E" w14:paraId="22DF3540" w14:textId="77777777" w:rsidTr="008D0A0E">
        <w:tc>
          <w:tcPr>
            <w:tcW w:w="1678" w:type="dxa"/>
          </w:tcPr>
          <w:p w14:paraId="259F5536" w14:textId="463DF384" w:rsidR="008D0A0E" w:rsidRDefault="00B8679B" w:rsidP="00DA6259">
            <w:proofErr w:type="spellStart"/>
            <w:r>
              <w:t>u</w:t>
            </w:r>
            <w:r w:rsidR="008D0A0E">
              <w:t>ser_id</w:t>
            </w:r>
            <w:proofErr w:type="spellEnd"/>
          </w:p>
        </w:tc>
        <w:tc>
          <w:tcPr>
            <w:tcW w:w="1559" w:type="dxa"/>
          </w:tcPr>
          <w:p w14:paraId="146DE602" w14:textId="08DE1867" w:rsidR="008D0A0E" w:rsidRDefault="008D0A0E" w:rsidP="00DA6259">
            <w:r>
              <w:t>INT</w:t>
            </w:r>
          </w:p>
        </w:tc>
        <w:tc>
          <w:tcPr>
            <w:tcW w:w="4343" w:type="dxa"/>
          </w:tcPr>
          <w:p w14:paraId="6C94C890" w14:textId="54224F2F" w:rsidR="008D0A0E" w:rsidRDefault="008D0A0E" w:rsidP="00DA6259">
            <w:r>
              <w:t>User unique id</w:t>
            </w:r>
            <w:r w:rsidR="0071704E">
              <w:t xml:space="preserve"> (FOREIGN KEY)</w:t>
            </w:r>
          </w:p>
        </w:tc>
      </w:tr>
      <w:tr w:rsidR="0071704E" w14:paraId="6BBE298D" w14:textId="77777777" w:rsidTr="008D0A0E">
        <w:tc>
          <w:tcPr>
            <w:tcW w:w="1678" w:type="dxa"/>
          </w:tcPr>
          <w:p w14:paraId="346B5834" w14:textId="1A725B8E" w:rsidR="0071704E" w:rsidRDefault="0071704E" w:rsidP="00DA6259">
            <w:r>
              <w:t>id</w:t>
            </w:r>
          </w:p>
        </w:tc>
        <w:tc>
          <w:tcPr>
            <w:tcW w:w="1559" w:type="dxa"/>
          </w:tcPr>
          <w:p w14:paraId="152396AA" w14:textId="1556C112" w:rsidR="0071704E" w:rsidRDefault="0071704E" w:rsidP="00DA6259">
            <w:r>
              <w:t>INT</w:t>
            </w:r>
          </w:p>
        </w:tc>
        <w:tc>
          <w:tcPr>
            <w:tcW w:w="4343" w:type="dxa"/>
          </w:tcPr>
          <w:p w14:paraId="1157AE16" w14:textId="08191EDC" w:rsidR="0071704E" w:rsidRDefault="0071704E" w:rsidP="00DA6259">
            <w:r>
              <w:t>Message Id</w:t>
            </w:r>
          </w:p>
        </w:tc>
      </w:tr>
      <w:tr w:rsidR="00B8679B" w14:paraId="5FBAFA0E" w14:textId="77777777" w:rsidTr="00653AEE">
        <w:tc>
          <w:tcPr>
            <w:tcW w:w="1678" w:type="dxa"/>
          </w:tcPr>
          <w:p w14:paraId="57ADC82B" w14:textId="7EA2FDA8" w:rsidR="00B8679B" w:rsidRDefault="00B8679B" w:rsidP="00653AEE">
            <w:r>
              <w:t>date</w:t>
            </w:r>
          </w:p>
        </w:tc>
        <w:tc>
          <w:tcPr>
            <w:tcW w:w="1559" w:type="dxa"/>
          </w:tcPr>
          <w:p w14:paraId="40E4FC01" w14:textId="77777777" w:rsidR="00B8679B" w:rsidRDefault="00B8679B" w:rsidP="00653AEE">
            <w:r>
              <w:t>DATETIME</w:t>
            </w:r>
          </w:p>
        </w:tc>
        <w:tc>
          <w:tcPr>
            <w:tcW w:w="4343" w:type="dxa"/>
          </w:tcPr>
          <w:p w14:paraId="2BA478CC" w14:textId="77777777" w:rsidR="00B8679B" w:rsidRDefault="00B8679B" w:rsidP="00653AEE">
            <w:r>
              <w:t>Date message composed</w:t>
            </w:r>
          </w:p>
        </w:tc>
      </w:tr>
      <w:tr w:rsidR="008D0A0E" w14:paraId="3F7D7EFE" w14:textId="77777777" w:rsidTr="008D0A0E">
        <w:tc>
          <w:tcPr>
            <w:tcW w:w="1678" w:type="dxa"/>
          </w:tcPr>
          <w:p w14:paraId="767137A8" w14:textId="25C32BCF" w:rsidR="008D0A0E" w:rsidRDefault="00B8679B" w:rsidP="00DA6259">
            <w:r>
              <w:t>r</w:t>
            </w:r>
            <w:r w:rsidR="008D0A0E">
              <w:t>emark</w:t>
            </w:r>
          </w:p>
        </w:tc>
        <w:tc>
          <w:tcPr>
            <w:tcW w:w="1559" w:type="dxa"/>
          </w:tcPr>
          <w:p w14:paraId="260D19BC" w14:textId="61D49151" w:rsidR="008D0A0E" w:rsidRDefault="00B8679B" w:rsidP="00DA6259">
            <w:r>
              <w:t>TEXT</w:t>
            </w:r>
          </w:p>
        </w:tc>
        <w:tc>
          <w:tcPr>
            <w:tcW w:w="4343" w:type="dxa"/>
          </w:tcPr>
          <w:p w14:paraId="707123F6" w14:textId="7D8179AD" w:rsidR="008D0A0E" w:rsidRDefault="008D0A0E" w:rsidP="00DA6259">
            <w:r>
              <w:t>Message detail</w:t>
            </w:r>
            <w:r w:rsidR="00B8679B">
              <w:t xml:space="preserve"> max 65535 chars</w:t>
            </w:r>
          </w:p>
        </w:tc>
      </w:tr>
    </w:tbl>
    <w:p w14:paraId="1092FCF2" w14:textId="01205F94" w:rsidR="00716C72" w:rsidRDefault="00716C72" w:rsidP="008D0A0E"/>
    <w:p w14:paraId="51FF5B40" w14:textId="2E5ED622" w:rsidR="008D0A0E" w:rsidRDefault="008D0A0E" w:rsidP="008D0A0E">
      <w:pPr>
        <w:pStyle w:val="ListParagraph"/>
        <w:numPr>
          <w:ilvl w:val="0"/>
          <w:numId w:val="1"/>
        </w:numPr>
      </w:pPr>
      <w:r>
        <w:t>Populate data</w:t>
      </w:r>
    </w:p>
    <w:p w14:paraId="0749AE79" w14:textId="11EE3828" w:rsidR="003346C0" w:rsidRDefault="003346C0" w:rsidP="003346C0">
      <w:pPr>
        <w:pStyle w:val="ListParagraph"/>
        <w:numPr>
          <w:ilvl w:val="1"/>
          <w:numId w:val="1"/>
        </w:numPr>
      </w:pPr>
      <w:r>
        <w:t xml:space="preserve">Generate dataset using data from </w:t>
      </w:r>
      <w:hyperlink r:id="rId7" w:history="1">
        <w:proofErr w:type="spellStart"/>
        <w:r w:rsidRPr="003346C0">
          <w:rPr>
            <w:rStyle w:val="Hyperlink"/>
          </w:rPr>
          <w:t>mockaroo</w:t>
        </w:r>
        <w:proofErr w:type="spellEnd"/>
      </w:hyperlink>
    </w:p>
    <w:p w14:paraId="07A14460" w14:textId="77777777" w:rsidR="003346C0" w:rsidRDefault="003346C0" w:rsidP="003346C0">
      <w:pPr>
        <w:pStyle w:val="ListParagraph"/>
        <w:numPr>
          <w:ilvl w:val="2"/>
          <w:numId w:val="1"/>
        </w:numPr>
      </w:pPr>
      <w:r w:rsidRPr="003346C0">
        <w:t>Users</w:t>
      </w:r>
      <w:r>
        <w:t>.csv</w:t>
      </w:r>
    </w:p>
    <w:p w14:paraId="6F2B1897" w14:textId="7C639901" w:rsidR="003346C0" w:rsidRDefault="003346C0" w:rsidP="003346C0">
      <w:pPr>
        <w:pStyle w:val="ListParagraph"/>
        <w:numPr>
          <w:ilvl w:val="2"/>
          <w:numId w:val="1"/>
        </w:numPr>
      </w:pPr>
      <w:r w:rsidRPr="003346C0">
        <w:t>A</w:t>
      </w:r>
      <w:r w:rsidRPr="003346C0">
        <w:t>ccounts</w:t>
      </w:r>
      <w:r>
        <w:t>.csv</w:t>
      </w:r>
    </w:p>
    <w:p w14:paraId="1E65ED49" w14:textId="07B08D18" w:rsidR="003346C0" w:rsidRDefault="003346C0" w:rsidP="003346C0">
      <w:pPr>
        <w:pStyle w:val="ListParagraph"/>
        <w:numPr>
          <w:ilvl w:val="2"/>
          <w:numId w:val="1"/>
        </w:numPr>
      </w:pPr>
      <w:proofErr w:type="spellStart"/>
      <w:r w:rsidRPr="003346C0">
        <w:t>T</w:t>
      </w:r>
      <w:r w:rsidRPr="003346C0">
        <w:t>ransactions</w:t>
      </w:r>
      <w:r>
        <w:t>.sql</w:t>
      </w:r>
      <w:proofErr w:type="spellEnd"/>
    </w:p>
    <w:p w14:paraId="1B2180B4" w14:textId="28C8E1B9" w:rsidR="003346C0" w:rsidRDefault="003346C0" w:rsidP="003346C0">
      <w:pPr>
        <w:pStyle w:val="ListParagraph"/>
        <w:numPr>
          <w:ilvl w:val="2"/>
          <w:numId w:val="1"/>
        </w:numPr>
      </w:pPr>
      <w:proofErr w:type="spellStart"/>
      <w:r w:rsidRPr="003346C0">
        <w:t>M</w:t>
      </w:r>
      <w:r w:rsidRPr="003346C0">
        <w:t>essages</w:t>
      </w:r>
      <w:r>
        <w:t>.sql</w:t>
      </w:r>
      <w:proofErr w:type="spellEnd"/>
    </w:p>
    <w:p w14:paraId="3E498FCC" w14:textId="77777777" w:rsidR="00DC5DA2" w:rsidRDefault="00DC5DA2">
      <w:r>
        <w:br w:type="page"/>
      </w:r>
    </w:p>
    <w:p w14:paraId="4A377B96" w14:textId="5096A520" w:rsidR="008D0A0E" w:rsidRDefault="008D0A0E" w:rsidP="008D0A0E">
      <w:pPr>
        <w:pStyle w:val="ListParagraph"/>
        <w:numPr>
          <w:ilvl w:val="0"/>
          <w:numId w:val="1"/>
        </w:numPr>
      </w:pPr>
      <w:r>
        <w:lastRenderedPageBreak/>
        <w:t xml:space="preserve">Query to find </w:t>
      </w:r>
      <w:r w:rsidR="002D6908">
        <w:t>spending pattern</w:t>
      </w:r>
    </w:p>
    <w:p w14:paraId="0DBA6C91" w14:textId="605C5594" w:rsidR="008D0A0E" w:rsidRDefault="008D0A0E" w:rsidP="008D0A0E">
      <w:pPr>
        <w:pStyle w:val="ListParagraph"/>
        <w:numPr>
          <w:ilvl w:val="1"/>
          <w:numId w:val="1"/>
        </w:numPr>
      </w:pPr>
      <w:r>
        <w:t>Monthly average spending for each user</w:t>
      </w:r>
    </w:p>
    <w:p w14:paraId="7136F900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// average monthly transactions for each </w:t>
      </w:r>
      <w:proofErr w:type="gram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users</w:t>
      </w:r>
      <w:proofErr w:type="gram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</w:p>
    <w:p w14:paraId="64FB5CEC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proofErr w:type="spellStart"/>
      <w:proofErr w:type="gram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a.acct</w:t>
      </w:r>
      <w:proofErr w:type="gram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_number</w:t>
      </w:r>
      <w:proofErr w:type="spell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proofErr w:type="spell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t.date</w:t>
      </w:r>
      <w:proofErr w:type="spell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AVG(</w:t>
      </w:r>
      <w:proofErr w:type="spell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t.amount</w:t>
      </w:r>
      <w:proofErr w:type="spell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1A28C78B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transactions </w:t>
      </w: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</w:t>
      </w:r>
    </w:p>
    <w:p w14:paraId="297BD200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0E340DD0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proofErr w:type="gram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a.acct</w:t>
      </w:r>
      <w:proofErr w:type="gram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_number</w:t>
      </w:r>
      <w:proofErr w:type="spell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proofErr w:type="spell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t.acct_number</w:t>
      </w:r>
      <w:proofErr w:type="spellEnd"/>
    </w:p>
    <w:p w14:paraId="7E02A6CC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MONTH(</w:t>
      </w:r>
      <w:proofErr w:type="spellStart"/>
      <w:proofErr w:type="gram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t.date</w:t>
      </w:r>
      <w:proofErr w:type="spellEnd"/>
      <w:proofErr w:type="gramEnd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), YEAR(</w:t>
      </w: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date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46C5CFD4" w14:textId="23BC2AEF" w:rsid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2D6908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</w:t>
      </w:r>
      <w:proofErr w:type="gramStart"/>
      <w:r w:rsidRPr="002D690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;</w:t>
      </w:r>
      <w:proofErr w:type="gramEnd"/>
    </w:p>
    <w:p w14:paraId="04C7DF8E" w14:textId="46FB13AB" w:rsid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292E513A" wp14:editId="57F96A13">
            <wp:extent cx="5731510" cy="256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7D7C" w14:textId="77777777" w:rsidR="002D6908" w:rsidRPr="002D6908" w:rsidRDefault="002D6908" w:rsidP="002D690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514BED66" w14:textId="77777777" w:rsidR="002D6908" w:rsidRDefault="002D6908" w:rsidP="002D6908"/>
    <w:p w14:paraId="4C086849" w14:textId="77777777" w:rsidR="00DC5DA2" w:rsidRDefault="00DC5DA2">
      <w:r>
        <w:br w:type="page"/>
      </w:r>
    </w:p>
    <w:p w14:paraId="697F8E2A" w14:textId="4810EAB1" w:rsidR="008D0A0E" w:rsidRDefault="008D0A0E" w:rsidP="008D0A0E">
      <w:pPr>
        <w:pStyle w:val="ListParagraph"/>
        <w:numPr>
          <w:ilvl w:val="1"/>
          <w:numId w:val="1"/>
        </w:numPr>
      </w:pPr>
      <w:r>
        <w:lastRenderedPageBreak/>
        <w:t>Most frequent transaction type</w:t>
      </w:r>
      <w:r w:rsidR="003853F3">
        <w:t xml:space="preserve"> (Issue to display correct type name BUT count is correct.</w:t>
      </w:r>
    </w:p>
    <w:p w14:paraId="6D12BB68" w14:textId="00DD315E" w:rsidR="003853F3" w:rsidRDefault="003853F3" w:rsidP="003853F3">
      <w:pPr>
        <w:pStyle w:val="ListParagraph"/>
        <w:numPr>
          <w:ilvl w:val="2"/>
          <w:numId w:val="1"/>
        </w:numPr>
      </w:pPr>
      <w:r>
        <w:t>First query each user same transaction type count</w:t>
      </w:r>
    </w:p>
    <w:p w14:paraId="40BB8F0F" w14:textId="32F6C78F" w:rsidR="003853F3" w:rsidRDefault="003853F3" w:rsidP="003853F3">
      <w:pPr>
        <w:pStyle w:val="ListParagraph"/>
        <w:numPr>
          <w:ilvl w:val="2"/>
          <w:numId w:val="1"/>
        </w:numPr>
      </w:pPr>
      <w:r>
        <w:t>Then, use the new table to find the max of each user type count</w:t>
      </w:r>
    </w:p>
    <w:p w14:paraId="73766C86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t1.user_id, t</w:t>
      </w:r>
      <w:proofErr w:type="gram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1.ttype</w:t>
      </w:r>
      <w:proofErr w:type="gramEnd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MAX(t1.ctype)</w:t>
      </w:r>
    </w:p>
    <w:p w14:paraId="212E4712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(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</w:t>
      </w:r>
      <w:proofErr w:type="gram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a.acct</w:t>
      </w:r>
      <w:proofErr w:type="gramEnd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_number, t.date, t.type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ttype, COUNT(t.type)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ctype</w:t>
      </w:r>
    </w:p>
    <w:p w14:paraId="076930B8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transactions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</w:t>
      </w:r>
    </w:p>
    <w:p w14:paraId="697EB8A4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3D7E5574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proofErr w:type="gram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a.acct</w:t>
      </w:r>
      <w:proofErr w:type="gramEnd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_number</w:t>
      </w:r>
      <w:proofErr w:type="spellEnd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proofErr w:type="spell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t.acct_number</w:t>
      </w:r>
      <w:proofErr w:type="spellEnd"/>
    </w:p>
    <w:p w14:paraId="32A10FDE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proofErr w:type="spellStart"/>
      <w:proofErr w:type="gram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t.type</w:t>
      </w:r>
      <w:proofErr w:type="spellEnd"/>
      <w:proofErr w:type="gramEnd"/>
    </w:p>
    <w:p w14:paraId="67EA917C" w14:textId="77777777" w:rsidR="000F7DCC" w:rsidRP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 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 </w:t>
      </w: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t1</w:t>
      </w:r>
    </w:p>
    <w:p w14:paraId="2CDC3A15" w14:textId="24545C41" w:rsidR="000F7DCC" w:rsidRDefault="000F7DCC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0F7DCC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t1.user_</w:t>
      </w:r>
      <w:proofErr w:type="gramStart"/>
      <w:r w:rsidRPr="000F7DCC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id;</w:t>
      </w:r>
      <w:proofErr w:type="gramEnd"/>
    </w:p>
    <w:p w14:paraId="5363E34F" w14:textId="63372495" w:rsidR="000F7DCC" w:rsidRPr="000F7DCC" w:rsidRDefault="003853F3" w:rsidP="000F7DC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558347F6" wp14:editId="18E6AD94">
            <wp:extent cx="5731510" cy="208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4E1D" w14:textId="77777777" w:rsidR="002D6908" w:rsidRDefault="002D6908" w:rsidP="002D6908"/>
    <w:p w14:paraId="58625D00" w14:textId="77777777" w:rsidR="00DC5DA2" w:rsidRDefault="00DC5DA2">
      <w:r>
        <w:br w:type="page"/>
      </w:r>
    </w:p>
    <w:p w14:paraId="048CF4AD" w14:textId="2ACEBE2C" w:rsidR="008D0A0E" w:rsidRDefault="008D0A0E" w:rsidP="008D0A0E">
      <w:pPr>
        <w:pStyle w:val="ListParagraph"/>
        <w:numPr>
          <w:ilvl w:val="1"/>
          <w:numId w:val="1"/>
        </w:numPr>
      </w:pPr>
      <w:r>
        <w:lastRenderedPageBreak/>
        <w:t>Customer who have highest and lowest balance</w:t>
      </w:r>
    </w:p>
    <w:p w14:paraId="4AC79B6B" w14:textId="0BC23155" w:rsidR="009B316E" w:rsidRDefault="009B316E" w:rsidP="009B316E">
      <w:pPr>
        <w:pStyle w:val="ListParagraph"/>
        <w:numPr>
          <w:ilvl w:val="2"/>
          <w:numId w:val="1"/>
        </w:numPr>
      </w:pPr>
      <w:r>
        <w:t>Highest balance</w:t>
      </w:r>
    </w:p>
    <w:p w14:paraId="01DF12B9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u.user_id, u.name, SUM(</w:t>
      </w:r>
      <w:proofErr w:type="gram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a.balance</w:t>
      </w:r>
      <w:proofErr w:type="gramEnd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65DE02AB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</w:t>
      </w:r>
    </w:p>
    <w:p w14:paraId="1119548F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proofErr w:type="spell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u.user_id</w:t>
      </w:r>
      <w:proofErr w:type="spellEnd"/>
    </w:p>
    <w:p w14:paraId="13CDB4CA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</w:p>
    <w:p w14:paraId="559D5DC2" w14:textId="77777777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DESC</w:t>
      </w:r>
    </w:p>
    <w:p w14:paraId="1122B40C" w14:textId="6371226C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LIMIT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gramStart"/>
      <w:r w:rsidRPr="009B316E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</w:t>
      </w:r>
      <w:r w:rsidR="00DC5DA2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;</w:t>
      </w:r>
      <w:proofErr w:type="gramEnd"/>
    </w:p>
    <w:p w14:paraId="10ED2E55" w14:textId="76173111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72C2503C" w14:textId="55D0D1D0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684E8920" wp14:editId="23D8F8E3">
            <wp:extent cx="5731510" cy="1896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EFD" w14:textId="412EDBA6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3DAD5489" w14:textId="3D90CE75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610924C5" w14:textId="7768311E" w:rsidR="009B316E" w:rsidRDefault="009B316E" w:rsidP="009B316E">
      <w:pPr>
        <w:pStyle w:val="ListParagraph"/>
        <w:numPr>
          <w:ilvl w:val="0"/>
          <w:numId w:val="7"/>
        </w:numPr>
      </w:pPr>
      <w:r>
        <w:t>Lowest balance</w:t>
      </w:r>
    </w:p>
    <w:p w14:paraId="774D2B4D" w14:textId="66833024" w:rsid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0A8FA813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u.user_id, u.name, SUM(</w:t>
      </w:r>
      <w:proofErr w:type="gram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a.balance</w:t>
      </w:r>
      <w:proofErr w:type="gramEnd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442F9FC4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users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</w:t>
      </w:r>
    </w:p>
    <w:p w14:paraId="72110B40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proofErr w:type="spell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u.user_id</w:t>
      </w:r>
      <w:proofErr w:type="spellEnd"/>
    </w:p>
    <w:p w14:paraId="12E9896B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</w:p>
    <w:p w14:paraId="24498864" w14:textId="77777777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total </w:t>
      </w: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ASC</w:t>
      </w:r>
    </w:p>
    <w:p w14:paraId="340238D9" w14:textId="06427AE8" w:rsidR="009B316E" w:rsidRPr="009B316E" w:rsidRDefault="009B316E" w:rsidP="009B31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9B316E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LIMIT</w:t>
      </w:r>
      <w:r w:rsidRPr="009B316E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gramStart"/>
      <w:r w:rsidRPr="009B316E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</w:t>
      </w:r>
      <w:r w:rsidR="00DC5DA2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;</w:t>
      </w:r>
      <w:proofErr w:type="gramEnd"/>
    </w:p>
    <w:p w14:paraId="51DAC8FE" w14:textId="796C91D8" w:rsidR="009B316E" w:rsidRPr="009B316E" w:rsidRDefault="009B316E" w:rsidP="009B316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55240740" wp14:editId="4A0356D2">
            <wp:extent cx="5731510" cy="1981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1BF" w14:textId="77777777" w:rsidR="003853F3" w:rsidRDefault="003853F3" w:rsidP="003853F3"/>
    <w:p w14:paraId="00968DE8" w14:textId="77777777" w:rsidR="00DC5DA2" w:rsidRDefault="00DC5DA2">
      <w:r>
        <w:br w:type="page"/>
      </w:r>
    </w:p>
    <w:p w14:paraId="5C75721C" w14:textId="0E7A302B" w:rsidR="008D0A0E" w:rsidRDefault="008D0A0E" w:rsidP="008D0A0E">
      <w:pPr>
        <w:pStyle w:val="ListParagraph"/>
        <w:numPr>
          <w:ilvl w:val="0"/>
          <w:numId w:val="1"/>
        </w:numPr>
      </w:pPr>
      <w:r>
        <w:lastRenderedPageBreak/>
        <w:t>Find user who had the most transaction (all transaction type) for each month</w:t>
      </w:r>
      <w:bookmarkEnd w:id="0"/>
    </w:p>
    <w:p w14:paraId="1D9358C7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SELECT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a.user_id, u.name, </w:t>
      </w:r>
      <w:proofErr w:type="gram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a.acct</w:t>
      </w:r>
      <w:proofErr w:type="gram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_number, t.date, COUNT(a.user_id)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cmonth</w:t>
      </w:r>
    </w:p>
    <w:p w14:paraId="38C19778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FROM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transactions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t</w:t>
      </w:r>
    </w:p>
    <w:p w14:paraId="75DCB3E0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accounts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a</w:t>
      </w:r>
    </w:p>
    <w:p w14:paraId="2EED9E0C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proofErr w:type="gram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a.acct</w:t>
      </w:r>
      <w:proofErr w:type="gram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_number</w:t>
      </w:r>
      <w:proofErr w:type="spell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proofErr w:type="spell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t.acct_number</w:t>
      </w:r>
      <w:proofErr w:type="spellEnd"/>
    </w:p>
    <w:p w14:paraId="6CD50DFF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INNER JOIN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users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AS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</w:t>
      </w:r>
    </w:p>
    <w:p w14:paraId="4486CF18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ON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u.user_id</w:t>
      </w:r>
      <w:proofErr w:type="spell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= </w:t>
      </w:r>
      <w:proofErr w:type="spell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</w:p>
    <w:p w14:paraId="02C3B572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GROUP BY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a.user_id</w:t>
      </w:r>
      <w:proofErr w:type="spell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MONTH(</w:t>
      </w:r>
      <w:proofErr w:type="spellStart"/>
      <w:proofErr w:type="gram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t.date</w:t>
      </w:r>
      <w:proofErr w:type="spellEnd"/>
      <w:proofErr w:type="gram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), YEAR(</w:t>
      </w:r>
      <w:proofErr w:type="spell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t.date</w:t>
      </w:r>
      <w:proofErr w:type="spell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29149535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ORDER BY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spellStart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cmonth</w:t>
      </w:r>
      <w:proofErr w:type="spellEnd"/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DESC</w:t>
      </w:r>
    </w:p>
    <w:p w14:paraId="15ACCDFA" w14:textId="1B35060C" w:rsid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  <w:r w:rsidRPr="00DC5DA2">
        <w:rPr>
          <w:rFonts w:ascii="Consolas" w:eastAsia="Times New Roman" w:hAnsi="Consolas" w:cs="Times New Roman"/>
          <w:color w:val="0000FF"/>
          <w:sz w:val="21"/>
          <w:szCs w:val="21"/>
          <w:lang w:eastAsia="en-SG"/>
        </w:rPr>
        <w:t>LIMIT</w:t>
      </w:r>
      <w:r w:rsidRPr="00DC5DA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</w:t>
      </w:r>
      <w:proofErr w:type="gramStart"/>
      <w:r w:rsidRPr="00DC5DA2"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1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  <w:t>;</w:t>
      </w:r>
      <w:proofErr w:type="gramEnd"/>
    </w:p>
    <w:p w14:paraId="5C35A90A" w14:textId="11A2C4B2" w:rsid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</w:p>
    <w:p w14:paraId="2C608EE5" w14:textId="06E3795F" w:rsid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  <w:lang w:eastAsia="en-SG"/>
        </w:rPr>
      </w:pPr>
      <w:r>
        <w:rPr>
          <w:noProof/>
        </w:rPr>
        <w:drawing>
          <wp:inline distT="0" distB="0" distL="0" distR="0" wp14:anchorId="5FB3E0B7" wp14:editId="1124CABE">
            <wp:extent cx="5731510" cy="2159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325B" w14:textId="77777777" w:rsidR="00DC5DA2" w:rsidRPr="00DC5DA2" w:rsidRDefault="00DC5DA2" w:rsidP="00DC5DA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</w:p>
    <w:p w14:paraId="51D88147" w14:textId="77777777" w:rsidR="00DC5DA2" w:rsidRDefault="00DC5DA2" w:rsidP="00DC5DA2"/>
    <w:p w14:paraId="2157F15E" w14:textId="34BDCBCD" w:rsidR="0071704E" w:rsidRDefault="0071704E" w:rsidP="0071704E"/>
    <w:p w14:paraId="70405295" w14:textId="43F9858E" w:rsidR="0071704E" w:rsidRDefault="0071704E" w:rsidP="0071704E"/>
    <w:p w14:paraId="5685780C" w14:textId="3F71B873" w:rsidR="0071704E" w:rsidRDefault="0071704E"/>
    <w:sectPr w:rsidR="0071704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95F3C" w14:textId="77777777" w:rsidR="00DA523D" w:rsidRDefault="00DA523D" w:rsidP="00DC5DA2">
      <w:pPr>
        <w:spacing w:after="0" w:line="240" w:lineRule="auto"/>
      </w:pPr>
      <w:r>
        <w:separator/>
      </w:r>
    </w:p>
  </w:endnote>
  <w:endnote w:type="continuationSeparator" w:id="0">
    <w:p w14:paraId="43B1BE06" w14:textId="77777777" w:rsidR="00DA523D" w:rsidRDefault="00DA523D" w:rsidP="00DC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CB74C" w14:textId="1B8BF635" w:rsidR="00DC5DA2" w:rsidRDefault="00DC5DA2">
    <w:pPr>
      <w:pStyle w:val="Footer"/>
    </w:pPr>
    <w:proofErr w:type="gramStart"/>
    <w:r>
      <w:t>By :</w:t>
    </w:r>
    <w:proofErr w:type="gramEnd"/>
    <w:r>
      <w:t xml:space="preserve"> </w:t>
    </w:r>
    <w:proofErr w:type="spellStart"/>
    <w:r>
      <w:t>Yik</w:t>
    </w:r>
    <w:proofErr w:type="spellEnd"/>
    <w:r>
      <w:t xml:space="preserve"> Teng Hie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F3172" w14:textId="77777777" w:rsidR="00DA523D" w:rsidRDefault="00DA523D" w:rsidP="00DC5DA2">
      <w:pPr>
        <w:spacing w:after="0" w:line="240" w:lineRule="auto"/>
      </w:pPr>
      <w:r>
        <w:separator/>
      </w:r>
    </w:p>
  </w:footnote>
  <w:footnote w:type="continuationSeparator" w:id="0">
    <w:p w14:paraId="6E972803" w14:textId="77777777" w:rsidR="00DA523D" w:rsidRDefault="00DA523D" w:rsidP="00DC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9F5FB" w14:textId="084922D3" w:rsidR="00DC5DA2" w:rsidRPr="00DC5DA2" w:rsidRDefault="00DC5DA2" w:rsidP="00DC5DA2">
    <w:pPr>
      <w:pStyle w:val="Header"/>
      <w:jc w:val="center"/>
      <w:rPr>
        <w:b/>
        <w:bCs/>
        <w:u w:val="single"/>
      </w:rPr>
    </w:pPr>
    <w:r w:rsidRPr="00DC5DA2">
      <w:rPr>
        <w:b/>
        <w:bCs/>
        <w:u w:val="single"/>
      </w:rPr>
      <w:t>HOMEWORK 1 (Database)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9pt;height:14.4pt" o:bullet="t">
        <v:imagedata r:id="rId1" o:title="mysql"/>
      </v:shape>
    </w:pict>
  </w:numPicBullet>
  <w:abstractNum w:abstractNumId="0" w15:restartNumberingAfterBreak="0">
    <w:nsid w:val="07B604BD"/>
    <w:multiLevelType w:val="hybridMultilevel"/>
    <w:tmpl w:val="D6783690"/>
    <w:lvl w:ilvl="0" w:tplc="E82A1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17D4"/>
    <w:multiLevelType w:val="hybridMultilevel"/>
    <w:tmpl w:val="A072E608"/>
    <w:lvl w:ilvl="0" w:tplc="E82A1EE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5741"/>
    <w:multiLevelType w:val="hybridMultilevel"/>
    <w:tmpl w:val="C59223C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B7D05"/>
    <w:multiLevelType w:val="hybridMultilevel"/>
    <w:tmpl w:val="14DEF89E"/>
    <w:lvl w:ilvl="0" w:tplc="8576A09E">
      <w:start w:val="2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41044"/>
    <w:multiLevelType w:val="hybridMultilevel"/>
    <w:tmpl w:val="856AD8B2"/>
    <w:lvl w:ilvl="0" w:tplc="4809001B">
      <w:start w:val="1"/>
      <w:numFmt w:val="lowerRoman"/>
      <w:lvlText w:val="%1."/>
      <w:lvlJc w:val="right"/>
      <w:pPr>
        <w:ind w:left="2340" w:hanging="360"/>
      </w:pPr>
    </w:lvl>
    <w:lvl w:ilvl="1" w:tplc="48090019" w:tentative="1">
      <w:start w:val="1"/>
      <w:numFmt w:val="lowerLetter"/>
      <w:lvlText w:val="%2."/>
      <w:lvlJc w:val="left"/>
      <w:pPr>
        <w:ind w:left="3060" w:hanging="360"/>
      </w:pPr>
    </w:lvl>
    <w:lvl w:ilvl="2" w:tplc="4809001B" w:tentative="1">
      <w:start w:val="1"/>
      <w:numFmt w:val="lowerRoman"/>
      <w:lvlText w:val="%3."/>
      <w:lvlJc w:val="right"/>
      <w:pPr>
        <w:ind w:left="3780" w:hanging="180"/>
      </w:pPr>
    </w:lvl>
    <w:lvl w:ilvl="3" w:tplc="4809000F" w:tentative="1">
      <w:start w:val="1"/>
      <w:numFmt w:val="decimal"/>
      <w:lvlText w:val="%4."/>
      <w:lvlJc w:val="left"/>
      <w:pPr>
        <w:ind w:left="4500" w:hanging="360"/>
      </w:pPr>
    </w:lvl>
    <w:lvl w:ilvl="4" w:tplc="48090019" w:tentative="1">
      <w:start w:val="1"/>
      <w:numFmt w:val="lowerLetter"/>
      <w:lvlText w:val="%5."/>
      <w:lvlJc w:val="left"/>
      <w:pPr>
        <w:ind w:left="5220" w:hanging="360"/>
      </w:pPr>
    </w:lvl>
    <w:lvl w:ilvl="5" w:tplc="4809001B" w:tentative="1">
      <w:start w:val="1"/>
      <w:numFmt w:val="lowerRoman"/>
      <w:lvlText w:val="%6."/>
      <w:lvlJc w:val="right"/>
      <w:pPr>
        <w:ind w:left="5940" w:hanging="180"/>
      </w:pPr>
    </w:lvl>
    <w:lvl w:ilvl="6" w:tplc="4809000F" w:tentative="1">
      <w:start w:val="1"/>
      <w:numFmt w:val="decimal"/>
      <w:lvlText w:val="%7."/>
      <w:lvlJc w:val="left"/>
      <w:pPr>
        <w:ind w:left="6660" w:hanging="360"/>
      </w:pPr>
    </w:lvl>
    <w:lvl w:ilvl="7" w:tplc="48090019" w:tentative="1">
      <w:start w:val="1"/>
      <w:numFmt w:val="lowerLetter"/>
      <w:lvlText w:val="%8."/>
      <w:lvlJc w:val="left"/>
      <w:pPr>
        <w:ind w:left="7380" w:hanging="360"/>
      </w:pPr>
    </w:lvl>
    <w:lvl w:ilvl="8" w:tplc="4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1BF0314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546A35"/>
    <w:multiLevelType w:val="hybridMultilevel"/>
    <w:tmpl w:val="045C9E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72"/>
    <w:rsid w:val="000F7DCC"/>
    <w:rsid w:val="002D6908"/>
    <w:rsid w:val="003346C0"/>
    <w:rsid w:val="003853F3"/>
    <w:rsid w:val="005523EC"/>
    <w:rsid w:val="00716C72"/>
    <w:rsid w:val="0071704E"/>
    <w:rsid w:val="008957BC"/>
    <w:rsid w:val="008D0A0E"/>
    <w:rsid w:val="008F3FF5"/>
    <w:rsid w:val="00935180"/>
    <w:rsid w:val="00945548"/>
    <w:rsid w:val="009B316E"/>
    <w:rsid w:val="009C1B44"/>
    <w:rsid w:val="00B8679B"/>
    <w:rsid w:val="00CC45C6"/>
    <w:rsid w:val="00D22CBA"/>
    <w:rsid w:val="00D56D09"/>
    <w:rsid w:val="00DA523D"/>
    <w:rsid w:val="00DA6259"/>
    <w:rsid w:val="00DC5DA2"/>
    <w:rsid w:val="00E9088A"/>
    <w:rsid w:val="00F852C3"/>
    <w:rsid w:val="00FF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7D27"/>
  <w15:chartTrackingRefBased/>
  <w15:docId w15:val="{9D53466A-644B-4907-8E5E-35CA9DB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72"/>
    <w:pPr>
      <w:ind w:left="720"/>
      <w:contextualSpacing/>
    </w:pPr>
  </w:style>
  <w:style w:type="table" w:styleId="TableGrid">
    <w:name w:val="Table Grid"/>
    <w:basedOn w:val="TableNormal"/>
    <w:uiPriority w:val="39"/>
    <w:rsid w:val="0071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548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945548"/>
  </w:style>
  <w:style w:type="character" w:customStyle="1" w:styleId="pln">
    <w:name w:val="pln"/>
    <w:basedOn w:val="DefaultParagraphFont"/>
    <w:rsid w:val="00945548"/>
  </w:style>
  <w:style w:type="character" w:customStyle="1" w:styleId="str">
    <w:name w:val="str"/>
    <w:basedOn w:val="DefaultParagraphFont"/>
    <w:rsid w:val="00945548"/>
  </w:style>
  <w:style w:type="paragraph" w:styleId="Header">
    <w:name w:val="header"/>
    <w:basedOn w:val="Normal"/>
    <w:link w:val="HeaderChar"/>
    <w:uiPriority w:val="99"/>
    <w:unhideWhenUsed/>
    <w:rsid w:val="00DC5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DA2"/>
  </w:style>
  <w:style w:type="paragraph" w:styleId="Footer">
    <w:name w:val="footer"/>
    <w:basedOn w:val="Normal"/>
    <w:link w:val="FooterChar"/>
    <w:uiPriority w:val="99"/>
    <w:unhideWhenUsed/>
    <w:rsid w:val="00DC5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DA2"/>
  </w:style>
  <w:style w:type="character" w:styleId="Hyperlink">
    <w:name w:val="Hyperlink"/>
    <w:basedOn w:val="DefaultParagraphFont"/>
    <w:uiPriority w:val="99"/>
    <w:unhideWhenUsed/>
    <w:rsid w:val="00334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ckaroo.com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1251@msoffice.vip</dc:creator>
  <cp:keywords/>
  <dc:description/>
  <cp:lastModifiedBy>1251@msoffice.vip</cp:lastModifiedBy>
  <cp:revision>10</cp:revision>
  <dcterms:created xsi:type="dcterms:W3CDTF">2020-09-03T23:15:00Z</dcterms:created>
  <dcterms:modified xsi:type="dcterms:W3CDTF">2020-09-06T09:12:00Z</dcterms:modified>
</cp:coreProperties>
</file>