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6013"/>
        <w:gridCol w:w="6174"/>
      </w:tblGrid>
      <w:tr w:rsidR="00B86604" w:rsidRPr="00B86604" w:rsidTr="00ED1B4A">
        <w:tc>
          <w:tcPr>
            <w:tcW w:w="0" w:type="auto"/>
            <w:hideMark/>
          </w:tcPr>
          <w:p w:rsidR="00B86604" w:rsidRPr="00B86604" w:rsidRDefault="00B86604" w:rsidP="00B312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:rsidR="00B86604" w:rsidRPr="00B86604" w:rsidRDefault="00B86604" w:rsidP="00B312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0" w:type="auto"/>
            <w:hideMark/>
          </w:tcPr>
          <w:p w:rsidR="00B86604" w:rsidRPr="00B86604" w:rsidRDefault="00B86604" w:rsidP="00B312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xuất</w:t>
            </w:r>
            <w:proofErr w:type="spellEnd"/>
          </w:p>
        </w:tc>
      </w:tr>
      <w:tr w:rsidR="00B86604" w:rsidRPr="00B86604" w:rsidTr="00ED1B4A">
        <w:tc>
          <w:tcPr>
            <w:tcW w:w="0" w:type="auto"/>
            <w:hideMark/>
          </w:tcPr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B1</w:t>
            </w:r>
          </w:p>
        </w:tc>
        <w:tc>
          <w:tcPr>
            <w:tcW w:w="0" w:type="auto"/>
            <w:hideMark/>
          </w:tcPr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conflict STD-001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STD-001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09:00-18:00 T5-CN,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anh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7:30-17:30 daily + animal 7:00. Version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TRUE?</w:t>
            </w:r>
          </w:p>
        </w:tc>
        <w:tc>
          <w:tcPr>
            <w:tcW w:w="0" w:type="auto"/>
            <w:hideMark/>
          </w:tcPr>
          <w:p w:rsidR="009A097D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07:30 – 17:30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tuầ</w:t>
            </w:r>
            <w:r w:rsidR="009A097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proofErr w:type="spellEnd"/>
            <w:r w:rsidR="009A09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Animal care </w:t>
            </w:r>
            <w:proofErr w:type="spellStart"/>
            <w:r w:rsidR="009A097D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="009A09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097D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="009A09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097D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="009A09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7h</w:t>
            </w:r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:rsidR="009A097D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16/03 (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giai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đoạn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bàn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nay – </w:t>
            </w:r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C. VY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STD-001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86604" w:rsidRPr="00B86604" w:rsidTr="00ED1B4A">
        <w:tc>
          <w:tcPr>
            <w:tcW w:w="0" w:type="auto"/>
            <w:hideMark/>
          </w:tcPr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B2</w:t>
            </w:r>
          </w:p>
        </w:tc>
        <w:tc>
          <w:tcPr>
            <w:tcW w:w="0" w:type="auto"/>
            <w:hideMark/>
          </w:tcPr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Lớp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cite-and-extend pattern</w:t>
            </w:r>
          </w:p>
        </w:tc>
        <w:tc>
          <w:tcPr>
            <w:tcW w:w="0" w:type="auto"/>
            <w:hideMark/>
          </w:tcPr>
          <w:p w:rsidR="00B86604" w:rsidRPr="000D1941" w:rsidRDefault="004963A0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Đang</w:t>
            </w:r>
            <w:proofErr w:type="spellEnd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áp</w:t>
            </w:r>
            <w:proofErr w:type="spellEnd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dụng</w:t>
            </w:r>
            <w:proofErr w:type="spellEnd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dựa</w:t>
            </w:r>
            <w:proofErr w:type="spellEnd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trên</w:t>
            </w:r>
            <w:proofErr w:type="spellEnd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vận</w:t>
            </w:r>
            <w:proofErr w:type="spellEnd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hành</w:t>
            </w:r>
            <w:proofErr w:type="spellEnd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thực</w:t>
            </w:r>
            <w:proofErr w:type="spellEnd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tế</w:t>
            </w:r>
            <w:proofErr w:type="spellEnd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tại</w:t>
            </w:r>
            <w:proofErr w:type="spellEnd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cơ</w:t>
            </w:r>
            <w:proofErr w:type="spellEnd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sở</w:t>
            </w:r>
            <w:proofErr w:type="spellEnd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hiện</w:t>
            </w:r>
            <w:proofErr w:type="spellEnd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tại</w:t>
            </w:r>
            <w:proofErr w:type="spellEnd"/>
            <w:r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="000D1941"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sẽ</w:t>
            </w:r>
            <w:proofErr w:type="spellEnd"/>
            <w:r w:rsidR="000D1941"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0D1941"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có</w:t>
            </w:r>
            <w:proofErr w:type="spellEnd"/>
            <w:r w:rsidR="003367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3367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thêm</w:t>
            </w:r>
            <w:proofErr w:type="spellEnd"/>
            <w:r w:rsidR="000D1941"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0D1941"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một</w:t>
            </w:r>
            <w:proofErr w:type="spellEnd"/>
            <w:r w:rsidR="000D1941"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0D1941"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số</w:t>
            </w:r>
            <w:proofErr w:type="spellEnd"/>
            <w:r w:rsidR="000D1941"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0D1941"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cập</w:t>
            </w:r>
            <w:proofErr w:type="spellEnd"/>
            <w:r w:rsidR="000D1941"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0D1941" w:rsidRPr="000D19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nh</w:t>
            </w:r>
            <w:r w:rsidR="003367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ật</w:t>
            </w:r>
            <w:proofErr w:type="spellEnd"/>
            <w:r w:rsidR="003367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3367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về</w:t>
            </w:r>
            <w:proofErr w:type="spellEnd"/>
            <w:r w:rsidR="003367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3367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quy</w:t>
            </w:r>
            <w:proofErr w:type="spellEnd"/>
            <w:r w:rsidR="003367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3367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trình</w:t>
            </w:r>
            <w:proofErr w:type="spellEnd"/>
            <w:r w:rsidR="003367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3367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trong</w:t>
            </w:r>
            <w:proofErr w:type="spellEnd"/>
            <w:r w:rsidR="003367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3367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thời</w:t>
            </w:r>
            <w:proofErr w:type="spellEnd"/>
            <w:r w:rsidR="003367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3367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gian</w:t>
            </w:r>
            <w:proofErr w:type="spellEnd"/>
            <w:r w:rsidR="003367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3367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tới</w:t>
            </w:r>
            <w:proofErr w:type="spellEnd"/>
            <w:r w:rsidR="003367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</w:p>
        </w:tc>
      </w:tr>
      <w:tr w:rsidR="00B86604" w:rsidRPr="00B86604" w:rsidTr="00ED1B4A">
        <w:tc>
          <w:tcPr>
            <w:tcW w:w="0" w:type="auto"/>
            <w:hideMark/>
          </w:tcPr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B3</w:t>
            </w:r>
          </w:p>
        </w:tc>
        <w:tc>
          <w:tcPr>
            <w:tcW w:w="0" w:type="auto"/>
            <w:hideMark/>
          </w:tcPr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110K + 90K + animal feed + driver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hoa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hồng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anh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CEO/Mr.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Anh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approve?</w:t>
            </w:r>
          </w:p>
        </w:tc>
        <w:tc>
          <w:tcPr>
            <w:tcW w:w="0" w:type="auto"/>
            <w:hideMark/>
          </w:tcPr>
          <w:p w:rsidR="009A097D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(110k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90k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suối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ăn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thú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hoa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hồng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9A0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 w:rsidR="009A0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A0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được</w:t>
            </w:r>
            <w:proofErr w:type="spellEnd"/>
            <w:r w:rsidR="009A0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A0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Cvy</w:t>
            </w:r>
            <w:proofErr w:type="spellEnd"/>
            <w:r w:rsidR="009A0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– CEO/A Hoàng </w:t>
            </w:r>
            <w:proofErr w:type="spellStart"/>
            <w:r w:rsidR="009A0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Anh</w:t>
            </w:r>
            <w:proofErr w:type="spellEnd"/>
            <w:r w:rsidR="009A0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A0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="009A0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A0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="009A0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A0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="009A0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A0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giai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đoạn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cửa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86604" w:rsidRPr="00B86604" w:rsidTr="00ED1B4A">
        <w:tc>
          <w:tcPr>
            <w:tcW w:w="0" w:type="auto"/>
            <w:hideMark/>
          </w:tcPr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B4</w:t>
            </w:r>
          </w:p>
        </w:tc>
        <w:tc>
          <w:tcPr>
            <w:tcW w:w="0" w:type="auto"/>
            <w:hideMark/>
          </w:tcPr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lẻ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Quầy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2M +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Quầy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1M —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khớp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NQDL-AC-SOP-001 Cash Management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hideMark/>
          </w:tcPr>
          <w:p w:rsidR="005C7D66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Quầy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2.000.000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Quầy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1.000.000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9014AC"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="00901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014AC">
              <w:rPr>
                <w:rFonts w:ascii="Times New Roman" w:eastAsia="Times New Roman" w:hAnsi="Times New Roman" w:cs="Times New Roman"/>
                <w:sz w:val="24"/>
                <w:szCs w:val="24"/>
              </w:rPr>
              <w:t>tạm</w:t>
            </w:r>
            <w:proofErr w:type="spellEnd"/>
            <w:r w:rsidR="00901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014AC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="00901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014AC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="00901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014AC">
              <w:rPr>
                <w:rFonts w:ascii="Times New Roman" w:eastAsia="Times New Roman" w:hAnsi="Times New Roman" w:cs="Times New Roman"/>
                <w:sz w:val="24"/>
                <w:szCs w:val="24"/>
              </w:rPr>
              <w:t>thối</w:t>
            </w:r>
            <w:proofErr w:type="spellEnd"/>
            <w:r w:rsidR="00901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014AC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="00901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014AC">
              <w:rPr>
                <w:rFonts w:ascii="Times New Roman" w:eastAsia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="00901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6/2026</w:t>
            </w:r>
            <w:r w:rsidR="00441E80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B86604" w:rsidRPr="00B86604" w:rsidTr="00ED1B4A">
        <w:tc>
          <w:tcPr>
            <w:tcW w:w="0" w:type="auto"/>
            <w:hideMark/>
          </w:tcPr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B5</w:t>
            </w:r>
          </w:p>
        </w:tc>
        <w:tc>
          <w:tcPr>
            <w:tcW w:w="0" w:type="auto"/>
            <w:hideMark/>
          </w:tcPr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Threshold 600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Empirical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CukCuk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Haravan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hay rule-of-thumb?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chiếu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hideMark/>
          </w:tcPr>
          <w:p w:rsidR="00C95BCE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Threshold </w:t>
            </w:r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600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(rule-of-thumb).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linh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tùy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95B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="00C95BC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="00C95B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95BCE">
              <w:rPr>
                <w:rFonts w:ascii="Times New Roman" w:eastAsia="Times New Roman" w:hAnsi="Times New Roman" w:cs="Times New Roman"/>
                <w:sz w:val="24"/>
                <w:szCs w:val="24"/>
              </w:rPr>
              <w:t>chiếu</w:t>
            </w:r>
            <w:proofErr w:type="spellEnd"/>
            <w:r w:rsidR="00C95B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95BCE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="00C95B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95BCE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="00C95B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C95BCE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lễ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(30/4, 1/5)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86604" w:rsidRPr="00B86604" w:rsidTr="00ED1B4A">
        <w:tc>
          <w:tcPr>
            <w:tcW w:w="0" w:type="auto"/>
            <w:hideMark/>
          </w:tcPr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B6</w:t>
            </w:r>
          </w:p>
        </w:tc>
        <w:tc>
          <w:tcPr>
            <w:tcW w:w="0" w:type="auto"/>
            <w:hideMark/>
          </w:tcPr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Chồng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chéo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hoa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hồng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TMM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HR-SOP-010 Tour Guide Commission hay policy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hideMark/>
          </w:tcPr>
          <w:p w:rsidR="00C95BCE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policy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riêng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TMM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07/04</w:t>
            </w:r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:rsidR="00C95BCE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C. VY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Hành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Policy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ngắn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gọn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hoa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hồng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TMM”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tránh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chồng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chéo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86604" w:rsidRPr="00B86604" w:rsidTr="00ED1B4A">
        <w:tc>
          <w:tcPr>
            <w:tcW w:w="0" w:type="auto"/>
            <w:hideMark/>
          </w:tcPr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B7</w:t>
            </w:r>
          </w:p>
        </w:tc>
        <w:tc>
          <w:tcPr>
            <w:tcW w:w="0" w:type="auto"/>
            <w:hideMark/>
          </w:tcPr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khẩn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Mưa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lùa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thú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emergency = TMM unique.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Tách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Lớp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? NQDL-TMM-SAF-WI-XXX</w:t>
            </w:r>
          </w:p>
        </w:tc>
        <w:tc>
          <w:tcPr>
            <w:tcW w:w="0" w:type="auto"/>
            <w:hideMark/>
          </w:tcPr>
          <w:p w:rsidR="00CF1AEB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unique</w:t>
            </w:r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TMM. </w:t>
            </w:r>
          </w:p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xuất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Tách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NQDL-TMM-SAF-WI-001 –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trình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Khẩn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An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toàn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Đàn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Thú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86604" w:rsidRPr="00B86604" w:rsidTr="00ED1B4A">
        <w:tc>
          <w:tcPr>
            <w:tcW w:w="0" w:type="auto"/>
            <w:hideMark/>
          </w:tcPr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B8</w:t>
            </w:r>
          </w:p>
        </w:tc>
        <w:tc>
          <w:tcPr>
            <w:tcW w:w="0" w:type="auto"/>
            <w:hideMark/>
          </w:tcPr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Sổ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+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Zalo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Sổ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giấy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Bflow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Group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Zalo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template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Migrate sang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Bflow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daily report?</w:t>
            </w:r>
          </w:p>
        </w:tc>
        <w:tc>
          <w:tcPr>
            <w:tcW w:w="0" w:type="auto"/>
            <w:hideMark/>
          </w:tcPr>
          <w:p w:rsidR="00F12CDA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tại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7460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601E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="007460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Sổ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giấy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chứng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ca). </w:t>
            </w:r>
          </w:p>
          <w:p w:rsidR="00B656A9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Group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Zalo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Dài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Migrate sang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Bflow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daily report</w:t>
            </w:r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sẵn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sàng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86604" w:rsidRPr="00B86604" w:rsidTr="00ED1B4A">
        <w:tc>
          <w:tcPr>
            <w:tcW w:w="0" w:type="auto"/>
            <w:hideMark/>
          </w:tcPr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B9</w:t>
            </w:r>
          </w:p>
        </w:tc>
        <w:tc>
          <w:tcPr>
            <w:tcW w:w="0" w:type="auto"/>
            <w:hideMark/>
          </w:tcPr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Nhịp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tuần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2h/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19:30-24:00 + 3h/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00:00-7:30 —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khớp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security policy NQDL?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Sổ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tuần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log?</w:t>
            </w:r>
          </w:p>
        </w:tc>
        <w:tc>
          <w:tcPr>
            <w:tcW w:w="0" w:type="auto"/>
            <w:hideMark/>
          </w:tcPr>
          <w:p w:rsidR="007B76F3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Nhịp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tuần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TMM. </w:t>
            </w:r>
          </w:p>
          <w:p w:rsidR="00B86604" w:rsidRPr="00B86604" w:rsidRDefault="007B76F3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86604"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Sổ</w:t>
            </w:r>
            <w:proofErr w:type="spellEnd"/>
            <w:r w:rsidR="00B86604"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B86604"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</w:t>
            </w:r>
            <w:proofErr w:type="spellEnd"/>
            <w:r w:rsidR="00B86604"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B86604"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</w:t>
            </w:r>
            <w:proofErr w:type="spellEnd"/>
            <w:r w:rsidR="00B86604"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log</w:t>
            </w:r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tuần</w:t>
            </w:r>
            <w:proofErr w:type="spellEnd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bàn</w:t>
            </w:r>
            <w:proofErr w:type="spellEnd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="00B86604"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ca.</w:t>
            </w:r>
          </w:p>
        </w:tc>
      </w:tr>
      <w:tr w:rsidR="00B86604" w:rsidRPr="00B86604" w:rsidTr="00ED1B4A">
        <w:tc>
          <w:tcPr>
            <w:tcW w:w="0" w:type="auto"/>
            <w:hideMark/>
          </w:tcPr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B10</w:t>
            </w:r>
          </w:p>
        </w:tc>
        <w:tc>
          <w:tcPr>
            <w:tcW w:w="0" w:type="auto"/>
            <w:hideMark/>
          </w:tcPr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audit role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Anh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audit hay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ca? Cross-BU audit (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OaaS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GM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quý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OK?</w:t>
            </w:r>
          </w:p>
        </w:tc>
        <w:tc>
          <w:tcPr>
            <w:tcW w:w="0" w:type="auto"/>
            <w:hideMark/>
          </w:tcPr>
          <w:p w:rsidR="00E6731D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GM (Hoàng Duy)</w:t>
            </w:r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audit. </w:t>
            </w:r>
          </w:p>
          <w:p w:rsidR="00E6731D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hoạch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tới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bổ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sung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Trưởng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ca</w:t>
            </w:r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audit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NVL,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vệ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…). </w:t>
            </w:r>
          </w:p>
          <w:p w:rsidR="00B86604" w:rsidRPr="00B86604" w:rsidRDefault="00B86604" w:rsidP="00B312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Cross-BU audit</w:t>
            </w:r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quý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OaaS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GM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86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OK</w:t>
            </w:r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B8660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6C7B25" w:rsidRPr="006F5F79" w:rsidRDefault="006C7B25" w:rsidP="006F5F79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6C7B25" w:rsidRPr="006F5F79" w:rsidSect="0009277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21B04"/>
    <w:multiLevelType w:val="multilevel"/>
    <w:tmpl w:val="5BD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535"/>
    <w:rsid w:val="00077559"/>
    <w:rsid w:val="0009277D"/>
    <w:rsid w:val="000B48C4"/>
    <w:rsid w:val="000D1941"/>
    <w:rsid w:val="000D3B27"/>
    <w:rsid w:val="0020535E"/>
    <w:rsid w:val="002C04AB"/>
    <w:rsid w:val="002F7FD6"/>
    <w:rsid w:val="0030353B"/>
    <w:rsid w:val="00325D69"/>
    <w:rsid w:val="0033676F"/>
    <w:rsid w:val="003705D5"/>
    <w:rsid w:val="00441E80"/>
    <w:rsid w:val="00493848"/>
    <w:rsid w:val="004963A0"/>
    <w:rsid w:val="004A4BB5"/>
    <w:rsid w:val="00503E79"/>
    <w:rsid w:val="005576AD"/>
    <w:rsid w:val="005671B4"/>
    <w:rsid w:val="005C7D66"/>
    <w:rsid w:val="005D4B03"/>
    <w:rsid w:val="00620492"/>
    <w:rsid w:val="006C7B25"/>
    <w:rsid w:val="006F5F79"/>
    <w:rsid w:val="0074601E"/>
    <w:rsid w:val="007465F4"/>
    <w:rsid w:val="007767D8"/>
    <w:rsid w:val="0079136A"/>
    <w:rsid w:val="007A4387"/>
    <w:rsid w:val="007B1589"/>
    <w:rsid w:val="007B76F3"/>
    <w:rsid w:val="00834783"/>
    <w:rsid w:val="00861209"/>
    <w:rsid w:val="008A3076"/>
    <w:rsid w:val="008C2CA7"/>
    <w:rsid w:val="009014AC"/>
    <w:rsid w:val="009243F3"/>
    <w:rsid w:val="009A097D"/>
    <w:rsid w:val="00A41745"/>
    <w:rsid w:val="00B312B3"/>
    <w:rsid w:val="00B656A9"/>
    <w:rsid w:val="00B86604"/>
    <w:rsid w:val="00C23EA6"/>
    <w:rsid w:val="00C95BCE"/>
    <w:rsid w:val="00CF1AEB"/>
    <w:rsid w:val="00D30535"/>
    <w:rsid w:val="00D85EFD"/>
    <w:rsid w:val="00E51C63"/>
    <w:rsid w:val="00E6731D"/>
    <w:rsid w:val="00EB0EA8"/>
    <w:rsid w:val="00ED1B4A"/>
    <w:rsid w:val="00F12CDA"/>
    <w:rsid w:val="00FC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4DAE5"/>
  <w15:chartTrackingRefBased/>
  <w15:docId w15:val="{055B6DBF-C81F-40A0-B182-D9C8A108D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9277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F7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67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7559"/>
    <w:rPr>
      <w:b/>
      <w:bCs/>
    </w:rPr>
  </w:style>
  <w:style w:type="paragraph" w:styleId="ListParagraph">
    <w:name w:val="List Paragraph"/>
    <w:basedOn w:val="Normal"/>
    <w:uiPriority w:val="34"/>
    <w:qFormat/>
    <w:rsid w:val="000775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Hoàng Duy</dc:creator>
  <cp:keywords/>
  <dc:description/>
  <cp:lastModifiedBy>Lê Hoàng Duy</cp:lastModifiedBy>
  <cp:revision>88</cp:revision>
  <dcterms:created xsi:type="dcterms:W3CDTF">2026-06-05T03:47:00Z</dcterms:created>
  <dcterms:modified xsi:type="dcterms:W3CDTF">2026-06-09T07:22:00Z</dcterms:modified>
</cp:coreProperties>
</file>