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76047" w14:textId="483FD562" w:rsidR="00E02821" w:rsidRDefault="0083257D">
      <w:pPr>
        <w:rPr>
          <w:sz w:val="40"/>
          <w:szCs w:val="40"/>
        </w:rPr>
      </w:pPr>
      <w:r>
        <w:rPr>
          <w:sz w:val="40"/>
          <w:szCs w:val="40"/>
        </w:rPr>
        <w:t>MỤC LỤC</w:t>
      </w:r>
    </w:p>
    <w:sdt>
      <w:sdtPr>
        <w:id w:val="1075791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VN"/>
          <w14:ligatures w14:val="standardContextual"/>
        </w:rPr>
      </w:sdtEndPr>
      <w:sdtContent>
        <w:p w14:paraId="725CB3BA" w14:textId="3E7B6CF7" w:rsidR="0083257D" w:rsidRDefault="0083257D">
          <w:pPr>
            <w:pStyle w:val="TOCHeading"/>
          </w:pPr>
          <w:r>
            <w:t>Table of Contents</w:t>
          </w:r>
        </w:p>
        <w:p w14:paraId="68BCA0DF" w14:textId="01912607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3931352" w:history="1">
            <w:r w:rsidRPr="00E61DC9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7DBB" w14:textId="3794075C" w:rsidR="0083257D" w:rsidRDefault="008325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31353" w:history="1">
            <w:r w:rsidRPr="00E61DC9">
              <w:rPr>
                <w:rStyle w:val="Hyperlink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25EE" w14:textId="0E63061E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54" w:history="1">
            <w:r w:rsidRPr="00E61DC9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01BD" w14:textId="5F8F4D90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55" w:history="1">
            <w:r w:rsidRPr="00E61DC9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872E" w14:textId="5A59086C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56" w:history="1">
            <w:r w:rsidRPr="00E61DC9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5A92E" w14:textId="6AA3CAD3" w:rsidR="0083257D" w:rsidRDefault="008325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31357" w:history="1">
            <w:r w:rsidRPr="00E61DC9">
              <w:rPr>
                <w:rStyle w:val="Hyperlink"/>
                <w:noProof/>
              </w:rPr>
              <w:t>2.1Mô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2FC4" w14:textId="758A2F20" w:rsidR="0083257D" w:rsidRDefault="008325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31358" w:history="1">
            <w:r w:rsidRPr="00E61DC9">
              <w:rPr>
                <w:rStyle w:val="Hyperlink"/>
                <w:noProof/>
              </w:rPr>
              <w:t>2.2Nguyên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34D0" w14:textId="7339854C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59" w:history="1">
            <w:r w:rsidRPr="00E61DC9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FBC3" w14:textId="37D2F240" w:rsidR="0083257D" w:rsidRDefault="008325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31360" w:history="1">
            <w:r w:rsidRPr="00E61DC9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2669" w14:textId="648F9247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1" w:history="1">
            <w:r w:rsidRPr="00E61DC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Quy định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30F6" w14:textId="51FB554C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62" w:history="1">
            <w:r w:rsidRPr="00E61DC9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044B" w14:textId="640DE811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3" w:history="1">
            <w:r w:rsidRPr="00E61DC9">
              <w:rPr>
                <w:rStyle w:val="Hyperlink"/>
                <w:noProof/>
              </w:rPr>
              <w:t>5.1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75B1" w14:textId="27103DB1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4" w:history="1">
            <w:r w:rsidRPr="00E61DC9">
              <w:rPr>
                <w:rStyle w:val="Hyperlink"/>
                <w:noProof/>
              </w:rPr>
              <w:t>5.2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Xử lí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F195" w14:textId="79D9993C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5" w:history="1">
            <w:r w:rsidRPr="00E61DC9">
              <w:rPr>
                <w:rStyle w:val="Hyperlink"/>
                <w:noProof/>
              </w:rPr>
              <w:t>5.3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E754" w14:textId="2B8F9B26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66" w:history="1">
            <w:r w:rsidRPr="00E61DC9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Quy định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4148" w14:textId="0E3B2E8F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7" w:history="1">
            <w:r w:rsidRPr="00E61DC9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30BC" w14:textId="372F5E43" w:rsidR="0083257D" w:rsidRDefault="0083257D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43931368" w:history="1">
            <w:r w:rsidRPr="00E61DC9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845F" w14:textId="44DC4F04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69" w:history="1">
            <w:r w:rsidRPr="00E61DC9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Thông báo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15D1" w14:textId="15208B04" w:rsidR="0083257D" w:rsidRDefault="008325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3931370" w:history="1">
            <w:r w:rsidRPr="00E61DC9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E61DC9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C833" w14:textId="1C81E6AE" w:rsidR="0083257D" w:rsidRDefault="0083257D">
          <w:r>
            <w:rPr>
              <w:b/>
              <w:bCs/>
              <w:noProof/>
            </w:rPr>
            <w:fldChar w:fldCharType="end"/>
          </w:r>
        </w:p>
      </w:sdtContent>
    </w:sdt>
    <w:p w14:paraId="15FD6D23" w14:textId="77777777" w:rsidR="0083257D" w:rsidRPr="0083257D" w:rsidRDefault="0083257D" w:rsidP="0083257D">
      <w:pPr>
        <w:ind w:left="360"/>
      </w:pPr>
      <w:bookmarkStart w:id="0" w:name="_Toc243931353"/>
      <w:bookmarkEnd w:id="0"/>
    </w:p>
    <w:sectPr w:rsidR="0083257D" w:rsidRPr="00832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B7481B"/>
    <w:multiLevelType w:val="multilevel"/>
    <w:tmpl w:val="4B50961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D5D2B32"/>
    <w:multiLevelType w:val="multilevel"/>
    <w:tmpl w:val="A20AF4B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0" w:hanging="2160"/>
      </w:pPr>
      <w:rPr>
        <w:rFonts w:hint="default"/>
      </w:rPr>
    </w:lvl>
  </w:abstractNum>
  <w:num w:numId="1" w16cid:durableId="1789855650">
    <w:abstractNumId w:val="0"/>
  </w:num>
  <w:num w:numId="2" w16cid:durableId="2838497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7D"/>
    <w:rsid w:val="0020128C"/>
    <w:rsid w:val="0083257D"/>
    <w:rsid w:val="00CF6D0A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9067C"/>
  <w15:chartTrackingRefBased/>
  <w15:docId w15:val="{F53115DC-A4CB-1E4D-AD53-97860C2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7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257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257D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3257D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3257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3257D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257D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257D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257D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257D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257D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257D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DD95D2-BBE3-D142-A4EB-6849C57D3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2026-10-26T11:07:00Z</dcterms:created>
  <dcterms:modified xsi:type="dcterms:W3CDTF">2026-10-26T11:23:00Z</dcterms:modified>
</cp:coreProperties>
</file>