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2</w:t>
        <w:br w:type="textWrapping"/>
        <w:br w:type="textWrapping"/>
        <w:t xml:space="preserve">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 install python3-pip -y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pip install RPi.GPIO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