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6B4D" w14:textId="2B2A8FFD" w:rsidR="00080884" w:rsidRPr="00D67EC1" w:rsidRDefault="00D67EC1" w:rsidP="00835BBE">
      <w:pPr>
        <w:shd w:val="clear" w:color="auto" w:fill="FFD966" w:themeFill="accent4" w:themeFillTint="99"/>
        <w:ind w:left="142"/>
        <w:rPr>
          <w:b/>
          <w:bCs/>
          <w:color w:val="FF0000"/>
          <w:sz w:val="36"/>
          <w:szCs w:val="36"/>
        </w:rPr>
      </w:pPr>
      <w:bookmarkStart w:id="0" w:name="_Hlk111798005"/>
      <w:r>
        <w:rPr>
          <w:b/>
          <w:bCs/>
          <w:noProof/>
          <w:color w:val="FF0000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AE2B541" wp14:editId="09A2D7EC">
            <wp:simplePos x="0" y="0"/>
            <wp:positionH relativeFrom="column">
              <wp:posOffset>5448300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3" name="Graphic 3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Warning with solid fill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color w:val="FF000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0C99C42" wp14:editId="5A5C7AD4">
            <wp:simplePos x="0" y="0"/>
            <wp:positionH relativeFrom="column">
              <wp:posOffset>-561975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1" name="Graphic 1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Warning with solid fill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0884" w:rsidRPr="00D67EC1">
        <w:rPr>
          <w:b/>
          <w:bCs/>
          <w:color w:val="FF0000"/>
          <w:sz w:val="36"/>
          <w:szCs w:val="36"/>
        </w:rPr>
        <w:t>The Packet Tracer file is only for Section B, Section C and Section D. Please don’t use it in other Sections.</w:t>
      </w:r>
    </w:p>
    <w:p w14:paraId="7365045C" w14:textId="20DF214A" w:rsidR="00382F1E" w:rsidRPr="006071CE" w:rsidRDefault="006071CE" w:rsidP="006071CE">
      <w:pPr>
        <w:shd w:val="clear" w:color="auto" w:fill="E6EBE8"/>
        <w:spacing w:after="0"/>
        <w:jc w:val="right"/>
        <w:rPr>
          <w:sz w:val="28"/>
          <w:szCs w:val="28"/>
        </w:rPr>
      </w:pPr>
      <w:r w:rsidRPr="006071CE">
        <w:rPr>
          <w:sz w:val="28"/>
          <w:szCs w:val="28"/>
        </w:rPr>
        <w:t>(56 pts total)</w:t>
      </w:r>
    </w:p>
    <w:bookmarkEnd w:id="0"/>
    <w:p w14:paraId="34EB0CBB" w14:textId="77777777" w:rsidR="00E903D0" w:rsidRPr="00E903D0" w:rsidRDefault="00E903D0" w:rsidP="00E903D0">
      <w:pPr>
        <w:shd w:val="clear" w:color="auto" w:fill="E6EBE8"/>
        <w:rPr>
          <w:b/>
          <w:bCs/>
          <w:sz w:val="28"/>
          <w:szCs w:val="28"/>
        </w:rPr>
      </w:pPr>
      <w:r w:rsidRPr="00E903D0">
        <w:rPr>
          <w:b/>
          <w:bCs/>
          <w:sz w:val="28"/>
          <w:szCs w:val="28"/>
        </w:rPr>
        <w:t>Section A</w:t>
      </w:r>
    </w:p>
    <w:p w14:paraId="38543D6C" w14:textId="4BA7B1E7" w:rsidR="00E903D0" w:rsidRPr="00042078" w:rsidRDefault="00D67EC1" w:rsidP="00E903D0">
      <w:pPr>
        <w:shd w:val="clear" w:color="auto" w:fill="E6EBE8"/>
        <w:rPr>
          <w:b/>
          <w:bCs/>
        </w:rPr>
      </w:pPr>
      <w:r>
        <w:rPr>
          <w:b/>
          <w:bCs/>
        </w:rPr>
        <w:t>ANDing</w:t>
      </w:r>
      <w:r w:rsidR="00E903D0" w:rsidRPr="00042078">
        <w:rPr>
          <w:b/>
          <w:bCs/>
        </w:rPr>
        <w:t xml:space="preserve"> and IP addressing</w:t>
      </w:r>
      <w:r w:rsidR="00500C5E" w:rsidRPr="00042078">
        <w:rPr>
          <w:b/>
          <w:bCs/>
        </w:rPr>
        <w:t xml:space="preserve"> </w:t>
      </w:r>
      <w:r w:rsidR="00042078" w:rsidRPr="00042078">
        <w:rPr>
          <w:b/>
          <w:bCs/>
        </w:rPr>
        <w:tab/>
      </w:r>
      <w:r w:rsidR="00042078" w:rsidRPr="00042078">
        <w:rPr>
          <w:b/>
          <w:bCs/>
        </w:rPr>
        <w:tab/>
      </w:r>
      <w:r w:rsidR="00042078" w:rsidRPr="00042078">
        <w:rPr>
          <w:b/>
          <w:bCs/>
        </w:rPr>
        <w:tab/>
      </w:r>
      <w:r w:rsidR="00042078" w:rsidRPr="00042078">
        <w:rPr>
          <w:b/>
          <w:bCs/>
        </w:rPr>
        <w:tab/>
      </w:r>
      <w:r w:rsidR="00042078" w:rsidRPr="00042078">
        <w:rPr>
          <w:b/>
          <w:bCs/>
        </w:rPr>
        <w:tab/>
      </w:r>
      <w:r w:rsidR="00042078">
        <w:rPr>
          <w:b/>
          <w:bCs/>
        </w:rPr>
        <w:tab/>
      </w:r>
      <w:r w:rsidR="00042078">
        <w:rPr>
          <w:b/>
          <w:bCs/>
        </w:rPr>
        <w:tab/>
      </w:r>
      <w:r w:rsidR="00042078">
        <w:rPr>
          <w:b/>
          <w:bCs/>
        </w:rPr>
        <w:tab/>
      </w:r>
      <w:r w:rsidR="00500C5E" w:rsidRPr="00042078">
        <w:rPr>
          <w:b/>
          <w:bCs/>
        </w:rPr>
        <w:t>(</w:t>
      </w:r>
      <w:r w:rsidR="00871170">
        <w:rPr>
          <w:b/>
          <w:bCs/>
        </w:rPr>
        <w:t>7</w:t>
      </w:r>
      <w:r w:rsidR="00500C5E" w:rsidRPr="00042078">
        <w:rPr>
          <w:b/>
          <w:bCs/>
        </w:rPr>
        <w:t xml:space="preserve"> pts)</w:t>
      </w:r>
    </w:p>
    <w:p w14:paraId="7F3D96B2" w14:textId="77777777" w:rsidR="00042078" w:rsidRDefault="00042078" w:rsidP="0040770A">
      <w:pPr>
        <w:spacing w:after="0"/>
        <w:rPr>
          <w:noProof/>
        </w:rPr>
      </w:pPr>
    </w:p>
    <w:p w14:paraId="30DFC2EE" w14:textId="3A919CEA" w:rsidR="00E903D0" w:rsidRDefault="00E903D0" w:rsidP="00E903D0">
      <w:pPr>
        <w:rPr>
          <w:noProof/>
        </w:rPr>
      </w:pPr>
      <w:r>
        <w:rPr>
          <w:noProof/>
        </w:rPr>
        <w:t>Your organization has the following network setup:</w:t>
      </w:r>
    </w:p>
    <w:p w14:paraId="0303C8A8" w14:textId="235DDB91" w:rsidR="00104F43" w:rsidRDefault="008A4A27" w:rsidP="006870E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9E2F359" wp14:editId="07E35663">
            <wp:extent cx="5238750" cy="2179018"/>
            <wp:effectExtent l="19050" t="19050" r="1905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5" t="6284"/>
                    <a:stretch/>
                  </pic:blipFill>
                  <pic:spPr bwMode="auto">
                    <a:xfrm>
                      <a:off x="0" y="0"/>
                      <a:ext cx="5256880" cy="21865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755B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43101" w14:textId="7338880F" w:rsidR="00B7455F" w:rsidRDefault="00B7455F" w:rsidP="00B7455F">
      <w:bookmarkStart w:id="1" w:name="_Hlk143114803"/>
      <w:r>
        <w:t xml:space="preserve">There was a recent change on the network of your organization, </w:t>
      </w:r>
      <w:r w:rsidR="00D67EC1" w:rsidRPr="00D67EC1">
        <w:t>which resulted in the loss of all IP addressing documentation leaving behind only some IPs for each network configured.</w:t>
      </w:r>
    </w:p>
    <w:p w14:paraId="22C62F83" w14:textId="77777777" w:rsidR="00D67EC1" w:rsidRDefault="00D67EC1" w:rsidP="00D67EC1">
      <w:pPr>
        <w:pStyle w:val="ListParagraph"/>
        <w:numPr>
          <w:ilvl w:val="0"/>
          <w:numId w:val="1"/>
        </w:numPr>
        <w:sectPr w:rsidR="00D67EC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35E6B79" w14:textId="261F888C" w:rsidR="00D67EC1" w:rsidRDefault="00D67EC1" w:rsidP="00D67EC1">
      <w:pPr>
        <w:pStyle w:val="ListParagraph"/>
        <w:numPr>
          <w:ilvl w:val="0"/>
          <w:numId w:val="1"/>
        </w:numPr>
      </w:pPr>
      <w:r>
        <w:t>Network A:</w:t>
      </w:r>
    </w:p>
    <w:p w14:paraId="184DE943" w14:textId="77777777" w:rsidR="00D67EC1" w:rsidRDefault="00D67EC1" w:rsidP="00D67EC1">
      <w:pPr>
        <w:pStyle w:val="ListParagraph"/>
        <w:numPr>
          <w:ilvl w:val="1"/>
          <w:numId w:val="1"/>
        </w:numPr>
      </w:pPr>
      <w:r>
        <w:t>172.16.70.0/19</w:t>
      </w:r>
    </w:p>
    <w:p w14:paraId="7FFA6848" w14:textId="77777777" w:rsidR="00D67EC1" w:rsidRDefault="00D67EC1" w:rsidP="00D67EC1">
      <w:pPr>
        <w:pStyle w:val="ListParagraph"/>
        <w:numPr>
          <w:ilvl w:val="0"/>
          <w:numId w:val="1"/>
        </w:numPr>
      </w:pPr>
      <w:r>
        <w:t>Network B:</w:t>
      </w:r>
    </w:p>
    <w:p w14:paraId="447F9428" w14:textId="77777777" w:rsidR="00D67EC1" w:rsidRDefault="00D67EC1" w:rsidP="00D67EC1">
      <w:pPr>
        <w:pStyle w:val="ListParagraph"/>
        <w:numPr>
          <w:ilvl w:val="1"/>
          <w:numId w:val="1"/>
        </w:numPr>
      </w:pPr>
      <w:r>
        <w:t>172.16.100.100/21</w:t>
      </w:r>
    </w:p>
    <w:p w14:paraId="6D63A210" w14:textId="77777777" w:rsidR="00D67EC1" w:rsidRDefault="00D67EC1" w:rsidP="00D67EC1">
      <w:pPr>
        <w:pStyle w:val="ListParagraph"/>
        <w:numPr>
          <w:ilvl w:val="0"/>
          <w:numId w:val="1"/>
        </w:numPr>
      </w:pPr>
      <w:r>
        <w:t>Network C:</w:t>
      </w:r>
    </w:p>
    <w:p w14:paraId="224D305B" w14:textId="77777777" w:rsidR="00D67EC1" w:rsidRDefault="00D67EC1" w:rsidP="00D67EC1">
      <w:pPr>
        <w:pStyle w:val="ListParagraph"/>
        <w:numPr>
          <w:ilvl w:val="1"/>
          <w:numId w:val="1"/>
        </w:numPr>
      </w:pPr>
      <w:r>
        <w:t>172.16.110.254/21</w:t>
      </w:r>
    </w:p>
    <w:p w14:paraId="0644E64F" w14:textId="77777777" w:rsidR="00D67EC1" w:rsidRDefault="00D67EC1" w:rsidP="00D67EC1">
      <w:pPr>
        <w:pStyle w:val="ListParagraph"/>
        <w:numPr>
          <w:ilvl w:val="0"/>
          <w:numId w:val="1"/>
        </w:numPr>
      </w:pPr>
      <w:r>
        <w:t>Network D:</w:t>
      </w:r>
    </w:p>
    <w:p w14:paraId="1C44109C" w14:textId="77777777" w:rsidR="00D67EC1" w:rsidRDefault="00D67EC1" w:rsidP="00D67EC1">
      <w:pPr>
        <w:pStyle w:val="ListParagraph"/>
        <w:numPr>
          <w:ilvl w:val="1"/>
          <w:numId w:val="1"/>
        </w:numPr>
      </w:pPr>
      <w:r>
        <w:t>172.16.116.255/21</w:t>
      </w:r>
    </w:p>
    <w:p w14:paraId="7A3DF514" w14:textId="50512E2B" w:rsidR="00D67EC1" w:rsidRDefault="00D67EC1" w:rsidP="00D67EC1">
      <w:pPr>
        <w:pStyle w:val="ListParagraph"/>
        <w:numPr>
          <w:ilvl w:val="0"/>
          <w:numId w:val="1"/>
        </w:numPr>
      </w:pPr>
      <w:r>
        <w:t>Network E:</w:t>
      </w:r>
    </w:p>
    <w:p w14:paraId="5B84897D" w14:textId="0A8A1F6A" w:rsidR="00D67EC1" w:rsidRDefault="00D67EC1" w:rsidP="00D67EC1">
      <w:pPr>
        <w:pStyle w:val="ListParagraph"/>
        <w:numPr>
          <w:ilvl w:val="1"/>
          <w:numId w:val="1"/>
        </w:numPr>
      </w:pPr>
      <w:r>
        <w:t>172.16.121.1/21</w:t>
      </w:r>
    </w:p>
    <w:p w14:paraId="6FE3D0E4" w14:textId="77777777" w:rsidR="00D67EC1" w:rsidRDefault="00D67EC1" w:rsidP="00D67EC1">
      <w:pPr>
        <w:pStyle w:val="ListParagraph"/>
        <w:ind w:left="1440"/>
      </w:pPr>
    </w:p>
    <w:p w14:paraId="766E8FA8" w14:textId="77777777" w:rsidR="00D67EC1" w:rsidRDefault="00D67EC1" w:rsidP="00B7455F">
      <w:pPr>
        <w:pStyle w:val="ListParagraph"/>
        <w:sectPr w:rsidR="00D67EC1" w:rsidSect="00D67EC1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bookmarkEnd w:id="1"/>
    <w:p w14:paraId="75C715C6" w14:textId="77777777" w:rsidR="00B7455F" w:rsidRDefault="00B7455F" w:rsidP="00B7455F">
      <w:r>
        <w:t xml:space="preserve"> The IP scheme is described on the table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551"/>
        <w:gridCol w:w="3544"/>
      </w:tblGrid>
      <w:tr w:rsidR="00B7455F" w14:paraId="1F6A66B4" w14:textId="77777777" w:rsidTr="00D12513">
        <w:trPr>
          <w:jc w:val="center"/>
        </w:trPr>
        <w:tc>
          <w:tcPr>
            <w:tcW w:w="2122" w:type="dxa"/>
            <w:shd w:val="clear" w:color="auto" w:fill="688972"/>
          </w:tcPr>
          <w:p w14:paraId="719B44D0" w14:textId="77777777" w:rsidR="00B7455F" w:rsidRPr="00624764" w:rsidRDefault="00B7455F" w:rsidP="00D12513">
            <w:pPr>
              <w:jc w:val="center"/>
              <w:rPr>
                <w:color w:val="FFFFFF" w:themeColor="background1"/>
              </w:rPr>
            </w:pPr>
            <w:r w:rsidRPr="00624764">
              <w:rPr>
                <w:color w:val="FFFFFF" w:themeColor="background1"/>
              </w:rPr>
              <w:t>Device</w:t>
            </w:r>
          </w:p>
        </w:tc>
        <w:tc>
          <w:tcPr>
            <w:tcW w:w="2551" w:type="dxa"/>
            <w:shd w:val="clear" w:color="auto" w:fill="688972"/>
          </w:tcPr>
          <w:p w14:paraId="6CABD160" w14:textId="77777777" w:rsidR="00B7455F" w:rsidRPr="00624764" w:rsidRDefault="00B7455F" w:rsidP="00D12513">
            <w:pPr>
              <w:jc w:val="center"/>
              <w:rPr>
                <w:color w:val="FFFFFF" w:themeColor="background1"/>
              </w:rPr>
            </w:pPr>
            <w:r w:rsidRPr="00624764">
              <w:rPr>
                <w:color w:val="FFFFFF" w:themeColor="background1"/>
              </w:rPr>
              <w:t>Interface</w:t>
            </w:r>
          </w:p>
        </w:tc>
        <w:tc>
          <w:tcPr>
            <w:tcW w:w="3544" w:type="dxa"/>
            <w:shd w:val="clear" w:color="auto" w:fill="688972"/>
          </w:tcPr>
          <w:p w14:paraId="168C4CC9" w14:textId="77777777" w:rsidR="00B7455F" w:rsidRPr="00624764" w:rsidRDefault="00B7455F" w:rsidP="00D12513">
            <w:pPr>
              <w:jc w:val="center"/>
              <w:rPr>
                <w:color w:val="FFFFFF" w:themeColor="background1"/>
              </w:rPr>
            </w:pPr>
            <w:r w:rsidRPr="00624764">
              <w:rPr>
                <w:color w:val="FFFFFF" w:themeColor="background1"/>
              </w:rPr>
              <w:t>IP Address</w:t>
            </w:r>
          </w:p>
        </w:tc>
      </w:tr>
      <w:tr w:rsidR="00B7455F" w14:paraId="5EB61F01" w14:textId="77777777" w:rsidTr="00D12513">
        <w:trPr>
          <w:jc w:val="center"/>
        </w:trPr>
        <w:tc>
          <w:tcPr>
            <w:tcW w:w="2122" w:type="dxa"/>
          </w:tcPr>
          <w:p w14:paraId="4FF2DD42" w14:textId="78CBD9F1" w:rsidR="00B7455F" w:rsidRDefault="00A33BB4" w:rsidP="00D12513">
            <w:pPr>
              <w:jc w:val="center"/>
            </w:pPr>
            <w:r>
              <w:t>LT</w:t>
            </w:r>
            <w:r w:rsidR="00B7455F">
              <w:t>1</w:t>
            </w:r>
            <w:r>
              <w:t>-N2</w:t>
            </w:r>
          </w:p>
        </w:tc>
        <w:tc>
          <w:tcPr>
            <w:tcW w:w="2551" w:type="dxa"/>
          </w:tcPr>
          <w:p w14:paraId="331F0CF6" w14:textId="77777777" w:rsidR="00B7455F" w:rsidRDefault="00B7455F" w:rsidP="00D12513">
            <w:pPr>
              <w:jc w:val="center"/>
            </w:pPr>
            <w:r>
              <w:t>LAN</w:t>
            </w:r>
          </w:p>
        </w:tc>
        <w:tc>
          <w:tcPr>
            <w:tcW w:w="3544" w:type="dxa"/>
          </w:tcPr>
          <w:p w14:paraId="494106FE" w14:textId="32CD8F0F" w:rsidR="00B7455F" w:rsidRDefault="00B7455F" w:rsidP="00D12513">
            <w:r>
              <w:t>Last usable IP of Network A</w:t>
            </w:r>
            <w:r w:rsidR="0091128E">
              <w:t xml:space="preserve"> </w:t>
            </w:r>
          </w:p>
        </w:tc>
      </w:tr>
      <w:tr w:rsidR="00B7455F" w14:paraId="629F0F52" w14:textId="77777777" w:rsidTr="00D12513">
        <w:trPr>
          <w:jc w:val="center"/>
        </w:trPr>
        <w:tc>
          <w:tcPr>
            <w:tcW w:w="2122" w:type="dxa"/>
            <w:shd w:val="clear" w:color="auto" w:fill="E6EBE8"/>
          </w:tcPr>
          <w:p w14:paraId="0BD05650" w14:textId="3EEED1BC" w:rsidR="00B7455F" w:rsidRDefault="00B7455F" w:rsidP="00D12513">
            <w:pPr>
              <w:jc w:val="center"/>
            </w:pPr>
            <w:r>
              <w:t>PC1</w:t>
            </w:r>
            <w:r w:rsidR="00A33BB4">
              <w:t>-N3</w:t>
            </w:r>
          </w:p>
        </w:tc>
        <w:tc>
          <w:tcPr>
            <w:tcW w:w="2551" w:type="dxa"/>
            <w:shd w:val="clear" w:color="auto" w:fill="E6EBE8"/>
          </w:tcPr>
          <w:p w14:paraId="528BF295" w14:textId="77777777" w:rsidR="00B7455F" w:rsidRDefault="00B7455F" w:rsidP="00D12513">
            <w:pPr>
              <w:jc w:val="center"/>
            </w:pPr>
            <w:r>
              <w:t>LAN</w:t>
            </w:r>
          </w:p>
        </w:tc>
        <w:tc>
          <w:tcPr>
            <w:tcW w:w="3544" w:type="dxa"/>
            <w:shd w:val="clear" w:color="auto" w:fill="E6EBE8"/>
          </w:tcPr>
          <w:p w14:paraId="5DE62ED2" w14:textId="12F60C97" w:rsidR="00B7455F" w:rsidRDefault="00B7455F" w:rsidP="00D12513">
            <w:r>
              <w:t>First usable IP of network B</w:t>
            </w:r>
            <w:r w:rsidR="00687220">
              <w:t xml:space="preserve"> </w:t>
            </w:r>
          </w:p>
        </w:tc>
      </w:tr>
      <w:tr w:rsidR="00B7455F" w14:paraId="495FFC10" w14:textId="77777777" w:rsidTr="00D12513">
        <w:trPr>
          <w:jc w:val="center"/>
        </w:trPr>
        <w:tc>
          <w:tcPr>
            <w:tcW w:w="2122" w:type="dxa"/>
          </w:tcPr>
          <w:p w14:paraId="0B1B9F40" w14:textId="2046A210" w:rsidR="00B7455F" w:rsidRDefault="00B7455F" w:rsidP="00D12513">
            <w:pPr>
              <w:jc w:val="center"/>
            </w:pPr>
            <w:r>
              <w:t>R</w:t>
            </w:r>
            <w:r w:rsidR="00096356">
              <w:t>T-0</w:t>
            </w:r>
            <w:r>
              <w:t>1</w:t>
            </w:r>
          </w:p>
        </w:tc>
        <w:tc>
          <w:tcPr>
            <w:tcW w:w="2551" w:type="dxa"/>
          </w:tcPr>
          <w:p w14:paraId="3DB9014A" w14:textId="77777777" w:rsidR="00B7455F" w:rsidRDefault="00B7455F" w:rsidP="00D12513">
            <w:pPr>
              <w:jc w:val="center"/>
            </w:pPr>
            <w:r>
              <w:t>GigabitEthernet0/2</w:t>
            </w:r>
          </w:p>
        </w:tc>
        <w:tc>
          <w:tcPr>
            <w:tcW w:w="3544" w:type="dxa"/>
          </w:tcPr>
          <w:p w14:paraId="0CD10D96" w14:textId="77777777" w:rsidR="00B7455F" w:rsidRDefault="00B7455F" w:rsidP="00D12513">
            <w:r>
              <w:t>First Usable IP of network C</w:t>
            </w:r>
          </w:p>
          <w:p w14:paraId="7D733FB5" w14:textId="044DC40B" w:rsidR="00553E5C" w:rsidRDefault="00553E5C" w:rsidP="00D12513"/>
        </w:tc>
      </w:tr>
    </w:tbl>
    <w:p w14:paraId="1B199EC2" w14:textId="12D36A24" w:rsidR="00F93B3B" w:rsidRDefault="00F93B3B" w:rsidP="00F93B3B"/>
    <w:p w14:paraId="36129225" w14:textId="017D5E33" w:rsidR="00553E5C" w:rsidRDefault="00553E5C" w:rsidP="00553E5C">
      <w:pPr>
        <w:pStyle w:val="ListParagraph"/>
        <w:ind w:left="426"/>
        <w:rPr>
          <w:noProof/>
        </w:rPr>
      </w:pPr>
      <w:r>
        <w:rPr>
          <w:noProof/>
        </w:rPr>
        <w:lastRenderedPageBreak/>
        <w:drawing>
          <wp:inline distT="0" distB="0" distL="0" distR="0" wp14:anchorId="41938C51" wp14:editId="547AC556">
            <wp:extent cx="5238750" cy="2179018"/>
            <wp:effectExtent l="19050" t="19050" r="1905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5" t="6284"/>
                    <a:stretch/>
                  </pic:blipFill>
                  <pic:spPr bwMode="auto">
                    <a:xfrm>
                      <a:off x="0" y="0"/>
                      <a:ext cx="5256880" cy="21865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755B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90D08" w14:textId="3AA3B990" w:rsidR="00231C21" w:rsidRDefault="00231C21" w:rsidP="002C0608">
      <w:pPr>
        <w:pStyle w:val="ListParagraph"/>
        <w:numPr>
          <w:ilvl w:val="0"/>
          <w:numId w:val="18"/>
        </w:numPr>
        <w:ind w:left="426"/>
        <w:rPr>
          <w:noProof/>
        </w:rPr>
      </w:pPr>
      <w:r>
        <w:rPr>
          <w:noProof/>
        </w:rPr>
        <w:t>How many broadcast domains is S</w:t>
      </w:r>
      <w:r w:rsidR="00A33BB4">
        <w:rPr>
          <w:noProof/>
        </w:rPr>
        <w:t>W</w:t>
      </w:r>
      <w:r>
        <w:rPr>
          <w:noProof/>
        </w:rPr>
        <w:t>1</w:t>
      </w:r>
      <w:r w:rsidR="00A33BB4">
        <w:rPr>
          <w:noProof/>
        </w:rPr>
        <w:t>-N2</w:t>
      </w:r>
      <w:r>
        <w:rPr>
          <w:noProof/>
        </w:rPr>
        <w:t xml:space="preserve"> part of?</w:t>
      </w:r>
    </w:p>
    <w:p w14:paraId="599B1E55" w14:textId="011DF987" w:rsidR="00231C21" w:rsidRDefault="00231C21" w:rsidP="00231C21">
      <w:pPr>
        <w:rPr>
          <w:noProof/>
        </w:rPr>
        <w:sectPr w:rsidR="00231C21" w:rsidSect="00D67EC1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C109F8C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3</w:t>
      </w:r>
    </w:p>
    <w:p w14:paraId="44C583C4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2</w:t>
      </w:r>
    </w:p>
    <w:p w14:paraId="685CE219" w14:textId="77777777" w:rsidR="00231C21" w:rsidRPr="00FE7A93" w:rsidRDefault="00231C21" w:rsidP="002C0608">
      <w:pPr>
        <w:ind w:left="1134"/>
        <w:rPr>
          <w:noProof/>
        </w:rPr>
      </w:pPr>
      <w:r w:rsidRPr="00FE7A93">
        <w:rPr>
          <w:noProof/>
        </w:rPr>
        <w:t>1</w:t>
      </w:r>
    </w:p>
    <w:p w14:paraId="2EE7881C" w14:textId="542CA2D3" w:rsidR="00231C21" w:rsidRPr="00FE7A93" w:rsidRDefault="00231C21" w:rsidP="002C0608">
      <w:pPr>
        <w:ind w:left="1134"/>
        <w:rPr>
          <w:noProof/>
        </w:rPr>
        <w:sectPr w:rsidR="00231C21" w:rsidRPr="00FE7A93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FE7A93">
        <w:rPr>
          <w:noProof/>
        </w:rPr>
        <w:t>9</w:t>
      </w:r>
    </w:p>
    <w:p w14:paraId="7A6E64AE" w14:textId="6892163F" w:rsidR="00231C21" w:rsidRPr="00FE7A93" w:rsidRDefault="00231C21" w:rsidP="007E65B1">
      <w:pPr>
        <w:rPr>
          <w:noProof/>
        </w:rPr>
      </w:pPr>
    </w:p>
    <w:p w14:paraId="5F7D5EBE" w14:textId="77777777" w:rsidR="00DC3427" w:rsidRPr="00FE7A93" w:rsidRDefault="00DC3427" w:rsidP="007E65B1">
      <w:pPr>
        <w:ind w:left="360"/>
        <w:rPr>
          <w:noProof/>
        </w:rPr>
        <w:sectPr w:rsidR="00DC3427" w:rsidRPr="00FE7A93" w:rsidSect="00231C21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6D3B3A1" w14:textId="2F81E4B6" w:rsidR="00231C21" w:rsidRPr="00FE7A93" w:rsidRDefault="00231C21" w:rsidP="007E65B1">
      <w:pPr>
        <w:pStyle w:val="ListParagraph"/>
        <w:numPr>
          <w:ilvl w:val="0"/>
          <w:numId w:val="18"/>
        </w:numPr>
        <w:ind w:left="426"/>
        <w:rPr>
          <w:noProof/>
        </w:rPr>
        <w:sectPr w:rsidR="00231C21" w:rsidRPr="00FE7A93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FE7A93">
        <w:rPr>
          <w:noProof/>
        </w:rPr>
        <w:t>What is IP of PC0</w:t>
      </w:r>
      <w:r w:rsidR="00A33BB4" w:rsidRPr="00FE7A93">
        <w:rPr>
          <w:noProof/>
        </w:rPr>
        <w:t>-N1</w:t>
      </w:r>
      <w:r w:rsidRPr="00FE7A93">
        <w:rPr>
          <w:noProof/>
        </w:rPr>
        <w:t xml:space="preserve">’s </w:t>
      </w:r>
      <w:r w:rsidR="00DC3427" w:rsidRPr="00FE7A93">
        <w:rPr>
          <w:noProof/>
        </w:rPr>
        <w:t>default gateway</w:t>
      </w:r>
      <w:r w:rsidRPr="00FE7A93">
        <w:rPr>
          <w:noProof/>
        </w:rPr>
        <w:t>?</w:t>
      </w:r>
      <w:r w:rsidR="00296EA3" w:rsidRPr="00FE7A93">
        <w:rPr>
          <w:noProof/>
        </w:rPr>
        <w:t xml:space="preserve"> </w:t>
      </w:r>
      <w:r w:rsidR="00296EA3" w:rsidRPr="00FE7A93">
        <w:rPr>
          <w:color w:val="000000"/>
          <w:shd w:val="clear" w:color="auto" w:fill="EEEEEE"/>
        </w:rPr>
        <w:t>172.16.104.1</w:t>
      </w:r>
    </w:p>
    <w:p w14:paraId="7E2C2E9E" w14:textId="77777777" w:rsidR="00231C21" w:rsidRDefault="00231C21" w:rsidP="002C0608">
      <w:pPr>
        <w:ind w:left="1134"/>
        <w:rPr>
          <w:noProof/>
        </w:rPr>
      </w:pPr>
      <w:r w:rsidRPr="00FE7A93">
        <w:rPr>
          <w:noProof/>
        </w:rPr>
        <w:t>172.16.104.1</w:t>
      </w:r>
      <w:r>
        <w:rPr>
          <w:noProof/>
        </w:rPr>
        <w:t xml:space="preserve"> </w:t>
      </w:r>
    </w:p>
    <w:p w14:paraId="00054DBA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172.16.64.1</w:t>
      </w:r>
    </w:p>
    <w:p w14:paraId="66838274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172.16.0.1</w:t>
      </w:r>
    </w:p>
    <w:p w14:paraId="5E308A96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172.16.80.1</w:t>
      </w:r>
    </w:p>
    <w:p w14:paraId="729F054C" w14:textId="77777777" w:rsidR="00231C21" w:rsidRDefault="00231C21" w:rsidP="007E65B1">
      <w:pPr>
        <w:rPr>
          <w:noProof/>
        </w:rPr>
        <w:sectPr w:rsidR="00231C21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7417A28" w14:textId="29485FB5" w:rsidR="00231C21" w:rsidRDefault="00231C21" w:rsidP="007E65B1">
      <w:pPr>
        <w:ind w:left="60"/>
        <w:rPr>
          <w:noProof/>
        </w:rPr>
      </w:pPr>
    </w:p>
    <w:p w14:paraId="19942A4C" w14:textId="2C037621" w:rsidR="00231C21" w:rsidRDefault="00231C21" w:rsidP="007E65B1">
      <w:pPr>
        <w:pStyle w:val="ListParagraph"/>
        <w:numPr>
          <w:ilvl w:val="0"/>
          <w:numId w:val="18"/>
        </w:numPr>
        <w:ind w:left="426"/>
        <w:rPr>
          <w:noProof/>
        </w:rPr>
        <w:sectPr w:rsidR="00231C21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t>What is the IP of L</w:t>
      </w:r>
      <w:r w:rsidR="00A33BB4">
        <w:rPr>
          <w:noProof/>
        </w:rPr>
        <w:t>T</w:t>
      </w:r>
      <w:r>
        <w:rPr>
          <w:noProof/>
        </w:rPr>
        <w:t>1</w:t>
      </w:r>
      <w:r w:rsidR="00A33BB4">
        <w:rPr>
          <w:noProof/>
        </w:rPr>
        <w:t>-N2</w:t>
      </w:r>
      <w:r>
        <w:rPr>
          <w:noProof/>
        </w:rPr>
        <w:t>?</w:t>
      </w:r>
      <w:r w:rsidR="00FB5DE7">
        <w:rPr>
          <w:noProof/>
        </w:rPr>
        <w:t xml:space="preserve"> </w:t>
      </w:r>
      <w:r w:rsidR="00FB5DE7" w:rsidRPr="00FB5DE7">
        <w:rPr>
          <w:color w:val="000000"/>
          <w:shd w:val="clear" w:color="auto" w:fill="EEEEEE"/>
        </w:rPr>
        <w:t>172.16.95.254</w:t>
      </w:r>
    </w:p>
    <w:p w14:paraId="7BB9880E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172.16.72.254</w:t>
      </w:r>
    </w:p>
    <w:p w14:paraId="17A56B69" w14:textId="77777777" w:rsidR="00231C21" w:rsidRDefault="00231C21" w:rsidP="002C0608">
      <w:pPr>
        <w:ind w:left="1134"/>
        <w:rPr>
          <w:noProof/>
        </w:rPr>
      </w:pPr>
      <w:r w:rsidRPr="00FE7A93">
        <w:rPr>
          <w:noProof/>
        </w:rPr>
        <w:t>172.16.95.254</w:t>
      </w:r>
    </w:p>
    <w:p w14:paraId="40166B65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172.16.7.254</w:t>
      </w:r>
    </w:p>
    <w:p w14:paraId="3722C9C6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172.16.72.255</w:t>
      </w:r>
    </w:p>
    <w:p w14:paraId="64276EBD" w14:textId="77777777" w:rsidR="00231C21" w:rsidRDefault="00231C21" w:rsidP="007E65B1">
      <w:pPr>
        <w:rPr>
          <w:noProof/>
        </w:rPr>
        <w:sectPr w:rsidR="00231C21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CA380BA" w14:textId="391CC6E2" w:rsidR="00231C21" w:rsidRDefault="00FB5DE7" w:rsidP="007E65B1">
      <w:pPr>
        <w:ind w:left="60"/>
        <w:rPr>
          <w:noProof/>
        </w:rPr>
      </w:pPr>
      <w:r>
        <w:rPr>
          <w:noProof/>
        </w:rPr>
        <w:lastRenderedPageBreak/>
        <w:drawing>
          <wp:inline distT="0" distB="0" distL="0" distR="0" wp14:anchorId="2006A6FE" wp14:editId="3A411E6A">
            <wp:extent cx="5238750" cy="2179018"/>
            <wp:effectExtent l="19050" t="19050" r="1905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5" t="6284"/>
                    <a:stretch/>
                  </pic:blipFill>
                  <pic:spPr bwMode="auto">
                    <a:xfrm>
                      <a:off x="0" y="0"/>
                      <a:ext cx="5256880" cy="21865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755B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53E81" w14:textId="77777777" w:rsidR="00F155CB" w:rsidRDefault="00F155CB" w:rsidP="007E65B1">
      <w:pPr>
        <w:ind w:left="60"/>
        <w:rPr>
          <w:noProof/>
        </w:rPr>
      </w:pPr>
    </w:p>
    <w:p w14:paraId="0BFB1B63" w14:textId="77777777" w:rsidR="00EF0ED9" w:rsidRPr="00EF0ED9" w:rsidRDefault="00EF0ED9" w:rsidP="00856D0B">
      <w:r w:rsidRPr="00EF0ED9">
        <w:t>| Network Address and Prefix | RFC 1918 Private Address Range |</w:t>
      </w:r>
    </w:p>
    <w:p w14:paraId="3B564C01" w14:textId="77777777" w:rsidR="00EF0ED9" w:rsidRPr="00EF0ED9" w:rsidRDefault="00EF0ED9" w:rsidP="00EF0E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0ED9">
        <w:rPr>
          <w:rFonts w:ascii="Consolas" w:eastAsia="Times New Roman" w:hAnsi="Consolas" w:cs="Times New Roman"/>
          <w:color w:val="D4D4D4"/>
          <w:sz w:val="21"/>
          <w:szCs w:val="21"/>
        </w:rPr>
        <w:t>|----------------------------|--------------------------------|</w:t>
      </w:r>
    </w:p>
    <w:p w14:paraId="78AE8E30" w14:textId="77777777" w:rsidR="00EF0ED9" w:rsidRPr="00EF0ED9" w:rsidRDefault="00EF0ED9" w:rsidP="00EF0E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0ED9">
        <w:rPr>
          <w:rFonts w:ascii="Consolas" w:eastAsia="Times New Roman" w:hAnsi="Consolas" w:cs="Times New Roman"/>
          <w:color w:val="D4D4D4"/>
          <w:sz w:val="21"/>
          <w:szCs w:val="21"/>
        </w:rPr>
        <w:t>| 10.0.0.0/8                 | 10.0.0.0 - 10.255.255.255      |</w:t>
      </w:r>
    </w:p>
    <w:p w14:paraId="5B91C0BF" w14:textId="18728731" w:rsidR="00EF0ED9" w:rsidRPr="00EF0ED9" w:rsidRDefault="00EF0ED9" w:rsidP="00EF0E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0E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| 172.16.0.0/12              | 172.16.0.0 - 172.31.255.255 </w:t>
      </w:r>
      <w:r w:rsidR="00A57E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</w:t>
      </w:r>
      <w:r w:rsidRPr="00EF0ED9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</w:p>
    <w:p w14:paraId="019C3C3A" w14:textId="77777777" w:rsidR="00EF0ED9" w:rsidRPr="00EF0ED9" w:rsidRDefault="00EF0ED9" w:rsidP="00EF0E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0ED9">
        <w:rPr>
          <w:rFonts w:ascii="Consolas" w:eastAsia="Times New Roman" w:hAnsi="Consolas" w:cs="Times New Roman"/>
          <w:color w:val="D4D4D4"/>
          <w:sz w:val="21"/>
          <w:szCs w:val="21"/>
        </w:rPr>
        <w:t>| 192.168.0.0/16             | 192.168.0.0 - 192.168.255.255  |</w:t>
      </w:r>
    </w:p>
    <w:p w14:paraId="50917041" w14:textId="77777777" w:rsidR="00EF0ED9" w:rsidRDefault="00EF0ED9" w:rsidP="007E65B1">
      <w:pPr>
        <w:ind w:left="60"/>
        <w:rPr>
          <w:noProof/>
        </w:rPr>
      </w:pPr>
    </w:p>
    <w:p w14:paraId="5D28DE88" w14:textId="72B35E13" w:rsidR="00231C21" w:rsidRDefault="00231C21" w:rsidP="002C0608">
      <w:pPr>
        <w:pStyle w:val="ListParagraph"/>
        <w:numPr>
          <w:ilvl w:val="0"/>
          <w:numId w:val="18"/>
        </w:numPr>
        <w:ind w:left="426"/>
        <w:rPr>
          <w:noProof/>
        </w:rPr>
      </w:pPr>
      <w:r>
        <w:rPr>
          <w:noProof/>
        </w:rPr>
        <w:t>PC1</w:t>
      </w:r>
      <w:r w:rsidR="00A33BB4">
        <w:rPr>
          <w:noProof/>
        </w:rPr>
        <w:t>-N3</w:t>
      </w:r>
      <w:r>
        <w:rPr>
          <w:noProof/>
        </w:rPr>
        <w:t xml:space="preserve"> is connected to Amazon’s server, which is </w:t>
      </w:r>
      <w:r w:rsidRPr="00F155CB">
        <w:rPr>
          <w:noProof/>
          <w:u w:val="single"/>
        </w:rPr>
        <w:t>located on the internet</w:t>
      </w:r>
      <w:r>
        <w:rPr>
          <w:noProof/>
        </w:rPr>
        <w:t xml:space="preserve">, which IP will </w:t>
      </w:r>
      <w:r w:rsidR="00A33BB4">
        <w:rPr>
          <w:noProof/>
        </w:rPr>
        <w:t>PC1-N3</w:t>
      </w:r>
      <w:r>
        <w:rPr>
          <w:noProof/>
        </w:rPr>
        <w:t xml:space="preserve">'s packets have while traveling through the </w:t>
      </w:r>
      <w:r w:rsidRPr="00F155CB">
        <w:rPr>
          <w:noProof/>
          <w:u w:val="single"/>
        </w:rPr>
        <w:t>public networks</w:t>
      </w:r>
      <w:r>
        <w:rPr>
          <w:noProof/>
        </w:rPr>
        <w:t>?</w:t>
      </w:r>
    </w:p>
    <w:p w14:paraId="7A6C3241" w14:textId="3C33B38B" w:rsidR="00231C21" w:rsidRDefault="00231C21" w:rsidP="007E65B1">
      <w:pPr>
        <w:rPr>
          <w:noProof/>
        </w:rPr>
        <w:sectPr w:rsidR="00231C21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7D5C055" w14:textId="77777777" w:rsidR="00231C21" w:rsidRDefault="00231C21" w:rsidP="002C0608">
      <w:pPr>
        <w:ind w:left="1134"/>
        <w:rPr>
          <w:noProof/>
        </w:rPr>
      </w:pPr>
      <w:r w:rsidRPr="00FE7A93">
        <w:rPr>
          <w:noProof/>
        </w:rPr>
        <w:t>172.15.96.1</w:t>
      </w:r>
    </w:p>
    <w:p w14:paraId="3E406EFF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172.16.96.1</w:t>
      </w:r>
    </w:p>
    <w:p w14:paraId="48EEF89D" w14:textId="77777777" w:rsidR="00231C21" w:rsidRDefault="00231C21" w:rsidP="002C0608">
      <w:pPr>
        <w:ind w:left="1134"/>
        <w:rPr>
          <w:noProof/>
        </w:rPr>
      </w:pPr>
      <w:r>
        <w:rPr>
          <w:noProof/>
        </w:rPr>
        <w:t>172.17.96.1</w:t>
      </w:r>
    </w:p>
    <w:p w14:paraId="12C47FEC" w14:textId="1E4466A7" w:rsidR="00231C21" w:rsidRDefault="00231C21" w:rsidP="002C0608">
      <w:pPr>
        <w:ind w:left="1134"/>
        <w:rPr>
          <w:noProof/>
        </w:rPr>
      </w:pPr>
      <w:r>
        <w:rPr>
          <w:noProof/>
        </w:rPr>
        <w:t>172.18.96.1</w:t>
      </w:r>
    </w:p>
    <w:p w14:paraId="4122D5DB" w14:textId="77777777" w:rsidR="006D3217" w:rsidRDefault="006D3217" w:rsidP="006D3217">
      <w:pPr>
        <w:ind w:left="1080"/>
        <w:rPr>
          <w:noProof/>
        </w:rPr>
      </w:pPr>
    </w:p>
    <w:p w14:paraId="384B1FB8" w14:textId="7178DD3B" w:rsidR="006D3217" w:rsidRDefault="006D3217" w:rsidP="002C0608">
      <w:pPr>
        <w:pStyle w:val="ListParagraph"/>
        <w:numPr>
          <w:ilvl w:val="0"/>
          <w:numId w:val="18"/>
        </w:numPr>
        <w:ind w:left="426"/>
      </w:pPr>
      <w:bookmarkStart w:id="2" w:name="_Hlk115101633"/>
      <w:r>
        <w:t>A technician needs to assign an IP and subnet mask to R</w:t>
      </w:r>
      <w:r w:rsidR="00A33BB4">
        <w:t>T-03</w:t>
      </w:r>
      <w:r>
        <w:t>’s Gigabit Ethernet0/1 for a point-to-point connection to R</w:t>
      </w:r>
      <w:r w:rsidR="00A33BB4">
        <w:t>T-0</w:t>
      </w:r>
      <w:r>
        <w:t>4, which of the following should the technician use?</w:t>
      </w:r>
    </w:p>
    <w:bookmarkEnd w:id="2"/>
    <w:p w14:paraId="350CB454" w14:textId="77777777" w:rsidR="006D3217" w:rsidRDefault="006D3217" w:rsidP="007E65B1">
      <w:pPr>
        <w:shd w:val="clear" w:color="auto" w:fill="F9F0FF"/>
        <w:ind w:left="360"/>
        <w:sectPr w:rsidR="006D3217" w:rsidSect="00352BB5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36ED63A" w14:textId="0DC6FABA" w:rsidR="006D3217" w:rsidRDefault="006D3217" w:rsidP="00116C12">
      <w:pPr>
        <w:ind w:left="1134"/>
      </w:pPr>
      <w:bookmarkStart w:id="3" w:name="_Hlk115101651"/>
      <w:r>
        <w:t xml:space="preserve">Host IP 172.16.128.197 </w:t>
      </w:r>
      <w:r w:rsidRPr="00A96D9B">
        <w:t>and subnet mask</w:t>
      </w:r>
      <w:r>
        <w:t xml:space="preserve"> 255.255.255.254</w:t>
      </w:r>
      <w:r w:rsidR="00956F8A">
        <w:t xml:space="preserve"> </w:t>
      </w:r>
    </w:p>
    <w:p w14:paraId="0E1D5580" w14:textId="258D5E14" w:rsidR="006D3217" w:rsidRDefault="006D3217" w:rsidP="00116C12">
      <w:pPr>
        <w:ind w:left="1134"/>
      </w:pPr>
      <w:r>
        <w:t>Host IP</w:t>
      </w:r>
      <w:r w:rsidR="00BB7914">
        <w:t xml:space="preserve"> </w:t>
      </w:r>
      <w:r>
        <w:t xml:space="preserve">172.16.128.196 </w:t>
      </w:r>
      <w:r w:rsidRPr="00A96D9B">
        <w:t xml:space="preserve">and subnet mask </w:t>
      </w:r>
      <w:r>
        <w:t>255.255.255.252</w:t>
      </w:r>
      <w:r w:rsidR="00956F8A">
        <w:t xml:space="preserve"> </w:t>
      </w:r>
    </w:p>
    <w:p w14:paraId="1665CE98" w14:textId="77777777" w:rsidR="006D3217" w:rsidRDefault="006D3217" w:rsidP="00116C12">
      <w:pPr>
        <w:ind w:left="1134"/>
      </w:pPr>
      <w:r w:rsidRPr="00FE7A93">
        <w:t>Host IP 172.16.128.198 and subnet mask 255.255.255.252</w:t>
      </w:r>
    </w:p>
    <w:p w14:paraId="5AB34E72" w14:textId="3B5EFB0F" w:rsidR="006D3217" w:rsidRDefault="006D3217" w:rsidP="00116C12">
      <w:pPr>
        <w:ind w:left="1134"/>
      </w:pPr>
      <w:r>
        <w:t xml:space="preserve">Host IP 172.16.128.201 </w:t>
      </w:r>
      <w:r w:rsidRPr="00A96D9B">
        <w:t xml:space="preserve">and subnet mask </w:t>
      </w:r>
      <w:r>
        <w:t>255.255.255.254</w:t>
      </w:r>
      <w:r w:rsidR="00956F8A">
        <w:t xml:space="preserve"> </w:t>
      </w:r>
    </w:p>
    <w:bookmarkEnd w:id="3"/>
    <w:p w14:paraId="19B10CF7" w14:textId="77777777" w:rsidR="00231C21" w:rsidRDefault="00231C21" w:rsidP="007E65B1">
      <w:pPr>
        <w:rPr>
          <w:noProof/>
        </w:rPr>
      </w:pPr>
    </w:p>
    <w:p w14:paraId="4724E3D3" w14:textId="77777777" w:rsidR="006D3217" w:rsidRDefault="006D3217" w:rsidP="007E65B1">
      <w:pPr>
        <w:rPr>
          <w:noProof/>
        </w:rPr>
      </w:pPr>
    </w:p>
    <w:p w14:paraId="23D0ED96" w14:textId="688165A2" w:rsidR="00377EF9" w:rsidRDefault="00377EF9" w:rsidP="007E65B1">
      <w:pPr>
        <w:rPr>
          <w:noProof/>
        </w:rPr>
        <w:sectPr w:rsidR="00377EF9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4FC7C5D" w14:textId="5719F4F0" w:rsidR="00DC3427" w:rsidRDefault="00DC3427" w:rsidP="00116C12">
      <w:pPr>
        <w:pStyle w:val="ListParagraph"/>
        <w:numPr>
          <w:ilvl w:val="0"/>
          <w:numId w:val="18"/>
        </w:numPr>
        <w:ind w:left="426"/>
        <w:rPr>
          <w:noProof/>
        </w:rPr>
      </w:pPr>
      <w:r>
        <w:rPr>
          <w:noProof/>
        </w:rPr>
        <w:lastRenderedPageBreak/>
        <w:t xml:space="preserve">Which of the following </w:t>
      </w:r>
      <w:r w:rsidR="00D150CE">
        <w:rPr>
          <w:noProof/>
        </w:rPr>
        <w:t xml:space="preserve">usable </w:t>
      </w:r>
      <w:r>
        <w:rPr>
          <w:noProof/>
        </w:rPr>
        <w:t>host IPs belong</w:t>
      </w:r>
      <w:r w:rsidR="006854F0">
        <w:rPr>
          <w:noProof/>
        </w:rPr>
        <w:t>s</w:t>
      </w:r>
      <w:r>
        <w:rPr>
          <w:noProof/>
        </w:rPr>
        <w:t xml:space="preserve"> to network E?</w:t>
      </w:r>
    </w:p>
    <w:p w14:paraId="453BF578" w14:textId="77777777" w:rsidR="00DC3427" w:rsidRDefault="00DC3427" w:rsidP="007E65B1">
      <w:pPr>
        <w:rPr>
          <w:noProof/>
        </w:rPr>
        <w:sectPr w:rsidR="00DC3427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844D5D6" w14:textId="59C5A139" w:rsidR="00DC3427" w:rsidRDefault="00DC3427" w:rsidP="00116C12">
      <w:pPr>
        <w:ind w:left="1134"/>
        <w:rPr>
          <w:noProof/>
        </w:rPr>
      </w:pPr>
      <w:r>
        <w:rPr>
          <w:noProof/>
        </w:rPr>
        <w:t>172.16.126.255 /22</w:t>
      </w:r>
      <w:r w:rsidR="00AF62A9">
        <w:rPr>
          <w:noProof/>
        </w:rPr>
        <w:t xml:space="preserve"> </w:t>
      </w:r>
    </w:p>
    <w:p w14:paraId="73CC3307" w14:textId="77777777" w:rsidR="00DC3427" w:rsidRDefault="00DC3427" w:rsidP="00116C12">
      <w:pPr>
        <w:ind w:left="1134"/>
        <w:rPr>
          <w:noProof/>
        </w:rPr>
      </w:pPr>
      <w:r>
        <w:rPr>
          <w:noProof/>
        </w:rPr>
        <w:t>172.16.127.255 /21</w:t>
      </w:r>
    </w:p>
    <w:p w14:paraId="7BCE8DE6" w14:textId="2E003A34" w:rsidR="00DC3427" w:rsidRDefault="00DC3427" w:rsidP="00116C12">
      <w:pPr>
        <w:ind w:left="1134"/>
        <w:rPr>
          <w:noProof/>
        </w:rPr>
      </w:pPr>
      <w:r>
        <w:rPr>
          <w:noProof/>
        </w:rPr>
        <w:t>172.16.127.254 /22</w:t>
      </w:r>
      <w:r w:rsidR="00AF62A9">
        <w:rPr>
          <w:noProof/>
        </w:rPr>
        <w:t xml:space="preserve"> </w:t>
      </w:r>
    </w:p>
    <w:p w14:paraId="3E26A239" w14:textId="77777777" w:rsidR="00DC3427" w:rsidRDefault="00DC3427" w:rsidP="00116C12">
      <w:pPr>
        <w:ind w:left="1134"/>
        <w:rPr>
          <w:noProof/>
        </w:rPr>
      </w:pPr>
      <w:r w:rsidRPr="00FE7A93">
        <w:rPr>
          <w:noProof/>
        </w:rPr>
        <w:t>172.16.126.254 /21</w:t>
      </w:r>
    </w:p>
    <w:p w14:paraId="519B339D" w14:textId="6FB1E27E" w:rsidR="00C06767" w:rsidRDefault="00C06767" w:rsidP="007E65B1">
      <w:pPr>
        <w:ind w:left="360"/>
        <w:rPr>
          <w:noProof/>
        </w:rPr>
      </w:pPr>
      <w:r>
        <w:rPr>
          <w:noProof/>
        </w:rPr>
        <w:br w:type="page"/>
      </w:r>
    </w:p>
    <w:p w14:paraId="67A882D3" w14:textId="77777777" w:rsidR="00DC3427" w:rsidRDefault="00DC3427" w:rsidP="007E65B1">
      <w:pPr>
        <w:shd w:val="clear" w:color="auto" w:fill="E6EBE8"/>
        <w:rPr>
          <w:noProof/>
        </w:rPr>
        <w:sectPr w:rsidR="00DC3427" w:rsidSect="00DC34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61A337B" w14:textId="29FC5D7C" w:rsidR="008A4A27" w:rsidRPr="00FA33CF" w:rsidRDefault="008A4A27" w:rsidP="00042078">
      <w:pPr>
        <w:shd w:val="clear" w:color="auto" w:fill="E6EBE8"/>
        <w:rPr>
          <w:b/>
          <w:bCs/>
          <w:noProof/>
          <w:color w:val="2F4536"/>
          <w:sz w:val="28"/>
          <w:szCs w:val="28"/>
        </w:rPr>
      </w:pPr>
      <w:r w:rsidRPr="00FA33CF">
        <w:rPr>
          <w:b/>
          <w:bCs/>
          <w:noProof/>
          <w:color w:val="2F4536"/>
          <w:sz w:val="28"/>
          <w:szCs w:val="28"/>
        </w:rPr>
        <w:lastRenderedPageBreak/>
        <w:t>Section B</w:t>
      </w:r>
    </w:p>
    <w:p w14:paraId="2A17DB4C" w14:textId="316E21E0" w:rsidR="000601B1" w:rsidRPr="00FA33CF" w:rsidRDefault="000601B1" w:rsidP="00042078">
      <w:pPr>
        <w:shd w:val="clear" w:color="auto" w:fill="E6EBE8"/>
        <w:rPr>
          <w:b/>
          <w:bCs/>
          <w:noProof/>
          <w:color w:val="2F4536"/>
        </w:rPr>
      </w:pPr>
      <w:r w:rsidRPr="00FA33CF">
        <w:rPr>
          <w:b/>
          <w:bCs/>
          <w:noProof/>
          <w:color w:val="2F4536"/>
        </w:rPr>
        <w:t>Analysis</w:t>
      </w:r>
      <w:r w:rsidR="00042078" w:rsidRPr="00FA33CF">
        <w:rPr>
          <w:b/>
          <w:bCs/>
          <w:noProof/>
          <w:color w:val="2F4536"/>
        </w:rPr>
        <w:tab/>
        <w:t xml:space="preserve">  </w:t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</w:r>
      <w:r w:rsidR="00042078" w:rsidRPr="00FA33CF">
        <w:rPr>
          <w:b/>
          <w:bCs/>
          <w:noProof/>
          <w:color w:val="2F4536"/>
        </w:rPr>
        <w:tab/>
        <w:t xml:space="preserve">   </w:t>
      </w:r>
      <w:r w:rsidR="00500C5E" w:rsidRPr="00FA33CF">
        <w:rPr>
          <w:b/>
          <w:bCs/>
          <w:noProof/>
          <w:color w:val="2F4536"/>
        </w:rPr>
        <w:t>(</w:t>
      </w:r>
      <w:r w:rsidR="007D0FA8">
        <w:rPr>
          <w:b/>
          <w:bCs/>
          <w:noProof/>
          <w:color w:val="2F4536"/>
        </w:rPr>
        <w:t>4</w:t>
      </w:r>
      <w:r w:rsidR="00500C5E" w:rsidRPr="00FA33CF">
        <w:rPr>
          <w:b/>
          <w:bCs/>
          <w:noProof/>
          <w:color w:val="2F4536"/>
        </w:rPr>
        <w:t xml:space="preserve"> pts)</w:t>
      </w:r>
    </w:p>
    <w:p w14:paraId="18DA54B6" w14:textId="39A3B212" w:rsidR="006A4672" w:rsidRDefault="00E63174" w:rsidP="007E65B1">
      <w:pPr>
        <w:ind w:left="360"/>
        <w:rPr>
          <w:noProof/>
        </w:rPr>
      </w:pPr>
      <w:r>
        <w:rPr>
          <w:noProof/>
        </w:rPr>
        <w:t>From the frames below answer a set of questions</w:t>
      </w:r>
    </w:p>
    <w:p w14:paraId="57F33C72" w14:textId="77777777" w:rsidR="002C0608" w:rsidRDefault="002C0608" w:rsidP="007E65B1">
      <w:pPr>
        <w:ind w:left="360"/>
        <w:rPr>
          <w:noProof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019"/>
        <w:gridCol w:w="1977"/>
        <w:gridCol w:w="1701"/>
        <w:gridCol w:w="1985"/>
        <w:gridCol w:w="1221"/>
      </w:tblGrid>
      <w:tr w:rsidR="00A354E1" w:rsidRPr="000218DE" w14:paraId="7AFF238D" w14:textId="77777777" w:rsidTr="00A354E1">
        <w:tc>
          <w:tcPr>
            <w:tcW w:w="1952" w:type="dxa"/>
            <w:shd w:val="clear" w:color="auto" w:fill="B4C4B9"/>
          </w:tcPr>
          <w:p w14:paraId="54A42E64" w14:textId="77777777" w:rsidR="00E63174" w:rsidRPr="007E65B1" w:rsidRDefault="00E63174" w:rsidP="007E65B1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bookmarkStart w:id="4" w:name="_Hlk114261571"/>
            <w:bookmarkStart w:id="5" w:name="_Hlk114262967"/>
            <w:r w:rsidRPr="007E65B1">
              <w:rPr>
                <w:b/>
                <w:bCs/>
                <w:color w:val="1F4E79" w:themeColor="accent5" w:themeShade="80"/>
              </w:rPr>
              <w:t>L2 address</w:t>
            </w:r>
          </w:p>
        </w:tc>
        <w:tc>
          <w:tcPr>
            <w:tcW w:w="1885" w:type="dxa"/>
            <w:shd w:val="clear" w:color="auto" w:fill="B4C4B9"/>
          </w:tcPr>
          <w:p w14:paraId="399491CA" w14:textId="77777777" w:rsidR="00E63174" w:rsidRPr="007E65B1" w:rsidRDefault="00E63174" w:rsidP="007E65B1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L2 address</w:t>
            </w:r>
          </w:p>
        </w:tc>
        <w:tc>
          <w:tcPr>
            <w:tcW w:w="1701" w:type="dxa"/>
            <w:shd w:val="clear" w:color="auto" w:fill="B4C4B9"/>
          </w:tcPr>
          <w:p w14:paraId="13A9B599" w14:textId="77777777" w:rsidR="00E63174" w:rsidRPr="007E65B1" w:rsidRDefault="00E63174" w:rsidP="007E65B1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L3 address</w:t>
            </w:r>
          </w:p>
        </w:tc>
        <w:tc>
          <w:tcPr>
            <w:tcW w:w="1985" w:type="dxa"/>
            <w:shd w:val="clear" w:color="auto" w:fill="B4C4B9"/>
          </w:tcPr>
          <w:p w14:paraId="70A85F6F" w14:textId="77777777" w:rsidR="00E63174" w:rsidRPr="007E65B1" w:rsidRDefault="00E63174" w:rsidP="007E65B1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L3 address</w:t>
            </w:r>
          </w:p>
        </w:tc>
        <w:tc>
          <w:tcPr>
            <w:tcW w:w="1221" w:type="dxa"/>
            <w:vMerge w:val="restart"/>
            <w:shd w:val="clear" w:color="auto" w:fill="B4C4B9"/>
            <w:vAlign w:val="center"/>
          </w:tcPr>
          <w:p w14:paraId="06620FA7" w14:textId="77777777" w:rsidR="00E63174" w:rsidRPr="007E65B1" w:rsidRDefault="00E63174" w:rsidP="007E65B1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Data</w:t>
            </w:r>
          </w:p>
        </w:tc>
      </w:tr>
      <w:tr w:rsidR="00E63174" w:rsidRPr="000218DE" w14:paraId="76871BD3" w14:textId="77777777" w:rsidTr="00A354E1">
        <w:tc>
          <w:tcPr>
            <w:tcW w:w="1952" w:type="dxa"/>
            <w:shd w:val="clear" w:color="auto" w:fill="E6EBE8"/>
          </w:tcPr>
          <w:p w14:paraId="2903C6AB" w14:textId="167BAAC9" w:rsidR="00E63174" w:rsidRPr="007E65B1" w:rsidRDefault="00E63174" w:rsidP="007E65B1">
            <w:pPr>
              <w:ind w:left="360"/>
              <w:jc w:val="center"/>
            </w:pPr>
            <w:r w:rsidRPr="007E65B1">
              <w:t>0030.a396.7001</w:t>
            </w:r>
          </w:p>
        </w:tc>
        <w:tc>
          <w:tcPr>
            <w:tcW w:w="1885" w:type="dxa"/>
            <w:shd w:val="clear" w:color="auto" w:fill="E6EBE8"/>
          </w:tcPr>
          <w:p w14:paraId="10E95E13" w14:textId="0A57A0FE" w:rsidR="00E63174" w:rsidRPr="007E65B1" w:rsidRDefault="00E63174" w:rsidP="007E65B1">
            <w:pPr>
              <w:ind w:left="360"/>
              <w:jc w:val="center"/>
            </w:pPr>
            <w:r w:rsidRPr="007E65B1">
              <w:t>00e0.8f12.6e02</w:t>
            </w:r>
          </w:p>
        </w:tc>
        <w:tc>
          <w:tcPr>
            <w:tcW w:w="1701" w:type="dxa"/>
            <w:shd w:val="clear" w:color="auto" w:fill="E6EBE8"/>
          </w:tcPr>
          <w:p w14:paraId="63CAAB1C" w14:textId="7D744016" w:rsidR="00E63174" w:rsidRPr="007E65B1" w:rsidRDefault="00A354E1" w:rsidP="007E65B1">
            <w:pPr>
              <w:ind w:left="360"/>
              <w:jc w:val="center"/>
              <w:rPr>
                <w:b/>
                <w:bCs/>
              </w:rPr>
            </w:pPr>
            <w:r w:rsidRPr="007E65B1">
              <w:rPr>
                <w:b/>
                <w:bCs/>
              </w:rPr>
              <w:t>?</w:t>
            </w:r>
          </w:p>
        </w:tc>
        <w:tc>
          <w:tcPr>
            <w:tcW w:w="1985" w:type="dxa"/>
            <w:shd w:val="clear" w:color="auto" w:fill="E6EBE8"/>
          </w:tcPr>
          <w:p w14:paraId="71133174" w14:textId="6FCB75B7" w:rsidR="00E63174" w:rsidRPr="007E65B1" w:rsidRDefault="00A354E1" w:rsidP="007E65B1">
            <w:pPr>
              <w:ind w:left="360"/>
              <w:jc w:val="center"/>
              <w:rPr>
                <w:b/>
                <w:bCs/>
              </w:rPr>
            </w:pPr>
            <w:r w:rsidRPr="007E65B1">
              <w:rPr>
                <w:b/>
                <w:bCs/>
              </w:rPr>
              <w:t>?</w:t>
            </w:r>
          </w:p>
        </w:tc>
        <w:tc>
          <w:tcPr>
            <w:tcW w:w="1221" w:type="dxa"/>
            <w:vMerge/>
            <w:shd w:val="clear" w:color="auto" w:fill="D5F6FB"/>
          </w:tcPr>
          <w:p w14:paraId="085D18A5" w14:textId="77777777" w:rsidR="00E63174" w:rsidRPr="007E65B1" w:rsidRDefault="00E63174" w:rsidP="007E65B1">
            <w:pPr>
              <w:ind w:left="360"/>
            </w:pPr>
          </w:p>
        </w:tc>
      </w:tr>
    </w:tbl>
    <w:bookmarkEnd w:id="4"/>
    <w:p w14:paraId="5097AD3B" w14:textId="5CA51ADA" w:rsidR="00A354E1" w:rsidRDefault="00A354E1" w:rsidP="00116C12">
      <w:pPr>
        <w:pStyle w:val="ListParagraph"/>
        <w:numPr>
          <w:ilvl w:val="0"/>
          <w:numId w:val="18"/>
        </w:numPr>
        <w:spacing w:before="240"/>
        <w:ind w:left="426"/>
        <w:rPr>
          <w:noProof/>
        </w:rPr>
      </w:pPr>
      <w:r>
        <w:rPr>
          <w:noProof/>
        </w:rPr>
        <w:t>Which of the following options will properly complete the frame above?</w:t>
      </w:r>
    </w:p>
    <w:p w14:paraId="65DD9729" w14:textId="22AEFBD7" w:rsidR="00A354E1" w:rsidRPr="007D0FA8" w:rsidRDefault="00A354E1" w:rsidP="00116C12">
      <w:pPr>
        <w:ind w:left="1134"/>
        <w:rPr>
          <w:noProof/>
          <w:lang w:val="fr-FR"/>
        </w:rPr>
      </w:pPr>
      <w:r w:rsidRPr="007D0FA8">
        <w:rPr>
          <w:noProof/>
          <w:lang w:val="fr-FR"/>
        </w:rPr>
        <w:t>Source 10.16.3.124 Destination 10.16.3.155</w:t>
      </w:r>
      <w:r w:rsidR="0006041F">
        <w:rPr>
          <w:noProof/>
          <w:lang w:val="fr-FR"/>
        </w:rPr>
        <w:t xml:space="preserve"> </w:t>
      </w:r>
    </w:p>
    <w:p w14:paraId="00FCDADD" w14:textId="77777777" w:rsidR="00A354E1" w:rsidRPr="007D0FA8" w:rsidRDefault="00A354E1" w:rsidP="00116C12">
      <w:pPr>
        <w:ind w:left="1134"/>
        <w:rPr>
          <w:noProof/>
          <w:lang w:val="fr-FR"/>
        </w:rPr>
      </w:pPr>
      <w:r w:rsidRPr="007D0FA8">
        <w:rPr>
          <w:noProof/>
          <w:lang w:val="fr-FR"/>
        </w:rPr>
        <w:t>Destination 10.16.3.123 Source 10.16.3.155</w:t>
      </w:r>
    </w:p>
    <w:p w14:paraId="7F64F106" w14:textId="43A16BBD" w:rsidR="00A354E1" w:rsidRPr="007D0FA8" w:rsidRDefault="00A354E1" w:rsidP="00116C12">
      <w:pPr>
        <w:ind w:left="1134"/>
        <w:rPr>
          <w:noProof/>
          <w:lang w:val="fr-FR"/>
        </w:rPr>
      </w:pPr>
      <w:r w:rsidRPr="007D0FA8">
        <w:rPr>
          <w:noProof/>
          <w:lang w:val="fr-FR"/>
        </w:rPr>
        <w:t>Source 10.16.3.155 Destination 10.16.3.124</w:t>
      </w:r>
      <w:r w:rsidR="0006041F">
        <w:rPr>
          <w:noProof/>
          <w:lang w:val="fr-FR"/>
        </w:rPr>
        <w:t xml:space="preserve"> </w:t>
      </w:r>
    </w:p>
    <w:p w14:paraId="711B3479" w14:textId="5E7F81D8" w:rsidR="00E63174" w:rsidRDefault="00A354E1" w:rsidP="00116C12">
      <w:pPr>
        <w:ind w:left="1134"/>
        <w:rPr>
          <w:noProof/>
        </w:rPr>
      </w:pPr>
      <w:r>
        <w:rPr>
          <w:noProof/>
        </w:rPr>
        <w:t>Destination 10.16.3.155 Source 10.16.3.123</w:t>
      </w:r>
    </w:p>
    <w:p w14:paraId="3856CC3B" w14:textId="77777777" w:rsidR="00A354E1" w:rsidRDefault="00A354E1" w:rsidP="007E65B1">
      <w:pPr>
        <w:rPr>
          <w:noProof/>
        </w:rPr>
      </w:pPr>
    </w:p>
    <w:bookmarkEnd w:id="5"/>
    <w:p w14:paraId="28187C55" w14:textId="47E76CF3" w:rsidR="00E63174" w:rsidRDefault="00E63174" w:rsidP="007E65B1">
      <w:pPr>
        <w:rPr>
          <w:noProof/>
        </w:rPr>
      </w:pPr>
    </w:p>
    <w:p w14:paraId="305666DF" w14:textId="2E0A1B58" w:rsidR="00455ED9" w:rsidRDefault="00455ED9" w:rsidP="00116C12">
      <w:pPr>
        <w:pStyle w:val="ListParagraph"/>
        <w:numPr>
          <w:ilvl w:val="0"/>
          <w:numId w:val="18"/>
        </w:numPr>
        <w:ind w:left="426"/>
        <w:rPr>
          <w:noProof/>
        </w:rPr>
      </w:pPr>
      <w:bookmarkStart w:id="6" w:name="_Hlk143116052"/>
      <w:r>
        <w:rPr>
          <w:noProof/>
        </w:rPr>
        <w:t xml:space="preserve">A packet going from </w:t>
      </w:r>
      <w:r w:rsidR="00D150CE">
        <w:rPr>
          <w:noProof/>
        </w:rPr>
        <w:t xml:space="preserve">PC0-N1 to </w:t>
      </w:r>
      <w:r w:rsidR="00BA2DE0">
        <w:rPr>
          <w:noProof/>
        </w:rPr>
        <w:t>Server0</w:t>
      </w:r>
      <w:r>
        <w:rPr>
          <w:noProof/>
        </w:rPr>
        <w:t xml:space="preserve"> was captured on R</w:t>
      </w:r>
      <w:r w:rsidR="00096356">
        <w:rPr>
          <w:noProof/>
        </w:rPr>
        <w:t>T-0</w:t>
      </w:r>
      <w:r>
        <w:rPr>
          <w:noProof/>
        </w:rPr>
        <w:t xml:space="preserve">1, </w:t>
      </w:r>
      <w:r w:rsidRPr="001B4386">
        <w:t>which option will properly complete the L</w:t>
      </w:r>
      <w:r w:rsidR="00A33BB4">
        <w:t xml:space="preserve">ayer </w:t>
      </w:r>
      <w:r w:rsidRPr="001B4386">
        <w:t>2 addresses space?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52"/>
        <w:gridCol w:w="1885"/>
        <w:gridCol w:w="1701"/>
        <w:gridCol w:w="1985"/>
        <w:gridCol w:w="1221"/>
      </w:tblGrid>
      <w:tr w:rsidR="0040770A" w:rsidRPr="000218DE" w14:paraId="7EA1100D" w14:textId="77777777" w:rsidTr="00502E0F">
        <w:tc>
          <w:tcPr>
            <w:tcW w:w="1952" w:type="dxa"/>
            <w:shd w:val="clear" w:color="auto" w:fill="B4C4B9"/>
          </w:tcPr>
          <w:p w14:paraId="52CDA150" w14:textId="77777777" w:rsidR="0040770A" w:rsidRPr="007E65B1" w:rsidRDefault="0040770A" w:rsidP="00502E0F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L2 address</w:t>
            </w:r>
          </w:p>
        </w:tc>
        <w:tc>
          <w:tcPr>
            <w:tcW w:w="1885" w:type="dxa"/>
            <w:shd w:val="clear" w:color="auto" w:fill="B4C4B9"/>
          </w:tcPr>
          <w:p w14:paraId="35B24A50" w14:textId="77777777" w:rsidR="0040770A" w:rsidRPr="007E65B1" w:rsidRDefault="0040770A" w:rsidP="00502E0F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L2 address</w:t>
            </w:r>
          </w:p>
        </w:tc>
        <w:tc>
          <w:tcPr>
            <w:tcW w:w="1701" w:type="dxa"/>
            <w:shd w:val="clear" w:color="auto" w:fill="B4C4B9"/>
          </w:tcPr>
          <w:p w14:paraId="13D9A726" w14:textId="77777777" w:rsidR="0040770A" w:rsidRPr="007E65B1" w:rsidRDefault="0040770A" w:rsidP="00502E0F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L3 address</w:t>
            </w:r>
          </w:p>
        </w:tc>
        <w:tc>
          <w:tcPr>
            <w:tcW w:w="1985" w:type="dxa"/>
            <w:shd w:val="clear" w:color="auto" w:fill="B4C4B9"/>
          </w:tcPr>
          <w:p w14:paraId="1FEE063E" w14:textId="77777777" w:rsidR="0040770A" w:rsidRPr="007E65B1" w:rsidRDefault="0040770A" w:rsidP="00502E0F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L3 address</w:t>
            </w:r>
          </w:p>
        </w:tc>
        <w:tc>
          <w:tcPr>
            <w:tcW w:w="1221" w:type="dxa"/>
            <w:vMerge w:val="restart"/>
            <w:shd w:val="clear" w:color="auto" w:fill="B4C4B9"/>
            <w:vAlign w:val="center"/>
          </w:tcPr>
          <w:p w14:paraId="09723D29" w14:textId="77777777" w:rsidR="0040770A" w:rsidRPr="007E65B1" w:rsidRDefault="0040770A" w:rsidP="00502E0F">
            <w:pPr>
              <w:ind w:left="360"/>
              <w:jc w:val="center"/>
              <w:rPr>
                <w:b/>
                <w:bCs/>
                <w:color w:val="1F4E79" w:themeColor="accent5" w:themeShade="80"/>
              </w:rPr>
            </w:pPr>
            <w:r w:rsidRPr="007E65B1">
              <w:rPr>
                <w:b/>
                <w:bCs/>
                <w:color w:val="1F4E79" w:themeColor="accent5" w:themeShade="80"/>
              </w:rPr>
              <w:t>Data</w:t>
            </w:r>
          </w:p>
        </w:tc>
      </w:tr>
      <w:tr w:rsidR="0040770A" w:rsidRPr="000218DE" w14:paraId="6AB5FB77" w14:textId="77777777" w:rsidTr="00502E0F">
        <w:tc>
          <w:tcPr>
            <w:tcW w:w="1952" w:type="dxa"/>
            <w:shd w:val="clear" w:color="auto" w:fill="E6EBE8"/>
          </w:tcPr>
          <w:p w14:paraId="03F1D1D7" w14:textId="3F69C269" w:rsidR="0040770A" w:rsidRPr="007E65B1" w:rsidRDefault="0040770A" w:rsidP="00502E0F">
            <w:pPr>
              <w:ind w:left="360"/>
              <w:jc w:val="center"/>
            </w:pPr>
            <w:r>
              <w:t>?</w:t>
            </w:r>
          </w:p>
        </w:tc>
        <w:tc>
          <w:tcPr>
            <w:tcW w:w="1885" w:type="dxa"/>
            <w:shd w:val="clear" w:color="auto" w:fill="E6EBE8"/>
          </w:tcPr>
          <w:p w14:paraId="6F0BD62E" w14:textId="33FEADF3" w:rsidR="0040770A" w:rsidRPr="007E65B1" w:rsidRDefault="0040770A" w:rsidP="00502E0F">
            <w:pPr>
              <w:ind w:left="360"/>
              <w:jc w:val="center"/>
            </w:pPr>
            <w:r>
              <w:t>?</w:t>
            </w:r>
          </w:p>
        </w:tc>
        <w:tc>
          <w:tcPr>
            <w:tcW w:w="1701" w:type="dxa"/>
            <w:shd w:val="clear" w:color="auto" w:fill="E6EBE8"/>
          </w:tcPr>
          <w:p w14:paraId="3424A1F1" w14:textId="3961914D" w:rsidR="0040770A" w:rsidRPr="007E65B1" w:rsidRDefault="00D150CE" w:rsidP="00502E0F">
            <w:pPr>
              <w:ind w:left="360"/>
              <w:jc w:val="center"/>
              <w:rPr>
                <w:b/>
                <w:bCs/>
              </w:rPr>
            </w:pPr>
            <w:r w:rsidRPr="0040770A">
              <w:rPr>
                <w:b/>
                <w:bCs/>
              </w:rPr>
              <w:t>10.16.3.65</w:t>
            </w:r>
          </w:p>
        </w:tc>
        <w:tc>
          <w:tcPr>
            <w:tcW w:w="1985" w:type="dxa"/>
            <w:shd w:val="clear" w:color="auto" w:fill="E6EBE8"/>
          </w:tcPr>
          <w:p w14:paraId="7C655E82" w14:textId="4EF573A0" w:rsidR="0040770A" w:rsidRPr="007E65B1" w:rsidRDefault="00D150CE" w:rsidP="00502E0F">
            <w:pPr>
              <w:ind w:left="360"/>
              <w:jc w:val="center"/>
              <w:rPr>
                <w:b/>
                <w:bCs/>
              </w:rPr>
            </w:pPr>
            <w:r w:rsidRPr="0040770A">
              <w:rPr>
                <w:b/>
                <w:bCs/>
              </w:rPr>
              <w:t>10.16.3.1</w:t>
            </w:r>
          </w:p>
        </w:tc>
        <w:tc>
          <w:tcPr>
            <w:tcW w:w="1221" w:type="dxa"/>
            <w:vMerge/>
            <w:shd w:val="clear" w:color="auto" w:fill="D5F6FB"/>
          </w:tcPr>
          <w:p w14:paraId="57E797C3" w14:textId="77777777" w:rsidR="0040770A" w:rsidRPr="007E65B1" w:rsidRDefault="0040770A" w:rsidP="00502E0F">
            <w:pPr>
              <w:ind w:left="360"/>
            </w:pPr>
          </w:p>
        </w:tc>
      </w:tr>
    </w:tbl>
    <w:p w14:paraId="37EE7A11" w14:textId="77777777" w:rsidR="0040770A" w:rsidRDefault="0040770A" w:rsidP="0040770A">
      <w:pPr>
        <w:spacing w:after="0"/>
        <w:rPr>
          <w:noProof/>
        </w:rPr>
      </w:pPr>
    </w:p>
    <w:bookmarkEnd w:id="6"/>
    <w:p w14:paraId="492F0FA2" w14:textId="0A752AB4" w:rsidR="009B2DD1" w:rsidRPr="00AF116D" w:rsidRDefault="009B2DD1" w:rsidP="00116C12">
      <w:pPr>
        <w:ind w:left="1134"/>
      </w:pPr>
      <w:r w:rsidRPr="00AF116D">
        <w:t>Source</w:t>
      </w:r>
      <w:r w:rsidRPr="007E65B1">
        <w:rPr>
          <w:rFonts w:asciiTheme="minorHAnsi" w:hAnsiTheme="minorHAnsi" w:cstheme="minorBidi"/>
          <w:sz w:val="22"/>
          <w:szCs w:val="22"/>
        </w:rPr>
        <w:t xml:space="preserve"> </w:t>
      </w:r>
      <w:r w:rsidRPr="00AF116D">
        <w:t>MAC address 000c.852c.0201</w:t>
      </w:r>
      <w:r>
        <w:t xml:space="preserve"> </w:t>
      </w:r>
      <w:r w:rsidRPr="00AF116D">
        <w:t>and destination MAC address 00e0.8f12.6e01</w:t>
      </w:r>
    </w:p>
    <w:p w14:paraId="2D7788C1" w14:textId="28E711C5" w:rsidR="009B2DD1" w:rsidRDefault="009B2DD1" w:rsidP="00116C12">
      <w:pPr>
        <w:ind w:left="1134"/>
      </w:pPr>
      <w:r>
        <w:t xml:space="preserve">Destination </w:t>
      </w:r>
      <w:r w:rsidRPr="00EA3C45">
        <w:t xml:space="preserve">MAC address </w:t>
      </w:r>
      <w:r w:rsidRPr="00AF116D">
        <w:t>00e0.8f12.6e01</w:t>
      </w:r>
      <w:r>
        <w:t xml:space="preserve"> </w:t>
      </w:r>
      <w:r w:rsidRPr="00EA3C45">
        <w:t xml:space="preserve">and source MAC address </w:t>
      </w:r>
      <w:r w:rsidRPr="00AF116D">
        <w:t>000c.852c.0201</w:t>
      </w:r>
      <w:r w:rsidR="00AA07B4">
        <w:t xml:space="preserve"> </w:t>
      </w:r>
    </w:p>
    <w:p w14:paraId="5DC611DA" w14:textId="76BF5792" w:rsidR="009B2DD1" w:rsidRPr="00AF116D" w:rsidRDefault="009B2DD1" w:rsidP="00116C12">
      <w:pPr>
        <w:ind w:left="1134"/>
      </w:pPr>
      <w:r w:rsidRPr="00AF116D">
        <w:t>Source</w:t>
      </w:r>
      <w:r w:rsidRPr="007E65B1">
        <w:rPr>
          <w:rFonts w:asciiTheme="minorHAnsi" w:hAnsiTheme="minorHAnsi" w:cstheme="minorBidi"/>
          <w:sz w:val="22"/>
          <w:szCs w:val="22"/>
        </w:rPr>
        <w:t xml:space="preserve"> </w:t>
      </w:r>
      <w:r w:rsidRPr="00AF116D">
        <w:t xml:space="preserve">MAC address </w:t>
      </w:r>
      <w:r w:rsidRPr="0050226B">
        <w:t>000c.852c.0203</w:t>
      </w:r>
      <w:r w:rsidRPr="00AF116D">
        <w:t xml:space="preserve"> and destination MAC address </w:t>
      </w:r>
      <w:r w:rsidRPr="0050226B">
        <w:t>0001.969B.8853</w:t>
      </w:r>
    </w:p>
    <w:p w14:paraId="12A7CBD0" w14:textId="71269059" w:rsidR="009B2DD1" w:rsidRDefault="009B2DD1" w:rsidP="00116C12">
      <w:pPr>
        <w:ind w:left="1134"/>
      </w:pPr>
      <w:r>
        <w:t xml:space="preserve">Destination </w:t>
      </w:r>
      <w:r w:rsidRPr="00EA3C45">
        <w:t xml:space="preserve">MAC address </w:t>
      </w:r>
      <w:r w:rsidRPr="0050226B">
        <w:t>00e0.8f12.6e03</w:t>
      </w:r>
      <w:r>
        <w:t xml:space="preserve"> </w:t>
      </w:r>
      <w:r w:rsidRPr="00EA3C45">
        <w:t xml:space="preserve">and source MAC address </w:t>
      </w:r>
      <w:r w:rsidRPr="0050226B">
        <w:t xml:space="preserve">000c.852c.0203 </w:t>
      </w:r>
      <w:r w:rsidR="00AA07B4">
        <w:t xml:space="preserve"> </w:t>
      </w:r>
    </w:p>
    <w:p w14:paraId="6F994FFD" w14:textId="750AA3C9" w:rsidR="007D0FA8" w:rsidRDefault="007D0FA8">
      <w:pPr>
        <w:rPr>
          <w:noProof/>
        </w:rPr>
      </w:pPr>
      <w:r>
        <w:rPr>
          <w:noProof/>
        </w:rPr>
        <w:br w:type="page"/>
      </w:r>
    </w:p>
    <w:p w14:paraId="4F9CD805" w14:textId="53A09DE4" w:rsidR="000601B1" w:rsidRPr="00FA33CF" w:rsidRDefault="000601B1" w:rsidP="00042078">
      <w:pPr>
        <w:shd w:val="clear" w:color="auto" w:fill="E6EBE8"/>
        <w:rPr>
          <w:b/>
          <w:bCs/>
          <w:noProof/>
          <w:color w:val="2F4536"/>
          <w:sz w:val="28"/>
          <w:szCs w:val="28"/>
        </w:rPr>
      </w:pPr>
      <w:r w:rsidRPr="00FA33CF">
        <w:rPr>
          <w:b/>
          <w:bCs/>
          <w:noProof/>
          <w:color w:val="2F4536"/>
          <w:sz w:val="28"/>
          <w:szCs w:val="28"/>
        </w:rPr>
        <w:lastRenderedPageBreak/>
        <w:t xml:space="preserve">Section </w:t>
      </w:r>
      <w:r w:rsidR="00F92C42" w:rsidRPr="00FA33CF">
        <w:rPr>
          <w:b/>
          <w:bCs/>
          <w:noProof/>
          <w:color w:val="2F4536"/>
          <w:sz w:val="28"/>
          <w:szCs w:val="28"/>
        </w:rPr>
        <w:t>C</w:t>
      </w:r>
    </w:p>
    <w:p w14:paraId="766FE056" w14:textId="3A045197" w:rsidR="00E903D0" w:rsidRPr="00FA33CF" w:rsidRDefault="00E903D0" w:rsidP="009440C5">
      <w:pPr>
        <w:shd w:val="clear" w:color="auto" w:fill="E6EBE8"/>
        <w:spacing w:after="0"/>
        <w:rPr>
          <w:b/>
          <w:bCs/>
          <w:noProof/>
          <w:color w:val="2F4536"/>
        </w:rPr>
      </w:pPr>
      <w:r w:rsidRPr="00FA33CF">
        <w:rPr>
          <w:b/>
          <w:bCs/>
          <w:noProof/>
          <w:color w:val="2F4536"/>
        </w:rPr>
        <w:t>Short-answer questions</w:t>
      </w:r>
      <w:r w:rsidR="00500C5E" w:rsidRPr="00FA33CF">
        <w:rPr>
          <w:b/>
          <w:bCs/>
          <w:noProof/>
          <w:color w:val="2F4536"/>
        </w:rPr>
        <w:t xml:space="preserve"> </w:t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</w:r>
      <w:r w:rsidR="00500C5E" w:rsidRPr="00FA33CF">
        <w:rPr>
          <w:b/>
          <w:bCs/>
          <w:noProof/>
          <w:color w:val="2F4536"/>
        </w:rPr>
        <w:tab/>
        <w:t>(1</w:t>
      </w:r>
      <w:r w:rsidR="009440C5">
        <w:rPr>
          <w:b/>
          <w:bCs/>
          <w:noProof/>
          <w:color w:val="2F4536"/>
        </w:rPr>
        <w:t>8</w:t>
      </w:r>
      <w:r w:rsidR="00500C5E" w:rsidRPr="00FA33CF">
        <w:rPr>
          <w:b/>
          <w:bCs/>
          <w:noProof/>
          <w:color w:val="2F4536"/>
        </w:rPr>
        <w:t xml:space="preserve"> pts)</w:t>
      </w:r>
    </w:p>
    <w:p w14:paraId="24FEA588" w14:textId="77777777" w:rsidR="00E903D0" w:rsidRDefault="00E903D0" w:rsidP="009440C5">
      <w:pPr>
        <w:spacing w:after="0"/>
        <w:rPr>
          <w:noProof/>
        </w:rPr>
      </w:pPr>
    </w:p>
    <w:p w14:paraId="554F77D2" w14:textId="64B49658" w:rsidR="00D8331B" w:rsidRDefault="00D8331B" w:rsidP="009440C5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EF88CC0" wp14:editId="203C9956">
            <wp:extent cx="5238750" cy="2179018"/>
            <wp:effectExtent l="19050" t="19050" r="1905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5" t="6284"/>
                    <a:stretch/>
                  </pic:blipFill>
                  <pic:spPr bwMode="auto">
                    <a:xfrm>
                      <a:off x="0" y="0"/>
                      <a:ext cx="5256880" cy="21865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755B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1936E" w14:textId="087735C0" w:rsidR="002479B8" w:rsidRDefault="002479B8" w:rsidP="009440C5">
      <w:pPr>
        <w:pStyle w:val="ListParagraph"/>
        <w:numPr>
          <w:ilvl w:val="0"/>
          <w:numId w:val="18"/>
        </w:numPr>
        <w:spacing w:after="0"/>
        <w:ind w:left="426"/>
        <w:rPr>
          <w:noProof/>
        </w:rPr>
      </w:pPr>
      <w:r>
        <w:rPr>
          <w:noProof/>
        </w:rPr>
        <w:t>Why would an interface be on a “Administratively down” status?</w:t>
      </w:r>
      <w:r w:rsidR="009440C5" w:rsidRPr="009440C5">
        <w:rPr>
          <w:noProof/>
        </w:rPr>
        <w:t xml:space="preserve"> </w:t>
      </w:r>
      <w:r w:rsidR="009440C5">
        <w:rPr>
          <w:noProof/>
        </w:rPr>
        <w:t>(2 pts)</w:t>
      </w:r>
    </w:p>
    <w:p w14:paraId="650B526F" w14:textId="1878EA34" w:rsidR="00116C12" w:rsidRPr="00DA3385" w:rsidRDefault="00116C12" w:rsidP="00116C12">
      <w:pPr>
        <w:ind w:left="1080"/>
        <w:rPr>
          <w:noProof/>
          <w:lang w:val="es-ES"/>
        </w:rPr>
      </w:pPr>
      <w:r w:rsidRPr="00290C0F">
        <w:rPr>
          <w:noProof/>
          <w:highlight w:val="green"/>
          <w:lang w:val="es-ES"/>
        </w:rPr>
        <w:t>R/</w:t>
      </w:r>
      <w:r w:rsidR="00860EF8" w:rsidRPr="00290C0F">
        <w:rPr>
          <w:noProof/>
          <w:highlight w:val="green"/>
          <w:lang w:val="es-ES"/>
        </w:rPr>
        <w:t xml:space="preserve"> </w:t>
      </w:r>
      <w:r w:rsidR="00FE7A93">
        <w:rPr>
          <w:noProof/>
          <w:lang w:val="es-ES"/>
        </w:rPr>
        <w:t>*</w:t>
      </w:r>
    </w:p>
    <w:p w14:paraId="72B2785F" w14:textId="72DF59B5" w:rsidR="00FA2FF3" w:rsidRDefault="00681DEF" w:rsidP="009440C5">
      <w:pPr>
        <w:pStyle w:val="ListParagraph"/>
        <w:numPr>
          <w:ilvl w:val="0"/>
          <w:numId w:val="18"/>
        </w:numPr>
        <w:spacing w:after="0"/>
        <w:ind w:left="426"/>
      </w:pPr>
      <w:r w:rsidRPr="00681DEF">
        <w:t>PC1</w:t>
      </w:r>
      <w:r w:rsidR="00A33BB4">
        <w:t>-N3</w:t>
      </w:r>
      <w:r w:rsidRPr="00681DEF">
        <w:t xml:space="preserve"> pinged Server0 and received a 100% success rate</w:t>
      </w:r>
      <w:r>
        <w:t>,</w:t>
      </w:r>
      <w:r w:rsidRPr="00681DEF">
        <w:t xml:space="preserve"> does this mean that Server0's MAC address will be on PC1</w:t>
      </w:r>
      <w:r w:rsidR="00A33BB4">
        <w:t>-N3</w:t>
      </w:r>
      <w:r w:rsidRPr="00681DEF">
        <w:t>'s ARP table?</w:t>
      </w:r>
      <w:r w:rsidR="009440C5">
        <w:t xml:space="preserve"> (3 pts)</w:t>
      </w:r>
    </w:p>
    <w:p w14:paraId="1F2B99C2" w14:textId="0CD2F4C2" w:rsidR="00116C12" w:rsidRPr="00ED55B9" w:rsidRDefault="00116C12" w:rsidP="00116C12">
      <w:pPr>
        <w:ind w:left="1080"/>
      </w:pPr>
      <w:r w:rsidRPr="00290C0F">
        <w:rPr>
          <w:highlight w:val="green"/>
        </w:rPr>
        <w:t>R/</w:t>
      </w:r>
      <w:r w:rsidR="00D43244" w:rsidRPr="00290C0F">
        <w:rPr>
          <w:highlight w:val="green"/>
        </w:rPr>
        <w:t xml:space="preserve"> </w:t>
      </w:r>
      <w:r w:rsidR="00FE7A93">
        <w:t>*</w:t>
      </w:r>
    </w:p>
    <w:p w14:paraId="4DC12262" w14:textId="4B8C1B7F" w:rsidR="005C4313" w:rsidRDefault="00681DEF" w:rsidP="009440C5">
      <w:pPr>
        <w:pStyle w:val="ListParagraph"/>
        <w:numPr>
          <w:ilvl w:val="0"/>
          <w:numId w:val="18"/>
        </w:numPr>
        <w:spacing w:after="0"/>
        <w:ind w:left="426"/>
      </w:pPr>
      <w:r>
        <w:t>Will communication be possible</w:t>
      </w:r>
      <w:r w:rsidR="00743FE6">
        <w:t xml:space="preserve"> from LT2-N4 to other networks</w:t>
      </w:r>
      <w:r>
        <w:t xml:space="preserve"> if a new switch is added between R</w:t>
      </w:r>
      <w:r w:rsidR="00096356">
        <w:t>T-0</w:t>
      </w:r>
      <w:r>
        <w:t>4 and S</w:t>
      </w:r>
      <w:r w:rsidR="00A33BB4">
        <w:t>W</w:t>
      </w:r>
      <w:r>
        <w:t>3</w:t>
      </w:r>
      <w:r w:rsidR="00A33BB4">
        <w:t>-N4</w:t>
      </w:r>
      <w:r>
        <w:t xml:space="preserve"> and no further changes are performed?</w:t>
      </w:r>
      <w:r w:rsidR="009440C5">
        <w:t xml:space="preserve"> (3 pts)</w:t>
      </w:r>
    </w:p>
    <w:p w14:paraId="1AEEB75F" w14:textId="06DA98E8" w:rsidR="00116C12" w:rsidRDefault="00116C12" w:rsidP="00116C12">
      <w:pPr>
        <w:ind w:left="1080"/>
      </w:pPr>
      <w:r w:rsidRPr="00584B43">
        <w:rPr>
          <w:highlight w:val="green"/>
        </w:rPr>
        <w:t>R/</w:t>
      </w:r>
      <w:r w:rsidR="00584B43" w:rsidRPr="00584B43">
        <w:rPr>
          <w:highlight w:val="green"/>
        </w:rPr>
        <w:t xml:space="preserve"> </w:t>
      </w:r>
      <w:r w:rsidR="00FE7A93">
        <w:t>*</w:t>
      </w:r>
    </w:p>
    <w:p w14:paraId="59007897" w14:textId="30FE79AD" w:rsidR="008F24DC" w:rsidRDefault="008F24DC" w:rsidP="009440C5">
      <w:pPr>
        <w:pStyle w:val="ListParagraph"/>
        <w:numPr>
          <w:ilvl w:val="0"/>
          <w:numId w:val="18"/>
        </w:numPr>
        <w:spacing w:after="0"/>
        <w:ind w:left="426"/>
      </w:pPr>
      <w:r>
        <w:t>If R</w:t>
      </w:r>
      <w:r w:rsidR="00096356">
        <w:t>T-0</w:t>
      </w:r>
      <w:r>
        <w:t>3 is removed and instead we directly connect R</w:t>
      </w:r>
      <w:r w:rsidR="00096356">
        <w:t>T-0</w:t>
      </w:r>
      <w:r>
        <w:t>4 to R</w:t>
      </w:r>
      <w:r w:rsidR="00096356">
        <w:t>T-0</w:t>
      </w:r>
      <w:r>
        <w:t>0 and no further changes are performed, will L</w:t>
      </w:r>
      <w:r w:rsidR="00A33BB4">
        <w:t>T</w:t>
      </w:r>
      <w:r>
        <w:t>2</w:t>
      </w:r>
      <w:r w:rsidR="00A33BB4">
        <w:t>-N4</w:t>
      </w:r>
      <w:r>
        <w:t xml:space="preserve"> and </w:t>
      </w:r>
      <w:r w:rsidR="007D355E">
        <w:t>PC0</w:t>
      </w:r>
      <w:r w:rsidR="00A33BB4">
        <w:t>-N1</w:t>
      </w:r>
      <w:r>
        <w:t xml:space="preserve"> still be able to communicate with Server0?</w:t>
      </w:r>
      <w:r w:rsidR="009440C5">
        <w:t xml:space="preserve"> (3 pts)</w:t>
      </w:r>
    </w:p>
    <w:p w14:paraId="5A56BFCA" w14:textId="309B51CA" w:rsidR="00116C12" w:rsidRPr="00871615" w:rsidRDefault="00116C12" w:rsidP="00116C12">
      <w:pPr>
        <w:ind w:left="1080"/>
      </w:pPr>
      <w:r w:rsidRPr="00871615">
        <w:t>R/</w:t>
      </w:r>
      <w:r w:rsidR="0064211A" w:rsidRPr="00871615">
        <w:t xml:space="preserve"> </w:t>
      </w:r>
      <w:r w:rsidR="00FE7A93">
        <w:t>*</w:t>
      </w:r>
    </w:p>
    <w:p w14:paraId="63E16FC1" w14:textId="12BA5578" w:rsidR="008907EE" w:rsidRDefault="008907EE" w:rsidP="009440C5">
      <w:pPr>
        <w:pStyle w:val="ListParagraph"/>
        <w:numPr>
          <w:ilvl w:val="0"/>
          <w:numId w:val="18"/>
        </w:numPr>
        <w:spacing w:after="0"/>
        <w:ind w:left="426"/>
      </w:pPr>
      <w:r>
        <w:rPr>
          <w:noProof/>
        </w:rPr>
        <w:t>Which command should be used to display the ARP cache on a PC?</w:t>
      </w:r>
      <w:r w:rsidR="009440C5" w:rsidRPr="009440C5">
        <w:t xml:space="preserve"> </w:t>
      </w:r>
      <w:r w:rsidR="009440C5">
        <w:t>(2  pts)</w:t>
      </w:r>
    </w:p>
    <w:p w14:paraId="5A8927F0" w14:textId="24C5B09F" w:rsidR="008907EE" w:rsidRDefault="008907EE" w:rsidP="008907EE">
      <w:pPr>
        <w:ind w:left="1080"/>
      </w:pPr>
      <w:r>
        <w:t>R/</w:t>
      </w:r>
      <w:r w:rsidR="00426E68">
        <w:t xml:space="preserve"> </w:t>
      </w:r>
      <w:r w:rsidR="00FE7A93">
        <w:t>*</w:t>
      </w:r>
    </w:p>
    <w:p w14:paraId="5ACE0072" w14:textId="77777777" w:rsidR="008907EE" w:rsidRDefault="008907EE" w:rsidP="008907EE">
      <w:pPr>
        <w:pStyle w:val="ListParagraph"/>
        <w:ind w:left="426"/>
      </w:pPr>
    </w:p>
    <w:p w14:paraId="690112DC" w14:textId="77777777" w:rsidR="006E00B4" w:rsidRDefault="006E00B4" w:rsidP="008907EE">
      <w:pPr>
        <w:pStyle w:val="ListParagraph"/>
        <w:ind w:left="426"/>
      </w:pPr>
    </w:p>
    <w:p w14:paraId="77A607F8" w14:textId="77777777" w:rsidR="006E00B4" w:rsidRDefault="006E00B4" w:rsidP="008907EE">
      <w:pPr>
        <w:pStyle w:val="ListParagraph"/>
        <w:ind w:left="426"/>
      </w:pPr>
    </w:p>
    <w:p w14:paraId="2922D83E" w14:textId="77777777" w:rsidR="006E00B4" w:rsidRDefault="006E00B4" w:rsidP="008907EE">
      <w:pPr>
        <w:pStyle w:val="ListParagraph"/>
        <w:ind w:left="426"/>
      </w:pPr>
    </w:p>
    <w:p w14:paraId="65607AD9" w14:textId="77777777" w:rsidR="006E00B4" w:rsidRDefault="006E00B4" w:rsidP="008907EE">
      <w:pPr>
        <w:pStyle w:val="ListParagraph"/>
        <w:ind w:left="426"/>
      </w:pPr>
    </w:p>
    <w:p w14:paraId="1363FA40" w14:textId="77777777" w:rsidR="006E00B4" w:rsidRDefault="006E00B4" w:rsidP="008907EE">
      <w:pPr>
        <w:pStyle w:val="ListParagraph"/>
        <w:ind w:left="426"/>
      </w:pPr>
    </w:p>
    <w:p w14:paraId="4F7746F1" w14:textId="77777777" w:rsidR="006E00B4" w:rsidRDefault="006E00B4" w:rsidP="008907EE">
      <w:pPr>
        <w:pStyle w:val="ListParagraph"/>
        <w:ind w:left="426"/>
      </w:pPr>
    </w:p>
    <w:p w14:paraId="6E287BE5" w14:textId="77777777" w:rsidR="006E00B4" w:rsidRDefault="006E00B4" w:rsidP="008907EE">
      <w:pPr>
        <w:pStyle w:val="ListParagraph"/>
        <w:ind w:left="426"/>
      </w:pPr>
    </w:p>
    <w:p w14:paraId="2385DB7F" w14:textId="77777777" w:rsidR="006E00B4" w:rsidRDefault="006E00B4" w:rsidP="008907EE">
      <w:pPr>
        <w:pStyle w:val="ListParagraph"/>
        <w:ind w:left="426"/>
      </w:pPr>
    </w:p>
    <w:p w14:paraId="08AB4CE2" w14:textId="77777777" w:rsidR="00FE7A93" w:rsidRDefault="00FE7A93" w:rsidP="008907EE">
      <w:pPr>
        <w:pStyle w:val="ListParagraph"/>
        <w:ind w:left="426"/>
      </w:pPr>
    </w:p>
    <w:p w14:paraId="4AB8F23A" w14:textId="77777777" w:rsidR="006E00B4" w:rsidRDefault="006E00B4" w:rsidP="008907EE">
      <w:pPr>
        <w:pStyle w:val="ListParagraph"/>
        <w:ind w:left="426"/>
      </w:pPr>
    </w:p>
    <w:p w14:paraId="4B1400EB" w14:textId="46088035" w:rsidR="008907EE" w:rsidRDefault="008907EE" w:rsidP="009440C5">
      <w:pPr>
        <w:pStyle w:val="ListParagraph"/>
        <w:numPr>
          <w:ilvl w:val="0"/>
          <w:numId w:val="18"/>
        </w:numPr>
        <w:spacing w:after="0"/>
        <w:ind w:left="426"/>
      </w:pPr>
      <w:r>
        <w:rPr>
          <w:noProof/>
        </w:rPr>
        <w:lastRenderedPageBreak/>
        <w:t>A technichian performed the following changes:</w:t>
      </w:r>
    </w:p>
    <w:p w14:paraId="59741BB3" w14:textId="77777777" w:rsidR="008907EE" w:rsidRDefault="008907EE" w:rsidP="009440C5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7E8BAC24" wp14:editId="44F2AA1A">
            <wp:extent cx="2443700" cy="1152525"/>
            <wp:effectExtent l="19050" t="19050" r="13970" b="9525"/>
            <wp:docPr id="5" name="Picture 5" descr="Switc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witch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" t="62617" r="50320" b="15233"/>
                    <a:stretch/>
                  </pic:blipFill>
                  <pic:spPr bwMode="auto">
                    <a:xfrm>
                      <a:off x="0" y="0"/>
                      <a:ext cx="2447947" cy="1154528"/>
                    </a:xfrm>
                    <a:prstGeom prst="rect">
                      <a:avLst/>
                    </a:prstGeom>
                    <a:ln>
                      <a:solidFill>
                        <a:srgbClr val="4F755B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7842F" w14:textId="27D56EDC" w:rsidR="008907EE" w:rsidRDefault="008907EE" w:rsidP="008907EE">
      <w:pPr>
        <w:ind w:left="426"/>
        <w:rPr>
          <w:noProof/>
        </w:rPr>
      </w:pPr>
      <w:r>
        <w:rPr>
          <w:noProof/>
        </w:rPr>
        <w:t>When accessing the switch through Telnet, which password should be used?</w:t>
      </w:r>
      <w:r>
        <w:tab/>
      </w:r>
      <w:r w:rsidR="009440C5">
        <w:t>(2 pts)</w:t>
      </w:r>
    </w:p>
    <w:p w14:paraId="7676D6F6" w14:textId="5EE65029" w:rsidR="008907EE" w:rsidRDefault="008907EE" w:rsidP="009440C5">
      <w:pPr>
        <w:pStyle w:val="ListParagraph"/>
        <w:spacing w:after="0"/>
        <w:ind w:left="426"/>
      </w:pPr>
      <w:r>
        <w:t>R/</w:t>
      </w:r>
      <w:r w:rsidR="004363DB">
        <w:t xml:space="preserve"> </w:t>
      </w:r>
      <w:r w:rsidR="00FE7A93">
        <w:t>*</w:t>
      </w:r>
    </w:p>
    <w:p w14:paraId="48219E0B" w14:textId="77777777" w:rsidR="008907EE" w:rsidRDefault="008907EE" w:rsidP="008907EE">
      <w:pPr>
        <w:pStyle w:val="ListParagraph"/>
        <w:ind w:left="426"/>
      </w:pPr>
    </w:p>
    <w:p w14:paraId="7210E38C" w14:textId="43AB0518" w:rsidR="008907EE" w:rsidRDefault="008907EE" w:rsidP="008907EE">
      <w:pPr>
        <w:pStyle w:val="ListParagraph"/>
        <w:numPr>
          <w:ilvl w:val="0"/>
          <w:numId w:val="18"/>
        </w:numPr>
        <w:ind w:left="426"/>
      </w:pPr>
      <w:bookmarkStart w:id="7" w:name="_Hlk143116968"/>
      <w:r>
        <w:t>SW1-N2</w:t>
      </w:r>
      <w:r w:rsidRPr="00167AC6">
        <w:rPr>
          <w:noProof/>
        </w:rPr>
        <w:t xml:space="preserve"> </w:t>
      </w:r>
      <w:bookmarkEnd w:id="7"/>
      <w:r w:rsidRPr="00167AC6">
        <w:rPr>
          <w:noProof/>
        </w:rPr>
        <w:t xml:space="preserve">received a frame containing </w:t>
      </w:r>
      <w:r>
        <w:rPr>
          <w:noProof/>
        </w:rPr>
        <w:t xml:space="preserve">the </w:t>
      </w:r>
      <w:r w:rsidRPr="00167AC6">
        <w:rPr>
          <w:noProof/>
        </w:rPr>
        <w:t xml:space="preserve">destination MAC address </w:t>
      </w:r>
      <w:r w:rsidRPr="00351489">
        <w:rPr>
          <w:noProof/>
        </w:rPr>
        <w:t>00D0.582B.B8E8</w:t>
      </w:r>
      <w:r>
        <w:rPr>
          <w:noProof/>
        </w:rPr>
        <w:t>, and we captured the following information from the switch:</w:t>
      </w:r>
    </w:p>
    <w:p w14:paraId="0CF663FB" w14:textId="77777777" w:rsidR="008907EE" w:rsidRDefault="008907EE" w:rsidP="009440C5">
      <w:pPr>
        <w:pStyle w:val="ListParagraph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658579AE" wp14:editId="499B3D87">
            <wp:extent cx="2752725" cy="1189594"/>
            <wp:effectExtent l="19050" t="19050" r="952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5935" cy="1203946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B8DD71" w14:textId="49A8E491" w:rsidR="008907EE" w:rsidRDefault="008907EE" w:rsidP="009440C5">
      <w:pPr>
        <w:pStyle w:val="ListParagraph"/>
        <w:spacing w:after="0"/>
        <w:ind w:left="426"/>
      </w:pPr>
      <w:r>
        <w:rPr>
          <w:noProof/>
        </w:rPr>
        <w:t>W</w:t>
      </w:r>
      <w:r w:rsidRPr="00167AC6">
        <w:rPr>
          <w:noProof/>
        </w:rPr>
        <w:t xml:space="preserve">hat will </w:t>
      </w:r>
      <w:r w:rsidR="009440C5">
        <w:t>SW1-N2</w:t>
      </w:r>
      <w:r w:rsidR="009440C5" w:rsidRPr="00167AC6">
        <w:rPr>
          <w:noProof/>
        </w:rPr>
        <w:t xml:space="preserve"> </w:t>
      </w:r>
      <w:r w:rsidRPr="00167AC6">
        <w:rPr>
          <w:noProof/>
        </w:rPr>
        <w:t>do with the frame?</w:t>
      </w:r>
      <w:r w:rsidR="009440C5">
        <w:rPr>
          <w:noProof/>
        </w:rPr>
        <w:t xml:space="preserve"> </w:t>
      </w:r>
      <w:r w:rsidR="009440C5">
        <w:t>(3 pts)</w:t>
      </w:r>
    </w:p>
    <w:p w14:paraId="0B2F57DB" w14:textId="7F4ECC77" w:rsidR="00111D5A" w:rsidRDefault="008907EE" w:rsidP="009440C5">
      <w:pPr>
        <w:ind w:left="1080"/>
      </w:pPr>
      <w:r>
        <w:t>R/</w:t>
      </w:r>
      <w:r w:rsidR="00CF3A12">
        <w:t xml:space="preserve"> </w:t>
      </w:r>
      <w:r w:rsidR="00FE7A93">
        <w:t>*</w:t>
      </w:r>
    </w:p>
    <w:p w14:paraId="5D04911B" w14:textId="77777777" w:rsidR="00FE7A93" w:rsidRDefault="00FE7A93" w:rsidP="009440C5">
      <w:pPr>
        <w:ind w:left="1080"/>
      </w:pPr>
    </w:p>
    <w:p w14:paraId="5D4FB109" w14:textId="0FFC5077" w:rsidR="005C4313" w:rsidRPr="00FA33CF" w:rsidRDefault="00111D5A" w:rsidP="002C0608">
      <w:pPr>
        <w:shd w:val="clear" w:color="auto" w:fill="E6EBE8"/>
        <w:rPr>
          <w:b/>
          <w:bCs/>
          <w:color w:val="2F4536"/>
          <w:sz w:val="28"/>
          <w:szCs w:val="28"/>
        </w:rPr>
      </w:pPr>
      <w:r w:rsidRPr="00FA33CF">
        <w:rPr>
          <w:b/>
          <w:bCs/>
          <w:color w:val="2F4536"/>
          <w:sz w:val="28"/>
          <w:szCs w:val="28"/>
        </w:rPr>
        <w:t xml:space="preserve">Section </w:t>
      </w:r>
      <w:r w:rsidR="002C0608" w:rsidRPr="00FA33CF">
        <w:rPr>
          <w:b/>
          <w:bCs/>
          <w:color w:val="2F4536"/>
          <w:sz w:val="28"/>
          <w:szCs w:val="28"/>
        </w:rPr>
        <w:t>D</w:t>
      </w:r>
    </w:p>
    <w:p w14:paraId="5DA7A37F" w14:textId="0C8CF398" w:rsidR="002C0608" w:rsidRPr="00FA33CF" w:rsidRDefault="002C0608" w:rsidP="002C0608">
      <w:pPr>
        <w:shd w:val="clear" w:color="auto" w:fill="E6EBE8"/>
        <w:rPr>
          <w:b/>
          <w:bCs/>
          <w:color w:val="2F4536"/>
        </w:rPr>
      </w:pPr>
      <w:r w:rsidRPr="00FA33CF">
        <w:rPr>
          <w:b/>
          <w:bCs/>
          <w:color w:val="2F4536"/>
        </w:rPr>
        <w:t>Configuration</w:t>
      </w:r>
      <w:r w:rsidR="00500C5E" w:rsidRPr="00FA33CF">
        <w:rPr>
          <w:b/>
          <w:bCs/>
          <w:color w:val="2F4536"/>
        </w:rPr>
        <w:t xml:space="preserve"> </w:t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</w:r>
      <w:r w:rsidR="00500C5E" w:rsidRPr="00FA33CF">
        <w:rPr>
          <w:b/>
          <w:bCs/>
          <w:color w:val="2F4536"/>
        </w:rPr>
        <w:tab/>
        <w:t>(27 pts)</w:t>
      </w:r>
    </w:p>
    <w:p w14:paraId="1D7A5B9C" w14:textId="77777777" w:rsidR="002C0608" w:rsidRDefault="002C0608" w:rsidP="007E65B1"/>
    <w:p w14:paraId="5E1C32D7" w14:textId="1F1D964F" w:rsidR="00111D5A" w:rsidRDefault="00111D5A" w:rsidP="00427F8A">
      <w:pPr>
        <w:pStyle w:val="ListParagraph"/>
        <w:numPr>
          <w:ilvl w:val="0"/>
          <w:numId w:val="18"/>
        </w:numPr>
        <w:ind w:left="426"/>
      </w:pPr>
      <w:r>
        <w:t xml:space="preserve">Configure </w:t>
      </w:r>
      <w:r w:rsidR="0027465F">
        <w:t>the</w:t>
      </w:r>
      <w:r>
        <w:t xml:space="preserve"> intermediary device</w:t>
      </w:r>
      <w:r w:rsidR="0027465F">
        <w:t>s</w:t>
      </w:r>
      <w:r>
        <w:t xml:space="preserve"> </w:t>
      </w:r>
      <w:r w:rsidR="0027465F">
        <w:t xml:space="preserve">mentioned below </w:t>
      </w:r>
      <w:r>
        <w:t xml:space="preserve">with </w:t>
      </w:r>
      <w:r w:rsidR="0027465F">
        <w:t>their</w:t>
      </w:r>
      <w:r>
        <w:t xml:space="preserve"> respective name and secure the access to the privileged mode with the password</w:t>
      </w:r>
      <w:r w:rsidRPr="00500C5E">
        <w:t xml:space="preserve"> </w:t>
      </w:r>
      <w:r w:rsidRPr="00116C12">
        <w:rPr>
          <w:u w:val="single"/>
        </w:rPr>
        <w:t>cisco123</w:t>
      </w:r>
      <w:r>
        <w:t xml:space="preserve"> (6 pts)</w:t>
      </w:r>
    </w:p>
    <w:p w14:paraId="5E91A467" w14:textId="77777777" w:rsidR="00116C12" w:rsidRDefault="00116C12" w:rsidP="00116C12">
      <w:pPr>
        <w:pStyle w:val="ListParagraph"/>
        <w:ind w:left="426"/>
      </w:pPr>
    </w:p>
    <w:p w14:paraId="4C5E5F18" w14:textId="7507C410" w:rsidR="00116C12" w:rsidRDefault="00111D5A" w:rsidP="00116C12">
      <w:pPr>
        <w:pStyle w:val="ListParagraph"/>
        <w:numPr>
          <w:ilvl w:val="0"/>
          <w:numId w:val="18"/>
        </w:numPr>
        <w:ind w:left="426"/>
      </w:pPr>
      <w:r>
        <w:t xml:space="preserve">Secure the console access with the password </w:t>
      </w:r>
      <w:r w:rsidRPr="00116C12">
        <w:rPr>
          <w:u w:val="single"/>
        </w:rPr>
        <w:t>class123</w:t>
      </w:r>
      <w:r>
        <w:t xml:space="preserve"> (3 pts)</w:t>
      </w:r>
    </w:p>
    <w:p w14:paraId="7753DABD" w14:textId="77777777" w:rsidR="00116C12" w:rsidRDefault="00116C12" w:rsidP="00116C12">
      <w:pPr>
        <w:pStyle w:val="ListParagraph"/>
        <w:ind w:left="426"/>
      </w:pPr>
    </w:p>
    <w:p w14:paraId="6E1EE361" w14:textId="059D1C50" w:rsidR="00111D5A" w:rsidRDefault="00111D5A" w:rsidP="00116C12">
      <w:pPr>
        <w:pStyle w:val="ListParagraph"/>
        <w:numPr>
          <w:ilvl w:val="0"/>
          <w:numId w:val="18"/>
        </w:numPr>
        <w:ind w:left="426"/>
      </w:pPr>
      <w:r>
        <w:t xml:space="preserve">Configure </w:t>
      </w:r>
      <w:r w:rsidRPr="00116C12">
        <w:rPr>
          <w:b/>
          <w:bCs/>
        </w:rPr>
        <w:t>RT</w:t>
      </w:r>
      <w:r w:rsidR="002C0608" w:rsidRPr="00116C12">
        <w:rPr>
          <w:b/>
          <w:bCs/>
        </w:rPr>
        <w:t>-00</w:t>
      </w:r>
      <w:r>
        <w:t xml:space="preserve"> and </w:t>
      </w:r>
      <w:r w:rsidRPr="00116C12">
        <w:rPr>
          <w:b/>
          <w:bCs/>
        </w:rPr>
        <w:t>SW</w:t>
      </w:r>
      <w:r w:rsidR="002C0608" w:rsidRPr="00116C12">
        <w:rPr>
          <w:b/>
          <w:bCs/>
        </w:rPr>
        <w:t>3</w:t>
      </w:r>
      <w:r w:rsidRPr="00116C12">
        <w:rPr>
          <w:b/>
          <w:bCs/>
        </w:rPr>
        <w:t>-</w:t>
      </w:r>
      <w:r w:rsidR="002C0608" w:rsidRPr="00116C12">
        <w:rPr>
          <w:b/>
          <w:bCs/>
        </w:rPr>
        <w:t>N4</w:t>
      </w:r>
      <w:r>
        <w:t xml:space="preserve"> to accept SSH connections only , </w:t>
      </w:r>
      <w:r w:rsidR="002C0608" w:rsidRPr="00116C12">
        <w:rPr>
          <w:b/>
          <w:bCs/>
        </w:rPr>
        <w:t>SW0-N1</w:t>
      </w:r>
      <w:r>
        <w:t xml:space="preserve"> should accept telnet connections only. (15 pts)</w:t>
      </w:r>
    </w:p>
    <w:p w14:paraId="3205F773" w14:textId="065D3BC2" w:rsidR="00111D5A" w:rsidRDefault="00111D5A" w:rsidP="002C0608">
      <w:pPr>
        <w:ind w:left="1418"/>
      </w:pPr>
      <w:r>
        <w:t xml:space="preserve">Domain: </w:t>
      </w:r>
      <w:r w:rsidR="00116C12">
        <w:t>NET</w:t>
      </w:r>
      <w:r>
        <w:t>.</w:t>
      </w:r>
      <w:r w:rsidR="00FA33CF">
        <w:t>org</w:t>
      </w:r>
    </w:p>
    <w:p w14:paraId="29F2D051" w14:textId="77777777" w:rsidR="00111D5A" w:rsidRDefault="00111D5A" w:rsidP="002C0608">
      <w:pPr>
        <w:ind w:left="1418"/>
      </w:pPr>
      <w:r>
        <w:t>User: Administrator</w:t>
      </w:r>
    </w:p>
    <w:p w14:paraId="632E8F96" w14:textId="13ED7F52" w:rsidR="00111D5A" w:rsidRDefault="00111D5A" w:rsidP="002C0608">
      <w:pPr>
        <w:ind w:left="1418"/>
      </w:pPr>
      <w:r>
        <w:t xml:space="preserve">Password: </w:t>
      </w:r>
      <w:r w:rsidR="00116C12">
        <w:rPr>
          <w:u w:val="single"/>
        </w:rPr>
        <w:t>ADMIN08</w:t>
      </w:r>
    </w:p>
    <w:p w14:paraId="0C47575F" w14:textId="14B1E4B2" w:rsidR="00111D5A" w:rsidRDefault="00111D5A" w:rsidP="002C0608">
      <w:pPr>
        <w:ind w:left="1418"/>
      </w:pPr>
      <w:r>
        <w:t>Key size: 1</w:t>
      </w:r>
      <w:r w:rsidR="00116C12">
        <w:t xml:space="preserve"> 200</w:t>
      </w:r>
    </w:p>
    <w:p w14:paraId="15AA71FB" w14:textId="77777777" w:rsidR="00116C12" w:rsidRDefault="00116C12" w:rsidP="002C0608">
      <w:pPr>
        <w:ind w:left="1418"/>
      </w:pPr>
    </w:p>
    <w:p w14:paraId="27EF7DE0" w14:textId="26DF747A" w:rsidR="00111D5A" w:rsidRDefault="00111D5A" w:rsidP="00116C12">
      <w:pPr>
        <w:pStyle w:val="ListParagraph"/>
        <w:numPr>
          <w:ilvl w:val="0"/>
          <w:numId w:val="18"/>
        </w:numPr>
        <w:ind w:left="426"/>
      </w:pPr>
      <w:r>
        <w:lastRenderedPageBreak/>
        <w:t xml:space="preserve">Configure </w:t>
      </w:r>
      <w:r w:rsidR="00EF04BA">
        <w:t>a legal message for the devices mentioned above.</w:t>
      </w:r>
      <w:r>
        <w:t xml:space="preserve"> (3 pts)</w:t>
      </w:r>
    </w:p>
    <w:p w14:paraId="37269483" w14:textId="0217B4A5" w:rsidR="00111D5A" w:rsidRDefault="00111D5A" w:rsidP="007E65B1"/>
    <w:p w14:paraId="6279D6CF" w14:textId="7732BE3B" w:rsidR="0054273F" w:rsidRDefault="0054273F" w:rsidP="007E65B1"/>
    <w:p w14:paraId="70B8D803" w14:textId="7E43F195" w:rsidR="0054273F" w:rsidRDefault="0054273F" w:rsidP="007E65B1"/>
    <w:sectPr w:rsidR="0054273F" w:rsidSect="002C0608">
      <w:type w:val="continuous"/>
      <w:pgSz w:w="12240" w:h="15840"/>
      <w:pgMar w:top="1440" w:right="118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0F7"/>
    <w:multiLevelType w:val="hybridMultilevel"/>
    <w:tmpl w:val="FD0A26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C60BE"/>
    <w:multiLevelType w:val="hybridMultilevel"/>
    <w:tmpl w:val="C344B3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655DF"/>
    <w:multiLevelType w:val="hybridMultilevel"/>
    <w:tmpl w:val="13445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110BD"/>
    <w:multiLevelType w:val="hybridMultilevel"/>
    <w:tmpl w:val="AC34B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C17C0"/>
    <w:multiLevelType w:val="hybridMultilevel"/>
    <w:tmpl w:val="C4E2A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37D5E"/>
    <w:multiLevelType w:val="hybridMultilevel"/>
    <w:tmpl w:val="88E2C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C7632"/>
    <w:multiLevelType w:val="hybridMultilevel"/>
    <w:tmpl w:val="7D48C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6B49F4"/>
    <w:multiLevelType w:val="hybridMultilevel"/>
    <w:tmpl w:val="D21C1044"/>
    <w:lvl w:ilvl="0" w:tplc="A1B292D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color w:val="CAEBE0"/>
      </w:rPr>
    </w:lvl>
    <w:lvl w:ilvl="1" w:tplc="AB8E0408">
      <w:start w:val="1"/>
      <w:numFmt w:val="bullet"/>
      <w:lvlText w:val="☻"/>
      <w:lvlJc w:val="left"/>
      <w:pPr>
        <w:ind w:left="1440" w:hanging="360"/>
      </w:pPr>
      <w:rPr>
        <w:rFonts w:ascii="Courier New" w:hAnsi="Courier New" w:hint="default"/>
        <w:color w:val="CACCEB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BD6C2E"/>
    <w:multiLevelType w:val="hybridMultilevel"/>
    <w:tmpl w:val="E81C399E"/>
    <w:lvl w:ilvl="0" w:tplc="60EA679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8603E"/>
    <w:multiLevelType w:val="hybridMultilevel"/>
    <w:tmpl w:val="1C626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71624"/>
    <w:multiLevelType w:val="hybridMultilevel"/>
    <w:tmpl w:val="2E54C1D0"/>
    <w:lvl w:ilvl="0" w:tplc="A040521C">
      <w:start w:val="5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146BFB"/>
    <w:multiLevelType w:val="hybridMultilevel"/>
    <w:tmpl w:val="9D009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732717"/>
    <w:multiLevelType w:val="hybridMultilevel"/>
    <w:tmpl w:val="95AC8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6641AF"/>
    <w:multiLevelType w:val="hybridMultilevel"/>
    <w:tmpl w:val="4F4442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400365"/>
    <w:multiLevelType w:val="hybridMultilevel"/>
    <w:tmpl w:val="BB924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9F0284"/>
    <w:multiLevelType w:val="hybridMultilevel"/>
    <w:tmpl w:val="85EAD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F84697"/>
    <w:multiLevelType w:val="hybridMultilevel"/>
    <w:tmpl w:val="0D222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360F1F"/>
    <w:multiLevelType w:val="hybridMultilevel"/>
    <w:tmpl w:val="77A44B88"/>
    <w:lvl w:ilvl="0" w:tplc="7382DB7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74528F"/>
    <w:multiLevelType w:val="hybridMultilevel"/>
    <w:tmpl w:val="A9965048"/>
    <w:lvl w:ilvl="0" w:tplc="618EDF6A">
      <w:start w:val="2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677239">
    <w:abstractNumId w:val="7"/>
  </w:num>
  <w:num w:numId="2" w16cid:durableId="2098819757">
    <w:abstractNumId w:val="10"/>
  </w:num>
  <w:num w:numId="3" w16cid:durableId="2016834842">
    <w:abstractNumId w:val="9"/>
  </w:num>
  <w:num w:numId="4" w16cid:durableId="957373398">
    <w:abstractNumId w:val="11"/>
  </w:num>
  <w:num w:numId="5" w16cid:durableId="928538275">
    <w:abstractNumId w:val="14"/>
  </w:num>
  <w:num w:numId="6" w16cid:durableId="1103261444">
    <w:abstractNumId w:val="0"/>
  </w:num>
  <w:num w:numId="7" w16cid:durableId="451753793">
    <w:abstractNumId w:val="1"/>
  </w:num>
  <w:num w:numId="8" w16cid:durableId="993140307">
    <w:abstractNumId w:val="16"/>
  </w:num>
  <w:num w:numId="9" w16cid:durableId="1354184539">
    <w:abstractNumId w:val="4"/>
  </w:num>
  <w:num w:numId="10" w16cid:durableId="602034738">
    <w:abstractNumId w:val="3"/>
  </w:num>
  <w:num w:numId="11" w16cid:durableId="810366808">
    <w:abstractNumId w:val="15"/>
  </w:num>
  <w:num w:numId="12" w16cid:durableId="764108514">
    <w:abstractNumId w:val="12"/>
  </w:num>
  <w:num w:numId="13" w16cid:durableId="1709530677">
    <w:abstractNumId w:val="6"/>
  </w:num>
  <w:num w:numId="14" w16cid:durableId="573200431">
    <w:abstractNumId w:val="13"/>
  </w:num>
  <w:num w:numId="15" w16cid:durableId="1663121119">
    <w:abstractNumId w:val="5"/>
  </w:num>
  <w:num w:numId="16" w16cid:durableId="1315917093">
    <w:abstractNumId w:val="2"/>
  </w:num>
  <w:num w:numId="17" w16cid:durableId="1979415324">
    <w:abstractNumId w:val="8"/>
  </w:num>
  <w:num w:numId="18" w16cid:durableId="490490917">
    <w:abstractNumId w:val="18"/>
  </w:num>
  <w:num w:numId="19" w16cid:durableId="16743368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F43"/>
    <w:rsid w:val="00042078"/>
    <w:rsid w:val="00052C5F"/>
    <w:rsid w:val="000601B1"/>
    <w:rsid w:val="0006041F"/>
    <w:rsid w:val="00080884"/>
    <w:rsid w:val="00096356"/>
    <w:rsid w:val="000B4733"/>
    <w:rsid w:val="000E0F85"/>
    <w:rsid w:val="00104F43"/>
    <w:rsid w:val="00111D5A"/>
    <w:rsid w:val="00116C12"/>
    <w:rsid w:val="001F5896"/>
    <w:rsid w:val="0020674C"/>
    <w:rsid w:val="00225854"/>
    <w:rsid w:val="00231C21"/>
    <w:rsid w:val="002479B8"/>
    <w:rsid w:val="0025114B"/>
    <w:rsid w:val="00264605"/>
    <w:rsid w:val="0027465F"/>
    <w:rsid w:val="00290C0F"/>
    <w:rsid w:val="00295F6C"/>
    <w:rsid w:val="00296EA3"/>
    <w:rsid w:val="002A2448"/>
    <w:rsid w:val="002C0608"/>
    <w:rsid w:val="003148A6"/>
    <w:rsid w:val="00340E75"/>
    <w:rsid w:val="00377EF9"/>
    <w:rsid w:val="00381762"/>
    <w:rsid w:val="00382F1E"/>
    <w:rsid w:val="003F334D"/>
    <w:rsid w:val="0040770A"/>
    <w:rsid w:val="00426E68"/>
    <w:rsid w:val="00427F8A"/>
    <w:rsid w:val="004363DB"/>
    <w:rsid w:val="00443F1C"/>
    <w:rsid w:val="00455ED9"/>
    <w:rsid w:val="004C2869"/>
    <w:rsid w:val="004E67C9"/>
    <w:rsid w:val="00500C5E"/>
    <w:rsid w:val="0051039A"/>
    <w:rsid w:val="00522EF0"/>
    <w:rsid w:val="0054273F"/>
    <w:rsid w:val="00545940"/>
    <w:rsid w:val="005536CE"/>
    <w:rsid w:val="00553E5C"/>
    <w:rsid w:val="00584A62"/>
    <w:rsid w:val="00584B43"/>
    <w:rsid w:val="005C4313"/>
    <w:rsid w:val="005D04FB"/>
    <w:rsid w:val="006071CE"/>
    <w:rsid w:val="0064211A"/>
    <w:rsid w:val="0067777F"/>
    <w:rsid w:val="00681DEF"/>
    <w:rsid w:val="006854F0"/>
    <w:rsid w:val="006870E0"/>
    <w:rsid w:val="00687220"/>
    <w:rsid w:val="00693CDB"/>
    <w:rsid w:val="006A4672"/>
    <w:rsid w:val="006D0DFA"/>
    <w:rsid w:val="006D1BB2"/>
    <w:rsid w:val="006D3217"/>
    <w:rsid w:val="006E00B4"/>
    <w:rsid w:val="007055B2"/>
    <w:rsid w:val="0072699E"/>
    <w:rsid w:val="00743FE6"/>
    <w:rsid w:val="00747741"/>
    <w:rsid w:val="007769F5"/>
    <w:rsid w:val="0079414D"/>
    <w:rsid w:val="007B1B7D"/>
    <w:rsid w:val="007D0FA8"/>
    <w:rsid w:val="007D355E"/>
    <w:rsid w:val="007E65B1"/>
    <w:rsid w:val="00807CB5"/>
    <w:rsid w:val="00835BBE"/>
    <w:rsid w:val="00856D0B"/>
    <w:rsid w:val="00860EF8"/>
    <w:rsid w:val="00871170"/>
    <w:rsid w:val="00871615"/>
    <w:rsid w:val="00881BDA"/>
    <w:rsid w:val="008907EE"/>
    <w:rsid w:val="008A4A27"/>
    <w:rsid w:val="008C478E"/>
    <w:rsid w:val="008E33C4"/>
    <w:rsid w:val="008F24DC"/>
    <w:rsid w:val="009030A9"/>
    <w:rsid w:val="0091128E"/>
    <w:rsid w:val="009375E5"/>
    <w:rsid w:val="00941DEB"/>
    <w:rsid w:val="009440C5"/>
    <w:rsid w:val="00956F8A"/>
    <w:rsid w:val="009B2DD1"/>
    <w:rsid w:val="00A33BB4"/>
    <w:rsid w:val="00A354E1"/>
    <w:rsid w:val="00A57E01"/>
    <w:rsid w:val="00A651C6"/>
    <w:rsid w:val="00A65271"/>
    <w:rsid w:val="00A7707F"/>
    <w:rsid w:val="00AA07B4"/>
    <w:rsid w:val="00AB49B3"/>
    <w:rsid w:val="00AF62A9"/>
    <w:rsid w:val="00B6753C"/>
    <w:rsid w:val="00B7455F"/>
    <w:rsid w:val="00BA2DE0"/>
    <w:rsid w:val="00BB7914"/>
    <w:rsid w:val="00BB7F21"/>
    <w:rsid w:val="00BC2F2C"/>
    <w:rsid w:val="00BE48B9"/>
    <w:rsid w:val="00BF25E7"/>
    <w:rsid w:val="00C06767"/>
    <w:rsid w:val="00C221CF"/>
    <w:rsid w:val="00C347AB"/>
    <w:rsid w:val="00CA5B4B"/>
    <w:rsid w:val="00CB522E"/>
    <w:rsid w:val="00CC0949"/>
    <w:rsid w:val="00CF3A12"/>
    <w:rsid w:val="00D150CE"/>
    <w:rsid w:val="00D43244"/>
    <w:rsid w:val="00D47831"/>
    <w:rsid w:val="00D67EC1"/>
    <w:rsid w:val="00D8331B"/>
    <w:rsid w:val="00DA3385"/>
    <w:rsid w:val="00DC3427"/>
    <w:rsid w:val="00DE68DD"/>
    <w:rsid w:val="00DF757B"/>
    <w:rsid w:val="00E132EE"/>
    <w:rsid w:val="00E3294D"/>
    <w:rsid w:val="00E60679"/>
    <w:rsid w:val="00E63174"/>
    <w:rsid w:val="00E66ACA"/>
    <w:rsid w:val="00E903D0"/>
    <w:rsid w:val="00EB6DE0"/>
    <w:rsid w:val="00ED55B9"/>
    <w:rsid w:val="00EF04BA"/>
    <w:rsid w:val="00EF0ED9"/>
    <w:rsid w:val="00EF68E6"/>
    <w:rsid w:val="00F02452"/>
    <w:rsid w:val="00F155CB"/>
    <w:rsid w:val="00F92C42"/>
    <w:rsid w:val="00F93B3B"/>
    <w:rsid w:val="00FA2FF3"/>
    <w:rsid w:val="00FA33CF"/>
    <w:rsid w:val="00FB5DE7"/>
    <w:rsid w:val="00FE7A93"/>
    <w:rsid w:val="00FF585C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BBB3"/>
  <w15:chartTrackingRefBased/>
  <w15:docId w15:val="{2D423494-DD3A-4104-BFD3-F4DB622A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E63174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63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45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27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0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2820C-9F7C-4BE9-90A0-423A77E6B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8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Araya,  Hillary</dc:creator>
  <cp:keywords/>
  <dc:description/>
  <cp:lastModifiedBy>Esteban Rojas</cp:lastModifiedBy>
  <cp:revision>89</cp:revision>
  <dcterms:created xsi:type="dcterms:W3CDTF">2022-09-15T21:00:00Z</dcterms:created>
  <dcterms:modified xsi:type="dcterms:W3CDTF">2026-08-05T02:16:00Z</dcterms:modified>
</cp:coreProperties>
</file>