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62DD89" w14:textId="77777777" w:rsidR="00E84867" w:rsidRPr="00E84867" w:rsidRDefault="00E84867" w:rsidP="00E84867">
      <w:pPr>
        <w:rPr>
          <w:sz w:val="36"/>
          <w:szCs w:val="36"/>
        </w:rPr>
      </w:pPr>
      <w:r w:rsidRPr="00E84867">
        <w:rPr>
          <w:sz w:val="36"/>
          <w:szCs w:val="36"/>
        </w:rPr>
        <w:t>Grandir ensemble dans la confiance et l'authenticité.</w:t>
      </w:r>
    </w:p>
    <w:p w14:paraId="37F7CD17" w14:textId="5EED14B9" w:rsidR="00E84867" w:rsidRDefault="00E84867"/>
    <w:p w14:paraId="7015E4F1" w14:textId="33C2C255" w:rsidR="00E84867" w:rsidRDefault="00E84867">
      <w:r w:rsidRPr="00E84867">
        <w:drawing>
          <wp:inline distT="0" distB="0" distL="0" distR="0" wp14:anchorId="062A7DF4" wp14:editId="5FC0841D">
            <wp:extent cx="1445779" cy="1687379"/>
            <wp:effectExtent l="0" t="0" r="2540" b="8255"/>
            <wp:docPr id="1104987512" name="Image 1" descr="Une image contenant Visage humain, personne, plein air, habits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87512" name="Image 1" descr="Une image contenant Visage humain, personne, plein air, habits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48921" cy="169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4E5" w:rsidRPr="009E14E5">
        <w:drawing>
          <wp:inline distT="0" distB="0" distL="0" distR="0" wp14:anchorId="51A61477" wp14:editId="626D8A4A">
            <wp:extent cx="1909738" cy="1534051"/>
            <wp:effectExtent l="0" t="0" r="0" b="9525"/>
            <wp:docPr id="604113217" name="Image 1" descr="Une image contenant dessin humoristique, symbole, clipart, blanc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13217" name="Image 1" descr="Une image contenant dessin humoristique, symbole, clipart, blanc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13231" cy="15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4888" w14:textId="6C850A2F" w:rsidR="00E84867" w:rsidRDefault="00E84867"/>
    <w:p w14:paraId="291B7C73" w14:textId="7F13C561" w:rsidR="00E84867" w:rsidRDefault="00E84867">
      <w:r w:rsidRPr="00E84867">
        <w:drawing>
          <wp:inline distT="0" distB="0" distL="0" distR="0" wp14:anchorId="26C444B4" wp14:editId="03BBEF19">
            <wp:extent cx="3010602" cy="1765476"/>
            <wp:effectExtent l="0" t="0" r="0" b="6350"/>
            <wp:docPr id="1934649046" name="Image 1" descr="Une image contenant aurore, nature, léger, 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49046" name="Image 1" descr="Une image contenant aurore, nature, léger, ciel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1785" cy="177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158" w:rsidRPr="00E84867">
        <w:drawing>
          <wp:inline distT="0" distB="0" distL="0" distR="0" wp14:anchorId="348826E1" wp14:editId="66485D54">
            <wp:extent cx="2569780" cy="1347398"/>
            <wp:effectExtent l="0" t="0" r="2540" b="5715"/>
            <wp:docPr id="1498637708" name="Image 1" descr="Une image contenant texte, fournitures de bureau, papeterie, outil d’écritu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7708" name="Image 1" descr="Une image contenant texte, fournitures de bureau, papeterie, outil d’écritu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7845" cy="135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B8D" w14:textId="77777777" w:rsidR="00E84867" w:rsidRDefault="00E84867"/>
    <w:p w14:paraId="644C42CD" w14:textId="558C8C1A" w:rsidR="00E84867" w:rsidRDefault="00E84867"/>
    <w:sectPr w:rsidR="00E848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262"/>
    <w:rsid w:val="002B55C9"/>
    <w:rsid w:val="003D3B84"/>
    <w:rsid w:val="005867FA"/>
    <w:rsid w:val="007A16C2"/>
    <w:rsid w:val="009E14E5"/>
    <w:rsid w:val="00A874C0"/>
    <w:rsid w:val="00A91158"/>
    <w:rsid w:val="00E84867"/>
    <w:rsid w:val="00F00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63441"/>
  <w15:chartTrackingRefBased/>
  <w15:docId w15:val="{CE234AB9-7E6C-4F40-8B44-3CC5745A4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002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002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F002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002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002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002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002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002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002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002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F002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F002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F0026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0026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0026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F0026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F0026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F0026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F002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00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002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F002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F002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F0026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F0026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F0026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002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0026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F002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aydan cam</dc:creator>
  <cp:keywords/>
  <dc:description/>
  <cp:lastModifiedBy>aydan cam</cp:lastModifiedBy>
  <cp:revision>3</cp:revision>
  <dcterms:created xsi:type="dcterms:W3CDTF">2025-09-06T13:18:00Z</dcterms:created>
  <dcterms:modified xsi:type="dcterms:W3CDTF">2025-09-06T13:20:00Z</dcterms:modified>
</cp:coreProperties>
</file>