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Usage Notes</w:t>
      </w:r>
    </w:p>
    <w:p>
      <w:pPr>
        <w:numPr>
          <w:ilvl w:val="0"/>
          <w:numId w:val="1"/>
        </w:numPr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Pre-requisites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Windows 10/11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NodeJS LTS (v16 trở lên) - Recommended 16.18.0,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"https://nodejs.org/dist/v16.18.0/node-v16.18.0-win-x64.zip"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 xml:space="preserve"> download ở đây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Chromium phiên bản mới nhất,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"https://download-chromium.appspot.com/dl/Win_x64?type=snapshots"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download ở đây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Lưu ý: Link download Nodejs và Chromium ở trên chỉ dành cho Windows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Cách cài đặt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Cài đặt Chromium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Download ở mục 1, được file zip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Giải nén file zip vào thư mục chỉ định sẵn (VD: C:\Users\Admin\Downloads)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Cài đặt NodeJS: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Download trong đường link ở mục 1 và thực hiện cài đặt như hướng dẫn (này kiếm guide đi lười đánh vailon)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Verify Nodejs đã được cài đặt bằng cách vào command prompt và đánh </w:t>
      </w:r>
    </w:p>
    <w:p>
      <w:pPr>
        <w:numPr>
          <w:numId w:val="0"/>
        </w:numPr>
        <w:ind w:leftChars="0"/>
        <w:jc w:val="center"/>
        <w:rPr>
          <w:rFonts w:hint="default" w:ascii="Cascadia Mono" w:hAnsi="Cascadia Mono" w:cs="Cascadia Mono"/>
          <w:i/>
          <w:iCs/>
          <w:lang w:val="en-US"/>
        </w:rPr>
      </w:pPr>
      <w:r>
        <w:rPr>
          <w:rFonts w:hint="default" w:ascii="Cascadia Mono" w:hAnsi="Cascadia Mono" w:cs="Cascadia Mono"/>
          <w:i/>
          <w:iCs/>
          <w:lang w:val="en-US"/>
        </w:rPr>
        <w:t>node -v</w:t>
      </w: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i w:val="0"/>
          <w:iCs w:val="0"/>
          <w:lang w:val="en-US"/>
        </w:rPr>
      </w:pPr>
      <w:r>
        <w:rPr>
          <w:rFonts w:hint="default" w:ascii="Calibri" w:hAnsi="Calibri" w:cs="Calibri"/>
          <w:i w:val="0"/>
          <w:iCs w:val="0"/>
          <w:lang w:val="en-US"/>
        </w:rPr>
        <w:t>- Nếu hiện dòng chữ v16.18.0 -&gt; Success</w:t>
      </w: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i w:val="0"/>
          <w:i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i w:val="0"/>
          <w:iCs w:val="0"/>
          <w:color w:val="548235" w:themeColor="accent6" w:themeShade="B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548235" w:themeColor="accent6" w:themeShade="BF"/>
          <w:lang w:val="en-US"/>
        </w:rPr>
        <w:t>Setup Project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Trong thư mục Chromium đã giải nén ở trên, chọn Open in Terminal (nếu ở Windows 11)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(cách thay thế): Bật Command Prompt bằng cách bấm Win + R -&gt; đánh cmd, trong cửa sổ Command Prompt copy và paste đường dẫn tới thư mục chứa Chromium.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Trong cửa sổ Command Prompt, đánh câu lệnh sau: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 w:ascii="Cascadia Mono" w:hAnsi="Cascadia Mono" w:cs="Cascadia Mono"/>
          <w:i/>
          <w:iCs/>
          <w:color w:val="C55A11" w:themeColor="accent2" w:themeShade="BF"/>
          <w:lang w:val="en-US"/>
        </w:rPr>
      </w:pPr>
      <w:r>
        <w:rPr>
          <w:rFonts w:hint="default" w:ascii="Cascadia Mono" w:hAnsi="Cascadia Mono" w:cs="Cascadia Mono"/>
          <w:i/>
          <w:iCs/>
          <w:lang w:val="en-US"/>
        </w:rPr>
        <w:t>chrome.exe --remote-debugging-port=</w:t>
      </w:r>
      <w:r>
        <w:rPr>
          <w:rFonts w:hint="default" w:ascii="Cascadia Mono" w:hAnsi="Cascadia Mono" w:cs="Cascadia Mono"/>
          <w:i/>
          <w:iCs/>
          <w:color w:val="C55A11" w:themeColor="accent2" w:themeShade="BF"/>
          <w:lang w:val="en-US"/>
        </w:rPr>
        <w:t>9222</w:t>
      </w: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i w:val="0"/>
          <w:iCs w:val="0"/>
          <w:color w:val="auto"/>
          <w:lang w:val="en-US"/>
        </w:rPr>
      </w:pPr>
      <w:r>
        <w:rPr>
          <w:rFonts w:hint="default" w:ascii="Calibri" w:hAnsi="Calibri" w:cs="Calibri"/>
          <w:i w:val="0"/>
          <w:iCs w:val="0"/>
          <w:color w:val="auto"/>
          <w:lang w:val="en-US"/>
        </w:rPr>
        <w:t>- Trong folder chứa code shopee-scraper, mở file links.txt và paste những link của những sản phẩm cần crawl, cách nhau bằng xuống dòng.</w:t>
      </w: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i w:val="0"/>
          <w:iCs w:val="0"/>
          <w:color w:val="auto"/>
          <w:lang w:val="en-US"/>
        </w:rPr>
      </w:pPr>
      <w:r>
        <w:rPr>
          <w:rFonts w:hint="default" w:ascii="Calibri" w:hAnsi="Calibri" w:cs="Calibri"/>
          <w:i w:val="0"/>
          <w:iCs w:val="0"/>
          <w:color w:val="auto"/>
          <w:lang w:val="en-US"/>
        </w:rPr>
        <w:t>- Trong cùng folder đó, bật 1 cửa sổ command prompt khác và đánh câu lệnh sau:</w:t>
      </w:r>
    </w:p>
    <w:p>
      <w:pPr>
        <w:numPr>
          <w:numId w:val="0"/>
        </w:numPr>
        <w:ind w:leftChars="0"/>
        <w:jc w:val="center"/>
        <w:rPr>
          <w:rFonts w:hint="default" w:ascii="Cascadia Mono" w:hAnsi="Cascadia Mono" w:cs="Cascadia Mono"/>
          <w:b w:val="0"/>
          <w:bCs w:val="0"/>
          <w:i/>
          <w:iCs/>
          <w:color w:val="auto"/>
          <w:lang w:val="en-US"/>
        </w:rPr>
      </w:pPr>
      <w:r>
        <w:rPr>
          <w:rFonts w:hint="default" w:ascii="Cascadia Mono" w:hAnsi="Cascadia Mono" w:cs="Cascadia Mono"/>
          <w:b w:val="0"/>
          <w:bCs w:val="0"/>
          <w:i/>
          <w:iCs/>
          <w:color w:val="auto"/>
          <w:lang w:val="en-US"/>
        </w:rPr>
        <w:t>node index.js</w:t>
      </w: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lang w:val="en-US"/>
        </w:rPr>
        <w:t xml:space="preserve">- Chờ chương trình chạy xong, kết quả sẽ được đưa vào thư mục </w:t>
      </w:r>
      <w:r>
        <w:rPr>
          <w:rFonts w:hint="default" w:ascii="Cascadia Mono" w:hAnsi="Cascadia Mono" w:cs="Cascadia Mono"/>
          <w:i/>
          <w:iCs/>
          <w:color w:val="C55A11" w:themeColor="accent2" w:themeShade="BF"/>
          <w:lang w:val="en-US"/>
        </w:rPr>
        <w:t xml:space="preserve">outputs </w:t>
      </w:r>
      <w:r>
        <w:rPr>
          <w:rFonts w:hint="default" w:ascii="Calibri" w:hAnsi="Calibri" w:cs="Calibri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chứa 2 file: &lt;sản phẩm&gt;.json và &lt;sản phẩm&gt;.csv</w:t>
      </w: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- File JSON sẽ chứa thông tin chung về sản phẩm, file CSV sẽ chứa thông tin về review của sản phẩm đó.</w:t>
      </w: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Lưu ý: Để chương trình chạy được thì cần Chromium chạy nền! Không nên tắt đi trừ khi mình đã hoàn thành xong việc crawl sản phẩm.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59FF20"/>
    <w:multiLevelType w:val="singleLevel"/>
    <w:tmpl w:val="3859FF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406F3"/>
    <w:rsid w:val="0A7C27DE"/>
    <w:rsid w:val="0C8406F3"/>
    <w:rsid w:val="10BF389D"/>
    <w:rsid w:val="11211053"/>
    <w:rsid w:val="2DEF0DD4"/>
    <w:rsid w:val="517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2023-07-14T04:31:00Z</dcterms:created>
  <dc:creator>earthnoob</dc:creator>
  <cp:lastModifiedBy>earthnoob</cp:lastModifiedBy>
  <dcterms:modified xsi:type="dcterms:W3CDTF">2023-07-14T04:52:56Z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D353BF4D13E34982836EDFB0F8AD6B4C</vt:lpwstr>
  </property>
</Properties>
</file>