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95B09" w14:textId="6513F242" w:rsidR="00E86838" w:rsidRDefault="00FC3B10" w:rsidP="00FC3B10">
      <w:pPr>
        <w:pStyle w:val="Ttulo"/>
        <w:jc w:val="center"/>
      </w:pPr>
      <w:proofErr w:type="spellStart"/>
      <w:r>
        <w:t>Stepper</w:t>
      </w:r>
      <w:proofErr w:type="spellEnd"/>
      <w:r>
        <w:t xml:space="preserve"> </w:t>
      </w:r>
      <w:proofErr w:type="spellStart"/>
      <w:r>
        <w:t>App</w:t>
      </w:r>
      <w:proofErr w:type="spellEnd"/>
    </w:p>
    <w:p w14:paraId="4941BA9F" w14:textId="67D1F59D" w:rsidR="00FC3B10" w:rsidRDefault="00FC3B10" w:rsidP="00FC3B10">
      <w:pPr>
        <w:pStyle w:val="Subttulo"/>
      </w:pPr>
      <w:r>
        <w:t>Problema</w:t>
      </w:r>
    </w:p>
    <w:p w14:paraId="7CC87E7E" w14:textId="562982F9" w:rsidR="00FC3B10" w:rsidRDefault="00FC3B10" w:rsidP="00FC3B10">
      <w:r>
        <w:t xml:space="preserve">A dinâmica </w:t>
      </w:r>
      <w:r w:rsidR="009A4229">
        <w:t>Rodada de Negócios</w:t>
      </w:r>
      <w:r>
        <w:t xml:space="preserve"> consiste em dividir os participantes em </w:t>
      </w:r>
      <w:proofErr w:type="gramStart"/>
      <w:r>
        <w:t>n</w:t>
      </w:r>
      <w:proofErr w:type="gramEnd"/>
      <w:r>
        <w:t xml:space="preserve"> grupos diferentes em cada uma das m rodadas, de modo que cada participante interaja com todos os outros participantes pelo menos uma vez em uma das </w:t>
      </w:r>
      <w:r w:rsidR="00E54EC2">
        <w:t xml:space="preserve">rodadas </w:t>
      </w:r>
      <w:r w:rsidR="00E54EC2" w:rsidRPr="00E54EC2">
        <w:t>e, preferencialmente, que as pe</w:t>
      </w:r>
      <w:r w:rsidR="00E54EC2">
        <w:t>ssoas não se repitam entre elas</w:t>
      </w:r>
      <w:bookmarkStart w:id="0" w:name="_GoBack"/>
      <w:bookmarkEnd w:id="0"/>
      <w:r>
        <w:t>. Nem sempre é fácil ou rápido encontrar o número ideal de participantes por grupo, juntamente com o número de rodadas. O número de participantes pode ser primo</w:t>
      </w:r>
      <w:r w:rsidR="00851CFA">
        <w:t xml:space="preserve"> ou </w:t>
      </w:r>
      <w:r w:rsidR="00F6006D">
        <w:t>gerar</w:t>
      </w:r>
      <w:r w:rsidR="00851CFA">
        <w:t xml:space="preserve"> muitas opções de divisões</w:t>
      </w:r>
      <w:r>
        <w:t>, por exemplo</w:t>
      </w:r>
      <w:r w:rsidR="00851CFA">
        <w:t>. Atualmente, os organizadores dispendem tempo excessivo buscando os melhores números para que a dinâmica flua bem e organizando anotações para orientar o fluxo de pessoas ao longo da dinâmica.</w:t>
      </w:r>
    </w:p>
    <w:p w14:paraId="1EC281BB" w14:textId="0CE0EE40" w:rsidR="00851CFA" w:rsidRDefault="00851CFA" w:rsidP="00851CFA">
      <w:pPr>
        <w:pStyle w:val="Subttulo"/>
      </w:pPr>
      <w:r>
        <w:t>Cenário</w:t>
      </w:r>
    </w:p>
    <w:p w14:paraId="2C20D2B6" w14:textId="45BCB1EF" w:rsidR="00851CFA" w:rsidRDefault="00F6006D" w:rsidP="00FC3B10">
      <w:r>
        <w:t xml:space="preserve">Jorge é um docente do Senac e gosta muito de aplicar a dinâmica </w:t>
      </w:r>
      <w:r w:rsidR="005D15CC">
        <w:t>Rodada de Negócios</w:t>
      </w:r>
      <w:r>
        <w:t xml:space="preserve">. Com alguns dias de antecedência da aula </w:t>
      </w:r>
      <w:r w:rsidR="005D15CC">
        <w:t>do dia 17/04</w:t>
      </w:r>
      <w:r>
        <w:t xml:space="preserve">, na qual </w:t>
      </w:r>
      <w:r w:rsidR="00891F89">
        <w:t xml:space="preserve">ele </w:t>
      </w:r>
      <w:r>
        <w:t>aplic</w:t>
      </w:r>
      <w:r w:rsidR="005D15CC">
        <w:t>ou</w:t>
      </w:r>
      <w:r>
        <w:t xml:space="preserve"> a dinâmica </w:t>
      </w:r>
      <w:r w:rsidR="005D15CC">
        <w:t>Rodada de Negócios</w:t>
      </w:r>
      <w:r>
        <w:t xml:space="preserve">, </w:t>
      </w:r>
      <w:r w:rsidR="00891F89">
        <w:t xml:space="preserve">Jorge </w:t>
      </w:r>
      <w:r>
        <w:t>ger</w:t>
      </w:r>
      <w:r w:rsidR="00891F89">
        <w:t>ou</w:t>
      </w:r>
      <w:r>
        <w:t xml:space="preserve"> uma lista </w:t>
      </w:r>
      <w:r w:rsidR="00891F89">
        <w:t xml:space="preserve">com os nomes </w:t>
      </w:r>
      <w:r>
        <w:t>dos participantes</w:t>
      </w:r>
      <w:r w:rsidR="00891F89">
        <w:t xml:space="preserve"> e, usando o</w:t>
      </w:r>
      <w:r>
        <w:t xml:space="preserve"> </w:t>
      </w:r>
      <w:r w:rsidR="00891F89">
        <w:t>aplicativo</w:t>
      </w:r>
      <w:r>
        <w:t xml:space="preserve"> </w:t>
      </w:r>
      <w:proofErr w:type="spellStart"/>
      <w:r>
        <w:t>Stepper</w:t>
      </w:r>
      <w:proofErr w:type="spellEnd"/>
      <w:r w:rsidR="00891F89">
        <w:t>,</w:t>
      </w:r>
      <w:r>
        <w:t xml:space="preserve"> </w:t>
      </w:r>
      <w:r w:rsidR="00891F89">
        <w:t xml:space="preserve">escolheu uma das </w:t>
      </w:r>
      <w:r>
        <w:t>opções de número de integrantes por grupo e número de rodadas</w:t>
      </w:r>
      <w:r w:rsidR="00891F89">
        <w:t>, que o aplicativo ofereceu</w:t>
      </w:r>
      <w:r>
        <w:t>.</w:t>
      </w:r>
    </w:p>
    <w:p w14:paraId="7446315E" w14:textId="727C7447" w:rsidR="00D6407A" w:rsidRDefault="00891F89" w:rsidP="00FC3B10">
      <w:r>
        <w:t>No dia da aula, Jorge verificou que nem todos os</w:t>
      </w:r>
      <w:r w:rsidR="005D15CC">
        <w:t xml:space="preserve"> alunos estavam presentes e </w:t>
      </w:r>
      <w:r>
        <w:t xml:space="preserve">precisaria realizar a </w:t>
      </w:r>
      <w:proofErr w:type="gramStart"/>
      <w:r>
        <w:t>dinâmica</w:t>
      </w:r>
      <w:proofErr w:type="gramEnd"/>
      <w:r>
        <w:t xml:space="preserve"> com um número de participantes reduzido. Então, ele atualizou a lista de participantes e o aplicativo </w:t>
      </w:r>
      <w:proofErr w:type="spellStart"/>
      <w:r>
        <w:t>Stepper</w:t>
      </w:r>
      <w:proofErr w:type="spellEnd"/>
      <w:r>
        <w:t xml:space="preserve"> lhe deu outras opções para dividir os grupos e as rodadas. Definidos os grupos e as rodadas, Jorge pôde imprimir cartões para os participantes com orientações de agrupamento</w:t>
      </w:r>
      <w:r w:rsidR="008E1EB4">
        <w:t xml:space="preserve"> em cada rodada, pelo aplicativo.</w:t>
      </w:r>
    </w:p>
    <w:p w14:paraId="1AFDE6A0" w14:textId="2056B9E9" w:rsidR="00D6407A" w:rsidRDefault="00D6407A" w:rsidP="00D6407A">
      <w:pPr>
        <w:pStyle w:val="Subttulo"/>
      </w:pPr>
      <w:r>
        <w:t>Requisitos</w:t>
      </w:r>
    </w:p>
    <w:p w14:paraId="3A26D764" w14:textId="63FDA968" w:rsidR="00D6407A" w:rsidRPr="00D6407A" w:rsidRDefault="00D6407A" w:rsidP="00D6407A">
      <w:r>
        <w:t>Os requisitos funcionais (FR) e os requisitos não funcionais (NFR) que seguem, devem ser considerados no projeto:</w:t>
      </w:r>
    </w:p>
    <w:p w14:paraId="61AC4777" w14:textId="614DC453" w:rsidR="0056226F" w:rsidRDefault="0056226F" w:rsidP="00FC3B10">
      <w:r w:rsidRPr="00E96ED5">
        <w:rPr>
          <w:b/>
        </w:rPr>
        <w:t>FR1: registrar dinâmicas:</w:t>
      </w:r>
      <w:r>
        <w:t xml:space="preserve"> </w:t>
      </w:r>
      <w:r w:rsidR="00B41BC9">
        <w:t>o</w:t>
      </w:r>
      <w:r>
        <w:t xml:space="preserve"> docente pode cadastrar as dinâmicas agendadas </w:t>
      </w:r>
      <w:r w:rsidR="00DF1818">
        <w:t>definindo</w:t>
      </w:r>
      <w:r>
        <w:t xml:space="preserve"> um </w:t>
      </w:r>
      <w:r w:rsidR="00DF1818">
        <w:t>título</w:t>
      </w:r>
      <w:r>
        <w:t xml:space="preserve">, descrição e data. Ele também pode </w:t>
      </w:r>
      <w:r w:rsidR="00E96ED5">
        <w:t>pesquisar por este registro para editá-lo ou</w:t>
      </w:r>
      <w:r>
        <w:t xml:space="preserve"> removê</w:t>
      </w:r>
      <w:r w:rsidR="00E96ED5">
        <w:t>-lo após o cadastro.</w:t>
      </w:r>
      <w:r>
        <w:t xml:space="preserve"> </w:t>
      </w:r>
    </w:p>
    <w:p w14:paraId="52CFC16C" w14:textId="59AF6E85" w:rsidR="00891F89" w:rsidRDefault="00D6407A" w:rsidP="00FC3B10">
      <w:r w:rsidRPr="00E96ED5">
        <w:rPr>
          <w:b/>
        </w:rPr>
        <w:t>FR</w:t>
      </w:r>
      <w:r w:rsidR="00E96ED5">
        <w:rPr>
          <w:b/>
        </w:rPr>
        <w:t>2</w:t>
      </w:r>
      <w:r w:rsidRPr="00E96ED5">
        <w:rPr>
          <w:b/>
        </w:rPr>
        <w:t>:</w:t>
      </w:r>
      <w:r w:rsidR="00E96ED5" w:rsidRPr="00E96ED5">
        <w:rPr>
          <w:b/>
        </w:rPr>
        <w:t xml:space="preserve"> inserir </w:t>
      </w:r>
      <w:r w:rsidR="0056226F" w:rsidRPr="00E96ED5">
        <w:rPr>
          <w:b/>
        </w:rPr>
        <w:t>participantes:</w:t>
      </w:r>
      <w:r w:rsidR="0056226F">
        <w:t xml:space="preserve"> </w:t>
      </w:r>
      <w:r w:rsidR="00B41BC9">
        <w:t>o</w:t>
      </w:r>
      <w:r w:rsidR="0056226F">
        <w:t xml:space="preserve"> docente pode adicionar o</w:t>
      </w:r>
      <w:r w:rsidR="00E96ED5">
        <w:t>s</w:t>
      </w:r>
      <w:r w:rsidR="0056226F">
        <w:t xml:space="preserve"> nome</w:t>
      </w:r>
      <w:r w:rsidR="00E96ED5">
        <w:t>s</w:t>
      </w:r>
      <w:r w:rsidR="0056226F">
        <w:t xml:space="preserve"> de todos os participantes e</w:t>
      </w:r>
      <w:r w:rsidR="00E96ED5">
        <w:t>m cada dinâmica registrada. Ele também pode editar os nomes dos participantes ou removê-los.</w:t>
      </w:r>
      <w:r w:rsidR="0056226F">
        <w:t xml:space="preserve"> </w:t>
      </w:r>
    </w:p>
    <w:p w14:paraId="1A2D5BF3" w14:textId="530C5F27" w:rsidR="00B41BC9" w:rsidRPr="00B41BC9" w:rsidRDefault="00B41BC9" w:rsidP="00FC3B10">
      <w:r>
        <w:rPr>
          <w:b/>
        </w:rPr>
        <w:t xml:space="preserve">FR3: </w:t>
      </w:r>
      <w:r w:rsidR="00910E8E">
        <w:rPr>
          <w:b/>
        </w:rPr>
        <w:t xml:space="preserve">apresentar </w:t>
      </w:r>
      <w:r>
        <w:rPr>
          <w:b/>
        </w:rPr>
        <w:t>opções de configuração de grupos e rodadas:</w:t>
      </w:r>
      <w:r>
        <w:t xml:space="preserve"> o </w:t>
      </w:r>
      <w:r w:rsidR="00DF1818">
        <w:t>aplicativo</w:t>
      </w:r>
      <w:r>
        <w:t xml:space="preserve"> apresenta opções de como dividir os participantes em grupos com no mínimo 4 integrantes e no máximo 7</w:t>
      </w:r>
      <w:r w:rsidR="005C76CB">
        <w:t xml:space="preserve"> a cada rodada</w:t>
      </w:r>
      <w:r>
        <w:t xml:space="preserve">, </w:t>
      </w:r>
      <w:r w:rsidR="005C76CB">
        <w:t>sendo</w:t>
      </w:r>
      <w:r>
        <w:t xml:space="preserve"> </w:t>
      </w:r>
      <w:r w:rsidR="005C76CB">
        <w:t xml:space="preserve">que, a cada rodada, a composição dos grupos deve mudar de modo a garantir que cada participante tenha interagido com todos os outros participantes, ao menos uma vez, ao final de todas as rodadas programadas. </w:t>
      </w:r>
      <w:r w:rsidR="00C52D5F">
        <w:t>O docente pode alterar a configuração de grupos e rodadas sempre que desejar</w:t>
      </w:r>
      <w:r w:rsidR="00DF1818">
        <w:t>.</w:t>
      </w:r>
    </w:p>
    <w:p w14:paraId="3775A4E2" w14:textId="29AC5620" w:rsidR="00D6407A" w:rsidRDefault="00D6407A" w:rsidP="00FC3B10">
      <w:r w:rsidRPr="005D15CC">
        <w:rPr>
          <w:b/>
        </w:rPr>
        <w:t>FR</w:t>
      </w:r>
      <w:r w:rsidR="000B72D3">
        <w:rPr>
          <w:b/>
        </w:rPr>
        <w:t>4</w:t>
      </w:r>
      <w:r w:rsidRPr="005D15CC">
        <w:rPr>
          <w:b/>
        </w:rPr>
        <w:t>:</w:t>
      </w:r>
      <w:r w:rsidR="00C52D5F">
        <w:rPr>
          <w:b/>
        </w:rPr>
        <w:t xml:space="preserve"> </w:t>
      </w:r>
      <w:r w:rsidR="00E96ED5" w:rsidRPr="005D15CC">
        <w:rPr>
          <w:b/>
        </w:rPr>
        <w:t>d</w:t>
      </w:r>
      <w:r w:rsidR="00C52D5F">
        <w:rPr>
          <w:b/>
        </w:rPr>
        <w:t>efinir</w:t>
      </w:r>
      <w:r w:rsidR="00E96ED5" w:rsidRPr="005D15CC">
        <w:rPr>
          <w:b/>
        </w:rPr>
        <w:t xml:space="preserve"> grupos</w:t>
      </w:r>
      <w:r w:rsidR="00C52D5F">
        <w:rPr>
          <w:b/>
        </w:rPr>
        <w:t xml:space="preserve"> por rodada</w:t>
      </w:r>
      <w:r w:rsidR="00E96ED5" w:rsidRPr="005D15CC">
        <w:rPr>
          <w:b/>
        </w:rPr>
        <w:t>:</w:t>
      </w:r>
      <w:r w:rsidR="00E96ED5">
        <w:t xml:space="preserve"> </w:t>
      </w:r>
      <w:r w:rsidR="000144AF">
        <w:t>d</w:t>
      </w:r>
      <w:r w:rsidR="00C52D5F">
        <w:t xml:space="preserve">ada uma configuração de grupos e rodadas, </w:t>
      </w:r>
      <w:r w:rsidR="00B41BC9">
        <w:t>o</w:t>
      </w:r>
      <w:r w:rsidR="00E96ED5">
        <w:t xml:space="preserve"> </w:t>
      </w:r>
      <w:r w:rsidR="00DF1818">
        <w:t>aplicativo</w:t>
      </w:r>
      <w:r w:rsidR="00E96ED5">
        <w:t xml:space="preserve"> </w:t>
      </w:r>
      <w:r w:rsidR="000144AF">
        <w:t>cria grupos numerados e define uma composição de</w:t>
      </w:r>
      <w:r w:rsidR="00E96ED5">
        <w:t xml:space="preserve"> participantes </w:t>
      </w:r>
      <w:r w:rsidR="000144AF">
        <w:t>diferente</w:t>
      </w:r>
      <w:r w:rsidR="00C52D5F">
        <w:t xml:space="preserve"> por rodada</w:t>
      </w:r>
      <w:r w:rsidR="005D15CC">
        <w:t>.</w:t>
      </w:r>
      <w:r w:rsidR="007951E1">
        <w:t xml:space="preserve"> O </w:t>
      </w:r>
      <w:r w:rsidR="00DF1818">
        <w:t xml:space="preserve">aplicativo </w:t>
      </w:r>
      <w:r w:rsidR="007951E1">
        <w:t xml:space="preserve">armazena os </w:t>
      </w:r>
      <w:r w:rsidR="000144AF">
        <w:t>grupos e suas composições por rodada</w:t>
      </w:r>
      <w:r w:rsidR="007951E1">
        <w:t xml:space="preserve"> </w:t>
      </w:r>
      <w:r w:rsidR="00B41BC9">
        <w:t>junto com os dados do registro da dinâmica. Est</w:t>
      </w:r>
      <w:r w:rsidR="00C52D5F">
        <w:t>e</w:t>
      </w:r>
      <w:r w:rsidR="000144AF">
        <w:t>s grupos e composições</w:t>
      </w:r>
      <w:r w:rsidR="00B41BC9">
        <w:t xml:space="preserve"> pode</w:t>
      </w:r>
      <w:r w:rsidR="000144AF">
        <w:t>m</w:t>
      </w:r>
      <w:r w:rsidR="00B41BC9">
        <w:t xml:space="preserve"> ser refeito</w:t>
      </w:r>
      <w:r w:rsidR="000144AF">
        <w:t>s</w:t>
      </w:r>
      <w:r w:rsidR="00B41BC9">
        <w:t xml:space="preserve"> sempre que </w:t>
      </w:r>
      <w:r w:rsidR="00C52D5F">
        <w:t xml:space="preserve">o docente achar </w:t>
      </w:r>
      <w:r w:rsidR="00B41BC9">
        <w:t>necessário.</w:t>
      </w:r>
    </w:p>
    <w:p w14:paraId="7AC9F49D" w14:textId="3628FB44" w:rsidR="00D6407A" w:rsidRDefault="000B72D3" w:rsidP="00FC3B10">
      <w:r>
        <w:rPr>
          <w:b/>
        </w:rPr>
        <w:lastRenderedPageBreak/>
        <w:t>FR5</w:t>
      </w:r>
      <w:r w:rsidR="007951E1" w:rsidRPr="000144AF">
        <w:rPr>
          <w:b/>
        </w:rPr>
        <w:t>:</w:t>
      </w:r>
      <w:r w:rsidR="00B41BC9" w:rsidRPr="000144AF">
        <w:rPr>
          <w:b/>
        </w:rPr>
        <w:t xml:space="preserve"> </w:t>
      </w:r>
      <w:r w:rsidR="000144AF" w:rsidRPr="000144AF">
        <w:rPr>
          <w:b/>
        </w:rPr>
        <w:t>impressão de cartões:</w:t>
      </w:r>
      <w:r w:rsidR="000144AF">
        <w:t xml:space="preserve"> o docente pode imprimir cartões com as orientações necessárias para </w:t>
      </w:r>
      <w:r w:rsidR="00160899">
        <w:t>cada participante na dinâmica</w:t>
      </w:r>
      <w:r w:rsidR="000144AF">
        <w:t xml:space="preserve">. O </w:t>
      </w:r>
      <w:r w:rsidR="00DF1818">
        <w:t xml:space="preserve">aplicativo </w:t>
      </w:r>
      <w:r w:rsidR="000144AF">
        <w:t xml:space="preserve">gera um </w:t>
      </w:r>
      <w:r w:rsidR="00110127">
        <w:t xml:space="preserve">documento com um </w:t>
      </w:r>
      <w:r w:rsidR="000144AF">
        <w:t xml:space="preserve">cartão para cada participante, no qual é possível </w:t>
      </w:r>
      <w:r w:rsidR="00160899">
        <w:t xml:space="preserve">verificar qual grupo </w:t>
      </w:r>
      <w:r>
        <w:t>o</w:t>
      </w:r>
      <w:r w:rsidR="00160899">
        <w:t xml:space="preserve"> participante deve compor em cada rodada.</w:t>
      </w:r>
    </w:p>
    <w:p w14:paraId="0C39D257" w14:textId="7C5C6B32" w:rsidR="000B72D3" w:rsidRDefault="000B72D3" w:rsidP="00FC3B10">
      <w:r w:rsidRPr="000B72D3">
        <w:rPr>
          <w:b/>
        </w:rPr>
        <w:t>FR6: visualização das dinâmicas:</w:t>
      </w:r>
      <w:r>
        <w:t xml:space="preserve"> o docente pode visualizar todas as dinâmicas planejadas em uma lista ordenada por data e/ou nome.</w:t>
      </w:r>
    </w:p>
    <w:p w14:paraId="00894F95" w14:textId="5EC9275C" w:rsidR="000B72D3" w:rsidRDefault="000B72D3" w:rsidP="00FC3B10">
      <w:r w:rsidRPr="000B72D3">
        <w:rPr>
          <w:b/>
        </w:rPr>
        <w:t>FR7: visualização dos grupos por rodada:</w:t>
      </w:r>
      <w:r>
        <w:t xml:space="preserve"> o docente pode visualizar a composição dos grupos em cada rodada da dinâmica.</w:t>
      </w:r>
    </w:p>
    <w:p w14:paraId="704AB525" w14:textId="07E9BD4B" w:rsidR="00D6407A" w:rsidRDefault="00D6407A" w:rsidP="00FC3B10">
      <w:r w:rsidRPr="00160899">
        <w:rPr>
          <w:b/>
        </w:rPr>
        <w:t>NFR1:</w:t>
      </w:r>
      <w:r w:rsidR="00160899" w:rsidRPr="00160899">
        <w:rPr>
          <w:b/>
        </w:rPr>
        <w:t xml:space="preserve"> plataforma escolhida:</w:t>
      </w:r>
      <w:r w:rsidR="00160899">
        <w:t xml:space="preserve"> o </w:t>
      </w:r>
      <w:r w:rsidR="00DF1818">
        <w:t xml:space="preserve">aplicativo </w:t>
      </w:r>
      <w:r w:rsidR="00160899">
        <w:t xml:space="preserve">deve ser desenvolvido </w:t>
      </w:r>
      <w:r w:rsidR="000B72D3">
        <w:t xml:space="preserve">na linguagem C#, </w:t>
      </w:r>
      <w:r w:rsidR="00160899">
        <w:t xml:space="preserve">usando Windows </w:t>
      </w:r>
      <w:proofErr w:type="spellStart"/>
      <w:r w:rsidR="00160899">
        <w:t>Forms</w:t>
      </w:r>
      <w:proofErr w:type="spellEnd"/>
      <w:r w:rsidR="000B72D3">
        <w:t>.</w:t>
      </w:r>
    </w:p>
    <w:p w14:paraId="431D031B" w14:textId="1D96A5A0" w:rsidR="00D6407A" w:rsidRDefault="00D6407A" w:rsidP="00FC3B10">
      <w:r w:rsidRPr="000B72D3">
        <w:rPr>
          <w:b/>
        </w:rPr>
        <w:t>NFR2:</w:t>
      </w:r>
      <w:r w:rsidR="000B72D3" w:rsidRPr="000B72D3">
        <w:rPr>
          <w:b/>
        </w:rPr>
        <w:t xml:space="preserve"> usabilidade:</w:t>
      </w:r>
      <w:r w:rsidR="000B72D3">
        <w:t xml:space="preserve"> o </w:t>
      </w:r>
      <w:r w:rsidR="00DF1818">
        <w:t xml:space="preserve">aplicativo </w:t>
      </w:r>
      <w:r w:rsidR="000B72D3">
        <w:t>deve ser intuitivo e sua interface deve ser fácil de entender.</w:t>
      </w:r>
    </w:p>
    <w:p w14:paraId="41B541D7" w14:textId="39A5C701" w:rsidR="00053D8A" w:rsidRPr="00053D8A" w:rsidRDefault="00053D8A" w:rsidP="00FC3B10">
      <w:r w:rsidRPr="00053D8A">
        <w:rPr>
          <w:b/>
        </w:rPr>
        <w:t>NFR3: execu</w:t>
      </w:r>
      <w:r>
        <w:rPr>
          <w:b/>
        </w:rPr>
        <w:t>ção:</w:t>
      </w:r>
      <w:r>
        <w:t xml:space="preserve"> o </w:t>
      </w:r>
      <w:r w:rsidR="00DF1818">
        <w:t xml:space="preserve">aplicativo </w:t>
      </w:r>
      <w:r>
        <w:t xml:space="preserve">deve ser executado no sistema operacional Windows 10 e não deve depender de nenhum outro </w:t>
      </w:r>
      <w:r w:rsidR="00DF1818">
        <w:t>software</w:t>
      </w:r>
      <w:r>
        <w:t xml:space="preserve"> para realizar suas tarefas.</w:t>
      </w:r>
    </w:p>
    <w:sectPr w:rsidR="00053D8A" w:rsidRPr="00053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10"/>
    <w:rsid w:val="000144AF"/>
    <w:rsid w:val="00053D8A"/>
    <w:rsid w:val="000B72D3"/>
    <w:rsid w:val="00110127"/>
    <w:rsid w:val="00160899"/>
    <w:rsid w:val="0040773D"/>
    <w:rsid w:val="0056226F"/>
    <w:rsid w:val="005C76CB"/>
    <w:rsid w:val="005D15CC"/>
    <w:rsid w:val="007951E1"/>
    <w:rsid w:val="00851CFA"/>
    <w:rsid w:val="00891F89"/>
    <w:rsid w:val="008E1EB4"/>
    <w:rsid w:val="00910E8E"/>
    <w:rsid w:val="009A4229"/>
    <w:rsid w:val="00B41BC9"/>
    <w:rsid w:val="00C52D5F"/>
    <w:rsid w:val="00C53215"/>
    <w:rsid w:val="00D6407A"/>
    <w:rsid w:val="00DF1818"/>
    <w:rsid w:val="00E54EC2"/>
    <w:rsid w:val="00E96ED5"/>
    <w:rsid w:val="00F6006D"/>
    <w:rsid w:val="00FC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061D"/>
  <w15:chartTrackingRefBased/>
  <w15:docId w15:val="{C356FDFF-AB95-4457-8409-8481C2EF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C3B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3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3B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C3B1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587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Salmo Marques da Silva Júnior</dc:creator>
  <cp:keywords/>
  <dc:description/>
  <cp:lastModifiedBy>Senac São Carlos</cp:lastModifiedBy>
  <cp:revision>11</cp:revision>
  <dcterms:created xsi:type="dcterms:W3CDTF">2019-05-08T13:50:00Z</dcterms:created>
  <dcterms:modified xsi:type="dcterms:W3CDTF">2019-05-13T22:49:00Z</dcterms:modified>
</cp:coreProperties>
</file>